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57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889"/>
      </w:tblGrid>
      <w:tr w:rsidR="00341584" w:rsidRPr="004C4A73" w14:paraId="42C2E083" w14:textId="77777777" w:rsidTr="00B33495">
        <w:tc>
          <w:tcPr>
            <w:tcW w:w="9889" w:type="dxa"/>
            <w:shd w:val="clear" w:color="auto" w:fill="D9D9D9"/>
          </w:tcPr>
          <w:p w14:paraId="399275ED" w14:textId="708CE386" w:rsidR="00B33495" w:rsidRPr="004C4A73" w:rsidRDefault="00B33495" w:rsidP="00945709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spacing w:val="-8"/>
                <w:sz w:val="32"/>
                <w:szCs w:val="32"/>
                <w:lang w:eastAsia="th-TH"/>
              </w:rPr>
            </w:pPr>
            <w:r w:rsidRPr="004C4A73">
              <w:rPr>
                <w:rFonts w:ascii="TH SarabunIT๙" w:hAnsi="TH SarabunIT๙" w:cs="TH SarabunIT๙"/>
                <w:b/>
                <w:bCs/>
                <w:snapToGrid w:val="0"/>
                <w:spacing w:val="-8"/>
                <w:sz w:val="32"/>
                <w:szCs w:val="32"/>
                <w:cs/>
                <w:lang w:eastAsia="th-TH"/>
              </w:rPr>
              <w:t>รายละเอียดตัวชี้วัดตามคำรับรองการปฏิบัติราชการหน่วยงาน กรมควบคุมโรค ประจำปีงบประมาณ พ.ศ. 256</w:t>
            </w:r>
            <w:r w:rsidR="00945709" w:rsidRPr="004C4A73">
              <w:rPr>
                <w:rFonts w:ascii="TH SarabunIT๙" w:hAnsi="TH SarabunIT๙" w:cs="TH SarabunIT๙"/>
                <w:b/>
                <w:bCs/>
                <w:snapToGrid w:val="0"/>
                <w:spacing w:val="-8"/>
                <w:sz w:val="32"/>
                <w:szCs w:val="32"/>
                <w:lang w:eastAsia="th-TH"/>
              </w:rPr>
              <w:t>4</w:t>
            </w:r>
          </w:p>
        </w:tc>
      </w:tr>
      <w:tr w:rsidR="00341584" w:rsidRPr="004C4A73" w14:paraId="30437704" w14:textId="77777777" w:rsidTr="00B33495">
        <w:tc>
          <w:tcPr>
            <w:tcW w:w="9889" w:type="dxa"/>
            <w:shd w:val="clear" w:color="auto" w:fill="D9D9D9"/>
          </w:tcPr>
          <w:p w14:paraId="492BCC25" w14:textId="77777777" w:rsidR="00B33495" w:rsidRPr="004C4A73" w:rsidRDefault="0099484A" w:rsidP="00E10503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4C4A73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>องค์ประกอบ</w:t>
            </w:r>
            <w:r w:rsidR="00B33495" w:rsidRPr="004C4A73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ที่ 1 </w:t>
            </w:r>
            <w:r w:rsidR="00B33495" w:rsidRPr="004C4A73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 xml:space="preserve">: </w:t>
            </w:r>
            <w:r w:rsidRPr="004C4A73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Functional Base</w:t>
            </w:r>
          </w:p>
        </w:tc>
      </w:tr>
    </w:tbl>
    <w:p w14:paraId="2739AA8C" w14:textId="31E0416D" w:rsidR="000661B3" w:rsidRDefault="000661B3" w:rsidP="000661B3">
      <w:pPr>
        <w:tabs>
          <w:tab w:val="left" w:pos="1080"/>
          <w:tab w:val="left" w:pos="1440"/>
          <w:tab w:val="left" w:pos="1620"/>
        </w:tabs>
        <w:ind w:left="1701" w:hanging="170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301D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ตัวชี้วัดถ่ายทอดระดับหน่วยงาน</w:t>
      </w:r>
    </w:p>
    <w:p w14:paraId="1D13ECFA" w14:textId="77777777" w:rsidR="001C0B13" w:rsidRPr="00800A55" w:rsidRDefault="001C0B13" w:rsidP="001C0B13">
      <w:pPr>
        <w:ind w:left="1843" w:hanging="1843"/>
        <w:jc w:val="thaiDistribute"/>
        <w:rPr>
          <w:rFonts w:ascii="TH SarabunIT๙" w:hAnsi="TH SarabunIT๙" w:cs="TH SarabunIT๙"/>
          <w:sz w:val="32"/>
          <w:szCs w:val="32"/>
          <w:highlight w:val="lightGray"/>
        </w:rPr>
      </w:pPr>
      <w:r w:rsidRPr="004C4A73">
        <w:rPr>
          <w:rFonts w:ascii="TH SarabunIT๙" w:hAnsi="TH SarabunIT๙" w:cs="TH SarabunIT๙"/>
          <w:b/>
          <w:bCs/>
          <w:sz w:val="32"/>
          <w:szCs w:val="32"/>
          <w:cs/>
        </w:rPr>
        <w:t>1. ตัวชี้วัดที่ 1.1.</w:t>
      </w:r>
      <w:r w:rsidRPr="004C4A73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B1454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C4A73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Hlk53073534"/>
      <w:r w:rsidRPr="00703C54">
        <w:rPr>
          <w:rFonts w:ascii="TH SarabunIT๙" w:hAnsi="TH SarabunIT๙" w:cs="TH SarabunIT๙" w:hint="cs"/>
          <w:sz w:val="32"/>
          <w:szCs w:val="32"/>
          <w:cs/>
        </w:rPr>
        <w:t>ระดับความสำเร็จของการดำเนินงานผลิตภัณฑ์</w:t>
      </w:r>
      <w:r w:rsidRPr="00703C54">
        <w:rPr>
          <w:rFonts w:ascii="TH SarabunIT๙" w:hAnsi="TH SarabunIT๙" w:cs="TH SarabunIT๙"/>
          <w:sz w:val="32"/>
          <w:szCs w:val="32"/>
          <w:cs/>
        </w:rPr>
        <w:t>เพื่อการเฝ้าระวัง ป้องกันควบคุมโรค</w:t>
      </w:r>
      <w:r w:rsidRPr="00703C54">
        <w:rPr>
          <w:rFonts w:ascii="TH SarabunIT๙" w:hAnsi="TH SarabunIT๙" w:cs="TH SarabunIT๙"/>
          <w:sz w:val="32"/>
          <w:szCs w:val="32"/>
        </w:rPr>
        <w:br/>
        <w:t xml:space="preserve">     </w:t>
      </w:r>
      <w:r w:rsidRPr="00703C54">
        <w:rPr>
          <w:rFonts w:ascii="TH SarabunIT๙" w:hAnsi="TH SarabunIT๙" w:cs="TH SarabunIT๙"/>
          <w:sz w:val="32"/>
          <w:szCs w:val="32"/>
          <w:cs/>
        </w:rPr>
        <w:t>และภั</w:t>
      </w:r>
      <w:r w:rsidRPr="00703C54"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703C54">
        <w:rPr>
          <w:rFonts w:ascii="TH SarabunIT๙" w:hAnsi="TH SarabunIT๙" w:cs="TH SarabunIT๙"/>
          <w:sz w:val="32"/>
          <w:szCs w:val="32"/>
          <w:cs/>
        </w:rPr>
        <w:t>สุขภาพ</w:t>
      </w:r>
      <w:bookmarkEnd w:id="0"/>
      <w:r w:rsidRPr="00703C5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076F3EF" w14:textId="77777777" w:rsidR="001C0B13" w:rsidRPr="00B1454C" w:rsidRDefault="001C0B13" w:rsidP="001C0B13">
      <w:pPr>
        <w:tabs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C4A73">
        <w:rPr>
          <w:rFonts w:ascii="TH SarabunIT๙" w:hAnsi="TH SarabunIT๙" w:cs="TH SarabunIT๙"/>
          <w:b/>
          <w:bCs/>
          <w:sz w:val="32"/>
          <w:szCs w:val="32"/>
          <w:cs/>
        </w:rPr>
        <w:t>2. หน่วยวัด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4A73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454C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B1454C">
        <w:rPr>
          <w:rFonts w:ascii="TH SarabunIT๙" w:hAnsi="TH SarabunIT๙" w:cs="TH SarabunIT๙"/>
          <w:sz w:val="32"/>
          <w:szCs w:val="32"/>
          <w:cs/>
        </w:rPr>
        <w:tab/>
      </w:r>
    </w:p>
    <w:p w14:paraId="0E78EBBF" w14:textId="77777777" w:rsidR="001C0B13" w:rsidRPr="00B1454C" w:rsidRDefault="001C0B13" w:rsidP="001C0B13">
      <w:pPr>
        <w:tabs>
          <w:tab w:val="left" w:pos="1440"/>
        </w:tabs>
        <w:ind w:left="1440" w:hanging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C4A73">
        <w:rPr>
          <w:rFonts w:ascii="TH SarabunIT๙" w:hAnsi="TH SarabunIT๙" w:cs="TH SarabunIT๙"/>
          <w:b/>
          <w:bCs/>
          <w:sz w:val="32"/>
          <w:szCs w:val="32"/>
          <w:cs/>
        </w:rPr>
        <w:t>3. น้ำหนัก</w:t>
      </w:r>
      <w:r w:rsidRPr="004C4A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C4A73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Pr="00B1454C">
        <w:rPr>
          <w:rFonts w:ascii="TH SarabunIT๙" w:hAnsi="TH SarabunIT๙" w:cs="TH SarabunIT๙"/>
          <w:sz w:val="32"/>
          <w:szCs w:val="32"/>
          <w:cs/>
        </w:rPr>
        <w:t xml:space="preserve"> ร้อยละ 10</w:t>
      </w:r>
    </w:p>
    <w:p w14:paraId="4FF8C2A5" w14:textId="77777777" w:rsidR="001C0B13" w:rsidRPr="004C4A73" w:rsidRDefault="001C0B13" w:rsidP="001C0B13">
      <w:pPr>
        <w:tabs>
          <w:tab w:val="left" w:pos="1418"/>
          <w:tab w:val="left" w:pos="180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4A73">
        <w:rPr>
          <w:rFonts w:ascii="TH SarabunIT๙" w:hAnsi="TH SarabunIT๙" w:cs="TH SarabunIT๙"/>
          <w:b/>
          <w:bCs/>
          <w:sz w:val="32"/>
          <w:szCs w:val="32"/>
          <w:cs/>
        </w:rPr>
        <w:t>4. คำอธิบายตัวชี้วัด</w:t>
      </w:r>
      <w:r w:rsidRPr="004C4A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C4A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 </w:t>
      </w:r>
    </w:p>
    <w:p w14:paraId="15501FFE" w14:textId="77777777" w:rsidR="001C0B13" w:rsidRPr="00EF3A77" w:rsidRDefault="001C0B13" w:rsidP="001C0B13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F3A77">
        <w:rPr>
          <w:rFonts w:ascii="TH SarabunIT๙" w:hAnsi="TH SarabunIT๙" w:cs="TH SarabunIT๙"/>
          <w:b/>
          <w:bCs/>
          <w:sz w:val="32"/>
          <w:szCs w:val="32"/>
        </w:rPr>
        <w:t>4.1</w:t>
      </w:r>
      <w:r w:rsidRPr="00EF3A77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EF3A7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F3A77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คำอธิบาย</w:t>
      </w:r>
    </w:p>
    <w:p w14:paraId="28C9E1C8" w14:textId="1F80FCB2" w:rsidR="001C0B13" w:rsidRPr="003C5F0D" w:rsidRDefault="001C0B13" w:rsidP="001C0B13">
      <w:pPr>
        <w:tabs>
          <w:tab w:val="left" w:pos="1418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1454C">
        <w:rPr>
          <w:rFonts w:ascii="TH SarabunIT๙" w:hAnsi="TH SarabunIT๙" w:cs="TH SarabunIT๙"/>
          <w:sz w:val="32"/>
          <w:szCs w:val="32"/>
        </w:rPr>
        <w:tab/>
      </w:r>
      <w:r w:rsidRPr="00B1454C">
        <w:rPr>
          <w:rFonts w:ascii="TH SarabunIT๙" w:hAnsi="TH SarabunIT๙" w:cs="TH SarabunIT๙"/>
          <w:sz w:val="32"/>
          <w:szCs w:val="32"/>
          <w:cs/>
        </w:rPr>
        <w:t>กรมควบคุมโรค เป็นหน่วยงานวิชาการที่สนับสนุนการดำเนินงานแก้ไขปัญหาการป้องกันควบคุมโรคและภัยสุขภาพ ด้วยหลักฐานเชิงประจักษ์ทางวิชาการ ผ่านกระบวนการตามมาตรฐานผลิตภัณฑ์เพื่อการเฝ้าระวัง ป้องกันควบคุมโรคและภัยสุขภาพที่กรมควบคุมโรคกำหนดไว้ ประกอบด้วย</w:t>
      </w:r>
      <w:r w:rsidR="003C5F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5F0D" w:rsidRPr="00B1454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C5F0D" w:rsidRPr="00B1454C">
        <w:rPr>
          <w:rFonts w:ascii="TH SarabunIT๙" w:hAnsi="TH SarabunIT๙" w:cs="TH SarabunIT๙"/>
          <w:sz w:val="32"/>
          <w:szCs w:val="32"/>
          <w:cs/>
        </w:rPr>
        <w:t>) ผลิตภัณฑ์วิชาการ คือ ผลิตภัณฑ์ที่</w:t>
      </w:r>
      <w:r w:rsidR="003C5F0D">
        <w:rPr>
          <w:rFonts w:ascii="TH SarabunIT๙" w:hAnsi="TH SarabunIT๙" w:cs="TH SarabunIT๙"/>
          <w:sz w:val="32"/>
          <w:szCs w:val="32"/>
          <w:cs/>
        </w:rPr>
        <w:br/>
      </w:r>
      <w:r w:rsidR="003C5F0D" w:rsidRPr="00B1454C">
        <w:rPr>
          <w:rFonts w:ascii="TH SarabunIT๙" w:hAnsi="TH SarabunIT๙" w:cs="TH SarabunIT๙"/>
          <w:sz w:val="32"/>
          <w:szCs w:val="32"/>
          <w:cs/>
        </w:rPr>
        <w:t>กรมฯ จำเป็นต้องจัดหาให้ได้มาเพื่อสร้างผลิตภัณฑ์หลัก หมายถึง นวัตกรรม สิ่งประดิษฐ์ องค์ความรู้ งานวิจัย ผลการสำรวจ ผลการประเมิน ผลการเฝ้าระวัง พยากรณ์โรค ข่าวกรอง ฐานข้อมูลวิชาการ ฐานข้อมูลเพื่อการอ้างอิง ฐานข้อมูลระบาดวิทยา และผลงานวิชาการอื่น ๆ</w:t>
      </w:r>
      <w:r w:rsidR="003C5F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5F0D" w:rsidRPr="00B1454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C5F0D" w:rsidRPr="00B1454C">
        <w:rPr>
          <w:rFonts w:ascii="TH SarabunIT๙" w:hAnsi="TH SarabunIT๙" w:cs="TH SarabunIT๙"/>
          <w:sz w:val="32"/>
          <w:szCs w:val="32"/>
          <w:cs/>
        </w:rPr>
        <w:t>) ผลิตภัณฑ์หลัก คือ ผลิตภัณฑ์ที่กรมมีภารกิจโดยตรงในการจัดหาให้ได้มา หมายถึง</w:t>
      </w:r>
      <w:r w:rsidR="003C5F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5F0D" w:rsidRPr="00B1454C">
        <w:rPr>
          <w:rFonts w:ascii="TH SarabunIT๙" w:hAnsi="TH SarabunIT๙" w:cs="TH SarabunIT๙"/>
          <w:sz w:val="32"/>
          <w:szCs w:val="32"/>
          <w:cs/>
        </w:rPr>
        <w:t>มาตรการ มาตรฐานของงาน</w:t>
      </w:r>
      <w:r w:rsidR="003C5F0D" w:rsidRPr="00E96AA4">
        <w:rPr>
          <w:rFonts w:ascii="TH SarabunIT๙" w:hAnsi="TH SarabunIT๙" w:cs="TH SarabunIT๙"/>
          <w:sz w:val="32"/>
          <w:szCs w:val="32"/>
          <w:cs/>
        </w:rPr>
        <w:t>หรือ</w:t>
      </w:r>
      <w:r w:rsidR="003C5F0D" w:rsidRPr="00B1454C">
        <w:rPr>
          <w:rFonts w:ascii="TH SarabunIT๙" w:hAnsi="TH SarabunIT๙" w:cs="TH SarabunIT๙"/>
          <w:sz w:val="32"/>
          <w:szCs w:val="32"/>
          <w:cs/>
        </w:rPr>
        <w:t>มาตรฐานของมาตรการ</w:t>
      </w:r>
      <w:r w:rsidR="003C5F0D" w:rsidRPr="00B145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5F0D" w:rsidRPr="00B1454C">
        <w:rPr>
          <w:rFonts w:ascii="TH SarabunIT๙" w:hAnsi="TH SarabunIT๙" w:cs="TH SarabunIT๙"/>
          <w:sz w:val="32"/>
          <w:szCs w:val="32"/>
          <w:cs/>
        </w:rPr>
        <w:t>คู่มือ แนวทาง</w:t>
      </w:r>
      <w:r w:rsidR="003C5F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5F0D" w:rsidRPr="00B1454C">
        <w:rPr>
          <w:rFonts w:ascii="TH SarabunIT๙" w:hAnsi="TH SarabunIT๙" w:cs="TH SarabunIT๙"/>
          <w:sz w:val="32"/>
          <w:szCs w:val="32"/>
          <w:cs/>
        </w:rPr>
        <w:t>และหลักสูตร สำหรับการเฝ้าระวังป้องกันควบคุมโรคและภัยสุขภาพ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3E775A5" w14:textId="77777777" w:rsidR="001C0B13" w:rsidRPr="00B1454C" w:rsidRDefault="001C0B13" w:rsidP="001C0B13">
      <w:pPr>
        <w:tabs>
          <w:tab w:val="left" w:pos="1418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1454C">
        <w:rPr>
          <w:rFonts w:ascii="TH SarabunIT๙" w:hAnsi="TH SarabunIT๙" w:cs="TH SarabunIT๙"/>
          <w:sz w:val="32"/>
          <w:szCs w:val="32"/>
          <w:cs/>
        </w:rPr>
        <w:tab/>
        <w:t>เพื่อให้เกิดการขับเคลื่อนให้มีการสร้างผลงานวิจัยและวิชาการ และพัฒนากระบวนงานพัฒนาวิชาการ เกิดวัฒนธรรมการเรียนรู้ ส่งผลให้กรมฯ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454C">
        <w:rPr>
          <w:rFonts w:ascii="TH SarabunIT๙" w:hAnsi="TH SarabunIT๙" w:cs="TH SarabunIT๙"/>
          <w:sz w:val="32"/>
          <w:szCs w:val="32"/>
          <w:cs/>
        </w:rPr>
        <w:t xml:space="preserve">บรรลุเป้าหมายตามวิสัยทัศน์ </w:t>
      </w:r>
      <w:r w:rsidRPr="00B1454C">
        <w:rPr>
          <w:rFonts w:ascii="TH SarabunIT๙" w:hAnsi="TH SarabunIT๙" w:cs="TH SarabunIT๙"/>
          <w:sz w:val="32"/>
          <w:szCs w:val="32"/>
        </w:rPr>
        <w:t>“</w:t>
      </w:r>
      <w:r w:rsidRPr="00B1454C">
        <w:rPr>
          <w:rFonts w:ascii="TH SarabunIT๙" w:hAnsi="TH SarabunIT๙" w:cs="TH SarabunIT๙"/>
          <w:sz w:val="32"/>
          <w:szCs w:val="32"/>
          <w:cs/>
        </w:rPr>
        <w:t>ประชาชนได้รับการป้องกันควบคุมโรคและ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B1454C">
        <w:rPr>
          <w:rFonts w:ascii="TH SarabunIT๙" w:hAnsi="TH SarabunIT๙" w:cs="TH SarabunIT๙"/>
          <w:sz w:val="32"/>
          <w:szCs w:val="32"/>
          <w:cs/>
        </w:rPr>
        <w:t>ภัยสุขภาพระดับมาตรฐานสากล ภายในปี 2580</w:t>
      </w:r>
      <w:r w:rsidRPr="00B1454C">
        <w:rPr>
          <w:rFonts w:ascii="TH SarabunIT๙" w:hAnsi="TH SarabunIT๙" w:cs="TH SarabunIT๙"/>
          <w:sz w:val="32"/>
          <w:szCs w:val="32"/>
        </w:rPr>
        <w:t xml:space="preserve">” </w:t>
      </w:r>
      <w:r w:rsidRPr="00B1454C">
        <w:rPr>
          <w:rFonts w:ascii="TH SarabunIT๙" w:hAnsi="TH SarabunIT๙" w:cs="TH SarabunIT๙"/>
          <w:sz w:val="32"/>
          <w:szCs w:val="32"/>
          <w:cs/>
        </w:rPr>
        <w:t>จึงได้จัดทำตัวชี้วัดคำรับรองการปฏิบัติราชการหน่วยงาน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br/>
      </w:r>
      <w:r w:rsidRPr="005301D7">
        <w:rPr>
          <w:rFonts w:ascii="TH SarabunIT๙" w:hAnsi="TH SarabunIT๙" w:cs="TH SarabunIT๙" w:hint="cs"/>
          <w:sz w:val="32"/>
          <w:szCs w:val="32"/>
          <w:cs/>
        </w:rPr>
        <w:t>โดยมุ่งเน้นที่ ผลิตภัณฑ์ที่มีความสำคัญสูง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454C">
        <w:rPr>
          <w:rFonts w:ascii="TH SarabunIT๙" w:hAnsi="TH SarabunIT๙" w:cs="TH SarabunIT๙"/>
          <w:sz w:val="32"/>
          <w:szCs w:val="32"/>
          <w:cs/>
        </w:rPr>
        <w:t xml:space="preserve">ประกอบด้วย </w:t>
      </w:r>
    </w:p>
    <w:p w14:paraId="4199196D" w14:textId="77777777" w:rsidR="001C0B13" w:rsidRDefault="001C0B13" w:rsidP="001C0B13">
      <w:pPr>
        <w:pStyle w:val="ListParagraph"/>
        <w:numPr>
          <w:ilvl w:val="0"/>
          <w:numId w:val="1"/>
        </w:numPr>
        <w:tabs>
          <w:tab w:val="left" w:pos="1418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1454C">
        <w:rPr>
          <w:rFonts w:ascii="TH SarabunIT๙" w:hAnsi="TH SarabunIT๙" w:cs="TH SarabunIT๙"/>
          <w:sz w:val="32"/>
          <w:szCs w:val="32"/>
          <w:cs/>
        </w:rPr>
        <w:t>ผลิตภัณฑ์วิชาการ</w:t>
      </w:r>
    </w:p>
    <w:p w14:paraId="29714650" w14:textId="77777777" w:rsidR="001C0B13" w:rsidRPr="0005370D" w:rsidRDefault="001C0B13" w:rsidP="001C0B13">
      <w:pPr>
        <w:tabs>
          <w:tab w:val="left" w:pos="1418"/>
          <w:tab w:val="left" w:pos="1800"/>
        </w:tabs>
        <w:ind w:left="1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1.1)</w:t>
      </w:r>
      <w:r w:rsidRPr="000537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454C">
        <w:rPr>
          <w:rFonts w:ascii="TH SarabunIT๙" w:hAnsi="TH SarabunIT๙" w:cs="TH SarabunIT๙"/>
          <w:sz w:val="32"/>
          <w:szCs w:val="32"/>
          <w:cs/>
        </w:rPr>
        <w:t>ระดับความสำเร็จของการดำเนิน</w:t>
      </w:r>
      <w:r w:rsidRPr="0005370D">
        <w:rPr>
          <w:rFonts w:ascii="TH SarabunIT๙" w:hAnsi="TH SarabunIT๙" w:cs="TH SarabunIT๙"/>
          <w:sz w:val="32"/>
          <w:szCs w:val="32"/>
          <w:cs/>
        </w:rPr>
        <w:t>งานวิจัย</w:t>
      </w:r>
    </w:p>
    <w:p w14:paraId="79A32B1F" w14:textId="77777777" w:rsidR="001C0B13" w:rsidRPr="00B1454C" w:rsidRDefault="001C0B13" w:rsidP="001C0B13">
      <w:pPr>
        <w:pStyle w:val="ListParagraph"/>
        <w:tabs>
          <w:tab w:val="left" w:pos="1418"/>
          <w:tab w:val="left" w:pos="1985"/>
        </w:tabs>
        <w:ind w:left="2835" w:hanging="708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B1454C">
        <w:rPr>
          <w:rFonts w:ascii="TH SarabunIT๙" w:hAnsi="TH SarabunIT๙" w:cs="TH SarabunIT๙"/>
          <w:sz w:val="32"/>
          <w:szCs w:val="32"/>
        </w:rPr>
        <w:t>1.1.1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1454C">
        <w:rPr>
          <w:rFonts w:ascii="TH SarabunIT๙" w:hAnsi="TH SarabunIT๙" w:cs="TH SarabunIT๙"/>
          <w:sz w:val="32"/>
          <w:szCs w:val="32"/>
        </w:rPr>
        <w:t xml:space="preserve"> </w:t>
      </w:r>
      <w:r w:rsidRPr="00B1454C">
        <w:rPr>
          <w:rFonts w:ascii="TH SarabunIT๙" w:hAnsi="TH SarabunIT๙" w:cs="TH SarabunIT๙"/>
          <w:sz w:val="32"/>
          <w:szCs w:val="32"/>
          <w:cs/>
        </w:rPr>
        <w:t>วิจัยทั่วไป (</w:t>
      </w:r>
      <w:r>
        <w:rPr>
          <w:rFonts w:ascii="TH SarabunIT๙" w:hAnsi="TH SarabunIT๙" w:cs="TH SarabunIT๙"/>
          <w:sz w:val="32"/>
          <w:szCs w:val="32"/>
        </w:rPr>
        <w:t xml:space="preserve">Regular research) </w:t>
      </w:r>
    </w:p>
    <w:p w14:paraId="03BA5015" w14:textId="77777777" w:rsidR="001C0B13" w:rsidRPr="00B1454C" w:rsidRDefault="001C0B13" w:rsidP="001C0B13">
      <w:pPr>
        <w:pStyle w:val="ListParagraph"/>
        <w:tabs>
          <w:tab w:val="left" w:pos="1418"/>
          <w:tab w:val="left" w:pos="1985"/>
        </w:tabs>
        <w:ind w:left="2835" w:hanging="708"/>
        <w:jc w:val="thaiDistribute"/>
        <w:rPr>
          <w:rFonts w:ascii="TH SarabunIT๙" w:hAnsi="TH SarabunIT๙" w:cs="TH SarabunIT๙"/>
          <w:sz w:val="32"/>
          <w:szCs w:val="32"/>
        </w:rPr>
      </w:pPr>
      <w:r w:rsidRPr="00B1454C">
        <w:rPr>
          <w:rFonts w:ascii="TH SarabunIT๙" w:hAnsi="TH SarabunIT๙" w:cs="TH SarabunIT๙"/>
          <w:sz w:val="32"/>
          <w:szCs w:val="32"/>
          <w:cs/>
        </w:rPr>
        <w:t>1.1.2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1454C">
        <w:rPr>
          <w:rFonts w:ascii="TH SarabunIT๙" w:hAnsi="TH SarabunIT๙" w:cs="TH SarabunIT๙"/>
          <w:sz w:val="32"/>
          <w:szCs w:val="32"/>
          <w:cs/>
        </w:rPr>
        <w:t xml:space="preserve"> วิจัยที่พัฒนาจากงานประจำ (</w:t>
      </w:r>
      <w:r w:rsidRPr="00B1454C">
        <w:rPr>
          <w:rFonts w:ascii="TH SarabunIT๙" w:hAnsi="TH SarabunIT๙" w:cs="TH SarabunIT๙"/>
          <w:sz w:val="32"/>
          <w:szCs w:val="32"/>
        </w:rPr>
        <w:t xml:space="preserve">Routine to Research : R2R) </w:t>
      </w:r>
    </w:p>
    <w:p w14:paraId="1D9EE702" w14:textId="77777777" w:rsidR="001C0B13" w:rsidRPr="00B1454C" w:rsidRDefault="001C0B13" w:rsidP="001C0B13">
      <w:pPr>
        <w:pStyle w:val="ListParagraph"/>
        <w:tabs>
          <w:tab w:val="left" w:pos="1418"/>
          <w:tab w:val="left" w:pos="1800"/>
        </w:tabs>
        <w:ind w:left="1843"/>
        <w:jc w:val="thaiDistribute"/>
        <w:rPr>
          <w:rFonts w:ascii="TH SarabunIT๙" w:hAnsi="TH SarabunIT๙" w:cs="TH SarabunIT๙"/>
          <w:sz w:val="32"/>
          <w:szCs w:val="32"/>
        </w:rPr>
      </w:pPr>
      <w:r w:rsidRPr="00B1454C">
        <w:rPr>
          <w:rFonts w:ascii="TH SarabunIT๙" w:hAnsi="TH SarabunIT๙" w:cs="TH SarabunIT๙" w:hint="cs"/>
          <w:sz w:val="32"/>
          <w:szCs w:val="32"/>
          <w:cs/>
        </w:rPr>
        <w:t>1.2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145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454C">
        <w:rPr>
          <w:rFonts w:ascii="TH SarabunIT๙" w:hAnsi="TH SarabunIT๙" w:cs="TH SarabunIT๙"/>
          <w:sz w:val="32"/>
          <w:szCs w:val="32"/>
          <w:cs/>
        </w:rPr>
        <w:t>ระดับความสำเร็จของการดำเนินงานถอดบทเรียน</w:t>
      </w:r>
    </w:p>
    <w:p w14:paraId="74110619" w14:textId="77777777" w:rsidR="001C0B13" w:rsidRPr="00B1454C" w:rsidRDefault="001C0B13" w:rsidP="001C0B13">
      <w:pPr>
        <w:pStyle w:val="ListParagraph"/>
        <w:numPr>
          <w:ilvl w:val="0"/>
          <w:numId w:val="1"/>
        </w:numPr>
        <w:tabs>
          <w:tab w:val="left" w:pos="1418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1454C">
        <w:rPr>
          <w:rFonts w:ascii="TH SarabunIT๙" w:hAnsi="TH SarabunIT๙" w:cs="TH SarabunIT๙"/>
          <w:sz w:val="32"/>
          <w:szCs w:val="32"/>
          <w:cs/>
        </w:rPr>
        <w:tab/>
        <w:t>ผลิตภัณฑ์หลัก</w:t>
      </w:r>
    </w:p>
    <w:p w14:paraId="4C23ED22" w14:textId="77777777" w:rsidR="001C0B13" w:rsidRPr="005301D7" w:rsidRDefault="001C0B13" w:rsidP="001C0B13">
      <w:pPr>
        <w:pStyle w:val="ListParagraph"/>
        <w:tabs>
          <w:tab w:val="left" w:pos="1418"/>
          <w:tab w:val="left" w:pos="1800"/>
        </w:tabs>
        <w:ind w:left="1778"/>
        <w:jc w:val="thaiDistribute"/>
        <w:rPr>
          <w:rFonts w:ascii="TH SarabunIT๙" w:hAnsi="TH SarabunIT๙" w:cs="TH SarabunIT๙"/>
          <w:strike/>
          <w:sz w:val="32"/>
          <w:szCs w:val="32"/>
        </w:rPr>
      </w:pPr>
      <w:r w:rsidRPr="00B1454C">
        <w:rPr>
          <w:rFonts w:ascii="TH SarabunIT๙" w:hAnsi="TH SarabunIT๙" w:cs="TH SarabunIT๙" w:hint="cs"/>
          <w:sz w:val="32"/>
          <w:szCs w:val="32"/>
          <w:cs/>
        </w:rPr>
        <w:t>2.1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145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454C">
        <w:rPr>
          <w:rFonts w:ascii="TH SarabunIT๙" w:hAnsi="TH SarabunIT๙" w:cs="TH SarabunIT๙"/>
          <w:sz w:val="32"/>
          <w:szCs w:val="32"/>
          <w:cs/>
        </w:rPr>
        <w:t>ระดับความสำเร็จของการดำเนินงานผลิตภัณฑ์หลัก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(ประกอบด้วย </w:t>
      </w:r>
      <w:r w:rsidRPr="00B1454C">
        <w:rPr>
          <w:rFonts w:ascii="TH SarabunIT๙" w:hAnsi="TH SarabunIT๙" w:cs="TH SarabunIT๙"/>
          <w:sz w:val="32"/>
          <w:szCs w:val="32"/>
          <w:cs/>
        </w:rPr>
        <w:t>มาตรฐานของงาน</w:t>
      </w:r>
      <w:r w:rsidRPr="00E96AA4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B1454C">
        <w:rPr>
          <w:rFonts w:ascii="TH SarabunIT๙" w:hAnsi="TH SarabunIT๙" w:cs="TH SarabunIT๙"/>
          <w:sz w:val="32"/>
          <w:szCs w:val="32"/>
          <w:cs/>
        </w:rPr>
        <w:t>มาตรฐานของมาตรการ</w:t>
      </w:r>
      <w:r w:rsidRPr="00B145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454C">
        <w:rPr>
          <w:rFonts w:ascii="TH SarabunIT๙" w:hAnsi="TH SarabunIT๙" w:cs="TH SarabunIT๙"/>
          <w:sz w:val="32"/>
          <w:szCs w:val="32"/>
          <w:cs/>
        </w:rPr>
        <w:t>คู่มือ แนวทาง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454C">
        <w:rPr>
          <w:rFonts w:ascii="TH SarabunIT๙" w:hAnsi="TH SarabunIT๙" w:cs="TH SarabunIT๙"/>
          <w:sz w:val="32"/>
          <w:szCs w:val="32"/>
          <w:cs/>
        </w:rPr>
        <w:t>และหลักสูตร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94D1B87" w14:textId="527FB227" w:rsidR="001C0B13" w:rsidRPr="00B1454C" w:rsidRDefault="001C0B13" w:rsidP="001C0B13">
      <w:pPr>
        <w:tabs>
          <w:tab w:val="left" w:pos="720"/>
          <w:tab w:val="left" w:pos="1418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EF3A7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4.</w:t>
      </w:r>
      <w:r w:rsidRPr="00EF3A77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2)</w:t>
      </w:r>
      <w:r w:rsidRPr="00EF3A7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หน่วยงาน</w:t>
      </w:r>
      <w:r w:rsidRPr="00B1454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หมายถึง หน่วยงานในสังกัดกรมควบคุมโรค ทั้งสิ้น </w:t>
      </w:r>
      <w:r w:rsidRPr="00D6345D">
        <w:rPr>
          <w:rFonts w:ascii="TH SarabunIT๙" w:hAnsi="TH SarabunIT๙" w:cs="TH SarabunIT๙"/>
          <w:spacing w:val="-4"/>
          <w:sz w:val="32"/>
          <w:szCs w:val="32"/>
          <w:cs/>
        </w:rPr>
        <w:t>4</w:t>
      </w:r>
      <w:r w:rsidR="000B1EF2" w:rsidRPr="00D6345D"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Pr="00D6345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1454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หน่วยงาน ได้แก่ </w:t>
      </w:r>
    </w:p>
    <w:p w14:paraId="3E25CC48" w14:textId="77777777" w:rsidR="001C0B13" w:rsidRDefault="001C0B13" w:rsidP="001C0B13">
      <w:pPr>
        <w:tabs>
          <w:tab w:val="left" w:pos="720"/>
          <w:tab w:val="left" w:pos="1418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  <w:t>4.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Pr="00B1454C">
        <w:rPr>
          <w:rFonts w:ascii="TH SarabunIT๙" w:hAnsi="TH SarabunIT๙" w:cs="TH SarabunIT๙"/>
          <w:spacing w:val="-4"/>
          <w:sz w:val="32"/>
          <w:szCs w:val="32"/>
          <w:cs/>
        </w:rPr>
        <w:t>.1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Pr="00B145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1454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หน่วยงานวิชาการ 31 หน่วยงาน ประกอบด้วย </w:t>
      </w:r>
      <w:r w:rsidRPr="00B1454C">
        <w:rPr>
          <w:rFonts w:ascii="TH SarabunIT๙" w:hAnsi="TH SarabunIT๙" w:cs="TH SarabunIT๙"/>
          <w:sz w:val="32"/>
          <w:szCs w:val="32"/>
          <w:cs/>
        </w:rPr>
        <w:t>กองโรคจากการประกอบอาชีพและสิ่งแวดล้อม</w:t>
      </w:r>
      <w:r w:rsidRPr="00B1454C">
        <w:rPr>
          <w:rFonts w:ascii="TH SarabunIT๙" w:hAnsi="TH SarabunIT๙" w:cs="TH SarabunIT๙"/>
          <w:spacing w:val="-4"/>
          <w:sz w:val="32"/>
          <w:szCs w:val="32"/>
          <w:cs/>
        </w:rPr>
        <w:t>สำนักสื่อสารความเสี่ยงและพัฒนาพฤติกรรม</w:t>
      </w:r>
      <w:r w:rsidRPr="00B1454C">
        <w:rPr>
          <w:rFonts w:ascii="TH SarabunIT๙" w:hAnsi="TH SarabunIT๙" w:cs="TH SarabunIT๙"/>
          <w:spacing w:val="-4"/>
          <w:sz w:val="32"/>
          <w:szCs w:val="32"/>
          <w:shd w:val="clear" w:color="auto" w:fill="FFFFFF"/>
          <w:cs/>
        </w:rPr>
        <w:t xml:space="preserve">สุขภาพ </w:t>
      </w:r>
      <w:r w:rsidRPr="00B1454C">
        <w:rPr>
          <w:rFonts w:ascii="TH SarabunIT๙" w:hAnsi="TH SarabunIT๙" w:cs="TH SarabunIT๙"/>
          <w:sz w:val="32"/>
          <w:szCs w:val="32"/>
          <w:cs/>
        </w:rPr>
        <w:t>กองโรคติดต่อนำโดยแมลง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454C">
        <w:rPr>
          <w:rFonts w:ascii="TH SarabunIT๙" w:hAnsi="TH SarabunIT๙" w:cs="TH SarabunIT๙"/>
          <w:sz w:val="32"/>
          <w:szCs w:val="32"/>
          <w:cs/>
        </w:rPr>
        <w:t>กองระบาดวิทยา กองโรคติดต่อทั่วไป</w:t>
      </w:r>
      <w:r w:rsidRPr="00B1454C">
        <w:rPr>
          <w:rFonts w:ascii="TH SarabunIT๙" w:hAnsi="TH SarabunIT๙" w:cs="TH SarabunIT๙"/>
          <w:sz w:val="32"/>
          <w:szCs w:val="32"/>
        </w:rPr>
        <w:t xml:space="preserve"> </w:t>
      </w:r>
      <w:r w:rsidRPr="00B1454C">
        <w:rPr>
          <w:rFonts w:ascii="TH SarabunIT๙" w:hAnsi="TH SarabunIT๙" w:cs="TH SarabunIT๙"/>
          <w:sz w:val="32"/>
          <w:szCs w:val="32"/>
          <w:cs/>
        </w:rPr>
        <w:t>กองวัณโรค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1454C">
        <w:rPr>
          <w:rFonts w:ascii="TH SarabunIT๙" w:hAnsi="TH SarabunIT๙" w:cs="TH SarabunIT๙"/>
          <w:spacing w:val="-4"/>
          <w:sz w:val="32"/>
          <w:szCs w:val="32"/>
          <w:cs/>
        </w:rPr>
        <w:t>กองโรคไม่ติดต่อ กองโรคเอดส์และโรคติดต่อทางเพศสัมพันธ์</w:t>
      </w:r>
      <w:r w:rsidRPr="00B1454C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B1454C">
        <w:rPr>
          <w:rFonts w:ascii="TH SarabunIT๙" w:hAnsi="TH SarabunIT๙" w:cs="TH SarabunIT๙"/>
          <w:spacing w:val="-4"/>
          <w:sz w:val="32"/>
          <w:szCs w:val="32"/>
          <w:cs/>
        </w:rPr>
        <w:t>กองโรคป้องกันด้วยวัคซีน กองควบคุมโรค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br/>
      </w:r>
      <w:r w:rsidRPr="00B1454C">
        <w:rPr>
          <w:rFonts w:ascii="TH SarabunIT๙" w:hAnsi="TH SarabunIT๙" w:cs="TH SarabunIT๙"/>
          <w:spacing w:val="-4"/>
          <w:sz w:val="32"/>
          <w:szCs w:val="32"/>
          <w:cs/>
        </w:rPr>
        <w:t>และภัยสุขภาพในภาวะฉุกเฉิน สำนักงานคณะกรรมการควบคุมเครื่องดื่มแอลกอฮอล์ กองงานควบคุมผลิตภัณฑ์ยาสูบ สถาบันบำราศนราดูร สถาบันราชประชาสมาส</w:t>
      </w:r>
      <w:proofErr w:type="spellStart"/>
      <w:r w:rsidRPr="00B1454C">
        <w:rPr>
          <w:rFonts w:ascii="TH SarabunIT๙" w:hAnsi="TH SarabunIT๙" w:cs="TH SarabunIT๙"/>
          <w:spacing w:val="-4"/>
          <w:sz w:val="32"/>
          <w:szCs w:val="32"/>
          <w:cs/>
        </w:rPr>
        <w:t>ัย</w:t>
      </w:r>
      <w:proofErr w:type="spellEnd"/>
      <w:r w:rsidRPr="004C4A73">
        <w:rPr>
          <w:rFonts w:ascii="TH SarabunIT๙" w:hAnsi="TH SarabunIT๙" w:cs="TH SarabunIT๙" w:hint="cs"/>
          <w:spacing w:val="-4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1454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สถาบันป้องกันควบคุมโรคเขตเมือง สถาบันเวชศาสตร์ป้องกันศึกษา </w:t>
      </w:r>
    </w:p>
    <w:p w14:paraId="4B1AAF83" w14:textId="77777777" w:rsidR="001C0B13" w:rsidRPr="00B1454C" w:rsidRDefault="001C0B13" w:rsidP="001C0B13">
      <w:pPr>
        <w:tabs>
          <w:tab w:val="left" w:pos="720"/>
          <w:tab w:val="left" w:pos="1418"/>
        </w:tabs>
        <w:jc w:val="thaiDistribute"/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</w:pPr>
      <w:r w:rsidRPr="00B1454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กองนวัตกรรมและวิจัย </w:t>
      </w:r>
      <w:r w:rsidRPr="00B1454C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สำนักงานคณะกรรมการผู้ทรงคุณวุฒิ </w:t>
      </w:r>
      <w:r w:rsidRPr="00B1454C">
        <w:rPr>
          <w:rFonts w:ascii="TH SarabunIT๙" w:hAnsi="TH SarabunIT๙" w:cs="TH SarabunIT๙"/>
          <w:spacing w:val="-4"/>
          <w:sz w:val="32"/>
          <w:szCs w:val="32"/>
          <w:cs/>
        </w:rPr>
        <w:t>สำนักงานความร่วมมือระหว่างประเทศ สำนัก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งานป้องกั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น</w:t>
      </w:r>
      <w:r w:rsidRPr="00B1454C">
        <w:rPr>
          <w:rFonts w:ascii="TH SarabunIT๙" w:hAnsi="TH SarabunIT๙" w:cs="TH SarabunIT๙"/>
          <w:spacing w:val="-4"/>
          <w:sz w:val="32"/>
          <w:szCs w:val="32"/>
          <w:cs/>
        </w:rPr>
        <w:t>ควบคุมโรคที่ 1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1454C">
        <w:rPr>
          <w:rFonts w:ascii="TH SarabunIT๙" w:hAnsi="TH SarabunIT๙" w:cs="TH SarabunIT๙"/>
          <w:spacing w:val="-4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1454C">
        <w:rPr>
          <w:rFonts w:ascii="TH SarabunIT๙" w:hAnsi="TH SarabunIT๙" w:cs="TH SarabunIT๙"/>
          <w:spacing w:val="-4"/>
          <w:sz w:val="32"/>
          <w:szCs w:val="32"/>
          <w:cs/>
        </w:rPr>
        <w:t>12</w:t>
      </w:r>
      <w:r w:rsidRPr="00B1454C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</w:p>
    <w:p w14:paraId="59CC07C2" w14:textId="6441CA19" w:rsidR="001C0B13" w:rsidRPr="00D6345D" w:rsidRDefault="001C0B13" w:rsidP="001C0B13">
      <w:pPr>
        <w:tabs>
          <w:tab w:val="left" w:pos="720"/>
          <w:tab w:val="left" w:pos="1418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  <w:t>4.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Pr="00B1454C">
        <w:rPr>
          <w:rFonts w:ascii="TH SarabunIT๙" w:hAnsi="TH SarabunIT๙" w:cs="TH SarabunIT๙"/>
          <w:spacing w:val="-4"/>
          <w:sz w:val="32"/>
          <w:szCs w:val="32"/>
          <w:cs/>
        </w:rPr>
        <w:t>.2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Pr="00B1454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หน่วยงานสนับสนุน </w:t>
      </w:r>
      <w:r w:rsidRPr="00D6345D">
        <w:rPr>
          <w:rFonts w:ascii="TH SarabunIT๙" w:hAnsi="TH SarabunIT๙" w:cs="TH SarabunIT๙"/>
          <w:spacing w:val="-4"/>
          <w:sz w:val="32"/>
          <w:szCs w:val="32"/>
        </w:rPr>
        <w:t>1</w:t>
      </w:r>
      <w:r w:rsidR="000B1EF2" w:rsidRPr="00D6345D"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Pr="000B1EF2">
        <w:rPr>
          <w:rFonts w:ascii="TH SarabunIT๙" w:hAnsi="TH SarabunIT๙" w:cs="TH SarabunIT๙"/>
          <w:color w:val="FF0000"/>
          <w:spacing w:val="-4"/>
          <w:sz w:val="32"/>
          <w:szCs w:val="32"/>
        </w:rPr>
        <w:t xml:space="preserve"> </w:t>
      </w:r>
      <w:r w:rsidRPr="00B1454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หน่วยงาน ประกอบด้วย กลุ่มตรวจสอบภายใน  สำนักงานเลขานุการ กลุ่มพัฒนาระบบบริหาร กองยุทธศาสตร์และแผนงาน  </w:t>
      </w:r>
      <w:r w:rsidRPr="00B1454C">
        <w:rPr>
          <w:rFonts w:ascii="TH SarabunIT๙" w:hAnsi="TH SarabunIT๙" w:cs="TH SarabunIT๙"/>
          <w:spacing w:val="-12"/>
          <w:sz w:val="32"/>
          <w:szCs w:val="32"/>
          <w:cs/>
        </w:rPr>
        <w:t>กองบริหารทรัพยากรบุคคล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กองบริหารการคลัง ศูนย์สารสนเทศ</w:t>
      </w:r>
      <w:r w:rsidRPr="00B1454C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br/>
      </w:r>
      <w:r w:rsidRPr="00B1454C">
        <w:rPr>
          <w:rFonts w:ascii="TH SarabunIT๙" w:hAnsi="TH SarabunIT๙" w:cs="TH SarabunIT๙"/>
          <w:spacing w:val="-12"/>
          <w:sz w:val="32"/>
          <w:szCs w:val="32"/>
          <w:cs/>
        </w:rPr>
        <w:t>กลุ่มคุ้มครองจริยธรรม</w:t>
      </w:r>
      <w:r w:rsidRPr="00B1454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กองกฎหมาย สำนักงานบริหารโครงการกองทุนโลก</w:t>
      </w:r>
      <w:r w:rsidR="000B1EF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0B1EF2" w:rsidRPr="00D6345D">
        <w:rPr>
          <w:rFonts w:ascii="TH SarabunIT๙" w:hAnsi="TH SarabunIT๙" w:cs="TH SarabunIT๙"/>
          <w:spacing w:val="-4"/>
          <w:sz w:val="32"/>
          <w:szCs w:val="32"/>
          <w:cs/>
        </w:rPr>
        <w:t>ส</w:t>
      </w:r>
      <w:r w:rsidR="000B1EF2" w:rsidRPr="00D6345D">
        <w:rPr>
          <w:rFonts w:ascii="TH SarabunIT๙" w:hAnsi="TH SarabunIT๙" w:cs="TH SarabunIT๙" w:hint="cs"/>
          <w:spacing w:val="-4"/>
          <w:sz w:val="32"/>
          <w:szCs w:val="32"/>
          <w:cs/>
        </w:rPr>
        <w:t>ำนักงาน</w:t>
      </w:r>
      <w:r w:rsidR="000B1EF2" w:rsidRPr="00D6345D">
        <w:rPr>
          <w:rFonts w:ascii="TH SarabunIT๙" w:hAnsi="TH SarabunIT๙" w:cs="TH SarabunIT๙"/>
          <w:spacing w:val="-4"/>
          <w:sz w:val="32"/>
          <w:szCs w:val="32"/>
          <w:cs/>
        </w:rPr>
        <w:t>เลขานุการโครงการพระราชดำริ</w:t>
      </w:r>
    </w:p>
    <w:p w14:paraId="03528F26" w14:textId="77777777" w:rsidR="001C0B13" w:rsidRPr="00EF3A77" w:rsidRDefault="001C0B13" w:rsidP="001C0B13">
      <w:pPr>
        <w:tabs>
          <w:tab w:val="left" w:pos="720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EF3A77">
        <w:rPr>
          <w:rFonts w:ascii="TH SarabunIT๙" w:hAnsi="TH SarabunIT๙" w:cs="TH SarabunIT๙"/>
          <w:b/>
          <w:bCs/>
          <w:sz w:val="32"/>
          <w:szCs w:val="32"/>
        </w:rPr>
        <w:t>4.3</w:t>
      </w:r>
      <w:r w:rsidRPr="00EF3A77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EF3A7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F3A77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เกณฑ์การเลือกผลิตภัณฑ์</w:t>
      </w:r>
    </w:p>
    <w:p w14:paraId="114A46FA" w14:textId="77777777" w:rsidR="001C0B13" w:rsidRPr="00703C54" w:rsidRDefault="001C0B13" w:rsidP="001C0B13">
      <w:pPr>
        <w:tabs>
          <w:tab w:val="left" w:pos="72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03C54">
        <w:rPr>
          <w:rFonts w:ascii="TH SarabunIT๙" w:hAnsi="TH SarabunIT๙" w:cs="TH SarabunIT๙"/>
          <w:sz w:val="32"/>
          <w:szCs w:val="32"/>
          <w:cs/>
        </w:rPr>
        <w:tab/>
      </w:r>
      <w:r w:rsidRPr="00703C54">
        <w:rPr>
          <w:rFonts w:ascii="TH SarabunIT๙" w:hAnsi="TH SarabunIT๙" w:cs="TH SarabunIT๙"/>
          <w:sz w:val="32"/>
          <w:szCs w:val="32"/>
          <w:cs/>
        </w:rPr>
        <w:tab/>
      </w:r>
      <w:r w:rsidRPr="00703C54">
        <w:rPr>
          <w:rFonts w:ascii="TH SarabunIT๙" w:hAnsi="TH SarabunIT๙" w:cs="TH SarabunIT๙"/>
          <w:sz w:val="32"/>
          <w:szCs w:val="32"/>
        </w:rPr>
        <w:t>4.3.1</w:t>
      </w:r>
      <w:r w:rsidRPr="00703C54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03C54">
        <w:rPr>
          <w:rFonts w:ascii="TH SarabunIT๙" w:hAnsi="TH SarabunIT๙" w:cs="TH SarabunIT๙"/>
          <w:sz w:val="32"/>
          <w:szCs w:val="32"/>
        </w:rPr>
        <w:t xml:space="preserve"> </w:t>
      </w:r>
      <w:r w:rsidRPr="00703C54">
        <w:rPr>
          <w:rFonts w:ascii="TH SarabunIT๙" w:hAnsi="TH SarabunIT๙" w:cs="TH SarabunIT๙"/>
          <w:sz w:val="32"/>
          <w:szCs w:val="32"/>
          <w:cs/>
        </w:rPr>
        <w:t>หน่วยงานวิชาการ</w:t>
      </w:r>
      <w:r w:rsidRPr="00703C54">
        <w:rPr>
          <w:rFonts w:ascii="TH SarabunIT๙" w:hAnsi="TH SarabunIT๙" w:cs="TH SarabunIT๙" w:hint="cs"/>
          <w:sz w:val="32"/>
          <w:szCs w:val="32"/>
          <w:cs/>
        </w:rPr>
        <w:t xml:space="preserve">ตามระบุใน </w:t>
      </w:r>
      <w:proofErr w:type="gramStart"/>
      <w:r w:rsidRPr="00703C54">
        <w:rPr>
          <w:rFonts w:ascii="TH SarabunIT๙" w:hAnsi="TH SarabunIT๙" w:cs="TH SarabunIT๙"/>
          <w:sz w:val="32"/>
          <w:szCs w:val="32"/>
        </w:rPr>
        <w:t xml:space="preserve">4.2.1  </w:t>
      </w:r>
      <w:r w:rsidRPr="00703C54">
        <w:rPr>
          <w:rFonts w:ascii="TH SarabunIT๙" w:hAnsi="TH SarabunIT๙" w:cs="TH SarabunIT๙"/>
          <w:sz w:val="32"/>
          <w:szCs w:val="32"/>
          <w:cs/>
        </w:rPr>
        <w:t>ดำเนินงาน</w:t>
      </w:r>
      <w:r w:rsidRPr="00703C54">
        <w:rPr>
          <w:rFonts w:ascii="TH SarabunIT๙" w:hAnsi="TH SarabunIT๙" w:cs="TH SarabunIT๙" w:hint="cs"/>
          <w:sz w:val="32"/>
          <w:szCs w:val="32"/>
          <w:cs/>
        </w:rPr>
        <w:t>ผลิต</w:t>
      </w:r>
      <w:r w:rsidRPr="00703C54">
        <w:rPr>
          <w:rFonts w:ascii="TH SarabunIT๙" w:hAnsi="TH SarabunIT๙" w:cs="TH SarabunIT๙"/>
          <w:sz w:val="32"/>
          <w:szCs w:val="32"/>
          <w:cs/>
        </w:rPr>
        <w:t>ภัณฑ์ในข้อ</w:t>
      </w:r>
      <w:proofErr w:type="gramEnd"/>
      <w:r w:rsidRPr="00703C54">
        <w:rPr>
          <w:rFonts w:ascii="TH SarabunIT๙" w:hAnsi="TH SarabunIT๙" w:cs="TH SarabunIT๙"/>
          <w:sz w:val="32"/>
          <w:szCs w:val="32"/>
          <w:cs/>
        </w:rPr>
        <w:t xml:space="preserve"> 1.1.1</w:t>
      </w:r>
      <w:r w:rsidRPr="00703C54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03C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3C54">
        <w:rPr>
          <w:rFonts w:ascii="TH SarabunIT๙" w:hAnsi="TH SarabunIT๙" w:cs="TH SarabunIT๙" w:hint="cs"/>
          <w:sz w:val="32"/>
          <w:szCs w:val="32"/>
          <w:cs/>
        </w:rPr>
        <w:t>เท่านั้น</w:t>
      </w:r>
      <w:r w:rsidRPr="00703C54">
        <w:rPr>
          <w:rFonts w:ascii="TH SarabunIT๙" w:hAnsi="TH SarabunIT๙" w:cs="TH SarabunIT๙"/>
          <w:sz w:val="32"/>
          <w:szCs w:val="32"/>
        </w:rPr>
        <w:t xml:space="preserve"> </w:t>
      </w:r>
      <w:r w:rsidRPr="00703C54">
        <w:rPr>
          <w:rFonts w:ascii="TH SarabunIT๙" w:hAnsi="TH SarabunIT๙" w:cs="TH SarabunIT๙" w:hint="cs"/>
          <w:sz w:val="32"/>
          <w:szCs w:val="32"/>
          <w:cs/>
        </w:rPr>
        <w:t>โดยหน่วยงานระบุชื่อผลิตภัณฑ์ที่จะตอบตัวชี้วัดในฐานข้อมูล</w:t>
      </w:r>
      <w:r w:rsidRPr="00703C54">
        <w:rPr>
          <w:rFonts w:ascii="TH SarabunIT๙" w:hAnsi="TH SarabunIT๙" w:cs="TH SarabunIT๙"/>
          <w:sz w:val="32"/>
          <w:szCs w:val="32"/>
          <w:cs/>
        </w:rPr>
        <w:t>ผลิตภัณฑ์เพื่อการเฝ้าระวัง ป้องกันควบคุมโรคและภัยสุขภาพ</w:t>
      </w:r>
      <w:r w:rsidRPr="00703C54">
        <w:rPr>
          <w:rFonts w:ascii="TH SarabunIT๙" w:hAnsi="TH SarabunIT๙" w:cs="TH SarabunIT๙"/>
          <w:sz w:val="32"/>
          <w:szCs w:val="32"/>
        </w:rPr>
        <w:t xml:space="preserve"> </w:t>
      </w:r>
      <w:r w:rsidRPr="00703C54">
        <w:rPr>
          <w:rFonts w:ascii="TH SarabunIT๙" w:hAnsi="TH SarabunIT๙" w:cs="TH SarabunIT๙" w:hint="cs"/>
          <w:sz w:val="32"/>
          <w:szCs w:val="32"/>
          <w:cs/>
        </w:rPr>
        <w:t>(</w:t>
      </w:r>
      <w:hyperlink r:id="rId8" w:history="1">
        <w:r w:rsidRPr="00703C54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</w:rPr>
          <w:t>http://iremdb.ddc.moph.go.th/awiddc/index.php</w:t>
        </w:r>
      </w:hyperlink>
      <w:r w:rsidRPr="00703C54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03C54">
        <w:rPr>
          <w:rFonts w:ascii="TH SarabunIT๙" w:hAnsi="TH SarabunIT๙" w:cs="TH SarabunIT๙"/>
          <w:sz w:val="32"/>
          <w:szCs w:val="32"/>
        </w:rPr>
        <w:t xml:space="preserve"> </w:t>
      </w:r>
      <w:r w:rsidRPr="00703C54">
        <w:rPr>
          <w:rFonts w:ascii="TH SarabunIT๙" w:hAnsi="TH SarabunIT๙" w:cs="TH SarabunIT๙" w:hint="cs"/>
          <w:sz w:val="32"/>
          <w:szCs w:val="32"/>
          <w:cs/>
        </w:rPr>
        <w:t xml:space="preserve">แนบส่งในระบบ </w:t>
      </w:r>
      <w:r w:rsidRPr="00703C54">
        <w:rPr>
          <w:rFonts w:ascii="TH SarabunIT๙" w:hAnsi="TH SarabunIT๙" w:cs="TH SarabunIT๙"/>
          <w:sz w:val="32"/>
          <w:szCs w:val="32"/>
        </w:rPr>
        <w:t>ESM</w:t>
      </w:r>
      <w:r w:rsidRPr="00703C54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ภายในวันที่ </w:t>
      </w:r>
      <w:r w:rsidRPr="00703C54">
        <w:rPr>
          <w:rFonts w:ascii="TH SarabunIT๙" w:hAnsi="TH SarabunIT๙" w:cs="TH SarabunIT๙"/>
          <w:sz w:val="32"/>
          <w:szCs w:val="32"/>
          <w:u w:val="single"/>
        </w:rPr>
        <w:t xml:space="preserve">25 </w:t>
      </w:r>
      <w:r w:rsidRPr="00703C54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ธันวาคม </w:t>
      </w:r>
      <w:r w:rsidRPr="00703C54">
        <w:rPr>
          <w:rFonts w:ascii="TH SarabunIT๙" w:hAnsi="TH SarabunIT๙" w:cs="TH SarabunIT๙"/>
          <w:sz w:val="32"/>
          <w:szCs w:val="32"/>
          <w:u w:val="single"/>
        </w:rPr>
        <w:t>2563</w:t>
      </w:r>
    </w:p>
    <w:p w14:paraId="699191B4" w14:textId="77777777" w:rsidR="001C0B13" w:rsidRPr="00703C54" w:rsidRDefault="001C0B13" w:rsidP="001C0B13">
      <w:pPr>
        <w:tabs>
          <w:tab w:val="left" w:pos="72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703C54">
        <w:rPr>
          <w:rFonts w:ascii="TH SarabunIT๙" w:hAnsi="TH SarabunIT๙" w:cs="TH SarabunIT๙"/>
          <w:sz w:val="32"/>
          <w:szCs w:val="32"/>
          <w:cs/>
        </w:rPr>
        <w:tab/>
      </w:r>
      <w:r w:rsidRPr="00703C54">
        <w:rPr>
          <w:rFonts w:ascii="TH SarabunIT๙" w:hAnsi="TH SarabunIT๙" w:cs="TH SarabunIT๙"/>
          <w:sz w:val="32"/>
          <w:szCs w:val="32"/>
          <w:cs/>
        </w:rPr>
        <w:tab/>
      </w:r>
      <w:r w:rsidRPr="00703C54">
        <w:rPr>
          <w:rFonts w:ascii="TH SarabunIT๙" w:hAnsi="TH SarabunIT๙" w:cs="TH SarabunIT๙"/>
          <w:sz w:val="32"/>
          <w:szCs w:val="32"/>
        </w:rPr>
        <w:t>4.3.2</w:t>
      </w:r>
      <w:r w:rsidRPr="00703C54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03C54">
        <w:rPr>
          <w:rFonts w:ascii="TH SarabunIT๙" w:hAnsi="TH SarabunIT๙" w:cs="TH SarabunIT๙"/>
          <w:sz w:val="32"/>
          <w:szCs w:val="32"/>
        </w:rPr>
        <w:t xml:space="preserve"> </w:t>
      </w:r>
      <w:r w:rsidRPr="00703C54">
        <w:rPr>
          <w:rFonts w:ascii="TH SarabunIT๙" w:hAnsi="TH SarabunIT๙" w:cs="TH SarabunIT๙"/>
          <w:sz w:val="32"/>
          <w:szCs w:val="32"/>
          <w:cs/>
        </w:rPr>
        <w:t>หน่วยงานสนับสนุน</w:t>
      </w:r>
      <w:r w:rsidRPr="00703C54">
        <w:rPr>
          <w:rFonts w:ascii="TH SarabunIT๙" w:hAnsi="TH SarabunIT๙" w:cs="TH SarabunIT๙" w:hint="cs"/>
          <w:sz w:val="32"/>
          <w:szCs w:val="32"/>
          <w:cs/>
        </w:rPr>
        <w:t xml:space="preserve">ตามระบุใน </w:t>
      </w:r>
      <w:r w:rsidRPr="00703C54">
        <w:rPr>
          <w:rFonts w:ascii="TH SarabunIT๙" w:hAnsi="TH SarabunIT๙" w:cs="TH SarabunIT๙"/>
          <w:sz w:val="32"/>
          <w:szCs w:val="32"/>
        </w:rPr>
        <w:t xml:space="preserve">4.2.2 </w:t>
      </w:r>
      <w:r w:rsidRPr="00703C54">
        <w:rPr>
          <w:rFonts w:ascii="TH SarabunIT๙" w:hAnsi="TH SarabunIT๙" w:cs="TH SarabunIT๙"/>
          <w:sz w:val="32"/>
          <w:szCs w:val="32"/>
          <w:cs/>
        </w:rPr>
        <w:t>เลือกดำเนินงาน</w:t>
      </w:r>
      <w:r w:rsidRPr="00703C54">
        <w:rPr>
          <w:rFonts w:ascii="TH SarabunIT๙" w:hAnsi="TH SarabunIT๙" w:cs="TH SarabunIT๙" w:hint="cs"/>
          <w:sz w:val="32"/>
          <w:szCs w:val="32"/>
          <w:cs/>
        </w:rPr>
        <w:t>ผลิต</w:t>
      </w:r>
      <w:r w:rsidRPr="00703C54">
        <w:rPr>
          <w:rFonts w:ascii="TH SarabunIT๙" w:hAnsi="TH SarabunIT๙" w:cs="TH SarabunIT๙"/>
          <w:sz w:val="32"/>
          <w:szCs w:val="32"/>
          <w:cs/>
        </w:rPr>
        <w:t>ภัณฑ์อย่างใดอย่างหนึ่ง</w:t>
      </w:r>
      <w:r w:rsidRPr="00703C54">
        <w:rPr>
          <w:rFonts w:ascii="TH SarabunIT๙" w:hAnsi="TH SarabunIT๙" w:cs="TH SarabunIT๙" w:hint="cs"/>
          <w:sz w:val="32"/>
          <w:szCs w:val="32"/>
          <w:cs/>
        </w:rPr>
        <w:t xml:space="preserve">ในหัวข้อ </w:t>
      </w:r>
      <w:r w:rsidRPr="00703C54">
        <w:rPr>
          <w:rFonts w:ascii="TH SarabunIT๙" w:hAnsi="TH SarabunIT๙" w:cs="TH SarabunIT๙"/>
          <w:sz w:val="32"/>
          <w:szCs w:val="32"/>
          <w:cs/>
        </w:rPr>
        <w:t>1.1.1</w:t>
      </w:r>
      <w:r w:rsidRPr="00703C54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03C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3C54">
        <w:rPr>
          <w:rFonts w:ascii="TH SarabunIT๙" w:hAnsi="TH SarabunIT๙" w:cs="TH SarabunIT๙"/>
          <w:sz w:val="32"/>
          <w:szCs w:val="32"/>
        </w:rPr>
        <w:t>1.1.2</w:t>
      </w:r>
      <w:r w:rsidRPr="00703C54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03C54">
        <w:rPr>
          <w:rFonts w:ascii="TH SarabunIT๙" w:hAnsi="TH SarabunIT๙" w:cs="TH SarabunIT๙"/>
          <w:sz w:val="32"/>
          <w:szCs w:val="32"/>
        </w:rPr>
        <w:t xml:space="preserve"> 1.2</w:t>
      </w:r>
      <w:r w:rsidRPr="00703C54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03C54">
        <w:rPr>
          <w:rFonts w:ascii="TH SarabunIT๙" w:hAnsi="TH SarabunIT๙" w:cs="TH SarabunIT๙"/>
          <w:sz w:val="32"/>
          <w:szCs w:val="32"/>
        </w:rPr>
        <w:t xml:space="preserve"> </w:t>
      </w:r>
      <w:r w:rsidRPr="00703C54">
        <w:rPr>
          <w:rFonts w:ascii="TH SarabunIT๙" w:hAnsi="TH SarabunIT๙" w:cs="TH SarabunIT๙" w:hint="cs"/>
          <w:sz w:val="32"/>
          <w:szCs w:val="32"/>
          <w:cs/>
        </w:rPr>
        <w:t xml:space="preserve">หรือ </w:t>
      </w:r>
      <w:r w:rsidRPr="00703C54">
        <w:rPr>
          <w:rFonts w:ascii="TH SarabunIT๙" w:hAnsi="TH SarabunIT๙" w:cs="TH SarabunIT๙"/>
          <w:sz w:val="32"/>
          <w:szCs w:val="32"/>
        </w:rPr>
        <w:t>2.1</w:t>
      </w:r>
      <w:r w:rsidRPr="00703C54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03C54">
        <w:rPr>
          <w:rFonts w:ascii="TH SarabunIT๙" w:hAnsi="TH SarabunIT๙" w:cs="TH SarabunIT๙"/>
          <w:sz w:val="32"/>
          <w:szCs w:val="32"/>
        </w:rPr>
        <w:t xml:space="preserve"> </w:t>
      </w:r>
      <w:r w:rsidRPr="00703C54">
        <w:rPr>
          <w:rFonts w:ascii="TH SarabunIT๙" w:hAnsi="TH SarabunIT๙" w:cs="TH SarabunIT๙" w:hint="cs"/>
          <w:sz w:val="32"/>
          <w:szCs w:val="32"/>
          <w:cs/>
        </w:rPr>
        <w:t>โดยหน่วยงานระบุชื่อผลิตภัณฑ์ที่จะตอบตัวชี้วัดในฐานข้อมูล</w:t>
      </w:r>
      <w:r w:rsidRPr="00703C54">
        <w:rPr>
          <w:rFonts w:ascii="TH SarabunIT๙" w:hAnsi="TH SarabunIT๙" w:cs="TH SarabunIT๙"/>
          <w:sz w:val="32"/>
          <w:szCs w:val="32"/>
          <w:cs/>
        </w:rPr>
        <w:t>ผลิตภัณฑ์เพื่อการเฝ้าระวัง ป้องกันควบคุมโรคและภัยสุขภาพ (</w:t>
      </w:r>
      <w:r w:rsidRPr="00703C54">
        <w:rPr>
          <w:rFonts w:ascii="TH SarabunIT๙" w:hAnsi="TH SarabunIT๙" w:cs="TH SarabunIT๙"/>
          <w:sz w:val="32"/>
          <w:szCs w:val="32"/>
        </w:rPr>
        <w:t>http://iremdb.ddc.moph.go.th/awiddc/index.php)</w:t>
      </w:r>
      <w:r w:rsidRPr="00703C54">
        <w:rPr>
          <w:rFonts w:ascii="TH SarabunIT๙" w:hAnsi="TH SarabunIT๙" w:cs="TH SarabunIT๙" w:hint="cs"/>
          <w:sz w:val="32"/>
          <w:szCs w:val="32"/>
          <w:cs/>
        </w:rPr>
        <w:t xml:space="preserve"> แนบส่งในระบบ </w:t>
      </w:r>
      <w:r w:rsidRPr="00703C54">
        <w:rPr>
          <w:rFonts w:ascii="TH SarabunIT๙" w:hAnsi="TH SarabunIT๙" w:cs="TH SarabunIT๙"/>
          <w:sz w:val="32"/>
          <w:szCs w:val="32"/>
        </w:rPr>
        <w:t xml:space="preserve">ESM </w:t>
      </w:r>
      <w:r w:rsidRPr="00703C54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ภายในวันที่ </w:t>
      </w:r>
      <w:r w:rsidRPr="00703C54">
        <w:rPr>
          <w:rFonts w:ascii="TH SarabunIT๙" w:hAnsi="TH SarabunIT๙" w:cs="TH SarabunIT๙"/>
          <w:sz w:val="32"/>
          <w:szCs w:val="32"/>
          <w:u w:val="single"/>
        </w:rPr>
        <w:t xml:space="preserve">25 </w:t>
      </w:r>
      <w:r w:rsidRPr="00703C54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ธันวาคม </w:t>
      </w:r>
      <w:r w:rsidRPr="00703C54">
        <w:rPr>
          <w:rFonts w:ascii="TH SarabunIT๙" w:hAnsi="TH SarabunIT๙" w:cs="TH SarabunIT๙"/>
          <w:sz w:val="32"/>
          <w:szCs w:val="32"/>
          <w:u w:val="single"/>
        </w:rPr>
        <w:t>2563</w:t>
      </w:r>
    </w:p>
    <w:p w14:paraId="108F8FAB" w14:textId="77777777" w:rsidR="001C0B13" w:rsidRPr="00800A55" w:rsidRDefault="001C0B13" w:rsidP="001C0B13">
      <w:pPr>
        <w:tabs>
          <w:tab w:val="left" w:pos="720"/>
          <w:tab w:val="left" w:pos="1418"/>
        </w:tabs>
        <w:rPr>
          <w:rFonts w:ascii="TH SarabunIT๙" w:hAnsi="TH SarabunIT๙" w:cs="TH SarabunIT๙"/>
          <w:color w:val="FF0000"/>
          <w:sz w:val="32"/>
          <w:szCs w:val="32"/>
          <w:highlight w:val="lightGray"/>
        </w:rPr>
      </w:pPr>
    </w:p>
    <w:p w14:paraId="6E874E76" w14:textId="77777777" w:rsidR="001C0B13" w:rsidRPr="00800A55" w:rsidRDefault="001C0B13" w:rsidP="001C0B13">
      <w:pPr>
        <w:tabs>
          <w:tab w:val="left" w:pos="720"/>
          <w:tab w:val="left" w:pos="1418"/>
        </w:tabs>
        <w:rPr>
          <w:rFonts w:ascii="TH SarabunIT๙" w:hAnsi="TH SarabunIT๙" w:cs="TH SarabunIT๙"/>
          <w:sz w:val="32"/>
          <w:szCs w:val="32"/>
          <w:highlight w:val="lightGray"/>
        </w:rPr>
      </w:pPr>
    </w:p>
    <w:p w14:paraId="57D9FFAC" w14:textId="77777777" w:rsidR="001C0B13" w:rsidRPr="00B55899" w:rsidRDefault="001C0B13" w:rsidP="001C0B13">
      <w:pPr>
        <w:tabs>
          <w:tab w:val="left" w:pos="720"/>
          <w:tab w:val="left" w:pos="1418"/>
        </w:tabs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703C54">
        <w:rPr>
          <w:rFonts w:ascii="TH SarabunIT๙" w:hAnsi="TH SarabunIT๙" w:cs="TH SarabunIT๙"/>
          <w:b/>
          <w:bCs/>
          <w:sz w:val="36"/>
          <w:szCs w:val="36"/>
          <w:cs/>
        </w:rPr>
        <w:t>เกณฑ์การเลือกผลิตภัณฑ์</w:t>
      </w:r>
      <w:r w:rsidRPr="00703C5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ฯ ของ</w:t>
      </w:r>
      <w:r w:rsidRPr="00703C54">
        <w:rPr>
          <w:rFonts w:ascii="TH SarabunIT๙" w:hAnsi="TH SarabunIT๙" w:cs="TH SarabunIT๙"/>
          <w:b/>
          <w:bCs/>
          <w:sz w:val="36"/>
          <w:szCs w:val="36"/>
          <w:cs/>
        </w:rPr>
        <w:t>หน่วยงานวิชาการ</w:t>
      </w:r>
      <w:r w:rsidRPr="00703C54"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</w:t>
      </w:r>
      <w:r w:rsidRPr="00703C54">
        <w:rPr>
          <w:rFonts w:ascii="TH SarabunIT๙" w:hAnsi="TH SarabunIT๙" w:cs="TH SarabunIT๙"/>
          <w:b/>
          <w:bCs/>
          <w:sz w:val="36"/>
          <w:szCs w:val="36"/>
          <w:cs/>
        </w:rPr>
        <w:t>หน่วยงานสนับสนุน</w:t>
      </w:r>
    </w:p>
    <w:p w14:paraId="61325E98" w14:textId="77777777" w:rsidR="001C0B13" w:rsidRPr="00B55899" w:rsidRDefault="001C0B13" w:rsidP="001C0B13">
      <w:pPr>
        <w:tabs>
          <w:tab w:val="left" w:pos="1418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6463E9BF" w14:textId="77777777" w:rsidR="001C0B13" w:rsidRPr="003C5F0D" w:rsidRDefault="001C0B13" w:rsidP="001C0B13">
      <w:pPr>
        <w:tabs>
          <w:tab w:val="left" w:pos="1418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B1454C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4493C8C" wp14:editId="38A4C4E4">
                <wp:simplePos x="0" y="0"/>
                <wp:positionH relativeFrom="column">
                  <wp:posOffset>4436110</wp:posOffset>
                </wp:positionH>
                <wp:positionV relativeFrom="paragraph">
                  <wp:posOffset>3067685</wp:posOffset>
                </wp:positionV>
                <wp:extent cx="1605280" cy="1403985"/>
                <wp:effectExtent l="0" t="0" r="13970" b="2286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1403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2B076" w14:textId="77777777" w:rsidR="003D6775" w:rsidRPr="002860D6" w:rsidRDefault="003D6775" w:rsidP="001C0B1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2860D6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หน่วยงานวิชาการ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493C8C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49.3pt;margin-top:241.55pt;width:126.4pt;height:110.55pt;z-index:251809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" fillcolor="#c5e0b3 [1305]">
                <v:textbox style="mso-fit-shape-to-text:t">
                  <w:txbxContent>
                    <w:p w14:paraId="6622B076" w14:textId="77777777" w:rsidR="003D6775" w:rsidRPr="002860D6" w:rsidRDefault="003D6775" w:rsidP="001C0B13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2860D6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หน่วยงานวิชาการ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ดำเนินการ</w:t>
                      </w:r>
                    </w:p>
                  </w:txbxContent>
                </v:textbox>
              </v:shape>
            </w:pict>
          </mc:Fallback>
        </mc:AlternateContent>
      </w:r>
      <w:r w:rsidRPr="00B1454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4222663" wp14:editId="4D276959">
                <wp:simplePos x="0" y="0"/>
                <wp:positionH relativeFrom="column">
                  <wp:posOffset>2775585</wp:posOffset>
                </wp:positionH>
                <wp:positionV relativeFrom="paragraph">
                  <wp:posOffset>3201670</wp:posOffset>
                </wp:positionV>
                <wp:extent cx="1666875" cy="0"/>
                <wp:effectExtent l="38100" t="76200" r="0" b="114300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68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FAB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9" o:spid="_x0000_s1026" type="#_x0000_t32" style="position:absolute;margin-left:218.55pt;margin-top:252.1pt;width:131.25pt;height:0;flip:x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" strokecolor="#4472c4 [3204]" strokeweight=".5pt">
                <v:stroke endarrow="open" joinstyle="miter"/>
              </v:shape>
            </w:pict>
          </mc:Fallback>
        </mc:AlternateContent>
      </w:r>
      <w:r w:rsidRPr="00B1454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C015CCF" wp14:editId="5B527D77">
                <wp:simplePos x="0" y="0"/>
                <wp:positionH relativeFrom="column">
                  <wp:posOffset>4032885</wp:posOffset>
                </wp:positionH>
                <wp:positionV relativeFrom="paragraph">
                  <wp:posOffset>2144395</wp:posOffset>
                </wp:positionV>
                <wp:extent cx="409575" cy="609600"/>
                <wp:effectExtent l="38100" t="76200" r="9525" b="19050"/>
                <wp:wrapNone/>
                <wp:docPr id="62" name="Elb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575" cy="609600"/>
                        </a:xfrm>
                        <a:prstGeom prst="bentConnector3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FC5C6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62" o:spid="_x0000_s1026" type="#_x0000_t34" style="position:absolute;margin-left:317.55pt;margin-top:168.85pt;width:32.25pt;height:48pt;flip:x y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" strokecolor="#4472c4 [3204]" strokeweight=".5pt">
                <v:stroke dashstyle="dash" endarrow="open"/>
              </v:shape>
            </w:pict>
          </mc:Fallback>
        </mc:AlternateContent>
      </w:r>
      <w:r w:rsidRPr="00B1454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6A41946" wp14:editId="606A3A24">
                <wp:simplePos x="0" y="0"/>
                <wp:positionH relativeFrom="column">
                  <wp:posOffset>2785110</wp:posOffset>
                </wp:positionH>
                <wp:positionV relativeFrom="paragraph">
                  <wp:posOffset>2753995</wp:posOffset>
                </wp:positionV>
                <wp:extent cx="1657350" cy="314325"/>
                <wp:effectExtent l="38100" t="0" r="19050" b="104775"/>
                <wp:wrapNone/>
                <wp:docPr id="63" name="Elb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7350" cy="314325"/>
                        </a:xfrm>
                        <a:prstGeom prst="bentConnector3">
                          <a:avLst>
                            <a:gd name="adj1" fmla="val 12069"/>
                          </a:avLst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73EA7D" id="Elbow Connector 63" o:spid="_x0000_s1026" type="#_x0000_t34" style="position:absolute;margin-left:219.3pt;margin-top:216.85pt;width:130.5pt;height:24.75pt;flip:x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" adj="2607" strokecolor="#4472c4 [3204]" strokeweight=".5pt">
                <v:stroke dashstyle="dash" endarrow="open"/>
              </v:shape>
            </w:pict>
          </mc:Fallback>
        </mc:AlternateContent>
      </w:r>
      <w:r w:rsidRPr="00B1454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6455B41" wp14:editId="0DCAC733">
                <wp:simplePos x="0" y="0"/>
                <wp:positionH relativeFrom="column">
                  <wp:posOffset>4232910</wp:posOffset>
                </wp:positionH>
                <wp:positionV relativeFrom="paragraph">
                  <wp:posOffset>1525271</wp:posOffset>
                </wp:positionV>
                <wp:extent cx="0" cy="1228724"/>
                <wp:effectExtent l="95250" t="38100" r="57150" b="1016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28724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AEC34" id="Straight Arrow Connector 61" o:spid="_x0000_s1026" type="#_x0000_t32" style="position:absolute;margin-left:333.3pt;margin-top:120.1pt;width:0;height:96.75pt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" strokecolor="#4472c4 [3204]" strokeweight=".5pt">
                <v:stroke dashstyle="dash" endarrow="open" joinstyle="miter"/>
              </v:shape>
            </w:pict>
          </mc:Fallback>
        </mc:AlternateContent>
      </w:r>
      <w:r w:rsidRPr="00B1454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748A94C" wp14:editId="7993A42B">
                <wp:simplePos x="0" y="0"/>
                <wp:positionH relativeFrom="column">
                  <wp:posOffset>2775585</wp:posOffset>
                </wp:positionH>
                <wp:positionV relativeFrom="paragraph">
                  <wp:posOffset>2753994</wp:posOffset>
                </wp:positionV>
                <wp:extent cx="1657350" cy="1228725"/>
                <wp:effectExtent l="38100" t="0" r="19050" b="104775"/>
                <wp:wrapNone/>
                <wp:docPr id="288" name="Elb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7350" cy="1228725"/>
                        </a:xfrm>
                        <a:prstGeom prst="bentConnector3">
                          <a:avLst>
                            <a:gd name="adj1" fmla="val 11494"/>
                          </a:avLst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D25A0D" id="Elbow Connector 288" o:spid="_x0000_s1026" type="#_x0000_t34" style="position:absolute;margin-left:218.55pt;margin-top:216.85pt;width:130.5pt;height:96.75pt;flip:x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" adj="2483" strokecolor="#4472c4 [3204]" strokeweight=".5pt">
                <v:stroke dashstyle="dash" endarrow="open"/>
              </v:shape>
            </w:pict>
          </mc:Fallback>
        </mc:AlternateContent>
      </w:r>
      <w:r w:rsidRPr="00B1454C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00E047A" wp14:editId="24CE83BB">
                <wp:simplePos x="0" y="0"/>
                <wp:positionH relativeFrom="column">
                  <wp:posOffset>4436701</wp:posOffset>
                </wp:positionH>
                <wp:positionV relativeFrom="paragraph">
                  <wp:posOffset>2590505</wp:posOffset>
                </wp:positionV>
                <wp:extent cx="1903228" cy="1403985"/>
                <wp:effectExtent l="0" t="0" r="20955" b="2286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228" cy="14039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88930" w14:textId="77777777" w:rsidR="003D6775" w:rsidRPr="002860D6" w:rsidRDefault="003D6775" w:rsidP="001C0B1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2860D6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หน่วยงานสนับสนุนเลือก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0E047A" id="_x0000_s1027" type="#_x0000_t202" style="position:absolute;left:0;text-align:left;margin-left:349.35pt;margin-top:204pt;width:149.85pt;height:110.55pt;z-index:251808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" fillcolor="#f7caac [1301]">
                <v:textbox style="mso-fit-shape-to-text:t">
                  <w:txbxContent>
                    <w:p w14:paraId="5BD88930" w14:textId="77777777" w:rsidR="003D6775" w:rsidRPr="002860D6" w:rsidRDefault="003D6775" w:rsidP="001C0B13">
                      <w:pP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2860D6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หน่วยงานสนับสนุนเลือก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ดำเนินการ</w:t>
                      </w:r>
                    </w:p>
                  </w:txbxContent>
                </v:textbox>
              </v:shape>
            </w:pict>
          </mc:Fallback>
        </mc:AlternateContent>
      </w:r>
      <w:r w:rsidRPr="00B1454C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1A05462" wp14:editId="4322FDB2">
            <wp:extent cx="5964865" cy="4263656"/>
            <wp:effectExtent l="0" t="0" r="0" b="60960"/>
            <wp:docPr id="3" name="ไดอะแกรม 3" descr="งานวิจัยที่พัฒนาจากงานประจำ &#10;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4893E6F7" w14:textId="591294F4" w:rsidR="001C0B13" w:rsidRDefault="001C0B13" w:rsidP="001C0B13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lang w:eastAsia="ja-JP"/>
        </w:rPr>
      </w:pPr>
    </w:p>
    <w:p w14:paraId="38E93E71" w14:textId="0D3633F4" w:rsidR="003C5F0D" w:rsidRDefault="003C5F0D" w:rsidP="001C0B13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lang w:eastAsia="ja-JP"/>
        </w:rPr>
      </w:pPr>
    </w:p>
    <w:p w14:paraId="7373C81E" w14:textId="77777777" w:rsidR="003C5F0D" w:rsidRDefault="003C5F0D" w:rsidP="001C0B13">
      <w:pPr>
        <w:jc w:val="thaiDistribute"/>
        <w:rPr>
          <w:rFonts w:ascii="TH SarabunIT๙" w:eastAsia="Calibri" w:hAnsi="TH SarabunIT๙" w:cs="TH SarabunIT๙"/>
          <w:sz w:val="32"/>
          <w:szCs w:val="32"/>
          <w:lang w:eastAsia="ja-JP"/>
        </w:rPr>
      </w:pPr>
    </w:p>
    <w:p w14:paraId="5B859844" w14:textId="73A67354" w:rsidR="001C0B13" w:rsidRDefault="001C0B13" w:rsidP="001C0B13">
      <w:pPr>
        <w:jc w:val="thaiDistribute"/>
        <w:rPr>
          <w:rFonts w:ascii="TH SarabunIT๙" w:eastAsia="Calibri" w:hAnsi="TH SarabunIT๙" w:cs="TH SarabunIT๙"/>
          <w:sz w:val="32"/>
          <w:szCs w:val="32"/>
          <w:lang w:eastAsia="ja-JP"/>
        </w:rPr>
      </w:pPr>
    </w:p>
    <w:p w14:paraId="53A35819" w14:textId="59B6C240" w:rsidR="001C0B13" w:rsidRDefault="001C0B13" w:rsidP="001C0B13">
      <w:pPr>
        <w:jc w:val="thaiDistribute"/>
        <w:rPr>
          <w:rFonts w:ascii="TH SarabunIT๙" w:eastAsia="Calibri" w:hAnsi="TH SarabunIT๙" w:cs="TH SarabunIT๙"/>
          <w:sz w:val="32"/>
          <w:szCs w:val="32"/>
          <w:lang w:eastAsia="ja-JP"/>
        </w:rPr>
      </w:pPr>
    </w:p>
    <w:p w14:paraId="5346FE0C" w14:textId="77777777" w:rsidR="00B56915" w:rsidRDefault="00B56915" w:rsidP="001C0B13">
      <w:pPr>
        <w:jc w:val="thaiDistribute"/>
        <w:rPr>
          <w:rFonts w:ascii="TH SarabunIT๙" w:eastAsia="Calibri" w:hAnsi="TH SarabunIT๙" w:cs="TH SarabunIT๙"/>
          <w:sz w:val="32"/>
          <w:szCs w:val="32"/>
          <w:lang w:eastAsia="ja-JP"/>
        </w:rPr>
      </w:pPr>
    </w:p>
    <w:p w14:paraId="09265ECB" w14:textId="77777777" w:rsidR="001C0B13" w:rsidRPr="00057752" w:rsidRDefault="001C0B13" w:rsidP="001C0B13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lang w:eastAsia="ja-JP"/>
        </w:rPr>
      </w:pPr>
      <w:r w:rsidRPr="00057752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eastAsia="ja-JP"/>
        </w:rPr>
        <w:lastRenderedPageBreak/>
        <w:t xml:space="preserve">5. </w:t>
      </w:r>
      <w:r w:rsidRPr="00057752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ja-JP"/>
        </w:rPr>
        <w:t xml:space="preserve">จัดเก็บข้อมูล : </w:t>
      </w:r>
    </w:p>
    <w:p w14:paraId="200F43BA" w14:textId="77777777" w:rsidR="001C0B13" w:rsidRPr="00B1454C" w:rsidRDefault="001C0B13" w:rsidP="001C0B13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1454C">
        <w:rPr>
          <w:rFonts w:ascii="TH SarabunIT๙" w:eastAsia="Calibri" w:hAnsi="TH SarabunIT๙" w:cs="TH SarabunIT๙"/>
          <w:sz w:val="32"/>
          <w:szCs w:val="32"/>
          <w:cs/>
          <w:lang w:eastAsia="ja-JP"/>
        </w:rPr>
        <w:t>ระดับกรม : กองนวัตกรรมและวิจัย</w:t>
      </w:r>
    </w:p>
    <w:tbl>
      <w:tblPr>
        <w:tblpPr w:leftFromText="180" w:rightFromText="180" w:vertAnchor="text" w:tblpX="137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126"/>
        <w:gridCol w:w="3828"/>
      </w:tblGrid>
      <w:tr w:rsidR="001C0B13" w:rsidRPr="00B1454C" w14:paraId="08B4EDDB" w14:textId="77777777" w:rsidTr="004C374D">
        <w:tc>
          <w:tcPr>
            <w:tcW w:w="3652" w:type="dxa"/>
            <w:shd w:val="clear" w:color="auto" w:fill="D9D9D9"/>
          </w:tcPr>
          <w:p w14:paraId="04A5EFF8" w14:textId="77777777" w:rsidR="001C0B13" w:rsidRPr="00057752" w:rsidRDefault="001C0B13" w:rsidP="004C374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05775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ชื่อผู้จัดเก็บข้อมูล</w:t>
            </w:r>
          </w:p>
        </w:tc>
        <w:tc>
          <w:tcPr>
            <w:tcW w:w="2126" w:type="dxa"/>
            <w:shd w:val="clear" w:color="auto" w:fill="D9D9D9"/>
          </w:tcPr>
          <w:p w14:paraId="6CF3B5D0" w14:textId="77777777" w:rsidR="001C0B13" w:rsidRPr="00057752" w:rsidRDefault="001C0B13" w:rsidP="004C374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5775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828" w:type="dxa"/>
            <w:shd w:val="clear" w:color="auto" w:fill="D9D9D9"/>
          </w:tcPr>
          <w:p w14:paraId="5C92D9A8" w14:textId="77777777" w:rsidR="001C0B13" w:rsidRPr="00057752" w:rsidRDefault="001C0B13" w:rsidP="004C374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5775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</w:t>
            </w:r>
            <w:r w:rsidRPr="0005775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Pr="0005775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mail</w:t>
            </w:r>
          </w:p>
        </w:tc>
      </w:tr>
      <w:tr w:rsidR="001C0B13" w:rsidRPr="00B1454C" w14:paraId="0A9C7152" w14:textId="77777777" w:rsidTr="004C374D">
        <w:tc>
          <w:tcPr>
            <w:tcW w:w="3652" w:type="dxa"/>
          </w:tcPr>
          <w:p w14:paraId="2015ACA6" w14:textId="77777777" w:rsidR="001C0B13" w:rsidRPr="00057752" w:rsidRDefault="001C0B13" w:rsidP="004C374D">
            <w:pPr>
              <w:tabs>
                <w:tab w:val="center" w:pos="1718"/>
              </w:tabs>
              <w:jc w:val="thaiDistribute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  <w:r w:rsidRPr="0005775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ผู้จัดเก็บข้อมูลภาพรวม</w:t>
            </w:r>
          </w:p>
        </w:tc>
        <w:tc>
          <w:tcPr>
            <w:tcW w:w="2126" w:type="dxa"/>
          </w:tcPr>
          <w:p w14:paraId="7A8D17B8" w14:textId="77777777" w:rsidR="001C0B13" w:rsidRPr="00B1454C" w:rsidRDefault="001C0B13" w:rsidP="004C37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</w:tcPr>
          <w:p w14:paraId="11D3EF9F" w14:textId="77777777" w:rsidR="001C0B13" w:rsidRPr="00B1454C" w:rsidRDefault="001C0B13" w:rsidP="004C374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0B13" w:rsidRPr="00B1454C" w14:paraId="49EBA326" w14:textId="77777777" w:rsidTr="004C374D">
        <w:tc>
          <w:tcPr>
            <w:tcW w:w="3652" w:type="dxa"/>
          </w:tcPr>
          <w:p w14:paraId="2EB40000" w14:textId="77777777" w:rsidR="001C0B13" w:rsidRPr="00B1454C" w:rsidRDefault="001C0B13" w:rsidP="004C374D">
            <w:pPr>
              <w:tabs>
                <w:tab w:val="center" w:pos="17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5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นายปวิตร  </w:t>
            </w:r>
            <w:proofErr w:type="spellStart"/>
            <w:r w:rsidRPr="00B145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คต</w:t>
            </w:r>
            <w:proofErr w:type="spellEnd"/>
            <w:r w:rsidRPr="00B145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โคตร</w:t>
            </w:r>
          </w:p>
        </w:tc>
        <w:tc>
          <w:tcPr>
            <w:tcW w:w="2126" w:type="dxa"/>
          </w:tcPr>
          <w:p w14:paraId="4A70D618" w14:textId="77777777" w:rsidR="001C0B13" w:rsidRPr="00B1454C" w:rsidRDefault="001C0B13" w:rsidP="004C37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>0 2590 3175</w:t>
            </w:r>
          </w:p>
        </w:tc>
        <w:tc>
          <w:tcPr>
            <w:tcW w:w="3828" w:type="dxa"/>
          </w:tcPr>
          <w:p w14:paraId="65D2253E" w14:textId="77777777" w:rsidR="001C0B13" w:rsidRPr="00B1454C" w:rsidRDefault="001C0B13" w:rsidP="004C374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>pawit</w:t>
            </w:r>
            <w:r w:rsidRPr="00141767">
              <w:rPr>
                <w:rFonts w:ascii="TH SarabunPSK" w:hAnsi="TH SarabunPSK" w:cs="TH SarabunPSK"/>
                <w:sz w:val="32"/>
                <w:szCs w:val="32"/>
              </w:rPr>
              <w:t>2004</w:t>
            </w: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>@yahoo</w:t>
            </w: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>com</w:t>
            </w:r>
          </w:p>
        </w:tc>
      </w:tr>
      <w:tr w:rsidR="001C0B13" w:rsidRPr="00B1454C" w14:paraId="187F5664" w14:textId="77777777" w:rsidTr="004C374D">
        <w:tc>
          <w:tcPr>
            <w:tcW w:w="3652" w:type="dxa"/>
          </w:tcPr>
          <w:p w14:paraId="6FDECAA9" w14:textId="77777777" w:rsidR="001C0B13" w:rsidRPr="00B1454C" w:rsidRDefault="001C0B13" w:rsidP="004C374D">
            <w:pPr>
              <w:tabs>
                <w:tab w:val="center" w:pos="1718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งานวิจัย</w:t>
            </w: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2126" w:type="dxa"/>
          </w:tcPr>
          <w:p w14:paraId="511197C6" w14:textId="77777777" w:rsidR="001C0B13" w:rsidRPr="00B1454C" w:rsidRDefault="001C0B13" w:rsidP="004C37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14:paraId="2AF873CD" w14:textId="77777777" w:rsidR="001C0B13" w:rsidRPr="00B1454C" w:rsidRDefault="001C0B13" w:rsidP="004C374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1C0B13" w:rsidRPr="00B1454C" w14:paraId="2CBA99B2" w14:textId="77777777" w:rsidTr="004C374D">
        <w:tc>
          <w:tcPr>
            <w:tcW w:w="3652" w:type="dxa"/>
          </w:tcPr>
          <w:p w14:paraId="682208C7" w14:textId="77777777" w:rsidR="001C0B13" w:rsidRPr="00B1454C" w:rsidRDefault="001C0B13" w:rsidP="004C374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145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ดร.ภญ.นัยนา ประดิษฐ์สิทธิกร</w:t>
            </w:r>
          </w:p>
        </w:tc>
        <w:tc>
          <w:tcPr>
            <w:tcW w:w="2126" w:type="dxa"/>
          </w:tcPr>
          <w:p w14:paraId="7CB79AF2" w14:textId="77777777" w:rsidR="001C0B13" w:rsidRPr="00B1454C" w:rsidRDefault="001C0B13" w:rsidP="004C37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0 2590 </w:t>
            </w: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>3149</w:t>
            </w:r>
          </w:p>
        </w:tc>
        <w:tc>
          <w:tcPr>
            <w:tcW w:w="3828" w:type="dxa"/>
          </w:tcPr>
          <w:p w14:paraId="2AC04242" w14:textId="77777777" w:rsidR="001C0B13" w:rsidRPr="00B1454C" w:rsidRDefault="001C0B13" w:rsidP="004C374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 w:rsidRPr="00B1454C">
              <w:rPr>
                <w:rFonts w:ascii="TH SarabunIT๙" w:eastAsia="Calibri" w:hAnsi="TH SarabunIT๙" w:cs="TH SarabunIT๙"/>
                <w:sz w:val="32"/>
                <w:szCs w:val="32"/>
              </w:rPr>
              <w:t>naiyana</w:t>
            </w:r>
            <w:proofErr w:type="spellEnd"/>
            <w:r w:rsidRPr="00B145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B1454C">
              <w:rPr>
                <w:rFonts w:ascii="TH SarabunIT๙" w:eastAsia="Calibri" w:hAnsi="TH SarabunIT๙" w:cs="TH SarabunIT๙"/>
                <w:sz w:val="32"/>
                <w:szCs w:val="32"/>
              </w:rPr>
              <w:t>p@ddc</w:t>
            </w:r>
            <w:proofErr w:type="spellEnd"/>
            <w:r w:rsidRPr="00B145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B1454C">
              <w:rPr>
                <w:rFonts w:ascii="TH SarabunIT๙" w:eastAsia="Calibri" w:hAnsi="TH SarabunIT๙" w:cs="TH SarabunIT๙"/>
                <w:sz w:val="32"/>
                <w:szCs w:val="32"/>
              </w:rPr>
              <w:t>mail</w:t>
            </w:r>
            <w:r w:rsidRPr="00B145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B1454C">
              <w:rPr>
                <w:rFonts w:ascii="TH SarabunIT๙" w:eastAsia="Calibri" w:hAnsi="TH SarabunIT๙" w:cs="TH SarabunIT๙"/>
                <w:sz w:val="32"/>
                <w:szCs w:val="32"/>
              </w:rPr>
              <w:t>go</w:t>
            </w:r>
            <w:r w:rsidRPr="00B145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B1454C">
              <w:rPr>
                <w:rFonts w:ascii="TH SarabunIT๙" w:eastAsia="Calibri" w:hAnsi="TH SarabunIT๙" w:cs="TH SarabunIT๙"/>
                <w:sz w:val="32"/>
                <w:szCs w:val="32"/>
              </w:rPr>
              <w:t>th</w:t>
            </w:r>
            <w:proofErr w:type="spellEnd"/>
          </w:p>
        </w:tc>
      </w:tr>
      <w:tr w:rsidR="001C0B13" w:rsidRPr="00B1454C" w14:paraId="56C744FD" w14:textId="77777777" w:rsidTr="004C374D">
        <w:tc>
          <w:tcPr>
            <w:tcW w:w="3652" w:type="dxa"/>
          </w:tcPr>
          <w:p w14:paraId="0DA71297" w14:textId="77777777" w:rsidR="001C0B13" w:rsidRPr="00B1454C" w:rsidRDefault="001C0B13" w:rsidP="004C374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การถอดบทเรียน</w:t>
            </w:r>
          </w:p>
        </w:tc>
        <w:tc>
          <w:tcPr>
            <w:tcW w:w="2126" w:type="dxa"/>
          </w:tcPr>
          <w:p w14:paraId="5D80E4EC" w14:textId="77777777" w:rsidR="001C0B13" w:rsidRPr="00B1454C" w:rsidRDefault="001C0B13" w:rsidP="004C37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</w:tcPr>
          <w:p w14:paraId="34DB292C" w14:textId="77777777" w:rsidR="001C0B13" w:rsidRPr="00B1454C" w:rsidRDefault="001C0B13" w:rsidP="004C374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1C0B13" w:rsidRPr="00B1454C" w14:paraId="0F58DC24" w14:textId="77777777" w:rsidTr="004C374D">
        <w:tc>
          <w:tcPr>
            <w:tcW w:w="3652" w:type="dxa"/>
          </w:tcPr>
          <w:p w14:paraId="35AE8D1B" w14:textId="77777777" w:rsidR="001C0B13" w:rsidRPr="00B1454C" w:rsidRDefault="001C0B13" w:rsidP="004C374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1454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นางญาณี  แสงสง่า</w:t>
            </w:r>
          </w:p>
        </w:tc>
        <w:tc>
          <w:tcPr>
            <w:tcW w:w="2126" w:type="dxa"/>
          </w:tcPr>
          <w:p w14:paraId="04680D91" w14:textId="77777777" w:rsidR="001C0B13" w:rsidRPr="00B1454C" w:rsidRDefault="001C0B13" w:rsidP="004C37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5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0 2590 3253</w:t>
            </w:r>
          </w:p>
        </w:tc>
        <w:tc>
          <w:tcPr>
            <w:tcW w:w="3828" w:type="dxa"/>
          </w:tcPr>
          <w:p w14:paraId="26DD3577" w14:textId="77777777" w:rsidR="001C0B13" w:rsidRPr="00B1454C" w:rsidRDefault="001C0B13" w:rsidP="004C374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eastAsia="Calibri" w:hAnsi="TH SarabunIT๙" w:cs="TH SarabunIT๙"/>
                <w:sz w:val="32"/>
                <w:szCs w:val="32"/>
              </w:rPr>
              <w:t>yaneetum@gmail.com</w:t>
            </w:r>
          </w:p>
        </w:tc>
      </w:tr>
      <w:tr w:rsidR="001C0B13" w:rsidRPr="00B1454C" w14:paraId="48A7C364" w14:textId="77777777" w:rsidTr="004C374D">
        <w:tc>
          <w:tcPr>
            <w:tcW w:w="3652" w:type="dxa"/>
          </w:tcPr>
          <w:p w14:paraId="5F02169C" w14:textId="77777777" w:rsidR="001C0B13" w:rsidRPr="00B1454C" w:rsidRDefault="001C0B13" w:rsidP="004C374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ผลิตภัณฑ์หลัก</w:t>
            </w:r>
          </w:p>
        </w:tc>
        <w:tc>
          <w:tcPr>
            <w:tcW w:w="2126" w:type="dxa"/>
          </w:tcPr>
          <w:p w14:paraId="6E2A4E16" w14:textId="77777777" w:rsidR="001C0B13" w:rsidRPr="00B1454C" w:rsidRDefault="001C0B13" w:rsidP="004C37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14:paraId="6802A604" w14:textId="77777777" w:rsidR="001C0B13" w:rsidRPr="00B1454C" w:rsidRDefault="001C0B13" w:rsidP="004C374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1C0B13" w:rsidRPr="00B1454C" w14:paraId="0085D844" w14:textId="77777777" w:rsidTr="004C374D">
        <w:tc>
          <w:tcPr>
            <w:tcW w:w="3652" w:type="dxa"/>
          </w:tcPr>
          <w:p w14:paraId="66FFA84B" w14:textId="77777777" w:rsidR="001C0B13" w:rsidRPr="00B1454C" w:rsidRDefault="001C0B13" w:rsidP="004C374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1454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ดร.</w:t>
            </w:r>
            <w:proofErr w:type="spellStart"/>
            <w:r w:rsidRPr="00B1454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ศิ</w:t>
            </w:r>
            <w:proofErr w:type="spellEnd"/>
            <w:r w:rsidRPr="00B1454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รินภา  จิตติมณี</w:t>
            </w:r>
          </w:p>
        </w:tc>
        <w:tc>
          <w:tcPr>
            <w:tcW w:w="2126" w:type="dxa"/>
          </w:tcPr>
          <w:p w14:paraId="78E844B2" w14:textId="77777777" w:rsidR="001C0B13" w:rsidRPr="00B1454C" w:rsidRDefault="001C0B13" w:rsidP="004C37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>0 2590 3175</w:t>
            </w:r>
          </w:p>
        </w:tc>
        <w:tc>
          <w:tcPr>
            <w:tcW w:w="3828" w:type="dxa"/>
          </w:tcPr>
          <w:p w14:paraId="01A05FBF" w14:textId="77777777" w:rsidR="001C0B13" w:rsidRPr="00B1454C" w:rsidRDefault="001C0B13" w:rsidP="004C374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eastAsia="Calibri" w:hAnsi="TH SarabunIT๙" w:cs="TH SarabunIT๙"/>
                <w:sz w:val="32"/>
                <w:szCs w:val="32"/>
              </w:rPr>
              <w:t>sxj</w:t>
            </w:r>
            <w:r w:rsidRPr="00141767">
              <w:rPr>
                <w:rFonts w:ascii="TH SarabunPSK" w:eastAsia="Calibri" w:hAnsi="TH SarabunPSK" w:cs="TH SarabunPSK"/>
                <w:sz w:val="32"/>
                <w:szCs w:val="32"/>
              </w:rPr>
              <w:t>2014</w:t>
            </w:r>
            <w:r w:rsidRPr="00B1454C">
              <w:rPr>
                <w:rFonts w:ascii="TH SarabunIT๙" w:eastAsia="Calibri" w:hAnsi="TH SarabunIT๙" w:cs="TH SarabunIT๙"/>
                <w:sz w:val="32"/>
                <w:szCs w:val="32"/>
              </w:rPr>
              <w:t>@yahoo.com</w:t>
            </w:r>
          </w:p>
        </w:tc>
      </w:tr>
    </w:tbl>
    <w:p w14:paraId="29C64CD2" w14:textId="77777777" w:rsidR="001C0B13" w:rsidRDefault="001C0B13" w:rsidP="001C0B13">
      <w:pPr>
        <w:pStyle w:val="ListParagraph"/>
        <w:tabs>
          <w:tab w:val="left" w:pos="1418"/>
          <w:tab w:val="left" w:pos="1800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7DE865" w14:textId="292C2B79" w:rsidR="001C0B13" w:rsidRDefault="001C0B13" w:rsidP="001C0B13">
      <w:pPr>
        <w:pStyle w:val="ListParagraph"/>
        <w:tabs>
          <w:tab w:val="left" w:pos="1418"/>
          <w:tab w:val="left" w:pos="1800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8C98C6" w14:textId="194E97B0" w:rsidR="001C0B13" w:rsidRDefault="001C0B13" w:rsidP="001C0B13">
      <w:pPr>
        <w:pStyle w:val="ListParagraph"/>
        <w:tabs>
          <w:tab w:val="left" w:pos="1418"/>
          <w:tab w:val="left" w:pos="1800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1E0078" w14:textId="4AE82D6F" w:rsidR="001C0B13" w:rsidRDefault="001C0B13" w:rsidP="001C0B13">
      <w:pPr>
        <w:pStyle w:val="ListParagraph"/>
        <w:tabs>
          <w:tab w:val="left" w:pos="1418"/>
          <w:tab w:val="left" w:pos="1800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23D038" w14:textId="5EED47E5" w:rsidR="001C0B13" w:rsidRDefault="001C0B13" w:rsidP="001C0B13">
      <w:pPr>
        <w:pStyle w:val="ListParagraph"/>
        <w:tabs>
          <w:tab w:val="left" w:pos="1418"/>
          <w:tab w:val="left" w:pos="1800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EC0ADC" w14:textId="5423EE22" w:rsidR="001C0B13" w:rsidRDefault="001C0B13" w:rsidP="001C0B13">
      <w:pPr>
        <w:pStyle w:val="ListParagraph"/>
        <w:tabs>
          <w:tab w:val="left" w:pos="1418"/>
          <w:tab w:val="left" w:pos="1800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736546" w14:textId="2CA7550F" w:rsidR="001C0B13" w:rsidRDefault="001C0B13" w:rsidP="001C0B13">
      <w:pPr>
        <w:pStyle w:val="ListParagraph"/>
        <w:tabs>
          <w:tab w:val="left" w:pos="1418"/>
          <w:tab w:val="left" w:pos="1800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76FBA3" w14:textId="5996680D" w:rsidR="001C0B13" w:rsidRDefault="001C0B13" w:rsidP="001C0B13">
      <w:pPr>
        <w:pStyle w:val="ListParagraph"/>
        <w:tabs>
          <w:tab w:val="left" w:pos="1418"/>
          <w:tab w:val="left" w:pos="1800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22AE2F" w14:textId="32952701" w:rsidR="001C0B13" w:rsidRDefault="001C0B13" w:rsidP="001C0B13">
      <w:pPr>
        <w:pStyle w:val="ListParagraph"/>
        <w:tabs>
          <w:tab w:val="left" w:pos="1418"/>
          <w:tab w:val="left" w:pos="1800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061241" w14:textId="16D2075E" w:rsidR="001C0B13" w:rsidRDefault="001C0B13" w:rsidP="001C0B13">
      <w:pPr>
        <w:pStyle w:val="ListParagraph"/>
        <w:tabs>
          <w:tab w:val="left" w:pos="1418"/>
          <w:tab w:val="left" w:pos="1800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716244" w14:textId="610B9298" w:rsidR="001C0B13" w:rsidRDefault="001C0B13" w:rsidP="001C0B13">
      <w:pPr>
        <w:pStyle w:val="ListParagraph"/>
        <w:tabs>
          <w:tab w:val="left" w:pos="1418"/>
          <w:tab w:val="left" w:pos="1800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03AB49" w14:textId="561D6112" w:rsidR="001C0B13" w:rsidRDefault="001C0B13" w:rsidP="001C0B13">
      <w:pPr>
        <w:pStyle w:val="ListParagraph"/>
        <w:tabs>
          <w:tab w:val="left" w:pos="1418"/>
          <w:tab w:val="left" w:pos="1800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21C615" w14:textId="624959A6" w:rsidR="001C0B13" w:rsidRDefault="001C0B13" w:rsidP="001C0B13">
      <w:pPr>
        <w:pStyle w:val="ListParagraph"/>
        <w:tabs>
          <w:tab w:val="left" w:pos="1418"/>
          <w:tab w:val="left" w:pos="1800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012D91" w14:textId="043F0DCE" w:rsidR="001C0B13" w:rsidRDefault="001C0B13" w:rsidP="001C0B13">
      <w:pPr>
        <w:pStyle w:val="ListParagraph"/>
        <w:tabs>
          <w:tab w:val="left" w:pos="1418"/>
          <w:tab w:val="left" w:pos="1800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014ED6" w14:textId="51B099CF" w:rsidR="001C0B13" w:rsidRDefault="001C0B13" w:rsidP="001C0B13">
      <w:pPr>
        <w:pStyle w:val="ListParagraph"/>
        <w:tabs>
          <w:tab w:val="left" w:pos="1418"/>
          <w:tab w:val="left" w:pos="1800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098E69" w14:textId="7999FD80" w:rsidR="001C0B13" w:rsidRDefault="001C0B13" w:rsidP="001C0B13">
      <w:pPr>
        <w:pStyle w:val="ListParagraph"/>
        <w:tabs>
          <w:tab w:val="left" w:pos="1418"/>
          <w:tab w:val="left" w:pos="1800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9F20B2" w14:textId="75D4DF9A" w:rsidR="001C0B13" w:rsidRDefault="001C0B13" w:rsidP="001C0B13">
      <w:pPr>
        <w:pStyle w:val="ListParagraph"/>
        <w:tabs>
          <w:tab w:val="left" w:pos="1418"/>
          <w:tab w:val="left" w:pos="1800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92FD87" w14:textId="299F3CAB" w:rsidR="001C0B13" w:rsidRDefault="001C0B13" w:rsidP="001C0B13">
      <w:pPr>
        <w:pStyle w:val="ListParagraph"/>
        <w:tabs>
          <w:tab w:val="left" w:pos="1418"/>
          <w:tab w:val="left" w:pos="1800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E736C0" w14:textId="62844447" w:rsidR="001C0B13" w:rsidRDefault="001C0B13" w:rsidP="001C0B13">
      <w:pPr>
        <w:pStyle w:val="ListParagraph"/>
        <w:tabs>
          <w:tab w:val="left" w:pos="1418"/>
          <w:tab w:val="left" w:pos="1800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3C3D8D" w14:textId="353E3461" w:rsidR="001C0B13" w:rsidRDefault="001C0B13" w:rsidP="001C0B13">
      <w:pPr>
        <w:pStyle w:val="ListParagraph"/>
        <w:tabs>
          <w:tab w:val="left" w:pos="1418"/>
          <w:tab w:val="left" w:pos="1800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6C41C2" w14:textId="3431C4F0" w:rsidR="001C0B13" w:rsidRDefault="001C0B13" w:rsidP="001C0B13">
      <w:pPr>
        <w:pStyle w:val="ListParagraph"/>
        <w:tabs>
          <w:tab w:val="left" w:pos="1418"/>
          <w:tab w:val="left" w:pos="1800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5D058C" w14:textId="0D110EEB" w:rsidR="001C0B13" w:rsidRDefault="001C0B13" w:rsidP="001C0B13">
      <w:pPr>
        <w:pStyle w:val="ListParagraph"/>
        <w:tabs>
          <w:tab w:val="left" w:pos="1418"/>
          <w:tab w:val="left" w:pos="1800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760365" w14:textId="52FD8AF6" w:rsidR="001C0B13" w:rsidRDefault="001C0B13" w:rsidP="001C0B13">
      <w:pPr>
        <w:pStyle w:val="ListParagraph"/>
        <w:tabs>
          <w:tab w:val="left" w:pos="1418"/>
          <w:tab w:val="left" w:pos="1800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C8D1DD" w14:textId="6EF59BD2" w:rsidR="001C0B13" w:rsidRDefault="001C0B13" w:rsidP="001C0B13">
      <w:pPr>
        <w:pStyle w:val="ListParagraph"/>
        <w:tabs>
          <w:tab w:val="left" w:pos="1418"/>
          <w:tab w:val="left" w:pos="1800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67BE93" w14:textId="4D53488E" w:rsidR="001C0B13" w:rsidRDefault="001C0B13" w:rsidP="001C0B13">
      <w:pPr>
        <w:pStyle w:val="ListParagraph"/>
        <w:tabs>
          <w:tab w:val="left" w:pos="1418"/>
          <w:tab w:val="left" w:pos="1800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135874" w14:textId="77777777" w:rsidR="001C0B13" w:rsidRDefault="001C0B13" w:rsidP="001C0B13">
      <w:pPr>
        <w:pStyle w:val="ListParagraph"/>
        <w:tabs>
          <w:tab w:val="left" w:pos="1418"/>
          <w:tab w:val="left" w:pos="1800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0863E7" w14:textId="77777777" w:rsidR="00141767" w:rsidRDefault="00141767" w:rsidP="00582A69">
      <w:pPr>
        <w:pStyle w:val="ListParagraph"/>
        <w:tabs>
          <w:tab w:val="left" w:pos="1418"/>
          <w:tab w:val="left" w:pos="1800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9E2CE8" w14:textId="371DA99E" w:rsidR="00F66D9A" w:rsidRPr="00141767" w:rsidRDefault="00F66D9A" w:rsidP="00057752">
      <w:pPr>
        <w:pStyle w:val="ListParagraph"/>
        <w:ind w:left="2127" w:hanging="2127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05775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1. ตัวชี้วัดที่ 1.1.</w:t>
      </w:r>
      <w:r w:rsidRPr="00057752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0577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  <w:r w:rsidR="000577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1" w:name="_Hlk53073834"/>
      <w:r w:rsidR="00942A1D" w:rsidRPr="005915D2">
        <w:rPr>
          <w:rFonts w:ascii="TH SarabunIT๙" w:hAnsi="TH SarabunIT๙" w:cs="TH SarabunIT๙" w:hint="cs"/>
          <w:sz w:val="32"/>
          <w:szCs w:val="32"/>
          <w:cs/>
        </w:rPr>
        <w:t>ระดับความสำเร็จของการดำเนินงานผลิตภัณฑ์</w:t>
      </w:r>
      <w:r w:rsidR="00942A1D" w:rsidRPr="005915D2">
        <w:rPr>
          <w:rFonts w:ascii="TH SarabunIT๙" w:hAnsi="TH SarabunIT๙" w:cs="TH SarabunIT๙"/>
          <w:sz w:val="32"/>
          <w:szCs w:val="32"/>
          <w:cs/>
        </w:rPr>
        <w:t>เพื่อการเฝ้าระวัง ป้องกันควบคุมโรค</w:t>
      </w:r>
      <w:r w:rsidR="00057752" w:rsidRPr="005915D2">
        <w:rPr>
          <w:rFonts w:ascii="TH SarabunIT๙" w:hAnsi="TH SarabunIT๙" w:cs="TH SarabunIT๙"/>
          <w:sz w:val="32"/>
          <w:szCs w:val="32"/>
          <w:cs/>
        </w:rPr>
        <w:br/>
      </w:r>
      <w:r w:rsidR="00942A1D" w:rsidRPr="005915D2">
        <w:rPr>
          <w:rFonts w:ascii="TH SarabunIT๙" w:hAnsi="TH SarabunIT๙" w:cs="TH SarabunIT๙"/>
          <w:sz w:val="32"/>
          <w:szCs w:val="32"/>
          <w:cs/>
        </w:rPr>
        <w:t>และภัยสุขภาพ</w:t>
      </w:r>
      <w:r w:rsidR="00942A1D" w:rsidRPr="005915D2">
        <w:rPr>
          <w:rFonts w:ascii="TH SarabunIT๙" w:hAnsi="TH SarabunIT๙" w:cs="TH SarabunIT๙"/>
          <w:sz w:val="32"/>
          <w:szCs w:val="32"/>
        </w:rPr>
        <w:t xml:space="preserve"> </w:t>
      </w:r>
      <w:r w:rsidR="00942A1D" w:rsidRPr="005915D2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F27DC" w:rsidRPr="006C4416">
        <w:rPr>
          <w:rFonts w:ascii="TH SarabunIT๙" w:hAnsi="TH SarabunIT๙" w:cs="TH SarabunIT๙"/>
          <w:sz w:val="32"/>
          <w:szCs w:val="32"/>
          <w:cs/>
        </w:rPr>
        <w:t>งานวิจัย</w:t>
      </w:r>
      <w:r w:rsidR="00B55899" w:rsidRPr="006C4416">
        <w:rPr>
          <w:rFonts w:ascii="TH SarabunIT๙" w:hAnsi="TH SarabunIT๙" w:cs="TH SarabunIT๙"/>
          <w:sz w:val="32"/>
          <w:szCs w:val="32"/>
        </w:rPr>
        <w:t>/</w:t>
      </w:r>
      <w:r w:rsidR="00B55899" w:rsidRPr="006C4416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B55899" w:rsidRPr="006C4416">
        <w:rPr>
          <w:rFonts w:ascii="TH SarabunIT๙" w:hAnsi="TH SarabunIT๙" w:cs="TH SarabunIT๙"/>
          <w:sz w:val="32"/>
          <w:szCs w:val="32"/>
          <w:cs/>
        </w:rPr>
        <w:t>วิจัยที่พัฒนาจากงานประจำ</w:t>
      </w:r>
      <w:r w:rsidR="00942A1D" w:rsidRPr="006C4416">
        <w:rPr>
          <w:rFonts w:ascii="TH SarabunIT๙" w:hAnsi="TH SarabunIT๙" w:cs="TH SarabunIT๙" w:hint="cs"/>
          <w:sz w:val="32"/>
          <w:szCs w:val="32"/>
          <w:cs/>
        </w:rPr>
        <w:t>)</w:t>
      </w:r>
      <w:bookmarkEnd w:id="1"/>
    </w:p>
    <w:p w14:paraId="4E2D6B70" w14:textId="469C7186" w:rsidR="00F66D9A" w:rsidRPr="00B1454C" w:rsidRDefault="00F66D9A" w:rsidP="00F66D9A">
      <w:pPr>
        <w:tabs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57752">
        <w:rPr>
          <w:rFonts w:ascii="TH SarabunIT๙" w:hAnsi="TH SarabunIT๙" w:cs="TH SarabunIT๙"/>
          <w:b/>
          <w:bCs/>
          <w:sz w:val="32"/>
          <w:szCs w:val="32"/>
          <w:cs/>
        </w:rPr>
        <w:t>2. หน่วยวัด</w:t>
      </w:r>
      <w:r w:rsidR="000577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7752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Pr="00B1454C">
        <w:rPr>
          <w:rFonts w:ascii="TH SarabunIT๙" w:hAnsi="TH SarabunIT๙" w:cs="TH SarabunIT๙"/>
          <w:sz w:val="32"/>
          <w:szCs w:val="32"/>
          <w:cs/>
        </w:rPr>
        <w:t xml:space="preserve"> ระดับ</w:t>
      </w:r>
      <w:r w:rsidRPr="00B1454C">
        <w:rPr>
          <w:rFonts w:ascii="TH SarabunIT๙" w:hAnsi="TH SarabunIT๙" w:cs="TH SarabunIT๙"/>
          <w:sz w:val="32"/>
          <w:szCs w:val="32"/>
          <w:cs/>
        </w:rPr>
        <w:tab/>
      </w:r>
    </w:p>
    <w:p w14:paraId="3F7F9981" w14:textId="3247C66C" w:rsidR="00F66D9A" w:rsidRPr="00B1454C" w:rsidRDefault="00F66D9A" w:rsidP="00F66D9A">
      <w:pPr>
        <w:tabs>
          <w:tab w:val="left" w:pos="1440"/>
        </w:tabs>
        <w:ind w:left="1440" w:hanging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57752">
        <w:rPr>
          <w:rFonts w:ascii="TH SarabunIT๙" w:hAnsi="TH SarabunIT๙" w:cs="TH SarabunIT๙"/>
          <w:b/>
          <w:bCs/>
          <w:sz w:val="32"/>
          <w:szCs w:val="32"/>
          <w:cs/>
        </w:rPr>
        <w:t>3. น้ำหนัก</w:t>
      </w:r>
      <w:r w:rsidR="00057752" w:rsidRPr="000577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57752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Pr="00B1454C">
        <w:rPr>
          <w:rFonts w:ascii="TH SarabunIT๙" w:hAnsi="TH SarabunIT๙" w:cs="TH SarabunIT๙"/>
          <w:sz w:val="32"/>
          <w:szCs w:val="32"/>
          <w:cs/>
        </w:rPr>
        <w:t xml:space="preserve"> ร้อยละ 10</w:t>
      </w:r>
    </w:p>
    <w:p w14:paraId="1D30C055" w14:textId="77777777" w:rsidR="00C30886" w:rsidRPr="00B1454C" w:rsidRDefault="00F66D9A" w:rsidP="005F6F4E">
      <w:pPr>
        <w:tabs>
          <w:tab w:val="left" w:pos="1418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57752">
        <w:rPr>
          <w:rFonts w:ascii="TH SarabunIT๙" w:hAnsi="TH SarabunIT๙" w:cs="TH SarabunIT๙"/>
          <w:b/>
          <w:bCs/>
          <w:sz w:val="32"/>
          <w:szCs w:val="32"/>
          <w:cs/>
        </w:rPr>
        <w:t>4. คำอธิบายตัวชี้วัด</w:t>
      </w:r>
      <w:r w:rsidRPr="00B1454C">
        <w:rPr>
          <w:rFonts w:ascii="TH SarabunIT๙" w:hAnsi="TH SarabunIT๙" w:cs="TH SarabunIT๙"/>
          <w:sz w:val="32"/>
          <w:szCs w:val="32"/>
          <w:cs/>
        </w:rPr>
        <w:tab/>
        <w:t xml:space="preserve">:  </w:t>
      </w:r>
      <w:r w:rsidR="00E56C79" w:rsidRPr="00B1454C">
        <w:rPr>
          <w:rFonts w:ascii="TH SarabunIT๙" w:hAnsi="TH SarabunIT๙" w:cs="TH SarabunIT๙"/>
          <w:sz w:val="32"/>
          <w:szCs w:val="32"/>
        </w:rPr>
        <w:tab/>
      </w:r>
    </w:p>
    <w:p w14:paraId="5735EB4B" w14:textId="403A09D3" w:rsidR="008E4AE3" w:rsidRPr="002B6C23" w:rsidRDefault="008E4AE3" w:rsidP="008E4AE3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B6C23">
        <w:rPr>
          <w:rFonts w:ascii="TH SarabunIT๙" w:hAnsi="TH SarabunIT๙" w:cs="TH SarabunIT๙"/>
          <w:b/>
          <w:bCs/>
          <w:sz w:val="32"/>
          <w:szCs w:val="32"/>
        </w:rPr>
        <w:t>4.1</w:t>
      </w:r>
      <w:r w:rsidRPr="002B6C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2B6C2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B6C23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คำอธิบาย</w:t>
      </w:r>
    </w:p>
    <w:p w14:paraId="0125ED36" w14:textId="7B816B29" w:rsidR="008E4AE3" w:rsidRPr="00B1454C" w:rsidRDefault="008E4AE3" w:rsidP="008E4AE3">
      <w:pPr>
        <w:tabs>
          <w:tab w:val="left" w:pos="1418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1454C">
        <w:rPr>
          <w:rFonts w:ascii="TH SarabunIT๙" w:hAnsi="TH SarabunIT๙" w:cs="TH SarabunIT๙"/>
          <w:sz w:val="32"/>
          <w:szCs w:val="32"/>
        </w:rPr>
        <w:tab/>
      </w:r>
      <w:r w:rsidRPr="00B1454C">
        <w:rPr>
          <w:rFonts w:ascii="TH SarabunIT๙" w:hAnsi="TH SarabunIT๙" w:cs="TH SarabunIT๙"/>
          <w:sz w:val="32"/>
          <w:szCs w:val="32"/>
          <w:cs/>
        </w:rPr>
        <w:t>กรมควบคุมโรค เป็นหน่วยงานวิชาการที่สนับสนุนการดำเนินงานแก้ไขปัญหาการป้องกันควบคุมโรคและภัยสุขภาพ ด้วยหลักฐานเชิงประจักษ์ทางวิชาการ ผ่านกระบวนการตามมาตรฐานผลิตภัณฑ์เพื่อการเฝ้าระวัง ป้องกันควบคุมโรคและภัยสุขภาพที่กรมควบคุมโรคกำหนดไว้ ประกอบด้วย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454C">
        <w:rPr>
          <w:rFonts w:ascii="TH SarabunIT๙" w:hAnsi="TH SarabunIT๙" w:cs="TH SarabunIT๙"/>
          <w:sz w:val="32"/>
          <w:szCs w:val="32"/>
          <w:cs/>
        </w:rPr>
        <w:t xml:space="preserve">ผลิตภัณฑ์ทางวิชาการ คือ </w:t>
      </w:r>
      <w:r w:rsidR="002B6C23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Pr="00B1454C">
        <w:rPr>
          <w:rFonts w:ascii="TH SarabunIT๙" w:hAnsi="TH SarabunIT๙" w:cs="TH SarabunIT๙"/>
          <w:sz w:val="32"/>
          <w:szCs w:val="32"/>
          <w:cs/>
        </w:rPr>
        <w:t>ผลิตภัณฑ์ที่กรมฯ จำเป็นต้องจัดหาให้ได้มาเพื่อสร้างผลิตภัณฑ์หลัก หมายถึง นวัตกรรม สิ่งประดิษฐ์ องค์ความรู้ งานวิจัย ผลการสำรวจ ผลการประเมิน ผลการเฝ้าระวัง พยากรณ์โรค ข่าวกรอง ฐานข้อมูลวิชาการ ฐานข้อมูลเพื่อการอ้างอิง ฐานข้อมูลระบาดวิทยา และผลงานวิชาการอื่น ๆ</w:t>
      </w:r>
      <w:r w:rsidR="008B2D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6C23"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Pr="00B1454C">
        <w:rPr>
          <w:rFonts w:ascii="TH SarabunIT๙" w:hAnsi="TH SarabunIT๙" w:cs="TH SarabunIT๙"/>
          <w:sz w:val="32"/>
          <w:szCs w:val="32"/>
          <w:cs/>
        </w:rPr>
        <w:t>ผลิตภัณฑ์หลัก คือ ผลิตภัณฑ์ที่กรมมีภารกิจโดยตรงในการจัดหาให้ได้มา หมายถึง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454C">
        <w:rPr>
          <w:rFonts w:ascii="TH SarabunIT๙" w:hAnsi="TH SarabunIT๙" w:cs="TH SarabunIT๙"/>
          <w:sz w:val="32"/>
          <w:szCs w:val="32"/>
          <w:cs/>
        </w:rPr>
        <w:t>มาตรการ มาตรฐานของงาน</w:t>
      </w:r>
      <w:r w:rsidRPr="00E96AA4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B1454C">
        <w:rPr>
          <w:rFonts w:ascii="TH SarabunIT๙" w:hAnsi="TH SarabunIT๙" w:cs="TH SarabunIT๙"/>
          <w:sz w:val="32"/>
          <w:szCs w:val="32"/>
          <w:cs/>
        </w:rPr>
        <w:t>มาตรฐานของมาตรการ</w:t>
      </w:r>
      <w:r w:rsidRPr="00B145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454C">
        <w:rPr>
          <w:rFonts w:ascii="TH SarabunIT๙" w:hAnsi="TH SarabunIT๙" w:cs="TH SarabunIT๙"/>
          <w:sz w:val="32"/>
          <w:szCs w:val="32"/>
          <w:cs/>
        </w:rPr>
        <w:t>คู่มือ แนวทาง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454C">
        <w:rPr>
          <w:rFonts w:ascii="TH SarabunIT๙" w:hAnsi="TH SarabunIT๙" w:cs="TH SarabunIT๙"/>
          <w:sz w:val="32"/>
          <w:szCs w:val="32"/>
          <w:cs/>
        </w:rPr>
        <w:t>และหลักสูตร สำหรับการเฝ้าระวังป้องกันควบคุมโรคและภัยสุขภาพ</w:t>
      </w:r>
      <w:r w:rsidRPr="00B1454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2B6C2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</w:p>
    <w:p w14:paraId="2709F45B" w14:textId="77777777" w:rsidR="008E4AE3" w:rsidRPr="00B1454C" w:rsidRDefault="008E4AE3" w:rsidP="008E4AE3">
      <w:pPr>
        <w:tabs>
          <w:tab w:val="left" w:pos="1418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1454C">
        <w:rPr>
          <w:rFonts w:ascii="TH SarabunIT๙" w:hAnsi="TH SarabunIT๙" w:cs="TH SarabunIT๙"/>
          <w:sz w:val="32"/>
          <w:szCs w:val="32"/>
          <w:cs/>
        </w:rPr>
        <w:tab/>
        <w:t>เพื่อให้เกิดการขับเคลื่อนให้มีการสร้างผลงานวิจัยและวิชาการ และพัฒนากระบวนงานพัฒนาวิชาการ เกิดวัฒนธรรมการเรียนรู้ ส่งผลให้กรมฯ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454C">
        <w:rPr>
          <w:rFonts w:ascii="TH SarabunIT๙" w:hAnsi="TH SarabunIT๙" w:cs="TH SarabunIT๙"/>
          <w:sz w:val="32"/>
          <w:szCs w:val="32"/>
          <w:cs/>
        </w:rPr>
        <w:t xml:space="preserve">บรรลุเป้าหมายตามวิสัยทัศน์ </w:t>
      </w:r>
      <w:r w:rsidRPr="00B1454C">
        <w:rPr>
          <w:rFonts w:ascii="TH SarabunIT๙" w:hAnsi="TH SarabunIT๙" w:cs="TH SarabunIT๙"/>
          <w:sz w:val="32"/>
          <w:szCs w:val="32"/>
        </w:rPr>
        <w:t>“</w:t>
      </w:r>
      <w:r w:rsidRPr="00B1454C">
        <w:rPr>
          <w:rFonts w:ascii="TH SarabunIT๙" w:hAnsi="TH SarabunIT๙" w:cs="TH SarabunIT๙"/>
          <w:sz w:val="32"/>
          <w:szCs w:val="32"/>
          <w:cs/>
        </w:rPr>
        <w:t>ประชาชนได้รับการป้องกันควบคุมโรคและ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B1454C">
        <w:rPr>
          <w:rFonts w:ascii="TH SarabunIT๙" w:hAnsi="TH SarabunIT๙" w:cs="TH SarabunIT๙"/>
          <w:sz w:val="32"/>
          <w:szCs w:val="32"/>
          <w:cs/>
        </w:rPr>
        <w:t>ภัยสุขภาพระดับมาตรฐานสากล ภายในปี 2580</w:t>
      </w:r>
      <w:r w:rsidRPr="00B1454C">
        <w:rPr>
          <w:rFonts w:ascii="TH SarabunIT๙" w:hAnsi="TH SarabunIT๙" w:cs="TH SarabunIT๙"/>
          <w:sz w:val="32"/>
          <w:szCs w:val="32"/>
        </w:rPr>
        <w:t xml:space="preserve">” </w:t>
      </w:r>
      <w:r w:rsidRPr="00B1454C">
        <w:rPr>
          <w:rFonts w:ascii="TH SarabunIT๙" w:hAnsi="TH SarabunIT๙" w:cs="TH SarabunIT๙"/>
          <w:sz w:val="32"/>
          <w:szCs w:val="32"/>
          <w:cs/>
        </w:rPr>
        <w:t>จึงได้จัดทำตัวชี้วัดคำรับรองการปฏิบัติราชการหน่วยงาน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br/>
      </w:r>
      <w:r w:rsidRPr="005301D7">
        <w:rPr>
          <w:rFonts w:ascii="TH SarabunIT๙" w:hAnsi="TH SarabunIT๙" w:cs="TH SarabunIT๙" w:hint="cs"/>
          <w:sz w:val="32"/>
          <w:szCs w:val="32"/>
          <w:cs/>
        </w:rPr>
        <w:t>โดยมุ่งเน้นที่ ผลิตภัณฑ์ที่มีความสำคัญสูง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454C">
        <w:rPr>
          <w:rFonts w:ascii="TH SarabunIT๙" w:hAnsi="TH SarabunIT๙" w:cs="TH SarabunIT๙"/>
          <w:sz w:val="32"/>
          <w:szCs w:val="32"/>
          <w:cs/>
        </w:rPr>
        <w:t xml:space="preserve">ประกอบด้วย </w:t>
      </w:r>
    </w:p>
    <w:p w14:paraId="43F00254" w14:textId="77777777" w:rsidR="008E4AE3" w:rsidRDefault="008E4AE3" w:rsidP="008E4AE3">
      <w:pPr>
        <w:pStyle w:val="ListParagraph"/>
        <w:numPr>
          <w:ilvl w:val="0"/>
          <w:numId w:val="29"/>
        </w:numPr>
        <w:tabs>
          <w:tab w:val="left" w:pos="1418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1454C">
        <w:rPr>
          <w:rFonts w:ascii="TH SarabunIT๙" w:hAnsi="TH SarabunIT๙" w:cs="TH SarabunIT๙"/>
          <w:sz w:val="32"/>
          <w:szCs w:val="32"/>
          <w:cs/>
        </w:rPr>
        <w:t>ผลิตภัณฑ์วิชาการ</w:t>
      </w:r>
    </w:p>
    <w:p w14:paraId="6996297E" w14:textId="48D3DBE2" w:rsidR="008E4AE3" w:rsidRPr="0005370D" w:rsidRDefault="008E4AE3" w:rsidP="008E4AE3">
      <w:pPr>
        <w:tabs>
          <w:tab w:val="left" w:pos="1418"/>
          <w:tab w:val="left" w:pos="1800"/>
        </w:tabs>
        <w:ind w:left="1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1.1)</w:t>
      </w:r>
      <w:r w:rsidRPr="000537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454C">
        <w:rPr>
          <w:rFonts w:ascii="TH SarabunIT๙" w:hAnsi="TH SarabunIT๙" w:cs="TH SarabunIT๙"/>
          <w:sz w:val="32"/>
          <w:szCs w:val="32"/>
          <w:cs/>
        </w:rPr>
        <w:t>ระดับความสำเร็จของการดำเนิน</w:t>
      </w:r>
      <w:r w:rsidRPr="0005370D">
        <w:rPr>
          <w:rFonts w:ascii="TH SarabunIT๙" w:hAnsi="TH SarabunIT๙" w:cs="TH SarabunIT๙"/>
          <w:sz w:val="32"/>
          <w:szCs w:val="32"/>
          <w:cs/>
        </w:rPr>
        <w:t>งานวิจัย</w:t>
      </w:r>
    </w:p>
    <w:p w14:paraId="40C2A82E" w14:textId="77777777" w:rsidR="008E4AE3" w:rsidRPr="00B1454C" w:rsidRDefault="008E4AE3" w:rsidP="008E4AE3">
      <w:pPr>
        <w:pStyle w:val="ListParagraph"/>
        <w:tabs>
          <w:tab w:val="left" w:pos="1418"/>
          <w:tab w:val="left" w:pos="1985"/>
        </w:tabs>
        <w:ind w:left="2835" w:hanging="708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B1454C">
        <w:rPr>
          <w:rFonts w:ascii="TH SarabunIT๙" w:hAnsi="TH SarabunIT๙" w:cs="TH SarabunIT๙"/>
          <w:sz w:val="32"/>
          <w:szCs w:val="32"/>
        </w:rPr>
        <w:t>1.1.1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1454C">
        <w:rPr>
          <w:rFonts w:ascii="TH SarabunIT๙" w:hAnsi="TH SarabunIT๙" w:cs="TH SarabunIT๙"/>
          <w:sz w:val="32"/>
          <w:szCs w:val="32"/>
        </w:rPr>
        <w:t xml:space="preserve"> </w:t>
      </w:r>
      <w:r w:rsidRPr="00B1454C">
        <w:rPr>
          <w:rFonts w:ascii="TH SarabunIT๙" w:hAnsi="TH SarabunIT๙" w:cs="TH SarabunIT๙"/>
          <w:sz w:val="32"/>
          <w:szCs w:val="32"/>
          <w:cs/>
        </w:rPr>
        <w:t>วิจัยทั่วไป (</w:t>
      </w:r>
      <w:r>
        <w:rPr>
          <w:rFonts w:ascii="TH SarabunIT๙" w:hAnsi="TH SarabunIT๙" w:cs="TH SarabunIT๙"/>
          <w:sz w:val="32"/>
          <w:szCs w:val="32"/>
        </w:rPr>
        <w:t xml:space="preserve">Regular research) </w:t>
      </w:r>
    </w:p>
    <w:p w14:paraId="06BACBA6" w14:textId="77777777" w:rsidR="008E4AE3" w:rsidRPr="00B1454C" w:rsidRDefault="008E4AE3" w:rsidP="008E4AE3">
      <w:pPr>
        <w:pStyle w:val="ListParagraph"/>
        <w:tabs>
          <w:tab w:val="left" w:pos="1418"/>
          <w:tab w:val="left" w:pos="1985"/>
        </w:tabs>
        <w:ind w:left="2835" w:hanging="708"/>
        <w:jc w:val="thaiDistribute"/>
        <w:rPr>
          <w:rFonts w:ascii="TH SarabunIT๙" w:hAnsi="TH SarabunIT๙" w:cs="TH SarabunIT๙"/>
          <w:sz w:val="32"/>
          <w:szCs w:val="32"/>
        </w:rPr>
      </w:pPr>
      <w:r w:rsidRPr="00B1454C">
        <w:rPr>
          <w:rFonts w:ascii="TH SarabunIT๙" w:hAnsi="TH SarabunIT๙" w:cs="TH SarabunIT๙"/>
          <w:sz w:val="32"/>
          <w:szCs w:val="32"/>
          <w:cs/>
        </w:rPr>
        <w:t>1.1.2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1454C">
        <w:rPr>
          <w:rFonts w:ascii="TH SarabunIT๙" w:hAnsi="TH SarabunIT๙" w:cs="TH SarabunIT๙"/>
          <w:sz w:val="32"/>
          <w:szCs w:val="32"/>
          <w:cs/>
        </w:rPr>
        <w:t xml:space="preserve"> วิจัยที่พัฒนาจากงานประจำ (</w:t>
      </w:r>
      <w:r w:rsidRPr="00B1454C">
        <w:rPr>
          <w:rFonts w:ascii="TH SarabunIT๙" w:hAnsi="TH SarabunIT๙" w:cs="TH SarabunIT๙"/>
          <w:sz w:val="32"/>
          <w:szCs w:val="32"/>
        </w:rPr>
        <w:t xml:space="preserve">Routine to Research : R2R) </w:t>
      </w:r>
    </w:p>
    <w:p w14:paraId="4723581A" w14:textId="77777777" w:rsidR="008E4AE3" w:rsidRPr="00B1454C" w:rsidRDefault="008E4AE3" w:rsidP="008E4AE3">
      <w:pPr>
        <w:pStyle w:val="ListParagraph"/>
        <w:tabs>
          <w:tab w:val="left" w:pos="1418"/>
          <w:tab w:val="left" w:pos="1800"/>
        </w:tabs>
        <w:ind w:left="1843"/>
        <w:jc w:val="thaiDistribute"/>
        <w:rPr>
          <w:rFonts w:ascii="TH SarabunIT๙" w:hAnsi="TH SarabunIT๙" w:cs="TH SarabunIT๙"/>
          <w:sz w:val="32"/>
          <w:szCs w:val="32"/>
        </w:rPr>
      </w:pPr>
      <w:r w:rsidRPr="00B1454C">
        <w:rPr>
          <w:rFonts w:ascii="TH SarabunIT๙" w:hAnsi="TH SarabunIT๙" w:cs="TH SarabunIT๙" w:hint="cs"/>
          <w:sz w:val="32"/>
          <w:szCs w:val="32"/>
          <w:cs/>
        </w:rPr>
        <w:t>1.2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145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454C">
        <w:rPr>
          <w:rFonts w:ascii="TH SarabunIT๙" w:hAnsi="TH SarabunIT๙" w:cs="TH SarabunIT๙"/>
          <w:sz w:val="32"/>
          <w:szCs w:val="32"/>
          <w:cs/>
        </w:rPr>
        <w:t>ระดับความสำเร็จของการดำเนินงานถอดบทเรียน</w:t>
      </w:r>
    </w:p>
    <w:p w14:paraId="31F7AB26" w14:textId="77777777" w:rsidR="008E4AE3" w:rsidRPr="00B1454C" w:rsidRDefault="008E4AE3" w:rsidP="008E4AE3">
      <w:pPr>
        <w:pStyle w:val="ListParagraph"/>
        <w:numPr>
          <w:ilvl w:val="0"/>
          <w:numId w:val="29"/>
        </w:numPr>
        <w:tabs>
          <w:tab w:val="left" w:pos="1418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1454C">
        <w:rPr>
          <w:rFonts w:ascii="TH SarabunIT๙" w:hAnsi="TH SarabunIT๙" w:cs="TH SarabunIT๙"/>
          <w:sz w:val="32"/>
          <w:szCs w:val="32"/>
          <w:cs/>
        </w:rPr>
        <w:tab/>
        <w:t>ผลิตภัณฑ์หลัก</w:t>
      </w:r>
    </w:p>
    <w:p w14:paraId="7AD81B8E" w14:textId="7E76FE3C" w:rsidR="002B6C23" w:rsidRPr="002B6C23" w:rsidRDefault="008E4AE3" w:rsidP="002B6C23">
      <w:pPr>
        <w:pStyle w:val="ListParagraph"/>
        <w:tabs>
          <w:tab w:val="left" w:pos="1418"/>
          <w:tab w:val="left" w:pos="1800"/>
        </w:tabs>
        <w:ind w:left="1778"/>
        <w:jc w:val="thaiDistribute"/>
        <w:rPr>
          <w:rFonts w:ascii="TH SarabunIT๙" w:hAnsi="TH SarabunIT๙" w:cs="TH SarabunIT๙"/>
          <w:sz w:val="32"/>
          <w:szCs w:val="32"/>
        </w:rPr>
      </w:pPr>
      <w:r w:rsidRPr="00B1454C">
        <w:rPr>
          <w:rFonts w:ascii="TH SarabunIT๙" w:hAnsi="TH SarabunIT๙" w:cs="TH SarabunIT๙" w:hint="cs"/>
          <w:sz w:val="32"/>
          <w:szCs w:val="32"/>
          <w:cs/>
        </w:rPr>
        <w:t>2.1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145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454C">
        <w:rPr>
          <w:rFonts w:ascii="TH SarabunIT๙" w:hAnsi="TH SarabunIT๙" w:cs="TH SarabunIT๙"/>
          <w:sz w:val="32"/>
          <w:szCs w:val="32"/>
          <w:cs/>
        </w:rPr>
        <w:t>ระดับความสำเร็จของการดำเนินงานผลิตภัณฑ์หลัก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(ประกอบด้วย </w:t>
      </w:r>
      <w:r w:rsidRPr="00B1454C">
        <w:rPr>
          <w:rFonts w:ascii="TH SarabunIT๙" w:hAnsi="TH SarabunIT๙" w:cs="TH SarabunIT๙"/>
          <w:sz w:val="32"/>
          <w:szCs w:val="32"/>
          <w:cs/>
        </w:rPr>
        <w:t>มาตรฐานของงาน</w:t>
      </w:r>
      <w:r w:rsidRPr="00E96AA4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B1454C">
        <w:rPr>
          <w:rFonts w:ascii="TH SarabunIT๙" w:hAnsi="TH SarabunIT๙" w:cs="TH SarabunIT๙"/>
          <w:sz w:val="32"/>
          <w:szCs w:val="32"/>
          <w:cs/>
        </w:rPr>
        <w:t>มาตรฐานของมาตรการ</w:t>
      </w:r>
      <w:r w:rsidRPr="00B145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454C">
        <w:rPr>
          <w:rFonts w:ascii="TH SarabunIT๙" w:hAnsi="TH SarabunIT๙" w:cs="TH SarabunIT๙"/>
          <w:sz w:val="32"/>
          <w:szCs w:val="32"/>
          <w:cs/>
        </w:rPr>
        <w:t>คู่มือ แนวทาง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454C">
        <w:rPr>
          <w:rFonts w:ascii="TH SarabunIT๙" w:hAnsi="TH SarabunIT๙" w:cs="TH SarabunIT๙"/>
          <w:sz w:val="32"/>
          <w:szCs w:val="32"/>
          <w:cs/>
        </w:rPr>
        <w:t>และหลักสูตร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57FC4CA" w14:textId="3612E688" w:rsidR="00020366" w:rsidRDefault="008E4AE3" w:rsidP="0002036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84CA1" w:rsidRPr="00B1454C">
        <w:rPr>
          <w:rFonts w:ascii="TH SarabunIT๙" w:hAnsi="TH SarabunIT๙" w:cs="TH SarabunIT๙"/>
          <w:sz w:val="32"/>
          <w:szCs w:val="32"/>
          <w:cs/>
        </w:rPr>
        <w:t>กระบวนการดำเนินงานวิจัยของหน่วยงานเริ่มตั้งแต่การกำหนดโจทย์วิจัยสำหรับดำเนินงาน</w:t>
      </w:r>
      <w:r w:rsidR="00141767">
        <w:rPr>
          <w:rFonts w:ascii="TH SarabunIT๙" w:hAnsi="TH SarabunIT๙" w:cs="TH SarabunIT๙" w:hint="cs"/>
          <w:sz w:val="32"/>
          <w:szCs w:val="32"/>
          <w:cs/>
        </w:rPr>
        <w:br/>
      </w:r>
      <w:r w:rsidR="00384CA1" w:rsidRPr="00B1454C">
        <w:rPr>
          <w:rFonts w:ascii="TH SarabunIT๙" w:hAnsi="TH SarabunIT๙" w:cs="TH SarabunIT๙"/>
          <w:sz w:val="32"/>
          <w:szCs w:val="32"/>
          <w:cs/>
        </w:rPr>
        <w:t xml:space="preserve">อย่างน้อย 3 ปี การวางแผนดำเนินงานวิจัยให้มีความต่อเนื่องทุกปี การดำเนินงานวิจัยให้แล้วเสร็จตามแผนที่กำหนดไว้ การพัฒนาโครงร่างการวิจัยให้พร้อมดำเนินการในปีถัดไป รวมทั้งการส่งเสริมการนำผลงานวิจัยไปใช้ประโยชน์ </w:t>
      </w:r>
      <w:r w:rsidR="00141767">
        <w:rPr>
          <w:rFonts w:ascii="TH SarabunIT๙" w:hAnsi="TH SarabunIT๙" w:cs="TH SarabunIT๙" w:hint="cs"/>
          <w:sz w:val="32"/>
          <w:szCs w:val="32"/>
          <w:cs/>
        </w:rPr>
        <w:br/>
      </w:r>
      <w:r w:rsidR="00384CA1" w:rsidRPr="00B1454C">
        <w:rPr>
          <w:rFonts w:ascii="TH SarabunIT๙" w:hAnsi="TH SarabunIT๙" w:cs="TH SarabunIT๙"/>
          <w:sz w:val="32"/>
          <w:szCs w:val="32"/>
          <w:cs/>
        </w:rPr>
        <w:t>ซึ่งกระบวนการดำเนินงานวิจัยในปีงบประมาณ พ.ศ.</w:t>
      </w:r>
      <w:r w:rsidR="001417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4CA1" w:rsidRPr="00B1454C">
        <w:rPr>
          <w:rFonts w:ascii="TH SarabunIT๙" w:hAnsi="TH SarabunIT๙" w:cs="TH SarabunIT๙"/>
          <w:sz w:val="32"/>
          <w:szCs w:val="32"/>
          <w:cs/>
        </w:rPr>
        <w:t>2564 ของหน่วยงาน ประกอบด้วย</w:t>
      </w:r>
    </w:p>
    <w:p w14:paraId="1FCBB828" w14:textId="7DF09FC2" w:rsidR="00020366" w:rsidRDefault="00020366" w:rsidP="0002036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E4AE3">
        <w:rPr>
          <w:rFonts w:ascii="TH SarabunIT๙" w:hAnsi="TH SarabunIT๙" w:cs="TH SarabunIT๙"/>
          <w:sz w:val="32"/>
          <w:szCs w:val="32"/>
          <w:cs/>
        </w:rPr>
        <w:tab/>
      </w:r>
      <w:r w:rsidR="00141767">
        <w:rPr>
          <w:rFonts w:ascii="TH SarabunIT๙" w:hAnsi="TH SarabunIT๙" w:cs="TH SarabunIT๙"/>
          <w:sz w:val="32"/>
          <w:szCs w:val="32"/>
          <w:cs/>
        </w:rPr>
        <w:t>1</w:t>
      </w:r>
      <w:r w:rsidR="00141767">
        <w:rPr>
          <w:rFonts w:ascii="TH SarabunIT๙" w:hAnsi="TH SarabunIT๙" w:cs="TH SarabunIT๙" w:hint="cs"/>
          <w:sz w:val="32"/>
          <w:szCs w:val="32"/>
          <w:cs/>
        </w:rPr>
        <w:t>)</w:t>
      </w:r>
      <w:r w:rsidR="00C30886" w:rsidRPr="00B1454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61B3" w:rsidRPr="00B1454C">
        <w:rPr>
          <w:rFonts w:ascii="TH SarabunIT๙" w:hAnsi="TH SarabunIT๙" w:cs="TH SarabunIT๙"/>
          <w:sz w:val="32"/>
          <w:szCs w:val="32"/>
          <w:cs/>
        </w:rPr>
        <w:t>การกำหนดโจทย์วิจัยของหน่วยงานสำหรับวางแผนการดำเนินงานอย่างต่อเนื่อง (3 ปี)</w:t>
      </w:r>
    </w:p>
    <w:p w14:paraId="0701B979" w14:textId="4542D8B8" w:rsidR="00020366" w:rsidRDefault="00020366" w:rsidP="0002036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E4AE3">
        <w:rPr>
          <w:rFonts w:ascii="TH SarabunIT๙" w:hAnsi="TH SarabunIT๙" w:cs="TH SarabunIT๙"/>
          <w:sz w:val="32"/>
          <w:szCs w:val="32"/>
          <w:cs/>
        </w:rPr>
        <w:tab/>
      </w:r>
      <w:r w:rsidR="00141767">
        <w:rPr>
          <w:rFonts w:ascii="TH SarabunIT๙" w:hAnsi="TH SarabunIT๙" w:cs="TH SarabunIT๙"/>
          <w:sz w:val="32"/>
          <w:szCs w:val="32"/>
        </w:rPr>
        <w:t>2</w:t>
      </w:r>
      <w:r w:rsidR="00141767">
        <w:rPr>
          <w:rFonts w:ascii="TH SarabunIT๙" w:hAnsi="TH SarabunIT๙" w:cs="TH SarabunIT๙" w:hint="cs"/>
          <w:sz w:val="32"/>
          <w:szCs w:val="32"/>
          <w:cs/>
        </w:rPr>
        <w:t>)</w:t>
      </w:r>
      <w:r w:rsidR="00C30886" w:rsidRPr="00B1454C">
        <w:rPr>
          <w:rFonts w:ascii="TH SarabunIT๙" w:hAnsi="TH SarabunIT๙" w:cs="TH SarabunIT๙"/>
          <w:sz w:val="32"/>
          <w:szCs w:val="32"/>
        </w:rPr>
        <w:t xml:space="preserve"> </w:t>
      </w:r>
      <w:r w:rsidR="002953FA" w:rsidRPr="00B1454C">
        <w:rPr>
          <w:rFonts w:ascii="TH SarabunIT๙" w:hAnsi="TH SarabunIT๙" w:cs="TH SarabunIT๙"/>
          <w:sz w:val="32"/>
          <w:szCs w:val="32"/>
          <w:cs/>
        </w:rPr>
        <w:t>จัดทำฐานข้อมูล/ทำเนียบนักวิจัย</w:t>
      </w:r>
    </w:p>
    <w:p w14:paraId="21F17C11" w14:textId="2499F21C" w:rsidR="00020366" w:rsidRDefault="00020366" w:rsidP="0002036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E4AE3">
        <w:rPr>
          <w:rFonts w:ascii="TH SarabunIT๙" w:hAnsi="TH SarabunIT๙" w:cs="TH SarabunIT๙"/>
          <w:sz w:val="32"/>
          <w:szCs w:val="32"/>
          <w:cs/>
        </w:rPr>
        <w:tab/>
      </w:r>
      <w:r w:rsidR="00BE1076">
        <w:rPr>
          <w:rFonts w:ascii="TH SarabunIT๙" w:hAnsi="TH SarabunIT๙" w:cs="TH SarabunIT๙"/>
          <w:sz w:val="32"/>
          <w:szCs w:val="32"/>
          <w:cs/>
        </w:rPr>
        <w:t>3</w:t>
      </w:r>
      <w:r w:rsidR="00BE1076">
        <w:rPr>
          <w:rFonts w:ascii="TH SarabunIT๙" w:hAnsi="TH SarabunIT๙" w:cs="TH SarabunIT๙" w:hint="cs"/>
          <w:sz w:val="32"/>
          <w:szCs w:val="32"/>
          <w:cs/>
        </w:rPr>
        <w:t>)</w:t>
      </w:r>
      <w:r w:rsidR="00C30886" w:rsidRPr="00B1454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61B3" w:rsidRPr="00B1454C">
        <w:rPr>
          <w:rFonts w:ascii="TH SarabunIT๙" w:hAnsi="TH SarabunIT๙" w:cs="TH SarabunIT๙"/>
          <w:sz w:val="32"/>
          <w:szCs w:val="32"/>
          <w:cs/>
        </w:rPr>
        <w:t>การดำเนินงานตามแผนการวิจัยประจำปีงบประมาณ พ.ศ. 256</w:t>
      </w:r>
      <w:r w:rsidR="003720E6" w:rsidRPr="00B1454C">
        <w:rPr>
          <w:rFonts w:ascii="TH SarabunIT๙" w:hAnsi="TH SarabunIT๙" w:cs="TH SarabunIT๙"/>
          <w:sz w:val="32"/>
          <w:szCs w:val="32"/>
          <w:cs/>
        </w:rPr>
        <w:t>4</w:t>
      </w:r>
      <w:r w:rsidR="000661B3" w:rsidRPr="00B1454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F97E28B" w14:textId="221752B8" w:rsidR="00057752" w:rsidRDefault="00020366" w:rsidP="0002036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57752">
        <w:rPr>
          <w:rFonts w:ascii="TH SarabunIT๙" w:hAnsi="TH SarabunIT๙" w:cs="TH SarabunIT๙"/>
          <w:sz w:val="32"/>
          <w:szCs w:val="32"/>
          <w:cs/>
        </w:rPr>
        <w:tab/>
      </w:r>
      <w:r w:rsidR="008E4AE3">
        <w:rPr>
          <w:rFonts w:ascii="TH SarabunIT๙" w:hAnsi="TH SarabunIT๙" w:cs="TH SarabunIT๙"/>
          <w:sz w:val="32"/>
          <w:szCs w:val="32"/>
          <w:cs/>
        </w:rPr>
        <w:tab/>
      </w:r>
      <w:r w:rsidR="00BE1076">
        <w:rPr>
          <w:rFonts w:ascii="TH SarabunIT๙" w:hAnsi="TH SarabunIT๙" w:cs="TH SarabunIT๙"/>
          <w:sz w:val="32"/>
          <w:szCs w:val="32"/>
          <w:cs/>
        </w:rPr>
        <w:t>3.1</w:t>
      </w:r>
      <w:r w:rsidR="00BE1076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882094" w:rsidRPr="00B1454C">
        <w:rPr>
          <w:rFonts w:ascii="TH SarabunIT๙" w:hAnsi="TH SarabunIT๙" w:cs="TH SarabunIT๙"/>
          <w:spacing w:val="-4"/>
          <w:sz w:val="32"/>
          <w:szCs w:val="32"/>
          <w:cs/>
        </w:rPr>
        <w:t>หน่วยงานวิชาการ</w:t>
      </w:r>
      <w:r w:rsidR="00C30886" w:rsidRPr="00B1454C">
        <w:rPr>
          <w:rFonts w:ascii="TH SarabunIT๙" w:hAnsi="TH SarabunIT๙" w:cs="TH SarabunIT๙"/>
          <w:spacing w:val="-4"/>
          <w:sz w:val="32"/>
          <w:szCs w:val="32"/>
          <w:cs/>
        </w:rPr>
        <w:t>และส</w:t>
      </w:r>
      <w:proofErr w:type="spellStart"/>
      <w:r w:rsidR="00C30886" w:rsidRPr="00B1454C">
        <w:rPr>
          <w:rFonts w:ascii="TH SarabunIT๙" w:hAnsi="TH SarabunIT๙" w:cs="TH SarabunIT๙"/>
          <w:spacing w:val="-4"/>
          <w:sz w:val="32"/>
          <w:szCs w:val="32"/>
          <w:cs/>
        </w:rPr>
        <w:t>คร</w:t>
      </w:r>
      <w:proofErr w:type="spellEnd"/>
      <w:r w:rsidR="00C30886" w:rsidRPr="00B1454C">
        <w:rPr>
          <w:rFonts w:ascii="TH SarabunIT๙" w:hAnsi="TH SarabunIT๙" w:cs="TH SarabunIT๙"/>
          <w:spacing w:val="-4"/>
          <w:sz w:val="32"/>
          <w:szCs w:val="32"/>
          <w:cs/>
        </w:rPr>
        <w:t>.</w:t>
      </w:r>
      <w:r w:rsidR="00882094" w:rsidRPr="00B1454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882094" w:rsidRPr="00B1454C">
        <w:rPr>
          <w:rFonts w:ascii="TH SarabunIT๙" w:hAnsi="TH SarabunIT๙" w:cs="TH SarabunIT๙"/>
          <w:sz w:val="32"/>
          <w:szCs w:val="32"/>
          <w:cs/>
        </w:rPr>
        <w:t>ดำเนินโครงการวิจัย</w:t>
      </w:r>
      <w:r w:rsidR="008400BF" w:rsidRPr="00B1454C">
        <w:rPr>
          <w:rFonts w:ascii="TH SarabunIT๙" w:hAnsi="TH SarabunIT๙" w:cs="TH SarabunIT๙"/>
          <w:sz w:val="32"/>
          <w:szCs w:val="32"/>
          <w:cs/>
        </w:rPr>
        <w:t>ทั่วไป</w:t>
      </w:r>
      <w:r w:rsidR="00882094" w:rsidRPr="00B1454C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882094" w:rsidRPr="00B1454C">
        <w:rPr>
          <w:rFonts w:ascii="TH SarabunIT๙" w:hAnsi="TH SarabunIT๙" w:cs="TH SarabunIT๙"/>
          <w:sz w:val="32"/>
          <w:szCs w:val="32"/>
        </w:rPr>
        <w:t>Regular research</w:t>
      </w:r>
      <w:r w:rsidR="00C30886" w:rsidRPr="00B1454C">
        <w:rPr>
          <w:rFonts w:ascii="TH SarabunIT๙" w:hAnsi="TH SarabunIT๙" w:cs="TH SarabunIT๙"/>
          <w:sz w:val="32"/>
          <w:szCs w:val="32"/>
        </w:rPr>
        <w:t>)</w:t>
      </w:r>
    </w:p>
    <w:p w14:paraId="48E41928" w14:textId="0284A3DD" w:rsidR="00020366" w:rsidRDefault="00BE1076" w:rsidP="002B6C23">
      <w:pPr>
        <w:ind w:left="2610" w:hanging="450"/>
        <w:jc w:val="thaiDistribute"/>
        <w:rPr>
          <w:rFonts w:ascii="TH SarabunIT๙" w:hAnsi="TH SarabunIT๙" w:cs="TH SarabunIT๙"/>
          <w:strike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882094" w:rsidRPr="00B1454C">
        <w:rPr>
          <w:rFonts w:ascii="TH SarabunIT๙" w:hAnsi="TH SarabunIT๙" w:cs="TH SarabunIT๙"/>
          <w:sz w:val="32"/>
          <w:szCs w:val="32"/>
          <w:cs/>
        </w:rPr>
        <w:t xml:space="preserve">หน่วยงานสนับสนุน </w:t>
      </w:r>
      <w:r w:rsidR="00C30886" w:rsidRPr="00B1454C">
        <w:rPr>
          <w:rFonts w:ascii="TH SarabunIT๙" w:hAnsi="TH SarabunIT๙" w:cs="TH SarabunIT๙"/>
          <w:sz w:val="32"/>
          <w:szCs w:val="32"/>
          <w:cs/>
        </w:rPr>
        <w:t xml:space="preserve">เลือกดำเนินการตามข้อ 3.1 หรือ </w:t>
      </w:r>
      <w:proofErr w:type="gramStart"/>
      <w:r w:rsidR="00A473CE" w:rsidRPr="00B1454C">
        <w:rPr>
          <w:rFonts w:ascii="TH SarabunIT๙" w:hAnsi="TH SarabunIT๙" w:cs="TH SarabunIT๙"/>
          <w:sz w:val="32"/>
          <w:szCs w:val="32"/>
          <w:cs/>
        </w:rPr>
        <w:t xml:space="preserve">ดำเนินงานวิจัยที่พัฒนาจากงานประจำ </w:t>
      </w:r>
      <w:r w:rsidR="000203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2094" w:rsidRPr="00B1454C">
        <w:rPr>
          <w:rFonts w:ascii="TH SarabunIT๙" w:hAnsi="TH SarabunIT๙" w:cs="TH SarabunIT๙"/>
          <w:sz w:val="32"/>
          <w:szCs w:val="32"/>
          <w:cs/>
        </w:rPr>
        <w:t>(</w:t>
      </w:r>
      <w:proofErr w:type="gramEnd"/>
      <w:r w:rsidR="00882094" w:rsidRPr="00B1454C">
        <w:rPr>
          <w:rFonts w:ascii="TH SarabunIT๙" w:hAnsi="TH SarabunIT๙" w:cs="TH SarabunIT๙"/>
          <w:sz w:val="32"/>
          <w:szCs w:val="32"/>
        </w:rPr>
        <w:t>Routine to Research : R2R</w:t>
      </w:r>
      <w:r w:rsidR="00882094" w:rsidRPr="00B1454C">
        <w:rPr>
          <w:rFonts w:ascii="TH SarabunIT๙" w:hAnsi="TH SarabunIT๙" w:cs="TH SarabunIT๙"/>
          <w:sz w:val="32"/>
          <w:szCs w:val="32"/>
          <w:cs/>
        </w:rPr>
        <w:t>)</w:t>
      </w:r>
      <w:r w:rsidR="00882094" w:rsidRPr="00B1454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9865C4B" w14:textId="6E8675CE" w:rsidR="00020366" w:rsidRDefault="008E4AE3" w:rsidP="00020366">
      <w:pPr>
        <w:ind w:firstLine="709"/>
        <w:jc w:val="thaiDistribute"/>
        <w:rPr>
          <w:rFonts w:ascii="TH SarabunIT๙" w:hAnsi="TH SarabunIT๙" w:cs="TH SarabunIT๙"/>
          <w:strike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20366" w:rsidRPr="00020366">
        <w:rPr>
          <w:rFonts w:ascii="TH SarabunIT๙" w:hAnsi="TH SarabunIT๙" w:cs="TH SarabunIT๙" w:hint="cs"/>
          <w:sz w:val="32"/>
          <w:szCs w:val="32"/>
          <w:cs/>
        </w:rPr>
        <w:t xml:space="preserve">4) </w:t>
      </w:r>
      <w:r w:rsidR="000661B3" w:rsidRPr="00B1454C">
        <w:rPr>
          <w:rFonts w:ascii="TH SarabunIT๙" w:hAnsi="TH SarabunIT๙" w:cs="TH SarabunIT๙"/>
          <w:sz w:val="32"/>
          <w:szCs w:val="32"/>
          <w:cs/>
        </w:rPr>
        <w:t>การพัฒนาโครงร่างการวิจัย</w:t>
      </w:r>
      <w:r w:rsidR="007905BE" w:rsidRPr="00B1454C">
        <w:rPr>
          <w:rFonts w:ascii="TH SarabunIT๙" w:hAnsi="TH SarabunIT๙" w:cs="TH SarabunIT๙"/>
          <w:sz w:val="32"/>
          <w:szCs w:val="32"/>
          <w:cs/>
        </w:rPr>
        <w:t>ปี</w:t>
      </w:r>
      <w:r w:rsidR="00A24EE1">
        <w:rPr>
          <w:rFonts w:ascii="TH SarabunIT๙" w:hAnsi="TH SarabunIT๙" w:cs="TH SarabunIT๙" w:hint="cs"/>
          <w:sz w:val="32"/>
          <w:szCs w:val="32"/>
          <w:cs/>
        </w:rPr>
        <w:t>งบประมาณ พ.ศ.</w:t>
      </w:r>
      <w:r w:rsidR="000661B3" w:rsidRPr="00B1454C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7905BE" w:rsidRPr="00B1454C">
        <w:rPr>
          <w:rFonts w:ascii="TH SarabunIT๙" w:hAnsi="TH SarabunIT๙" w:cs="TH SarabunIT๙"/>
          <w:sz w:val="32"/>
          <w:szCs w:val="32"/>
          <w:cs/>
        </w:rPr>
        <w:t>5</w:t>
      </w:r>
      <w:r w:rsidR="000661B3" w:rsidRPr="00B1454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905BE" w:rsidRPr="00B1454C">
        <w:rPr>
          <w:rFonts w:ascii="TH SarabunIT๙" w:hAnsi="TH SarabunIT๙" w:cs="TH SarabunIT๙"/>
          <w:sz w:val="32"/>
          <w:szCs w:val="32"/>
          <w:cs/>
        </w:rPr>
        <w:t>ที่ได้รับงบประมาณจาก</w:t>
      </w:r>
      <w:r w:rsidR="00681C40" w:rsidRPr="00B1454C">
        <w:rPr>
          <w:rFonts w:ascii="TH SarabunIT๙" w:hAnsi="TH SarabunIT๙" w:cs="TH SarabunIT๙"/>
          <w:sz w:val="32"/>
          <w:szCs w:val="32"/>
          <w:cs/>
        </w:rPr>
        <w:t>แหล่งทุนต่าง</w:t>
      </w:r>
      <w:r w:rsidR="00AD77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C40" w:rsidRPr="00B1454C">
        <w:rPr>
          <w:rFonts w:ascii="TH SarabunIT๙" w:hAnsi="TH SarabunIT๙" w:cs="TH SarabunIT๙"/>
          <w:sz w:val="32"/>
          <w:szCs w:val="32"/>
          <w:cs/>
        </w:rPr>
        <w:t>ๆ เช่น</w:t>
      </w:r>
      <w:r w:rsidR="00BC5D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61B3" w:rsidRPr="00B1454C">
        <w:rPr>
          <w:rFonts w:ascii="TH SarabunIT๙" w:hAnsi="TH SarabunIT๙" w:cs="TH SarabunIT๙"/>
          <w:sz w:val="32"/>
          <w:szCs w:val="32"/>
          <w:cs/>
        </w:rPr>
        <w:t xml:space="preserve">สำนักงานการวิจัยแห่งชาติ (วช.) สำนักงานคณะกรรมการส่งเสริมวิทยาศาสตร์ วิจัยและนวัตกรรม (สกสว.) </w:t>
      </w:r>
      <w:r w:rsidR="00681C40" w:rsidRPr="00B1454C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="007905BE" w:rsidRPr="00B1454C">
        <w:rPr>
          <w:rFonts w:ascii="TH SarabunIT๙" w:hAnsi="TH SarabunIT๙" w:cs="TH SarabunIT๙"/>
          <w:sz w:val="32"/>
          <w:szCs w:val="32"/>
          <w:cs/>
        </w:rPr>
        <w:t>ที่</w:t>
      </w:r>
      <w:r w:rsidR="000661B3" w:rsidRPr="00B1454C">
        <w:rPr>
          <w:rFonts w:ascii="TH SarabunIT๙" w:hAnsi="TH SarabunIT๙" w:cs="TH SarabunIT๙"/>
          <w:sz w:val="32"/>
          <w:szCs w:val="32"/>
          <w:cs/>
        </w:rPr>
        <w:t>ได้พิจารณาอนุมัติประเด็นวิจัยประจำปีงบประมาณ พ.ศ. 256</w:t>
      </w:r>
      <w:r w:rsidR="007905BE" w:rsidRPr="00B1454C">
        <w:rPr>
          <w:rFonts w:ascii="TH SarabunIT๙" w:hAnsi="TH SarabunIT๙" w:cs="TH SarabunIT๙"/>
          <w:sz w:val="32"/>
          <w:szCs w:val="32"/>
          <w:cs/>
        </w:rPr>
        <w:t>5</w:t>
      </w:r>
      <w:r w:rsidR="000661B3" w:rsidRPr="00B1454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20F637A" w14:textId="2F1873E5" w:rsidR="00020366" w:rsidRDefault="008E4AE3" w:rsidP="00020366">
      <w:pPr>
        <w:ind w:firstLine="709"/>
        <w:jc w:val="thaiDistribute"/>
        <w:rPr>
          <w:rFonts w:ascii="TH SarabunIT๙" w:hAnsi="TH SarabunIT๙" w:cs="TH SarabunIT๙"/>
          <w:strike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20366" w:rsidRPr="00147A40">
        <w:rPr>
          <w:rFonts w:ascii="TH SarabunIT๙" w:hAnsi="TH SarabunIT๙" w:cs="TH SarabunIT๙"/>
          <w:spacing w:val="-4"/>
          <w:sz w:val="32"/>
          <w:szCs w:val="32"/>
          <w:cs/>
        </w:rPr>
        <w:t>5</w:t>
      </w:r>
      <w:r w:rsidR="00020366" w:rsidRPr="00147A4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) </w:t>
      </w:r>
      <w:r w:rsidR="000661B3" w:rsidRPr="00147A40">
        <w:rPr>
          <w:rFonts w:ascii="TH SarabunIT๙" w:hAnsi="TH SarabunIT๙" w:cs="TH SarabunIT๙"/>
          <w:spacing w:val="-4"/>
          <w:sz w:val="32"/>
          <w:szCs w:val="32"/>
          <w:cs/>
        </w:rPr>
        <w:t>การพัฒนาโครงร่างการวิจัยประจำปีงบประมาณ พ.ศ. 256</w:t>
      </w:r>
      <w:r w:rsidR="007905BE" w:rsidRPr="00147A40">
        <w:rPr>
          <w:rFonts w:ascii="TH SarabunIT๙" w:hAnsi="TH SarabunIT๙" w:cs="TH SarabunIT๙"/>
          <w:spacing w:val="-4"/>
          <w:sz w:val="32"/>
          <w:szCs w:val="32"/>
          <w:cs/>
        </w:rPr>
        <w:t>6</w:t>
      </w:r>
      <w:r w:rsidR="000661B3" w:rsidRPr="00147A4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เสนอขอรับทุนวิจัยจากแหล่งทุนต่าง</w:t>
      </w:r>
      <w:r w:rsidR="00147A40" w:rsidRPr="00147A40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0661B3" w:rsidRPr="00147A40">
        <w:rPr>
          <w:rFonts w:ascii="TH SarabunIT๙" w:hAnsi="TH SarabunIT๙" w:cs="TH SarabunIT๙"/>
          <w:spacing w:val="-4"/>
          <w:sz w:val="32"/>
          <w:szCs w:val="32"/>
          <w:cs/>
        </w:rPr>
        <w:t>ๆ</w:t>
      </w:r>
      <w:r w:rsidR="000661B3" w:rsidRPr="00B1454C">
        <w:rPr>
          <w:rFonts w:ascii="TH SarabunIT๙" w:hAnsi="TH SarabunIT๙" w:cs="TH SarabunIT๙"/>
          <w:sz w:val="32"/>
          <w:szCs w:val="32"/>
          <w:cs/>
        </w:rPr>
        <w:t xml:space="preserve"> โดยเฉพาะโครงการที่ได้รับงบประมาณแผ่นดินที่ สกสว. เป็นผู้พิจารณาประเด็นการวิจัย เพื่อให้กระบวนงานวิจัยของหน่วยงานมีการพัฒนาอย่างต่อเนื่อง </w:t>
      </w:r>
    </w:p>
    <w:p w14:paraId="6ACF595B" w14:textId="271A27F2" w:rsidR="00020366" w:rsidRDefault="008E4AE3" w:rsidP="00020366">
      <w:pPr>
        <w:ind w:firstLine="709"/>
        <w:jc w:val="thaiDistribute"/>
        <w:rPr>
          <w:rFonts w:ascii="TH SarabunIT๙" w:hAnsi="TH SarabunIT๙" w:cs="TH SarabunIT๙"/>
          <w:strike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20366" w:rsidRPr="00020366">
        <w:rPr>
          <w:rFonts w:ascii="TH SarabunIT๙" w:hAnsi="TH SarabunIT๙" w:cs="TH SarabunIT๙" w:hint="cs"/>
          <w:sz w:val="32"/>
          <w:szCs w:val="32"/>
          <w:cs/>
        </w:rPr>
        <w:t xml:space="preserve">6) </w:t>
      </w:r>
      <w:r w:rsidR="002953FA" w:rsidRPr="00B1454C">
        <w:rPr>
          <w:rFonts w:ascii="TH SarabunIT๙" w:hAnsi="TH SarabunIT๙" w:cs="TH SarabunIT๙"/>
          <w:sz w:val="32"/>
          <w:szCs w:val="32"/>
          <w:cs/>
        </w:rPr>
        <w:t>งานวิชาการที่ได้</w:t>
      </w:r>
      <w:r w:rsidR="000661B3" w:rsidRPr="00B1454C">
        <w:rPr>
          <w:rFonts w:ascii="TH SarabunIT๙" w:hAnsi="TH SarabunIT๙" w:cs="TH SarabunIT๙"/>
          <w:sz w:val="32"/>
          <w:szCs w:val="32"/>
          <w:cs/>
        </w:rPr>
        <w:t>นำไปใช้ประโยชน์หรือเผยแพร่ผลการดำเนินงาน</w:t>
      </w:r>
      <w:r w:rsidR="00DB78A8" w:rsidRPr="00B1454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6F831DD" w14:textId="51B68270" w:rsidR="001F31F9" w:rsidRPr="00020366" w:rsidRDefault="00020366" w:rsidP="00020366">
      <w:pPr>
        <w:ind w:firstLine="709"/>
        <w:jc w:val="thaiDistribute"/>
        <w:rPr>
          <w:rFonts w:ascii="TH SarabunIT๙" w:hAnsi="TH SarabunIT๙" w:cs="TH SarabunIT๙"/>
          <w:strike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E4AE3">
        <w:rPr>
          <w:rFonts w:ascii="TH SarabunIT๙" w:hAnsi="TH SarabunIT๙" w:cs="TH SarabunIT๙"/>
          <w:sz w:val="32"/>
          <w:szCs w:val="32"/>
          <w:cs/>
        </w:rPr>
        <w:tab/>
      </w:r>
      <w:r w:rsidR="0063177F" w:rsidRPr="00B1454C">
        <w:rPr>
          <w:rFonts w:ascii="TH SarabunIT๙" w:hAnsi="TH SarabunIT๙" w:cs="TH SarabunIT๙"/>
          <w:sz w:val="32"/>
          <w:szCs w:val="32"/>
        </w:rPr>
        <w:t>6.1</w:t>
      </w:r>
      <w:r w:rsidR="000C37E7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63177F" w:rsidRPr="00B1454C">
        <w:rPr>
          <w:rFonts w:ascii="TH SarabunIT๙" w:hAnsi="TH SarabunIT๙" w:cs="TH SarabunIT๙"/>
          <w:sz w:val="32"/>
          <w:szCs w:val="32"/>
          <w:cs/>
        </w:rPr>
        <w:t>การจัดทำฐานข้อมูลวิชาการที่ได้นำไปใช้ประโยชน์หรือเผยแพร่ผลการดำเนินงาน</w:t>
      </w:r>
    </w:p>
    <w:p w14:paraId="420A8CF6" w14:textId="3F6EF7C8" w:rsidR="0063177F" w:rsidRPr="00B1454C" w:rsidRDefault="0063177F" w:rsidP="002B6C23">
      <w:pPr>
        <w:ind w:left="2700" w:hanging="52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1454C">
        <w:rPr>
          <w:rFonts w:ascii="TH SarabunIT๙" w:hAnsi="TH SarabunIT๙" w:cs="TH SarabunIT๙"/>
          <w:sz w:val="32"/>
          <w:szCs w:val="32"/>
        </w:rPr>
        <w:t>6.2</w:t>
      </w:r>
      <w:r w:rsidR="000C37E7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B1454C">
        <w:rPr>
          <w:rFonts w:ascii="TH SarabunIT๙" w:hAnsi="TH SarabunIT๙" w:cs="TH SarabunIT๙"/>
          <w:sz w:val="32"/>
          <w:szCs w:val="32"/>
          <w:cs/>
        </w:rPr>
        <w:t>งานวิชาการที่ได้นำไปใช้ประโยชน์หรือเผยแพร่ผลการดำเนินงานทั้งในระดับหน่วยงาน กรม กระทรวง ประเทศและนานาชาติ</w:t>
      </w:r>
    </w:p>
    <w:p w14:paraId="29CE8905" w14:textId="59DE3704" w:rsidR="00F72D21" w:rsidRPr="00B1454C" w:rsidRDefault="000661B3" w:rsidP="000661B3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1454C">
        <w:rPr>
          <w:rFonts w:ascii="TH SarabunIT๙" w:hAnsi="TH SarabunIT๙" w:cs="TH SarabunIT๙"/>
          <w:sz w:val="32"/>
          <w:szCs w:val="32"/>
          <w:cs/>
        </w:rPr>
        <w:tab/>
      </w:r>
      <w:r w:rsidRPr="002B6C23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="008E4AE3" w:rsidRPr="002B6C23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1F31F9" w:rsidRPr="002B6C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2B6C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ระดับความสำเร็จ</w:t>
      </w:r>
      <w:r w:rsidRPr="00B1454C">
        <w:rPr>
          <w:rFonts w:ascii="TH SarabunIT๙" w:hAnsi="TH SarabunIT๙" w:cs="TH SarabunIT๙"/>
          <w:sz w:val="32"/>
          <w:szCs w:val="32"/>
          <w:cs/>
        </w:rPr>
        <w:t xml:space="preserve"> หมายถึง </w:t>
      </w:r>
      <w:r w:rsidR="00F72D21" w:rsidRPr="00B1454C">
        <w:rPr>
          <w:rFonts w:ascii="TH SarabunIT๙" w:hAnsi="TH SarabunIT๙" w:cs="TH SarabunIT๙"/>
          <w:sz w:val="32"/>
          <w:szCs w:val="32"/>
          <w:cs/>
        </w:rPr>
        <w:t>ระดับความสำเร็จของการดำเนินงาน</w:t>
      </w:r>
      <w:r w:rsidR="00F72D21" w:rsidRPr="00B1454C">
        <w:rPr>
          <w:rFonts w:ascii="TH SarabunIT๙" w:hAnsi="TH SarabunIT๙" w:cs="TH SarabunIT๙"/>
          <w:sz w:val="32"/>
          <w:szCs w:val="32"/>
        </w:rPr>
        <w:t xml:space="preserve"> </w:t>
      </w:r>
      <w:r w:rsidR="00F72D21" w:rsidRPr="00B1454C">
        <w:rPr>
          <w:rFonts w:ascii="TH SarabunIT๙" w:hAnsi="TH SarabunIT๙" w:cs="TH SarabunIT๙"/>
          <w:sz w:val="32"/>
          <w:szCs w:val="32"/>
          <w:cs/>
        </w:rPr>
        <w:t>โดยแบ่งเป็น</w:t>
      </w:r>
    </w:p>
    <w:p w14:paraId="736B3B83" w14:textId="1E2A09F5" w:rsidR="00F57E83" w:rsidRPr="00B1454C" w:rsidRDefault="00F72D21" w:rsidP="00B55899">
      <w:pPr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B1454C">
        <w:rPr>
          <w:rFonts w:ascii="TH SarabunIT๙" w:hAnsi="TH SarabunIT๙" w:cs="TH SarabunIT๙"/>
          <w:sz w:val="32"/>
          <w:szCs w:val="32"/>
        </w:rPr>
        <w:tab/>
      </w:r>
      <w:r w:rsidR="00B55899">
        <w:rPr>
          <w:rFonts w:ascii="TH SarabunIT๙" w:hAnsi="TH SarabunIT๙" w:cs="TH SarabunIT๙"/>
          <w:sz w:val="32"/>
          <w:szCs w:val="32"/>
          <w:cs/>
        </w:rPr>
        <w:tab/>
      </w:r>
      <w:r w:rsidRPr="00B1454C">
        <w:rPr>
          <w:rFonts w:ascii="TH SarabunIT๙" w:hAnsi="TH SarabunIT๙" w:cs="TH SarabunIT๙"/>
          <w:sz w:val="32"/>
          <w:szCs w:val="32"/>
        </w:rPr>
        <w:t>4.</w:t>
      </w:r>
      <w:r w:rsidR="008E4AE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1454C">
        <w:rPr>
          <w:rFonts w:ascii="TH SarabunIT๙" w:hAnsi="TH SarabunIT๙" w:cs="TH SarabunIT๙"/>
          <w:sz w:val="32"/>
          <w:szCs w:val="32"/>
        </w:rPr>
        <w:t>.1</w:t>
      </w:r>
      <w:r w:rsidR="001F31F9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1454C">
        <w:rPr>
          <w:rFonts w:ascii="TH SarabunIT๙" w:hAnsi="TH SarabunIT๙" w:cs="TH SarabunIT๙"/>
          <w:sz w:val="32"/>
          <w:szCs w:val="32"/>
        </w:rPr>
        <w:t xml:space="preserve"> </w:t>
      </w:r>
      <w:r w:rsidRPr="00B1454C">
        <w:rPr>
          <w:rFonts w:ascii="TH SarabunIT๙" w:hAnsi="TH SarabunIT๙" w:cs="TH SarabunIT๙"/>
          <w:sz w:val="32"/>
          <w:szCs w:val="32"/>
          <w:cs/>
        </w:rPr>
        <w:t>ระดับความสำเร็จของการดำเนินงานวิจัย</w:t>
      </w:r>
      <w:r w:rsidR="008400BF" w:rsidRPr="00B1454C">
        <w:rPr>
          <w:rFonts w:ascii="TH SarabunIT๙" w:hAnsi="TH SarabunIT๙" w:cs="TH SarabunIT๙"/>
          <w:sz w:val="32"/>
          <w:szCs w:val="32"/>
          <w:cs/>
        </w:rPr>
        <w:t>ทั่วไป</w:t>
      </w:r>
      <w:r w:rsidRPr="00B1454C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B1454C">
        <w:rPr>
          <w:rFonts w:ascii="TH SarabunIT๙" w:hAnsi="TH SarabunIT๙" w:cs="TH SarabunIT๙"/>
          <w:sz w:val="32"/>
          <w:szCs w:val="32"/>
        </w:rPr>
        <w:t xml:space="preserve">Regular research) </w:t>
      </w:r>
      <w:r w:rsidR="000661B3" w:rsidRPr="00B1454C">
        <w:rPr>
          <w:rFonts w:ascii="TH SarabunIT๙" w:hAnsi="TH SarabunIT๙" w:cs="TH SarabunIT๙"/>
          <w:sz w:val="32"/>
          <w:szCs w:val="32"/>
          <w:cs/>
        </w:rPr>
        <w:t xml:space="preserve">ในปีงบประมาณ </w:t>
      </w:r>
      <w:r w:rsidR="001F31F9">
        <w:rPr>
          <w:rFonts w:ascii="TH SarabunIT๙" w:hAnsi="TH SarabunIT๙" w:cs="TH SarabunIT๙"/>
          <w:sz w:val="32"/>
          <w:szCs w:val="32"/>
          <w:cs/>
        </w:rPr>
        <w:br/>
      </w:r>
      <w:r w:rsidR="000661B3" w:rsidRPr="00B1454C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0661B3" w:rsidRPr="00B1454C">
        <w:rPr>
          <w:rFonts w:ascii="TH SarabunIT๙" w:hAnsi="TH SarabunIT๙" w:cs="TH SarabunIT๙"/>
          <w:sz w:val="32"/>
          <w:szCs w:val="32"/>
        </w:rPr>
        <w:t>256</w:t>
      </w:r>
      <w:r w:rsidRPr="00B1454C">
        <w:rPr>
          <w:rFonts w:ascii="TH SarabunIT๙" w:hAnsi="TH SarabunIT๙" w:cs="TH SarabunIT๙"/>
          <w:sz w:val="32"/>
          <w:szCs w:val="32"/>
        </w:rPr>
        <w:t>4</w:t>
      </w:r>
      <w:r w:rsidR="000661B3" w:rsidRPr="00B1454C">
        <w:rPr>
          <w:rFonts w:ascii="TH SarabunIT๙" w:hAnsi="TH SarabunIT๙" w:cs="TH SarabunIT๙"/>
          <w:sz w:val="32"/>
          <w:szCs w:val="32"/>
        </w:rPr>
        <w:t xml:space="preserve"> </w:t>
      </w:r>
      <w:r w:rsidRPr="001F31F9">
        <w:rPr>
          <w:rFonts w:ascii="TH SarabunIT๙" w:hAnsi="TH SarabunIT๙" w:cs="TH SarabunIT๙"/>
          <w:sz w:val="32"/>
          <w:szCs w:val="32"/>
          <w:u w:val="single"/>
          <w:cs/>
        </w:rPr>
        <w:t>หน่วยงานวิชาการ</w:t>
      </w:r>
      <w:r w:rsidR="000E0672" w:rsidRPr="00B1454C">
        <w:rPr>
          <w:rFonts w:ascii="TH SarabunIT๙" w:hAnsi="TH SarabunIT๙" w:cs="TH SarabunIT๙"/>
          <w:sz w:val="32"/>
          <w:szCs w:val="32"/>
          <w:cs/>
        </w:rPr>
        <w:t>หรือหน่วยงานสนับสนุน</w:t>
      </w:r>
      <w:r w:rsidRPr="00B1454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61B3" w:rsidRPr="00B1454C">
        <w:rPr>
          <w:rFonts w:ascii="TH SarabunIT๙" w:hAnsi="TH SarabunIT๙" w:cs="TH SarabunIT๙"/>
          <w:sz w:val="32"/>
          <w:szCs w:val="32"/>
          <w:cs/>
        </w:rPr>
        <w:t>ต้อง</w:t>
      </w:r>
    </w:p>
    <w:p w14:paraId="4B85626D" w14:textId="304618B0" w:rsidR="002D4ADC" w:rsidRDefault="00F57E83" w:rsidP="00B55899">
      <w:pPr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 w:rsidRPr="00B1454C">
        <w:rPr>
          <w:rFonts w:ascii="TH SarabunIT๙" w:hAnsi="TH SarabunIT๙" w:cs="TH SarabunIT๙"/>
          <w:sz w:val="32"/>
          <w:szCs w:val="32"/>
          <w:cs/>
        </w:rPr>
        <w:tab/>
      </w:r>
      <w:r w:rsidRPr="00B1454C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F31DCF" w:rsidRPr="00B1454C">
        <w:rPr>
          <w:rFonts w:ascii="TH SarabunIT๙" w:hAnsi="TH SarabunIT๙" w:cs="TH SarabunIT๙"/>
          <w:sz w:val="32"/>
          <w:szCs w:val="32"/>
          <w:cs/>
        </w:rPr>
        <w:t xml:space="preserve">ดำเนินการด้านระบบ </w:t>
      </w:r>
      <w:r w:rsidRPr="00B1454C">
        <w:rPr>
          <w:rFonts w:ascii="TH SarabunIT๙" w:hAnsi="TH SarabunIT๙" w:cs="TH SarabunIT๙"/>
          <w:sz w:val="32"/>
          <w:szCs w:val="32"/>
          <w:cs/>
        </w:rPr>
        <w:t xml:space="preserve">คือ </w:t>
      </w:r>
      <w:r w:rsidR="000661B3" w:rsidRPr="00B1454C">
        <w:rPr>
          <w:rFonts w:ascii="TH SarabunIT๙" w:hAnsi="TH SarabunIT๙" w:cs="TH SarabunIT๙"/>
          <w:sz w:val="32"/>
          <w:szCs w:val="32"/>
          <w:cs/>
        </w:rPr>
        <w:t>มี</w:t>
      </w:r>
      <w:r w:rsidR="00F72D21" w:rsidRPr="00B1454C">
        <w:rPr>
          <w:rFonts w:ascii="TH SarabunIT๙" w:hAnsi="TH SarabunIT๙" w:cs="TH SarabunIT๙"/>
          <w:sz w:val="32"/>
          <w:szCs w:val="32"/>
          <w:cs/>
        </w:rPr>
        <w:t xml:space="preserve">การกำหนดโจทย์วิจัยของหน่วยงานสำหรับวางแผนการดำเนินงานอย่างต่อเนื่อง (3 ปี)  </w:t>
      </w:r>
    </w:p>
    <w:p w14:paraId="7CB890A6" w14:textId="0107AAE9" w:rsidR="00AC26C8" w:rsidRPr="00B56915" w:rsidRDefault="002D4ADC" w:rsidP="002D4ADC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691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F72D21" w:rsidRPr="00B56915">
        <w:rPr>
          <w:rFonts w:ascii="TH SarabunIT๙" w:hAnsi="TH SarabunIT๙" w:cs="TH SarabunIT๙"/>
          <w:sz w:val="32"/>
          <w:szCs w:val="32"/>
          <w:cs/>
        </w:rPr>
        <w:t>จัดทำ</w:t>
      </w:r>
      <w:r w:rsidR="00FA68ED" w:rsidRPr="00B56915">
        <w:rPr>
          <w:rFonts w:ascii="TH SarabunIT๙" w:hAnsi="TH SarabunIT๙" w:cs="TH SarabunIT๙"/>
          <w:sz w:val="32"/>
          <w:szCs w:val="32"/>
          <w:cs/>
        </w:rPr>
        <w:t>ฐานข้อมูลวิชาการ</w:t>
      </w:r>
      <w:r w:rsidR="000546BB" w:rsidRPr="00B56915">
        <w:rPr>
          <w:rFonts w:ascii="TH SarabunIT๙" w:hAnsi="TH SarabunIT๙" w:cs="TH SarabunIT๙"/>
          <w:sz w:val="32"/>
          <w:szCs w:val="32"/>
          <w:cs/>
        </w:rPr>
        <w:t xml:space="preserve">ย้อนหลัง </w:t>
      </w:r>
      <w:r w:rsidR="000546BB" w:rsidRPr="00B56915">
        <w:rPr>
          <w:rFonts w:ascii="TH SarabunIT๙" w:hAnsi="TH SarabunIT๙" w:cs="TH SarabunIT๙"/>
          <w:sz w:val="32"/>
          <w:szCs w:val="32"/>
        </w:rPr>
        <w:t xml:space="preserve">3 </w:t>
      </w:r>
      <w:r w:rsidR="000546BB" w:rsidRPr="00B56915">
        <w:rPr>
          <w:rFonts w:ascii="TH SarabunIT๙" w:hAnsi="TH SarabunIT๙" w:cs="TH SarabunIT๙"/>
          <w:sz w:val="32"/>
          <w:szCs w:val="32"/>
          <w:cs/>
        </w:rPr>
        <w:t>ปี (2561</w:t>
      </w:r>
      <w:r w:rsidR="001F31F9" w:rsidRPr="00B569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46BB" w:rsidRPr="00B56915">
        <w:rPr>
          <w:rFonts w:ascii="TH SarabunIT๙" w:hAnsi="TH SarabunIT๙" w:cs="TH SarabunIT๙"/>
          <w:sz w:val="32"/>
          <w:szCs w:val="32"/>
          <w:cs/>
        </w:rPr>
        <w:t>-</w:t>
      </w:r>
      <w:r w:rsidR="001F31F9" w:rsidRPr="00B569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46BB" w:rsidRPr="00B56915">
        <w:rPr>
          <w:rFonts w:ascii="TH SarabunIT๙" w:hAnsi="TH SarabunIT๙" w:cs="TH SarabunIT๙"/>
          <w:sz w:val="32"/>
          <w:szCs w:val="32"/>
          <w:cs/>
        </w:rPr>
        <w:t xml:space="preserve">2563) </w:t>
      </w:r>
      <w:r w:rsidR="00FA68ED" w:rsidRPr="00B56915">
        <w:rPr>
          <w:rFonts w:ascii="TH SarabunIT๙" w:hAnsi="TH SarabunIT๙" w:cs="TH SarabunIT๙"/>
          <w:sz w:val="32"/>
          <w:szCs w:val="32"/>
          <w:cs/>
        </w:rPr>
        <w:t>ที่ได้นำไปใช้ประโยชน์หรือเผยแพร่ผลการดำเนินงาน</w:t>
      </w:r>
      <w:r w:rsidR="00F72D21" w:rsidRPr="00B569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26C8" w:rsidRPr="00B56915">
        <w:rPr>
          <w:rFonts w:ascii="TH SarabunIT๙" w:hAnsi="TH SarabunIT๙" w:cs="TH SarabunIT๙"/>
          <w:sz w:val="32"/>
          <w:szCs w:val="32"/>
          <w:cs/>
        </w:rPr>
        <w:t>ในฐานข้อมูลผลิตภัณฑ์เพื่อการเฝ้าระวัง ป้องกันควบคุมโรคและภัยสุขภาพ(</w:t>
      </w:r>
      <w:hyperlink r:id="rId14" w:history="1">
        <w:r w:rsidR="00AC26C8" w:rsidRPr="00B56915">
          <w:rPr>
            <w:rStyle w:val="Hyperlink"/>
            <w:rFonts w:ascii="TH SarabunIT๙" w:hAnsi="TH SarabunIT๙" w:cs="TH SarabunIT๙"/>
            <w:color w:val="auto"/>
            <w:sz w:val="32"/>
            <w:szCs w:val="32"/>
          </w:rPr>
          <w:t>http://iremdb.ddc.moph.go.th/awiddc/index.php</w:t>
        </w:r>
      </w:hyperlink>
      <w:r w:rsidR="00AC26C8" w:rsidRPr="00B56915">
        <w:rPr>
          <w:rFonts w:ascii="TH SarabunIT๙" w:hAnsi="TH SarabunIT๙" w:cs="TH SarabunIT๙"/>
          <w:sz w:val="32"/>
          <w:szCs w:val="32"/>
        </w:rPr>
        <w:t>)</w:t>
      </w:r>
    </w:p>
    <w:p w14:paraId="73D7015B" w14:textId="1A8C8448" w:rsidR="00F31DCF" w:rsidRPr="00B1454C" w:rsidRDefault="00AC26C8" w:rsidP="002D4ADC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6915">
        <w:rPr>
          <w:rFonts w:ascii="TH SarabunIT๙" w:hAnsi="TH SarabunIT๙" w:cs="TH SarabunIT๙" w:hint="cs"/>
          <w:sz w:val="32"/>
          <w:szCs w:val="32"/>
          <w:cs/>
        </w:rPr>
        <w:t>- จัดทำ</w:t>
      </w:r>
      <w:r w:rsidRPr="00B56915">
        <w:rPr>
          <w:rFonts w:ascii="TH SarabunIT๙" w:hAnsi="TH SarabunIT๙" w:cs="TH SarabunIT๙"/>
          <w:sz w:val="32"/>
          <w:szCs w:val="32"/>
          <w:cs/>
        </w:rPr>
        <w:t>ฐานข้อมูลนักวิจัย</w:t>
      </w:r>
      <w:r w:rsidR="008B1DD1" w:rsidRPr="00B56915">
        <w:rPr>
          <w:rFonts w:ascii="TH SarabunIT๙" w:hAnsi="TH SarabunIT๙" w:cs="TH SarabunIT๙"/>
          <w:sz w:val="32"/>
          <w:szCs w:val="32"/>
        </w:rPr>
        <w:t xml:space="preserve"> </w:t>
      </w:r>
      <w:r w:rsidR="008B1DD1" w:rsidRPr="00B56915">
        <w:rPr>
          <w:rFonts w:ascii="TH SarabunIT๙" w:hAnsi="TH SarabunIT๙" w:cs="TH SarabunIT๙" w:hint="cs"/>
          <w:sz w:val="32"/>
          <w:szCs w:val="32"/>
          <w:cs/>
        </w:rPr>
        <w:t>กรมควบคุมโรค</w:t>
      </w:r>
      <w:r w:rsidR="00F57E83" w:rsidRPr="00B1454C">
        <w:rPr>
          <w:rFonts w:ascii="TH SarabunIT๙" w:hAnsi="TH SarabunIT๙" w:cs="TH SarabunIT๙"/>
          <w:sz w:val="32"/>
          <w:szCs w:val="32"/>
          <w:cs/>
        </w:rPr>
        <w:tab/>
      </w:r>
    </w:p>
    <w:p w14:paraId="1A5BE823" w14:textId="2C9CEE25" w:rsidR="00F31DCF" w:rsidRPr="00B1454C" w:rsidRDefault="00F31DCF" w:rsidP="000661B3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1454C">
        <w:rPr>
          <w:rFonts w:ascii="TH SarabunIT๙" w:hAnsi="TH SarabunIT๙" w:cs="TH SarabunIT๙"/>
          <w:sz w:val="32"/>
          <w:szCs w:val="32"/>
        </w:rPr>
        <w:tab/>
      </w:r>
      <w:r w:rsidRPr="00B1454C">
        <w:rPr>
          <w:rFonts w:ascii="TH SarabunIT๙" w:hAnsi="TH SarabunIT๙" w:cs="TH SarabunIT๙"/>
          <w:sz w:val="32"/>
          <w:szCs w:val="32"/>
        </w:rPr>
        <w:tab/>
      </w:r>
      <w:r w:rsidR="001F31F9">
        <w:rPr>
          <w:rFonts w:ascii="TH SarabunIT๙" w:hAnsi="TH SarabunIT๙" w:cs="TH SarabunIT๙"/>
          <w:sz w:val="32"/>
          <w:szCs w:val="32"/>
          <w:cs/>
        </w:rPr>
        <w:tab/>
      </w:r>
      <w:r w:rsidR="001F31F9">
        <w:rPr>
          <w:rFonts w:ascii="TH SarabunIT๙" w:hAnsi="TH SarabunIT๙" w:cs="TH SarabunIT๙"/>
          <w:sz w:val="32"/>
          <w:szCs w:val="32"/>
          <w:cs/>
        </w:rPr>
        <w:tab/>
      </w:r>
      <w:r w:rsidR="00F57E83" w:rsidRPr="00B1454C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0661B3" w:rsidRPr="00B1454C">
        <w:rPr>
          <w:rFonts w:ascii="TH SarabunIT๙" w:hAnsi="TH SarabunIT๙" w:cs="TH SarabunIT๙"/>
          <w:sz w:val="32"/>
          <w:szCs w:val="32"/>
          <w:cs/>
        </w:rPr>
        <w:t>การดำเนินงานวิจัย</w:t>
      </w:r>
      <w:r w:rsidR="007D3B5F" w:rsidRPr="00B1454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24EE1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</w:t>
      </w:r>
      <w:r w:rsidR="007D3B5F" w:rsidRPr="00B1454C">
        <w:rPr>
          <w:rFonts w:ascii="TH SarabunIT๙" w:hAnsi="TH SarabunIT๙" w:cs="TH SarabunIT๙"/>
          <w:sz w:val="32"/>
          <w:szCs w:val="32"/>
          <w:cs/>
        </w:rPr>
        <w:t xml:space="preserve"> 2564 </w:t>
      </w:r>
      <w:r w:rsidR="000661B3" w:rsidRPr="00B1454C">
        <w:rPr>
          <w:rFonts w:ascii="TH SarabunIT๙" w:hAnsi="TH SarabunIT๙" w:cs="TH SarabunIT๙"/>
          <w:sz w:val="32"/>
          <w:szCs w:val="32"/>
          <w:cs/>
        </w:rPr>
        <w:t>ให้แล้วเสร็จ</w:t>
      </w:r>
    </w:p>
    <w:p w14:paraId="52E545BB" w14:textId="17CC384E" w:rsidR="007739F0" w:rsidRPr="00B1454C" w:rsidRDefault="00F57E83" w:rsidP="00B55899">
      <w:pPr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 w:rsidRPr="00B1454C">
        <w:rPr>
          <w:rFonts w:ascii="TH SarabunIT๙" w:hAnsi="TH SarabunIT๙" w:cs="TH SarabunIT๙"/>
          <w:sz w:val="32"/>
          <w:szCs w:val="32"/>
          <w:cs/>
        </w:rPr>
        <w:tab/>
      </w:r>
      <w:r w:rsidRPr="00B1454C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F31DCF" w:rsidRPr="00B1454C">
        <w:rPr>
          <w:rFonts w:ascii="TH SarabunIT๙" w:hAnsi="TH SarabunIT๙" w:cs="TH SarabunIT๙"/>
          <w:sz w:val="32"/>
          <w:szCs w:val="32"/>
          <w:cs/>
        </w:rPr>
        <w:t>พัฒนา</w:t>
      </w:r>
      <w:r w:rsidR="000661B3" w:rsidRPr="00B1454C">
        <w:rPr>
          <w:rFonts w:ascii="TH SarabunIT๙" w:hAnsi="TH SarabunIT๙" w:cs="TH SarabunIT๙"/>
          <w:sz w:val="32"/>
          <w:szCs w:val="32"/>
          <w:cs/>
        </w:rPr>
        <w:t>โครงการวิจัย</w:t>
      </w:r>
      <w:r w:rsidR="00F31DCF" w:rsidRPr="00B1454C">
        <w:rPr>
          <w:rFonts w:ascii="TH SarabunIT๙" w:hAnsi="TH SarabunIT๙" w:cs="TH SarabunIT๙"/>
          <w:sz w:val="32"/>
          <w:szCs w:val="32"/>
          <w:cs/>
        </w:rPr>
        <w:t>ให้ดำเนินการต่อเนื่อง คือ พัฒนาโครงการ</w:t>
      </w:r>
      <w:r w:rsidR="000661B3" w:rsidRPr="00B1454C">
        <w:rPr>
          <w:rFonts w:ascii="TH SarabunIT๙" w:hAnsi="TH SarabunIT๙" w:cs="TH SarabunIT๙"/>
          <w:sz w:val="32"/>
          <w:szCs w:val="32"/>
          <w:cs/>
        </w:rPr>
        <w:t>ที่พร้อมดำเนินการในปีงบประมาณ</w:t>
      </w:r>
      <w:r w:rsidR="004C4A73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="000661B3" w:rsidRPr="00B1454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661B3" w:rsidRPr="00B1454C">
        <w:rPr>
          <w:rFonts w:ascii="TH SarabunIT๙" w:hAnsi="TH SarabunIT๙" w:cs="TH SarabunIT๙"/>
          <w:sz w:val="32"/>
          <w:szCs w:val="32"/>
        </w:rPr>
        <w:t>256</w:t>
      </w:r>
      <w:r w:rsidR="00F72D21" w:rsidRPr="00B1454C">
        <w:rPr>
          <w:rFonts w:ascii="TH SarabunIT๙" w:hAnsi="TH SarabunIT๙" w:cs="TH SarabunIT๙"/>
          <w:sz w:val="32"/>
          <w:szCs w:val="32"/>
        </w:rPr>
        <w:t>5</w:t>
      </w:r>
      <w:r w:rsidR="000661B3" w:rsidRPr="00B1454C">
        <w:rPr>
          <w:rFonts w:ascii="TH SarabunIT๙" w:hAnsi="TH SarabunIT๙" w:cs="TH SarabunIT๙"/>
          <w:sz w:val="32"/>
          <w:szCs w:val="32"/>
        </w:rPr>
        <w:t xml:space="preserve"> </w:t>
      </w:r>
      <w:r w:rsidR="000661B3" w:rsidRPr="00B1454C">
        <w:rPr>
          <w:rFonts w:ascii="TH SarabunIT๙" w:hAnsi="TH SarabunIT๙" w:cs="TH SarabunIT๙"/>
          <w:sz w:val="32"/>
          <w:szCs w:val="32"/>
          <w:cs/>
        </w:rPr>
        <w:t>หรือโครงการวิจัยที่เสนอขอทุนวิจัยในปีงบประมาณ</w:t>
      </w:r>
      <w:r w:rsidR="004C4A73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="000661B3" w:rsidRPr="00B1454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72D21" w:rsidRPr="00B1454C">
        <w:rPr>
          <w:rFonts w:ascii="TH SarabunIT๙" w:hAnsi="TH SarabunIT๙" w:cs="TH SarabunIT๙"/>
          <w:sz w:val="32"/>
          <w:szCs w:val="32"/>
        </w:rPr>
        <w:t>2566</w:t>
      </w:r>
      <w:r w:rsidR="000661B3" w:rsidRPr="00B1454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B8528C9" w14:textId="77777777" w:rsidR="002B6C23" w:rsidRDefault="00F72D21" w:rsidP="00B55899">
      <w:pPr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B1454C">
        <w:rPr>
          <w:rFonts w:ascii="TH SarabunIT๙" w:hAnsi="TH SarabunIT๙" w:cs="TH SarabunIT๙"/>
          <w:sz w:val="32"/>
          <w:szCs w:val="32"/>
          <w:cs/>
        </w:rPr>
        <w:tab/>
      </w:r>
    </w:p>
    <w:p w14:paraId="40B0E78F" w14:textId="2546E327" w:rsidR="00F57E83" w:rsidRPr="00B1454C" w:rsidRDefault="00F72D21" w:rsidP="00B55899">
      <w:pPr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B1454C"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="008E4AE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1454C">
        <w:rPr>
          <w:rFonts w:ascii="TH SarabunIT๙" w:hAnsi="TH SarabunIT๙" w:cs="TH SarabunIT๙"/>
          <w:sz w:val="32"/>
          <w:szCs w:val="32"/>
          <w:cs/>
        </w:rPr>
        <w:t>.2</w:t>
      </w:r>
      <w:r w:rsidR="001F31F9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1454C">
        <w:rPr>
          <w:rFonts w:ascii="TH SarabunIT๙" w:hAnsi="TH SarabunIT๙" w:cs="TH SarabunIT๙"/>
          <w:sz w:val="32"/>
          <w:szCs w:val="32"/>
          <w:cs/>
        </w:rPr>
        <w:t xml:space="preserve"> ระดับความสำเร็จของการดำเนินงานวิจัย</w:t>
      </w:r>
      <w:r w:rsidR="00A473CE" w:rsidRPr="00B1454C">
        <w:rPr>
          <w:rFonts w:ascii="TH SarabunIT๙" w:hAnsi="TH SarabunIT๙" w:cs="TH SarabunIT๙"/>
          <w:sz w:val="32"/>
          <w:szCs w:val="32"/>
          <w:cs/>
        </w:rPr>
        <w:t>ที่พัฒนา</w:t>
      </w:r>
      <w:r w:rsidRPr="00B1454C">
        <w:rPr>
          <w:rFonts w:ascii="TH SarabunIT๙" w:hAnsi="TH SarabunIT๙" w:cs="TH SarabunIT๙"/>
          <w:sz w:val="32"/>
          <w:szCs w:val="32"/>
          <w:cs/>
        </w:rPr>
        <w:t>จากงานประจำ (</w:t>
      </w:r>
      <w:r w:rsidRPr="00B1454C">
        <w:rPr>
          <w:rFonts w:ascii="TH SarabunIT๙" w:hAnsi="TH SarabunIT๙" w:cs="TH SarabunIT๙"/>
          <w:sz w:val="32"/>
          <w:szCs w:val="32"/>
        </w:rPr>
        <w:t>Routine to Research : R</w:t>
      </w:r>
      <w:r w:rsidRPr="00B1454C">
        <w:rPr>
          <w:rFonts w:ascii="TH SarabunIT๙" w:hAnsi="TH SarabunIT๙" w:cs="TH SarabunIT๙"/>
          <w:sz w:val="32"/>
          <w:szCs w:val="32"/>
          <w:cs/>
        </w:rPr>
        <w:t>2</w:t>
      </w:r>
      <w:r w:rsidRPr="00B1454C">
        <w:rPr>
          <w:rFonts w:ascii="TH SarabunIT๙" w:hAnsi="TH SarabunIT๙" w:cs="TH SarabunIT๙"/>
          <w:sz w:val="32"/>
          <w:szCs w:val="32"/>
        </w:rPr>
        <w:t>R)</w:t>
      </w:r>
      <w:r w:rsidRPr="00B1454C">
        <w:rPr>
          <w:rFonts w:ascii="TH SarabunIT๙" w:hAnsi="TH SarabunIT๙" w:cs="TH SarabunIT๙"/>
          <w:sz w:val="32"/>
          <w:szCs w:val="32"/>
          <w:cs/>
        </w:rPr>
        <w:t xml:space="preserve"> ในปีงบประมาณ พ.ศ. 2564 </w:t>
      </w:r>
      <w:r w:rsidRPr="00B1454C">
        <w:rPr>
          <w:rFonts w:ascii="TH SarabunIT๙" w:hAnsi="TH SarabunIT๙" w:cs="TH SarabunIT๙"/>
          <w:sz w:val="32"/>
          <w:szCs w:val="32"/>
          <w:u w:val="single"/>
          <w:cs/>
        </w:rPr>
        <w:t>หน่วยงานสนับสนุน</w:t>
      </w:r>
      <w:r w:rsidR="00F57E83" w:rsidRPr="00B1454C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FA68ED" w:rsidRPr="00B1454C">
        <w:rPr>
          <w:rFonts w:ascii="TH SarabunIT๙" w:hAnsi="TH SarabunIT๙" w:cs="TH SarabunIT๙"/>
          <w:sz w:val="32"/>
          <w:szCs w:val="32"/>
          <w:cs/>
        </w:rPr>
        <w:t>ต้อง</w:t>
      </w:r>
    </w:p>
    <w:p w14:paraId="5DB01D82" w14:textId="66E10CDC" w:rsidR="00F57E83" w:rsidRPr="00B1454C" w:rsidRDefault="00F57E83" w:rsidP="00B55899">
      <w:pPr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B1454C">
        <w:rPr>
          <w:rFonts w:ascii="TH SarabunIT๙" w:hAnsi="TH SarabunIT๙" w:cs="TH SarabunIT๙"/>
          <w:sz w:val="32"/>
          <w:szCs w:val="32"/>
          <w:cs/>
        </w:rPr>
        <w:tab/>
      </w:r>
      <w:r w:rsidRPr="00B1454C">
        <w:rPr>
          <w:rFonts w:ascii="TH SarabunIT๙" w:hAnsi="TH SarabunIT๙" w:cs="TH SarabunIT๙"/>
          <w:sz w:val="32"/>
          <w:szCs w:val="32"/>
          <w:cs/>
        </w:rPr>
        <w:tab/>
      </w:r>
      <w:r w:rsidR="001F31F9">
        <w:rPr>
          <w:rFonts w:ascii="TH SarabunIT๙" w:hAnsi="TH SarabunIT๙" w:cs="TH SarabunIT๙"/>
          <w:sz w:val="32"/>
          <w:szCs w:val="32"/>
          <w:cs/>
        </w:rPr>
        <w:tab/>
      </w:r>
      <w:r w:rsidRPr="00703C54">
        <w:rPr>
          <w:rFonts w:ascii="TH SarabunIT๙" w:hAnsi="TH SarabunIT๙" w:cs="TH SarabunIT๙"/>
          <w:sz w:val="32"/>
          <w:szCs w:val="32"/>
          <w:cs/>
        </w:rPr>
        <w:t xml:space="preserve">- ดำเนินการด้านระบบ คือ </w:t>
      </w:r>
      <w:r w:rsidR="00B55899" w:rsidRPr="00703C54">
        <w:rPr>
          <w:rFonts w:ascii="TH SarabunIT๙" w:hAnsi="TH SarabunIT๙" w:cs="TH SarabunIT๙"/>
          <w:sz w:val="32"/>
          <w:szCs w:val="32"/>
          <w:cs/>
        </w:rPr>
        <w:t>ระบุชื่อผลิตภัณฑ์ที่จะตอบตัวชี้วัด</w:t>
      </w:r>
      <w:r w:rsidR="00B55899" w:rsidRPr="00703C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5899" w:rsidRPr="00703C54">
        <w:rPr>
          <w:rFonts w:ascii="TH SarabunIT๙" w:hAnsi="TH SarabunIT๙" w:cs="TH SarabunIT๙"/>
          <w:sz w:val="32"/>
          <w:szCs w:val="32"/>
          <w:cs/>
        </w:rPr>
        <w:t>กำหนดโจทย์วิจัย/</w:t>
      </w:r>
      <w:r w:rsidR="00B55899" w:rsidRPr="00703C54">
        <w:rPr>
          <w:rFonts w:ascii="TH SarabunIT๙" w:hAnsi="TH SarabunIT๙" w:cs="TH SarabunIT๙"/>
          <w:sz w:val="32"/>
          <w:szCs w:val="32"/>
        </w:rPr>
        <w:br/>
      </w:r>
      <w:r w:rsidR="00B55899" w:rsidRPr="00703C54">
        <w:rPr>
          <w:rFonts w:ascii="TH SarabunIT๙" w:hAnsi="TH SarabunIT๙" w:cs="TH SarabunIT๙"/>
          <w:sz w:val="32"/>
          <w:szCs w:val="32"/>
          <w:cs/>
        </w:rPr>
        <w:t xml:space="preserve">ผลิตภัณฑ์หลัก/ผลิตภัณฑ์วิชาการของหน่วยงานสำหรับวางแผนการดำเนินงานอย่างต่อเนื่อง (3 ปี) </w:t>
      </w:r>
      <w:r w:rsidR="00B55899" w:rsidRPr="00703C54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B55899" w:rsidRPr="00703C54">
        <w:rPr>
          <w:rFonts w:ascii="TH SarabunIT๙" w:hAnsi="TH SarabunIT๙" w:cs="TH SarabunIT๙"/>
          <w:sz w:val="32"/>
          <w:szCs w:val="32"/>
          <w:cs/>
        </w:rPr>
        <w:t>ฐานข้อมูลผลิตภัณฑ์เพื่อการเฝ้าระวัง ป้องกันควบคุมโรคและภัยสุขภา</w:t>
      </w:r>
      <w:r w:rsidR="00B55899" w:rsidRPr="00703C54"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B55899" w:rsidRPr="00703C54">
        <w:rPr>
          <w:rFonts w:ascii="TH SarabunIT๙" w:hAnsi="TH SarabunIT๙" w:cs="TH SarabunIT๙"/>
          <w:sz w:val="32"/>
          <w:szCs w:val="32"/>
          <w:cs/>
        </w:rPr>
        <w:t>(</w:t>
      </w:r>
      <w:r w:rsidR="00B55899" w:rsidRPr="00703C54">
        <w:rPr>
          <w:rFonts w:ascii="TH SarabunIT๙" w:hAnsi="TH SarabunIT๙" w:cs="TH SarabunIT๙"/>
          <w:sz w:val="32"/>
          <w:szCs w:val="32"/>
        </w:rPr>
        <w:t>http://iremdb.ddc.moph.go.th/awiddc/index.php)</w:t>
      </w:r>
      <w:r w:rsidR="00B55899" w:rsidRPr="00703C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55899" w:rsidRPr="00703C54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FA68ED" w:rsidRPr="00B1454C">
        <w:rPr>
          <w:rFonts w:ascii="TH SarabunIT๙" w:hAnsi="TH SarabunIT๙" w:cs="TH SarabunIT๙"/>
          <w:sz w:val="32"/>
          <w:szCs w:val="32"/>
          <w:cs/>
        </w:rPr>
        <w:t xml:space="preserve">ฐานข้อมูลวิชาการที่ได้นำไปใช้ประโยชน์หรือเผยแพร่ผลการดำเนินงาน </w:t>
      </w:r>
    </w:p>
    <w:p w14:paraId="4868E5C8" w14:textId="57F68370" w:rsidR="00F57E83" w:rsidRPr="00B1454C" w:rsidRDefault="00F57E83" w:rsidP="000661B3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1454C">
        <w:rPr>
          <w:rFonts w:ascii="TH SarabunIT๙" w:hAnsi="TH SarabunIT๙" w:cs="TH SarabunIT๙"/>
          <w:sz w:val="32"/>
          <w:szCs w:val="32"/>
          <w:cs/>
        </w:rPr>
        <w:tab/>
      </w:r>
      <w:r w:rsidRPr="00B1454C">
        <w:rPr>
          <w:rFonts w:ascii="TH SarabunIT๙" w:hAnsi="TH SarabunIT๙" w:cs="TH SarabunIT๙"/>
          <w:sz w:val="32"/>
          <w:szCs w:val="32"/>
          <w:cs/>
        </w:rPr>
        <w:tab/>
      </w:r>
      <w:r w:rsidR="001F31F9">
        <w:rPr>
          <w:rFonts w:ascii="TH SarabunIT๙" w:hAnsi="TH SarabunIT๙" w:cs="TH SarabunIT๙"/>
          <w:sz w:val="32"/>
          <w:szCs w:val="32"/>
          <w:cs/>
        </w:rPr>
        <w:tab/>
      </w:r>
      <w:r w:rsidR="001F31F9">
        <w:rPr>
          <w:rFonts w:ascii="TH SarabunIT๙" w:hAnsi="TH SarabunIT๙" w:cs="TH SarabunIT๙"/>
          <w:sz w:val="32"/>
          <w:szCs w:val="32"/>
          <w:cs/>
        </w:rPr>
        <w:tab/>
      </w:r>
      <w:r w:rsidRPr="00B1454C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FA68ED" w:rsidRPr="00B1454C">
        <w:rPr>
          <w:rFonts w:ascii="TH SarabunIT๙" w:hAnsi="TH SarabunIT๙" w:cs="TH SarabunIT๙"/>
          <w:sz w:val="32"/>
          <w:szCs w:val="32"/>
          <w:cs/>
        </w:rPr>
        <w:t xml:space="preserve">การนำโครงการย้อนหลัง </w:t>
      </w:r>
      <w:r w:rsidR="00D54FB6" w:rsidRPr="00B1454C">
        <w:rPr>
          <w:rFonts w:ascii="TH SarabunIT๙" w:hAnsi="TH SarabunIT๙" w:cs="TH SarabunIT๙"/>
          <w:sz w:val="32"/>
          <w:szCs w:val="32"/>
          <w:cs/>
        </w:rPr>
        <w:t>3 ปี (2561</w:t>
      </w:r>
      <w:r w:rsidR="00A24E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4FB6" w:rsidRPr="00B1454C">
        <w:rPr>
          <w:rFonts w:ascii="TH SarabunIT๙" w:hAnsi="TH SarabunIT๙" w:cs="TH SarabunIT๙"/>
          <w:sz w:val="32"/>
          <w:szCs w:val="32"/>
          <w:cs/>
        </w:rPr>
        <w:t>-</w:t>
      </w:r>
      <w:r w:rsidR="00A24E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4FB6" w:rsidRPr="00B1454C">
        <w:rPr>
          <w:rFonts w:ascii="TH SarabunIT๙" w:hAnsi="TH SarabunIT๙" w:cs="TH SarabunIT๙"/>
          <w:sz w:val="32"/>
          <w:szCs w:val="32"/>
          <w:cs/>
        </w:rPr>
        <w:t xml:space="preserve">2563) </w:t>
      </w:r>
      <w:r w:rsidR="00FA68ED" w:rsidRPr="00B1454C">
        <w:rPr>
          <w:rFonts w:ascii="TH SarabunIT๙" w:hAnsi="TH SarabunIT๙" w:cs="TH SarabunIT๙"/>
          <w:sz w:val="32"/>
          <w:szCs w:val="32"/>
          <w:cs/>
        </w:rPr>
        <w:t xml:space="preserve">ไปใช้ประโยชน์หรือมีการเผยแพร่ </w:t>
      </w:r>
    </w:p>
    <w:p w14:paraId="7B441686" w14:textId="7B847C5C" w:rsidR="000661B3" w:rsidRPr="00B1454C" w:rsidRDefault="00F57E83" w:rsidP="00B55899">
      <w:pPr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B1454C">
        <w:rPr>
          <w:rFonts w:ascii="TH SarabunIT๙" w:hAnsi="TH SarabunIT๙" w:cs="TH SarabunIT๙"/>
          <w:sz w:val="32"/>
          <w:szCs w:val="32"/>
          <w:cs/>
        </w:rPr>
        <w:tab/>
      </w:r>
      <w:r w:rsidRPr="00B1454C">
        <w:rPr>
          <w:rFonts w:ascii="TH SarabunIT๙" w:hAnsi="TH SarabunIT๙" w:cs="TH SarabunIT๙"/>
          <w:sz w:val="32"/>
          <w:szCs w:val="32"/>
          <w:cs/>
        </w:rPr>
        <w:tab/>
      </w:r>
      <w:r w:rsidR="001F31F9">
        <w:rPr>
          <w:rFonts w:ascii="TH SarabunIT๙" w:hAnsi="TH SarabunIT๙" w:cs="TH SarabunIT๙"/>
          <w:sz w:val="32"/>
          <w:szCs w:val="32"/>
          <w:cs/>
        </w:rPr>
        <w:tab/>
      </w:r>
      <w:r w:rsidRPr="00B1454C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FA68ED" w:rsidRPr="00B1454C">
        <w:rPr>
          <w:rFonts w:ascii="TH SarabunIT๙" w:hAnsi="TH SarabunIT๙" w:cs="TH SarabunIT๙"/>
          <w:sz w:val="32"/>
          <w:szCs w:val="32"/>
          <w:cs/>
        </w:rPr>
        <w:t>การดำเนินงานวิจัย</w:t>
      </w:r>
      <w:r w:rsidR="00A24EE1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</w:t>
      </w:r>
      <w:r w:rsidR="007D3B5F" w:rsidRPr="00B1454C">
        <w:rPr>
          <w:rFonts w:ascii="TH SarabunIT๙" w:hAnsi="TH SarabunIT๙" w:cs="TH SarabunIT๙"/>
          <w:sz w:val="32"/>
          <w:szCs w:val="32"/>
          <w:cs/>
        </w:rPr>
        <w:t xml:space="preserve"> 2564 </w:t>
      </w:r>
      <w:r w:rsidR="00FA68ED" w:rsidRPr="00B1454C">
        <w:rPr>
          <w:rFonts w:ascii="TH SarabunIT๙" w:hAnsi="TH SarabunIT๙" w:cs="TH SarabunIT๙"/>
          <w:sz w:val="32"/>
          <w:szCs w:val="32"/>
          <w:cs/>
        </w:rPr>
        <w:t>ให้แล้วเสร็จ โดยคิดคะแนนตามระดับการดำเนินงานในแต่ละขั้นตอน</w:t>
      </w:r>
    </w:p>
    <w:p w14:paraId="7E210FF5" w14:textId="603B52BE" w:rsidR="000661B3" w:rsidRPr="00B1454C" w:rsidRDefault="000661B3" w:rsidP="00020366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1454C">
        <w:rPr>
          <w:rFonts w:ascii="TH SarabunIT๙" w:hAnsi="TH SarabunIT๙" w:cs="TH SarabunIT๙"/>
          <w:sz w:val="32"/>
          <w:szCs w:val="32"/>
          <w:cs/>
        </w:rPr>
        <w:tab/>
      </w:r>
      <w:r w:rsidRPr="002B6C23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="008E4AE3" w:rsidRPr="002B6C23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1F31F9" w:rsidRPr="002B6C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2B6C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</w:t>
      </w:r>
      <w:r w:rsidRPr="002B6C2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ดำเนินงาน</w:t>
      </w:r>
      <w:r w:rsidRPr="002B6C23">
        <w:rPr>
          <w:rFonts w:ascii="TH SarabunIT๙" w:hAnsi="TH SarabunIT๙" w:cs="TH SarabunIT๙"/>
          <w:b/>
          <w:bCs/>
          <w:sz w:val="32"/>
          <w:szCs w:val="32"/>
          <w:cs/>
        </w:rPr>
        <w:t>วิจัย</w:t>
      </w:r>
      <w:r w:rsidRPr="00B1454C">
        <w:rPr>
          <w:rFonts w:ascii="TH SarabunIT๙" w:hAnsi="TH SarabunIT๙" w:cs="TH SarabunIT๙"/>
          <w:sz w:val="32"/>
          <w:szCs w:val="32"/>
          <w:cs/>
        </w:rPr>
        <w:t xml:space="preserve"> หมายถึง กระบวนการตั้งแต่ การวิเคราะห์สถานการณ์ ปัญหา ช่องว่างองค์ความรู้เพื่อมาจัดตั้งโจทย์วิจัย หรือการวิเคราะห์สถานการณ์ ปัญหา จากหน้างานประจำ เพื่อตั้งโจทย์วิจัย </w:t>
      </w:r>
      <w:r w:rsidRPr="00B1454C">
        <w:rPr>
          <w:rFonts w:ascii="TH SarabunIT๙" w:hAnsi="TH SarabunIT๙" w:cs="TH SarabunIT๙"/>
          <w:sz w:val="32"/>
          <w:szCs w:val="32"/>
        </w:rPr>
        <w:t>R</w:t>
      </w:r>
      <w:r w:rsidRPr="00B1454C">
        <w:rPr>
          <w:rFonts w:ascii="TH SarabunIT๙" w:hAnsi="TH SarabunIT๙" w:cs="TH SarabunIT๙"/>
          <w:sz w:val="32"/>
          <w:szCs w:val="32"/>
          <w:cs/>
        </w:rPr>
        <w:t>2</w:t>
      </w:r>
      <w:r w:rsidRPr="00B1454C">
        <w:rPr>
          <w:rFonts w:ascii="TH SarabunIT๙" w:hAnsi="TH SarabunIT๙" w:cs="TH SarabunIT๙"/>
          <w:sz w:val="32"/>
          <w:szCs w:val="32"/>
        </w:rPr>
        <w:t xml:space="preserve">R </w:t>
      </w:r>
      <w:r w:rsidRPr="00B1454C">
        <w:rPr>
          <w:rFonts w:ascii="TH SarabunIT๙" w:hAnsi="TH SarabunIT๙" w:cs="TH SarabunIT๙"/>
          <w:sz w:val="32"/>
          <w:szCs w:val="32"/>
          <w:cs/>
        </w:rPr>
        <w:t>จากนั้นดำเนินการพัฒนาข้อเสนอโครงการวิจัย (</w:t>
      </w:r>
      <w:r w:rsidRPr="00B1454C">
        <w:rPr>
          <w:rFonts w:ascii="TH SarabunIT๙" w:hAnsi="TH SarabunIT๙" w:cs="TH SarabunIT๙"/>
          <w:sz w:val="32"/>
          <w:szCs w:val="32"/>
        </w:rPr>
        <w:t>research proposal</w:t>
      </w:r>
      <w:r w:rsidRPr="00B1454C">
        <w:rPr>
          <w:rFonts w:ascii="TH SarabunIT๙" w:hAnsi="TH SarabunIT๙" w:cs="TH SarabunIT๙"/>
          <w:sz w:val="32"/>
          <w:szCs w:val="32"/>
          <w:cs/>
        </w:rPr>
        <w:t>) จากฉบับร่าง (</w:t>
      </w:r>
      <w:r w:rsidRPr="00B1454C">
        <w:rPr>
          <w:rFonts w:ascii="TH SarabunIT๙" w:hAnsi="TH SarabunIT๙" w:cs="TH SarabunIT๙"/>
          <w:sz w:val="32"/>
          <w:szCs w:val="32"/>
        </w:rPr>
        <w:t>draft proposal</w:t>
      </w:r>
      <w:r w:rsidRPr="00B1454C">
        <w:rPr>
          <w:rFonts w:ascii="TH SarabunIT๙" w:hAnsi="TH SarabunIT๙" w:cs="TH SarabunIT๙"/>
          <w:sz w:val="32"/>
          <w:szCs w:val="32"/>
          <w:cs/>
        </w:rPr>
        <w:t xml:space="preserve">) จนเป็นฉบับสมบูรณ์ </w:t>
      </w:r>
      <w:r w:rsidR="00A24EE1">
        <w:rPr>
          <w:rFonts w:ascii="TH SarabunIT๙" w:hAnsi="TH SarabunIT๙" w:cs="TH SarabunIT๙"/>
          <w:sz w:val="32"/>
          <w:szCs w:val="32"/>
          <w:cs/>
        </w:rPr>
        <w:br/>
      </w:r>
      <w:r w:rsidRPr="00B1454C">
        <w:rPr>
          <w:rFonts w:ascii="TH SarabunIT๙" w:hAnsi="TH SarabunIT๙" w:cs="TH SarabunIT๙"/>
          <w:sz w:val="32"/>
          <w:szCs w:val="32"/>
          <w:cs/>
        </w:rPr>
        <w:t>(</w:t>
      </w:r>
      <w:r w:rsidRPr="00B1454C">
        <w:rPr>
          <w:rFonts w:ascii="TH SarabunIT๙" w:hAnsi="TH SarabunIT๙" w:cs="TH SarabunIT๙"/>
          <w:sz w:val="32"/>
          <w:szCs w:val="32"/>
        </w:rPr>
        <w:t>full proposal</w:t>
      </w:r>
      <w:r w:rsidRPr="00B1454C">
        <w:rPr>
          <w:rFonts w:ascii="TH SarabunIT๙" w:hAnsi="TH SarabunIT๙" w:cs="TH SarabunIT๙"/>
          <w:sz w:val="32"/>
          <w:szCs w:val="32"/>
          <w:cs/>
        </w:rPr>
        <w:t xml:space="preserve">) มีกระบวนการในการทบทวนทางวิชาการ จริยธรรมการวิจัย กระทั่งได้รับอนุมัติทุนดำเนินการวิจัย </w:t>
      </w:r>
      <w:r w:rsidR="00A24EE1">
        <w:rPr>
          <w:rFonts w:ascii="TH SarabunIT๙" w:hAnsi="TH SarabunIT๙" w:cs="TH SarabunIT๙"/>
          <w:sz w:val="32"/>
          <w:szCs w:val="32"/>
          <w:cs/>
        </w:rPr>
        <w:br/>
      </w:r>
      <w:r w:rsidRPr="00B1454C">
        <w:rPr>
          <w:rFonts w:ascii="TH SarabunIT๙" w:hAnsi="TH SarabunIT๙" w:cs="TH SarabunIT๙"/>
          <w:sz w:val="32"/>
          <w:szCs w:val="32"/>
          <w:cs/>
        </w:rPr>
        <w:t>จึงถือเป็นโครงการวิจัย (</w:t>
      </w:r>
      <w:r w:rsidRPr="00B1454C">
        <w:rPr>
          <w:rFonts w:ascii="TH SarabunIT๙" w:hAnsi="TH SarabunIT๙" w:cs="TH SarabunIT๙"/>
          <w:sz w:val="32"/>
          <w:szCs w:val="32"/>
        </w:rPr>
        <w:t>research project</w:t>
      </w:r>
      <w:r w:rsidRPr="00B1454C">
        <w:rPr>
          <w:rFonts w:ascii="TH SarabunIT๙" w:hAnsi="TH SarabunIT๙" w:cs="TH SarabunIT๙"/>
          <w:sz w:val="32"/>
          <w:szCs w:val="32"/>
          <w:cs/>
        </w:rPr>
        <w:t>) ที่พร้อมดำเนินการ โดยโครงการวิจัยต้องมีการระบุวัตถุประสงค์ ผลผลิต ผลลัพธ์ และผลกระทบจากงานวิจัย (</w:t>
      </w:r>
      <w:r w:rsidRPr="00B1454C">
        <w:rPr>
          <w:rFonts w:ascii="TH SarabunIT๙" w:hAnsi="TH SarabunIT๙" w:cs="TH SarabunIT๙"/>
          <w:sz w:val="32"/>
          <w:szCs w:val="32"/>
        </w:rPr>
        <w:t>output</w:t>
      </w:r>
      <w:r w:rsidRPr="00B1454C">
        <w:rPr>
          <w:rFonts w:ascii="TH SarabunIT๙" w:hAnsi="TH SarabunIT๙" w:cs="TH SarabunIT๙"/>
          <w:sz w:val="32"/>
          <w:szCs w:val="32"/>
          <w:cs/>
        </w:rPr>
        <w:t>/</w:t>
      </w:r>
      <w:r w:rsidRPr="00B1454C">
        <w:rPr>
          <w:rFonts w:ascii="TH SarabunIT๙" w:hAnsi="TH SarabunIT๙" w:cs="TH SarabunIT๙"/>
          <w:sz w:val="32"/>
          <w:szCs w:val="32"/>
        </w:rPr>
        <w:t>outcome</w:t>
      </w:r>
      <w:r w:rsidRPr="00B1454C">
        <w:rPr>
          <w:rFonts w:ascii="TH SarabunIT๙" w:hAnsi="TH SarabunIT๙" w:cs="TH SarabunIT๙"/>
          <w:sz w:val="32"/>
          <w:szCs w:val="32"/>
          <w:cs/>
        </w:rPr>
        <w:t>/</w:t>
      </w:r>
      <w:r w:rsidRPr="00B1454C">
        <w:rPr>
          <w:rFonts w:ascii="TH SarabunIT๙" w:hAnsi="TH SarabunIT๙" w:cs="TH SarabunIT๙"/>
          <w:sz w:val="32"/>
          <w:szCs w:val="32"/>
        </w:rPr>
        <w:t>impact</w:t>
      </w:r>
      <w:r w:rsidRPr="00B1454C">
        <w:rPr>
          <w:rFonts w:ascii="TH SarabunIT๙" w:hAnsi="TH SarabunIT๙" w:cs="TH SarabunIT๙"/>
          <w:sz w:val="32"/>
          <w:szCs w:val="32"/>
          <w:cs/>
        </w:rPr>
        <w:t>) อย่างชัดเจน มีระเบียบวิธีวิจัยสอดคล้องกับวัตถุประสงค์ และเหมาะสมถูกต้องตามหลักวิชาการและจริยธรรมการวิจัย ตลอดจนสามารถดำเนินการตามแผน</w:t>
      </w:r>
      <w:r w:rsidR="00A24EE1">
        <w:rPr>
          <w:rFonts w:ascii="TH SarabunIT๙" w:hAnsi="TH SarabunIT๙" w:cs="TH SarabunIT๙"/>
          <w:sz w:val="32"/>
          <w:szCs w:val="32"/>
          <w:cs/>
        </w:rPr>
        <w:br/>
      </w:r>
      <w:r w:rsidRPr="00B1454C">
        <w:rPr>
          <w:rFonts w:ascii="TH SarabunIT๙" w:hAnsi="TH SarabunIT๙" w:cs="TH SarabunIT๙"/>
          <w:sz w:val="32"/>
          <w:szCs w:val="32"/>
          <w:cs/>
        </w:rPr>
        <w:t>ที่วางไว้ และส่งมอบผลงานวิจัยตามแผน ได้แก่ รายงานความก้าวหน้า (</w:t>
      </w:r>
      <w:r w:rsidRPr="00B1454C">
        <w:rPr>
          <w:rFonts w:ascii="TH SarabunIT๙" w:hAnsi="TH SarabunIT๙" w:cs="TH SarabunIT๙"/>
          <w:sz w:val="32"/>
          <w:szCs w:val="32"/>
        </w:rPr>
        <w:t>progress report</w:t>
      </w:r>
      <w:r w:rsidRPr="00B1454C">
        <w:rPr>
          <w:rFonts w:ascii="TH SarabunIT๙" w:hAnsi="TH SarabunIT๙" w:cs="TH SarabunIT๙"/>
          <w:sz w:val="32"/>
          <w:szCs w:val="32"/>
          <w:cs/>
        </w:rPr>
        <w:t>) หรือ รายงานผลการศึกษาเบื้องต้น (</w:t>
      </w:r>
      <w:r w:rsidRPr="00B1454C">
        <w:rPr>
          <w:rFonts w:ascii="TH SarabunIT๙" w:hAnsi="TH SarabunIT๙" w:cs="TH SarabunIT๙"/>
          <w:sz w:val="32"/>
          <w:szCs w:val="32"/>
        </w:rPr>
        <w:t>preliminary report</w:t>
      </w:r>
      <w:r w:rsidRPr="00B1454C">
        <w:rPr>
          <w:rFonts w:ascii="TH SarabunIT๙" w:hAnsi="TH SarabunIT๙" w:cs="TH SarabunIT๙"/>
          <w:sz w:val="32"/>
          <w:szCs w:val="32"/>
          <w:cs/>
        </w:rPr>
        <w:t>) หรือ รายงานฉบับสมบูรณ์ (</w:t>
      </w:r>
      <w:r w:rsidRPr="00B1454C">
        <w:rPr>
          <w:rFonts w:ascii="TH SarabunIT๙" w:hAnsi="TH SarabunIT๙" w:cs="TH SarabunIT๙"/>
          <w:sz w:val="32"/>
          <w:szCs w:val="32"/>
        </w:rPr>
        <w:t>full report</w:t>
      </w:r>
      <w:r w:rsidRPr="00B1454C">
        <w:rPr>
          <w:rFonts w:ascii="TH SarabunIT๙" w:hAnsi="TH SarabunIT๙" w:cs="TH SarabunIT๙"/>
          <w:sz w:val="32"/>
          <w:szCs w:val="32"/>
          <w:cs/>
        </w:rPr>
        <w:t>) หรือนิพนธ์ต้นฉบับ (</w:t>
      </w:r>
      <w:r w:rsidRPr="00B1454C">
        <w:rPr>
          <w:rFonts w:ascii="TH SarabunIT๙" w:hAnsi="TH SarabunIT๙" w:cs="TH SarabunIT๙"/>
          <w:sz w:val="32"/>
          <w:szCs w:val="32"/>
        </w:rPr>
        <w:t>manuscript</w:t>
      </w:r>
      <w:r w:rsidRPr="00B1454C">
        <w:rPr>
          <w:rFonts w:ascii="TH SarabunIT๙" w:hAnsi="TH SarabunIT๙" w:cs="TH SarabunIT๙"/>
          <w:sz w:val="32"/>
          <w:szCs w:val="32"/>
          <w:cs/>
        </w:rPr>
        <w:t>)</w:t>
      </w:r>
    </w:p>
    <w:p w14:paraId="565168B5" w14:textId="77777777" w:rsidR="00800A55" w:rsidRDefault="000661B3" w:rsidP="0002036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454C">
        <w:rPr>
          <w:rFonts w:ascii="TH SarabunIT๙" w:hAnsi="TH SarabunIT๙" w:cs="TH SarabunIT๙"/>
          <w:sz w:val="32"/>
          <w:szCs w:val="32"/>
          <w:cs/>
        </w:rPr>
        <w:tab/>
      </w:r>
    </w:p>
    <w:p w14:paraId="7CE73A67" w14:textId="70145017" w:rsidR="00020366" w:rsidRDefault="000661B3" w:rsidP="00800A55">
      <w:pPr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2B6C2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</w:t>
      </w:r>
      <w:r w:rsidR="008E4AE3" w:rsidRPr="002B6C23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1F31F9" w:rsidRPr="002B6C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2B6C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งานวิจัย</w:t>
      </w:r>
      <w:r w:rsidRPr="002B6C2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ด้านการป้องกัน ควบคุมโรคและภัยสุขภาพ</w:t>
      </w:r>
      <w:r w:rsidRPr="00B1454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หมายถึง</w:t>
      </w:r>
    </w:p>
    <w:p w14:paraId="7CA118A8" w14:textId="698A6BD4" w:rsidR="000661B3" w:rsidRPr="00B1454C" w:rsidRDefault="00020366" w:rsidP="00020366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A473CE" w:rsidRPr="00B1454C">
        <w:rPr>
          <w:rFonts w:ascii="TH SarabunIT๙" w:hAnsi="TH SarabunIT๙" w:cs="TH SarabunIT๙"/>
          <w:spacing w:val="-4"/>
          <w:sz w:val="32"/>
          <w:szCs w:val="32"/>
          <w:cs/>
        </w:rPr>
        <w:t>4.</w:t>
      </w:r>
      <w:r w:rsidR="008E4AE3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="00A473CE" w:rsidRPr="00B1454C">
        <w:rPr>
          <w:rFonts w:ascii="TH SarabunIT๙" w:hAnsi="TH SarabunIT๙" w:cs="TH SarabunIT๙"/>
          <w:spacing w:val="-4"/>
          <w:sz w:val="32"/>
          <w:szCs w:val="32"/>
          <w:cs/>
        </w:rPr>
        <w:t>.1</w:t>
      </w:r>
      <w:r w:rsidR="001F31F9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="000661B3" w:rsidRPr="00B1454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672D61" w:rsidRPr="00B1454C">
        <w:rPr>
          <w:rFonts w:ascii="TH SarabunIT๙" w:hAnsi="TH SarabunIT๙" w:cs="TH SarabunIT๙"/>
          <w:spacing w:val="-4"/>
          <w:sz w:val="32"/>
          <w:szCs w:val="32"/>
          <w:cs/>
        </w:rPr>
        <w:t>งาน</w:t>
      </w:r>
      <w:r w:rsidR="00A473CE" w:rsidRPr="00B1454C">
        <w:rPr>
          <w:rFonts w:ascii="TH SarabunIT๙" w:hAnsi="TH SarabunIT๙" w:cs="TH SarabunIT๙"/>
          <w:spacing w:val="-4"/>
          <w:sz w:val="32"/>
          <w:szCs w:val="32"/>
          <w:cs/>
        </w:rPr>
        <w:t>วิจัย</w:t>
      </w:r>
      <w:r w:rsidR="009D24EB" w:rsidRPr="00B1454C">
        <w:rPr>
          <w:rFonts w:ascii="TH SarabunIT๙" w:hAnsi="TH SarabunIT๙" w:cs="TH SarabunIT๙" w:hint="cs"/>
          <w:spacing w:val="-4"/>
          <w:sz w:val="32"/>
          <w:szCs w:val="32"/>
          <w:cs/>
        </w:rPr>
        <w:t>ทั่วไป</w:t>
      </w:r>
      <w:r w:rsidR="00A473CE" w:rsidRPr="00B1454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(</w:t>
      </w:r>
      <w:r w:rsidR="00A473CE" w:rsidRPr="00B1454C">
        <w:rPr>
          <w:rFonts w:ascii="TH SarabunIT๙" w:hAnsi="TH SarabunIT๙" w:cs="TH SarabunIT๙"/>
          <w:spacing w:val="-4"/>
          <w:sz w:val="32"/>
          <w:szCs w:val="32"/>
        </w:rPr>
        <w:t xml:space="preserve">Regular research) </w:t>
      </w:r>
      <w:r w:rsidR="00A473CE" w:rsidRPr="00B1454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ประกอบด้วย </w:t>
      </w:r>
      <w:r w:rsidR="000661B3" w:rsidRPr="00B1454C">
        <w:rPr>
          <w:rFonts w:ascii="TH SarabunIT๙" w:hAnsi="TH SarabunIT๙" w:cs="TH SarabunIT๙"/>
          <w:spacing w:val="-4"/>
          <w:sz w:val="32"/>
          <w:szCs w:val="32"/>
          <w:cs/>
        </w:rPr>
        <w:t>วิจัยพื้นฐาน (</w:t>
      </w:r>
      <w:r w:rsidR="000661B3" w:rsidRPr="00B1454C">
        <w:rPr>
          <w:rFonts w:ascii="TH SarabunIT๙" w:hAnsi="TH SarabunIT๙" w:cs="TH SarabunIT๙"/>
          <w:spacing w:val="-4"/>
          <w:sz w:val="32"/>
          <w:szCs w:val="32"/>
        </w:rPr>
        <w:t xml:space="preserve">basic research </w:t>
      </w:r>
      <w:r w:rsidR="000661B3" w:rsidRPr="00B1454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หรือ </w:t>
      </w:r>
      <w:r w:rsidR="000661B3" w:rsidRPr="00B1454C">
        <w:rPr>
          <w:rFonts w:ascii="TH SarabunIT๙" w:hAnsi="TH SarabunIT๙" w:cs="TH SarabunIT๙"/>
          <w:spacing w:val="-4"/>
          <w:sz w:val="32"/>
          <w:szCs w:val="32"/>
        </w:rPr>
        <w:t xml:space="preserve">pure research </w:t>
      </w:r>
      <w:r w:rsidR="000661B3" w:rsidRPr="00B1454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หรือ </w:t>
      </w:r>
      <w:r w:rsidR="000661B3" w:rsidRPr="00B1454C">
        <w:rPr>
          <w:rFonts w:ascii="TH SarabunIT๙" w:hAnsi="TH SarabunIT๙" w:cs="TH SarabunIT๙"/>
          <w:spacing w:val="-4"/>
          <w:sz w:val="32"/>
          <w:szCs w:val="32"/>
        </w:rPr>
        <w:t>theoretical research</w:t>
      </w:r>
      <w:r w:rsidR="000661B3" w:rsidRPr="00B1454C">
        <w:rPr>
          <w:rFonts w:ascii="TH SarabunIT๙" w:hAnsi="TH SarabunIT๙" w:cs="TH SarabunIT๙"/>
          <w:spacing w:val="-4"/>
          <w:sz w:val="32"/>
          <w:szCs w:val="32"/>
          <w:cs/>
        </w:rPr>
        <w:t>) วิจัยประยุกต์ (</w:t>
      </w:r>
      <w:r w:rsidR="000661B3" w:rsidRPr="00B1454C">
        <w:rPr>
          <w:rFonts w:ascii="TH SarabunIT๙" w:hAnsi="TH SarabunIT๙" w:cs="TH SarabunIT๙"/>
          <w:spacing w:val="-4"/>
          <w:sz w:val="32"/>
          <w:szCs w:val="32"/>
        </w:rPr>
        <w:t>applied research</w:t>
      </w:r>
      <w:r w:rsidR="000661B3" w:rsidRPr="00B1454C">
        <w:rPr>
          <w:rFonts w:ascii="TH SarabunIT๙" w:hAnsi="TH SarabunIT๙" w:cs="TH SarabunIT๙"/>
          <w:spacing w:val="-4"/>
          <w:sz w:val="32"/>
          <w:szCs w:val="32"/>
          <w:cs/>
        </w:rPr>
        <w:t>) วิจัยเชิงทดลอง (</w:t>
      </w:r>
      <w:r w:rsidR="000661B3" w:rsidRPr="00B1454C">
        <w:rPr>
          <w:rFonts w:ascii="TH SarabunIT๙" w:hAnsi="TH SarabunIT๙" w:cs="TH SarabunIT๙"/>
          <w:spacing w:val="-4"/>
          <w:sz w:val="32"/>
          <w:szCs w:val="32"/>
        </w:rPr>
        <w:t>experimental research</w:t>
      </w:r>
      <w:r w:rsidR="000661B3" w:rsidRPr="00B1454C">
        <w:rPr>
          <w:rFonts w:ascii="TH SarabunIT๙" w:hAnsi="TH SarabunIT๙" w:cs="TH SarabunIT๙"/>
          <w:spacing w:val="-4"/>
          <w:sz w:val="32"/>
          <w:szCs w:val="32"/>
          <w:cs/>
        </w:rPr>
        <w:t>) วิจัยกึ่งทดลอง (</w:t>
      </w:r>
      <w:r w:rsidR="000661B3" w:rsidRPr="00B1454C">
        <w:rPr>
          <w:rFonts w:ascii="TH SarabunIT๙" w:hAnsi="TH SarabunIT๙" w:cs="TH SarabunIT๙"/>
          <w:spacing w:val="-4"/>
          <w:sz w:val="32"/>
          <w:szCs w:val="32"/>
        </w:rPr>
        <w:t>quasi</w:t>
      </w:r>
      <w:r w:rsidR="000661B3" w:rsidRPr="00B1454C">
        <w:rPr>
          <w:rFonts w:ascii="TH SarabunIT๙" w:hAnsi="TH SarabunIT๙" w:cs="TH SarabunIT๙"/>
          <w:spacing w:val="-4"/>
          <w:sz w:val="32"/>
          <w:szCs w:val="32"/>
          <w:cs/>
        </w:rPr>
        <w:t>-</w:t>
      </w:r>
      <w:r w:rsidR="000661B3" w:rsidRPr="00B1454C">
        <w:rPr>
          <w:rFonts w:ascii="TH SarabunIT๙" w:hAnsi="TH SarabunIT๙" w:cs="TH SarabunIT๙"/>
          <w:spacing w:val="-4"/>
          <w:sz w:val="32"/>
          <w:szCs w:val="32"/>
        </w:rPr>
        <w:t>experimental research</w:t>
      </w:r>
      <w:r w:rsidR="000661B3" w:rsidRPr="00B1454C">
        <w:rPr>
          <w:rFonts w:ascii="TH SarabunIT๙" w:hAnsi="TH SarabunIT๙" w:cs="TH SarabunIT๙"/>
          <w:spacing w:val="-4"/>
          <w:sz w:val="32"/>
          <w:szCs w:val="32"/>
          <w:cs/>
        </w:rPr>
        <w:t>) วิจัยเชิงปฏิบัติการ (</w:t>
      </w:r>
      <w:r w:rsidR="000661B3" w:rsidRPr="00B1454C">
        <w:rPr>
          <w:rFonts w:ascii="TH SarabunIT๙" w:hAnsi="TH SarabunIT๙" w:cs="TH SarabunIT๙"/>
          <w:spacing w:val="-4"/>
          <w:sz w:val="32"/>
          <w:szCs w:val="32"/>
        </w:rPr>
        <w:t>action research</w:t>
      </w:r>
      <w:r w:rsidR="000661B3" w:rsidRPr="00B1454C">
        <w:rPr>
          <w:rFonts w:ascii="TH SarabunIT๙" w:hAnsi="TH SarabunIT๙" w:cs="TH SarabunIT๙"/>
          <w:spacing w:val="-4"/>
          <w:sz w:val="32"/>
          <w:szCs w:val="32"/>
          <w:cs/>
        </w:rPr>
        <w:t>) และ การวิจัยประเมินเทคโนโลยีทางการแพทย์และสาธารณสุข (</w:t>
      </w:r>
      <w:r w:rsidR="000661B3" w:rsidRPr="00B1454C">
        <w:rPr>
          <w:rFonts w:ascii="TH SarabunIT๙" w:hAnsi="TH SarabunIT๙" w:cs="TH SarabunIT๙"/>
          <w:spacing w:val="-4"/>
          <w:sz w:val="32"/>
          <w:szCs w:val="32"/>
        </w:rPr>
        <w:t>health technology assessment</w:t>
      </w:r>
      <w:r w:rsidR="000661B3" w:rsidRPr="00B1454C">
        <w:rPr>
          <w:rFonts w:ascii="TH SarabunIT๙" w:hAnsi="TH SarabunIT๙" w:cs="TH SarabunIT๙"/>
          <w:spacing w:val="-4"/>
          <w:sz w:val="32"/>
          <w:szCs w:val="32"/>
          <w:cs/>
        </w:rPr>
        <w:t>) ที่ส่งผลต่อการป้องกันควบคุมโรคและภัยสุขภาพที่ดำเนินการในปีงบประมาณ</w:t>
      </w:r>
      <w:r w:rsidR="004C4A7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พ.ศ.</w:t>
      </w:r>
      <w:r w:rsidR="000661B3" w:rsidRPr="00B1454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256</w:t>
      </w:r>
      <w:r w:rsidR="00A473CE" w:rsidRPr="00B1454C">
        <w:rPr>
          <w:rFonts w:ascii="TH SarabunIT๙" w:hAnsi="TH SarabunIT๙" w:cs="TH SarabunIT๙"/>
          <w:spacing w:val="-4"/>
          <w:sz w:val="32"/>
          <w:szCs w:val="32"/>
          <w:cs/>
        </w:rPr>
        <w:t>4</w:t>
      </w:r>
      <w:r w:rsidR="000661B3" w:rsidRPr="00B1454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โดยใช้งบประมาณจากทุกแหล่งทุนทั้งภายในและภายนอกกรมฯ ซึ่งเป็นงานวิจัยที่มีบุคลากรในหน่วยงานเป็นผู้วิจัยหลัก หรือผู้วิจัยร่วม หรือสนับสนุนงบประมาณ </w:t>
      </w:r>
      <w:r w:rsidR="00EF6ADA" w:rsidRPr="00B1454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โดยผ่านการพิจารณารับรองจริยธรรมการวิจัย </w:t>
      </w:r>
      <w:r w:rsidR="00EF6ADA" w:rsidRPr="00B1454C">
        <w:rPr>
          <w:rFonts w:ascii="TH SarabunIT๙" w:hAnsi="TH SarabunIT๙" w:cs="TH SarabunIT๙"/>
          <w:sz w:val="32"/>
          <w:szCs w:val="32"/>
          <w:cs/>
        </w:rPr>
        <w:t xml:space="preserve">ทั้งนี้ไม่รวมถึง "งานวิจัยที่พัฒนาจากงานประจำ" </w:t>
      </w:r>
    </w:p>
    <w:p w14:paraId="342B5FB3" w14:textId="7AFCD638" w:rsidR="00697BA5" w:rsidRPr="00B1454C" w:rsidRDefault="000661B3" w:rsidP="00020366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1454C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B1454C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A473CE" w:rsidRPr="00B1454C">
        <w:rPr>
          <w:rFonts w:ascii="TH SarabunIT๙" w:hAnsi="TH SarabunIT๙" w:cs="TH SarabunIT๙"/>
          <w:spacing w:val="-4"/>
          <w:sz w:val="32"/>
          <w:szCs w:val="32"/>
          <w:cs/>
        </w:rPr>
        <w:t>4.</w:t>
      </w:r>
      <w:r w:rsidR="008E4AE3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="00A473CE" w:rsidRPr="00B1454C">
        <w:rPr>
          <w:rFonts w:ascii="TH SarabunIT๙" w:hAnsi="TH SarabunIT๙" w:cs="TH SarabunIT๙"/>
          <w:spacing w:val="-4"/>
          <w:sz w:val="32"/>
          <w:szCs w:val="32"/>
          <w:cs/>
        </w:rPr>
        <w:t>.2</w:t>
      </w:r>
      <w:r w:rsidR="001F31F9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Pr="00B1454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งานวิจัยที่พัฒนาจากงานประจำ (</w:t>
      </w:r>
      <w:r w:rsidRPr="00B1454C">
        <w:rPr>
          <w:rFonts w:ascii="TH SarabunIT๙" w:hAnsi="TH SarabunIT๙" w:cs="TH SarabunIT๙"/>
          <w:spacing w:val="-4"/>
          <w:sz w:val="32"/>
          <w:szCs w:val="32"/>
        </w:rPr>
        <w:t>Routine to Research</w:t>
      </w:r>
      <w:r w:rsidRPr="00B1454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: </w:t>
      </w:r>
      <w:r w:rsidRPr="00B1454C">
        <w:rPr>
          <w:rFonts w:ascii="TH SarabunIT๙" w:hAnsi="TH SarabunIT๙" w:cs="TH SarabunIT๙"/>
          <w:spacing w:val="-4"/>
          <w:sz w:val="32"/>
          <w:szCs w:val="32"/>
        </w:rPr>
        <w:t>R2R</w:t>
      </w:r>
      <w:r w:rsidRPr="00B1454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) </w:t>
      </w:r>
      <w:r w:rsidR="00EF6ADA" w:rsidRPr="00B1454C">
        <w:rPr>
          <w:rFonts w:ascii="TH SarabunIT๙" w:hAnsi="TH SarabunIT๙" w:cs="TH SarabunIT๙"/>
          <w:sz w:val="32"/>
          <w:szCs w:val="32"/>
          <w:cs/>
        </w:rPr>
        <w:t xml:space="preserve">งานวิจัยที่เกิดจากการคัดเลือกโจทย์วิจัยจากปัญหาหน้างาน ผู้ทำงานประจำทำหน้าที่หลักในการวิจัยนั้นเอง </w:t>
      </w:r>
      <w:r w:rsidR="003F69A3" w:rsidRPr="00B1454C">
        <w:rPr>
          <w:rFonts w:ascii="TH SarabunIT๙" w:hAnsi="TH SarabunIT๙" w:cs="TH SarabunIT๙"/>
          <w:sz w:val="32"/>
          <w:szCs w:val="32"/>
          <w:cs/>
        </w:rPr>
        <w:t>และผ่านการเห็นชอบจากคณะกรรมการทบทวนโครงการวิจัยจากงานประจำ กรมควบคุมโรค ซึ่งการดำเนินงานต้อง</w:t>
      </w:r>
      <w:r w:rsidR="00EF6ADA" w:rsidRPr="00B1454C">
        <w:rPr>
          <w:rFonts w:ascii="TH SarabunIT๙" w:hAnsi="TH SarabunIT๙" w:cs="TH SarabunIT๙"/>
          <w:sz w:val="32"/>
          <w:szCs w:val="32"/>
          <w:cs/>
        </w:rPr>
        <w:t xml:space="preserve">สามารถวัดผลลัพธ์ของงานวิจัยและส่งผลต่อการปรับปรุงกระบวนงานและการบริการให้ดีขึ้นตามบริบทของแต่ละหน่วยงาน โดยใช้งบประมาณจากทุกแหล่งทุนทั้งภายในหรือภายนอกกรม   </w:t>
      </w:r>
    </w:p>
    <w:p w14:paraId="50F341DB" w14:textId="4CA879E7" w:rsidR="00A473CE" w:rsidRPr="00B1454C" w:rsidRDefault="000661B3" w:rsidP="007F57A9">
      <w:pPr>
        <w:tabs>
          <w:tab w:val="left" w:pos="720"/>
          <w:tab w:val="left" w:pos="1418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1454C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B6C2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4.</w:t>
      </w:r>
      <w:r w:rsidR="008E4AE3" w:rsidRPr="002B6C2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5</w:t>
      </w:r>
      <w:r w:rsidR="001F31F9" w:rsidRPr="002B6C2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)</w:t>
      </w:r>
      <w:r w:rsidRPr="002B6C2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หน่วยงาน</w:t>
      </w:r>
      <w:r w:rsidRPr="00B1454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หมายถึง หน่วยงานในสังกัดกรมควบคุมโรค ทั้งสิ้น </w:t>
      </w:r>
      <w:r w:rsidRPr="00D6345D">
        <w:rPr>
          <w:rFonts w:ascii="TH SarabunIT๙" w:hAnsi="TH SarabunIT๙" w:cs="TH SarabunIT๙"/>
          <w:spacing w:val="-4"/>
          <w:sz w:val="32"/>
          <w:szCs w:val="32"/>
          <w:cs/>
        </w:rPr>
        <w:t>4</w:t>
      </w:r>
      <w:r w:rsidR="000B1EF2" w:rsidRPr="00D6345D"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Pr="00B1454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หน่วยงาน ได้แก่ </w:t>
      </w:r>
    </w:p>
    <w:p w14:paraId="2E3550F9" w14:textId="6DE61CB2" w:rsidR="000C37E7" w:rsidRDefault="00A473CE" w:rsidP="00020366">
      <w:pPr>
        <w:tabs>
          <w:tab w:val="left" w:pos="72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1454C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B1454C">
        <w:rPr>
          <w:rFonts w:ascii="TH SarabunIT๙" w:hAnsi="TH SarabunIT๙" w:cs="TH SarabunIT๙"/>
          <w:spacing w:val="-4"/>
          <w:sz w:val="32"/>
          <w:szCs w:val="32"/>
          <w:cs/>
        </w:rPr>
        <w:tab/>
        <w:t>4.</w:t>
      </w:r>
      <w:r w:rsidR="008E4AE3"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 w:rsidRPr="00B1454C">
        <w:rPr>
          <w:rFonts w:ascii="TH SarabunIT๙" w:hAnsi="TH SarabunIT๙" w:cs="TH SarabunIT๙"/>
          <w:spacing w:val="-4"/>
          <w:sz w:val="32"/>
          <w:szCs w:val="32"/>
          <w:cs/>
        </w:rPr>
        <w:t>.1</w:t>
      </w:r>
      <w:r w:rsidR="001F31F9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="00A35C61" w:rsidRPr="00B145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0C37E7" w:rsidRPr="00B1454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หน่วยงานวิชาการ 31 หน่วยงาน ประกอบด้วย </w:t>
      </w:r>
      <w:r w:rsidR="000C37E7" w:rsidRPr="00B1454C">
        <w:rPr>
          <w:rFonts w:ascii="TH SarabunIT๙" w:hAnsi="TH SarabunIT๙" w:cs="TH SarabunIT๙"/>
          <w:sz w:val="32"/>
          <w:szCs w:val="32"/>
          <w:cs/>
        </w:rPr>
        <w:t>กองโรคจากการประกอบอาชีพและสิ่งแวดล้อม</w:t>
      </w:r>
      <w:r w:rsidR="000C37E7" w:rsidRPr="00B1454C">
        <w:rPr>
          <w:rFonts w:ascii="TH SarabunIT๙" w:hAnsi="TH SarabunIT๙" w:cs="TH SarabunIT๙"/>
          <w:spacing w:val="-4"/>
          <w:sz w:val="32"/>
          <w:szCs w:val="32"/>
          <w:cs/>
        </w:rPr>
        <w:t>สำนักสื่อสารความเสี่ยงและพัฒนาพฤติกรรม</w:t>
      </w:r>
      <w:r w:rsidR="000C37E7" w:rsidRPr="00B1454C">
        <w:rPr>
          <w:rFonts w:ascii="TH SarabunIT๙" w:hAnsi="TH SarabunIT๙" w:cs="TH SarabunIT๙"/>
          <w:spacing w:val="-4"/>
          <w:sz w:val="32"/>
          <w:szCs w:val="32"/>
          <w:shd w:val="clear" w:color="auto" w:fill="FFFFFF"/>
          <w:cs/>
        </w:rPr>
        <w:t xml:space="preserve">สุขภาพ </w:t>
      </w:r>
      <w:r w:rsidR="000C37E7" w:rsidRPr="00B1454C">
        <w:rPr>
          <w:rFonts w:ascii="TH SarabunIT๙" w:hAnsi="TH SarabunIT๙" w:cs="TH SarabunIT๙"/>
          <w:sz w:val="32"/>
          <w:szCs w:val="32"/>
          <w:cs/>
        </w:rPr>
        <w:t>กองโรคติดต่อนำโดยแมลง</w:t>
      </w:r>
      <w:r w:rsidR="000C37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37E7" w:rsidRPr="00B1454C">
        <w:rPr>
          <w:rFonts w:ascii="TH SarabunIT๙" w:hAnsi="TH SarabunIT๙" w:cs="TH SarabunIT๙"/>
          <w:sz w:val="32"/>
          <w:szCs w:val="32"/>
          <w:cs/>
        </w:rPr>
        <w:t>กองระบาดวิทยา กองโรคติดต่อทั่วไป</w:t>
      </w:r>
      <w:r w:rsidR="000C37E7" w:rsidRPr="00B1454C">
        <w:rPr>
          <w:rFonts w:ascii="TH SarabunIT๙" w:hAnsi="TH SarabunIT๙" w:cs="TH SarabunIT๙"/>
          <w:sz w:val="32"/>
          <w:szCs w:val="32"/>
        </w:rPr>
        <w:t xml:space="preserve"> </w:t>
      </w:r>
      <w:r w:rsidR="000C37E7" w:rsidRPr="00B1454C">
        <w:rPr>
          <w:rFonts w:ascii="TH SarabunIT๙" w:hAnsi="TH SarabunIT๙" w:cs="TH SarabunIT๙"/>
          <w:sz w:val="32"/>
          <w:szCs w:val="32"/>
          <w:cs/>
        </w:rPr>
        <w:t>กองวัณโรค</w:t>
      </w:r>
      <w:r w:rsidR="000C37E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0C37E7" w:rsidRPr="00B1454C">
        <w:rPr>
          <w:rFonts w:ascii="TH SarabunIT๙" w:hAnsi="TH SarabunIT๙" w:cs="TH SarabunIT๙"/>
          <w:spacing w:val="-4"/>
          <w:sz w:val="32"/>
          <w:szCs w:val="32"/>
          <w:cs/>
        </w:rPr>
        <w:t>กองโรคไม่ติดต่อ กองโรคเอดส์และโรคติดต่อทางเพศสัมพันธ์</w:t>
      </w:r>
      <w:r w:rsidR="000C37E7" w:rsidRPr="00B1454C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0C37E7" w:rsidRPr="00B1454C">
        <w:rPr>
          <w:rFonts w:ascii="TH SarabunIT๙" w:hAnsi="TH SarabunIT๙" w:cs="TH SarabunIT๙"/>
          <w:spacing w:val="-4"/>
          <w:sz w:val="32"/>
          <w:szCs w:val="32"/>
          <w:cs/>
        </w:rPr>
        <w:t>กองโรคป้องกันด้วยวัคซีน กองควบคุมโรค</w:t>
      </w:r>
      <w:r w:rsidR="000C37E7">
        <w:rPr>
          <w:rFonts w:ascii="TH SarabunIT๙" w:hAnsi="TH SarabunIT๙" w:cs="TH SarabunIT๙" w:hint="cs"/>
          <w:spacing w:val="-4"/>
          <w:sz w:val="32"/>
          <w:szCs w:val="32"/>
          <w:cs/>
        </w:rPr>
        <w:br/>
      </w:r>
      <w:r w:rsidR="000C37E7" w:rsidRPr="00B1454C">
        <w:rPr>
          <w:rFonts w:ascii="TH SarabunIT๙" w:hAnsi="TH SarabunIT๙" w:cs="TH SarabunIT๙"/>
          <w:spacing w:val="-4"/>
          <w:sz w:val="32"/>
          <w:szCs w:val="32"/>
          <w:cs/>
        </w:rPr>
        <w:t>และภัยสุขภาพในภาวะฉุกเฉิน สำนักงานคณะกรรมการควบคุมเครื่องดื่มแอลกอฮอล์ กองงานควบคุมผลิตภัณฑ์ยาสูบ สถาบันบำราศนราดูร สถาบันราชประชาสมาส</w:t>
      </w:r>
      <w:proofErr w:type="spellStart"/>
      <w:r w:rsidR="000C37E7" w:rsidRPr="00B1454C">
        <w:rPr>
          <w:rFonts w:ascii="TH SarabunIT๙" w:hAnsi="TH SarabunIT๙" w:cs="TH SarabunIT๙"/>
          <w:spacing w:val="-4"/>
          <w:sz w:val="32"/>
          <w:szCs w:val="32"/>
          <w:cs/>
        </w:rPr>
        <w:t>ัย</w:t>
      </w:r>
      <w:proofErr w:type="spellEnd"/>
      <w:r w:rsidR="000C37E7" w:rsidRPr="004C4A73">
        <w:rPr>
          <w:rFonts w:ascii="TH SarabunIT๙" w:hAnsi="TH SarabunIT๙" w:cs="TH SarabunIT๙" w:hint="cs"/>
          <w:spacing w:val="-4"/>
          <w:sz w:val="32"/>
          <w:szCs w:val="32"/>
          <w:cs/>
        </w:rPr>
        <w:t>ฯ</w:t>
      </w:r>
      <w:r w:rsidR="000C37E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0C37E7" w:rsidRPr="00B1454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สถาบันป้องกันควบคุมโรคเขตเมือง สถาบันเวชศาสตร์ป้องกันศึกษา </w:t>
      </w:r>
    </w:p>
    <w:p w14:paraId="1F3246D4" w14:textId="47DC1FC5" w:rsidR="00A473CE" w:rsidRPr="001F31F9" w:rsidRDefault="000C37E7" w:rsidP="000C37E7">
      <w:pPr>
        <w:tabs>
          <w:tab w:val="left" w:pos="720"/>
          <w:tab w:val="left" w:pos="1418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1454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กองนวัตกรรมและวิจัย </w:t>
      </w:r>
      <w:r w:rsidRPr="00B1454C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สำนักงานคณะกรรมการผู้ทรงคุณวุฒิ </w:t>
      </w:r>
      <w:r w:rsidRPr="00B1454C">
        <w:rPr>
          <w:rFonts w:ascii="TH SarabunIT๙" w:hAnsi="TH SarabunIT๙" w:cs="TH SarabunIT๙"/>
          <w:spacing w:val="-4"/>
          <w:sz w:val="32"/>
          <w:szCs w:val="32"/>
          <w:cs/>
        </w:rPr>
        <w:t>สำนักงานความร่วมมือระหว่างประเทศ สำนัก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งานป้องกั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น</w:t>
      </w:r>
      <w:r w:rsidRPr="00B1454C">
        <w:rPr>
          <w:rFonts w:ascii="TH SarabunIT๙" w:hAnsi="TH SarabunIT๙" w:cs="TH SarabunIT๙"/>
          <w:spacing w:val="-4"/>
          <w:sz w:val="32"/>
          <w:szCs w:val="32"/>
          <w:cs/>
        </w:rPr>
        <w:t>ควบคุมโรคที่ 1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1454C">
        <w:rPr>
          <w:rFonts w:ascii="TH SarabunIT๙" w:hAnsi="TH SarabunIT๙" w:cs="TH SarabunIT๙"/>
          <w:spacing w:val="-4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1454C">
        <w:rPr>
          <w:rFonts w:ascii="TH SarabunIT๙" w:hAnsi="TH SarabunIT๙" w:cs="TH SarabunIT๙"/>
          <w:spacing w:val="-4"/>
          <w:sz w:val="32"/>
          <w:szCs w:val="32"/>
          <w:cs/>
        </w:rPr>
        <w:t>12</w:t>
      </w:r>
      <w:r w:rsidR="00A35C61" w:rsidRPr="00B145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392DE8" w:rsidRPr="00703C54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392DE8" w:rsidRPr="00703C54">
        <w:rPr>
          <w:rFonts w:ascii="TH SarabunIT๙" w:hAnsi="TH SarabunIT๙" w:cs="TH SarabunIT๙"/>
          <w:sz w:val="32"/>
          <w:szCs w:val="32"/>
          <w:cs/>
        </w:rPr>
        <w:t xml:space="preserve">หน่วยงานวิชาการและสำนักงานป้องกันควบคุมโรค </w:t>
      </w:r>
      <w:r w:rsidR="00392DE8" w:rsidRPr="00703C54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392DE8" w:rsidRPr="00703C54">
        <w:rPr>
          <w:rFonts w:ascii="TH SarabunIT๙" w:hAnsi="TH SarabunIT๙" w:cs="TH SarabunIT๙"/>
          <w:sz w:val="32"/>
          <w:szCs w:val="32"/>
          <w:cs/>
        </w:rPr>
        <w:t xml:space="preserve">ดำเนินงานในข้อ </w:t>
      </w:r>
      <w:r w:rsidR="00392DE8" w:rsidRPr="00703C54">
        <w:rPr>
          <w:rFonts w:ascii="TH SarabunIT๙" w:hAnsi="TH SarabunIT๙" w:cs="TH SarabunIT๙"/>
          <w:spacing w:val="-4"/>
          <w:sz w:val="32"/>
          <w:szCs w:val="32"/>
          <w:cs/>
        </w:rPr>
        <w:t>4.</w:t>
      </w:r>
      <w:r w:rsidR="008E4AE3" w:rsidRPr="00703C54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="00392DE8" w:rsidRPr="00703C54">
        <w:rPr>
          <w:rFonts w:ascii="TH SarabunIT๙" w:hAnsi="TH SarabunIT๙" w:cs="TH SarabunIT๙"/>
          <w:spacing w:val="-4"/>
          <w:sz w:val="32"/>
          <w:szCs w:val="32"/>
          <w:cs/>
        </w:rPr>
        <w:t>.1</w:t>
      </w:r>
      <w:r w:rsidR="00020366" w:rsidRPr="00703C54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="00392DE8" w:rsidRPr="00703C5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งานวิจัย</w:t>
      </w:r>
      <w:r w:rsidR="00392DE8" w:rsidRPr="00703C54">
        <w:rPr>
          <w:rFonts w:ascii="TH SarabunIT๙" w:hAnsi="TH SarabunIT๙" w:cs="TH SarabunIT๙" w:hint="cs"/>
          <w:spacing w:val="-4"/>
          <w:sz w:val="32"/>
          <w:szCs w:val="32"/>
          <w:cs/>
        </w:rPr>
        <w:t>ทั่วไป</w:t>
      </w:r>
      <w:r w:rsidR="00392DE8" w:rsidRPr="00703C5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(</w:t>
      </w:r>
      <w:r w:rsidR="00392DE8" w:rsidRPr="00703C54">
        <w:rPr>
          <w:rFonts w:ascii="TH SarabunIT๙" w:hAnsi="TH SarabunIT๙" w:cs="TH SarabunIT๙"/>
          <w:spacing w:val="-4"/>
          <w:sz w:val="32"/>
          <w:szCs w:val="32"/>
        </w:rPr>
        <w:t>Regular research)</w:t>
      </w:r>
    </w:p>
    <w:p w14:paraId="6892D333" w14:textId="6C69FA2D" w:rsidR="00392DE8" w:rsidRPr="00B1454C" w:rsidRDefault="00A473CE" w:rsidP="00020366">
      <w:pPr>
        <w:tabs>
          <w:tab w:val="left" w:pos="720"/>
        </w:tabs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B1454C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B1454C">
        <w:rPr>
          <w:rFonts w:ascii="TH SarabunIT๙" w:hAnsi="TH SarabunIT๙" w:cs="TH SarabunIT๙"/>
          <w:spacing w:val="-4"/>
          <w:sz w:val="32"/>
          <w:szCs w:val="32"/>
          <w:cs/>
        </w:rPr>
        <w:tab/>
        <w:t>4.</w:t>
      </w:r>
      <w:r w:rsidR="008E4AE3"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 w:rsidRPr="00B1454C">
        <w:rPr>
          <w:rFonts w:ascii="TH SarabunIT๙" w:hAnsi="TH SarabunIT๙" w:cs="TH SarabunIT๙"/>
          <w:spacing w:val="-4"/>
          <w:sz w:val="32"/>
          <w:szCs w:val="32"/>
          <w:cs/>
        </w:rPr>
        <w:t>.2</w:t>
      </w:r>
      <w:r w:rsidR="00020366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Pr="00B1454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0661B3" w:rsidRPr="00B1454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หน่วยงานสนับสนุน </w:t>
      </w:r>
      <w:r w:rsidR="000661B3" w:rsidRPr="00D6345D">
        <w:rPr>
          <w:rFonts w:ascii="TH SarabunIT๙" w:hAnsi="TH SarabunIT๙" w:cs="TH SarabunIT๙"/>
          <w:spacing w:val="-4"/>
          <w:sz w:val="32"/>
          <w:szCs w:val="32"/>
        </w:rPr>
        <w:t>1</w:t>
      </w:r>
      <w:r w:rsidR="000B1EF2" w:rsidRPr="00D6345D"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="000661B3" w:rsidRPr="000B1EF2">
        <w:rPr>
          <w:rFonts w:ascii="TH SarabunIT๙" w:hAnsi="TH SarabunIT๙" w:cs="TH SarabunIT๙"/>
          <w:color w:val="FF0000"/>
          <w:spacing w:val="-4"/>
          <w:sz w:val="32"/>
          <w:szCs w:val="32"/>
        </w:rPr>
        <w:t xml:space="preserve"> </w:t>
      </w:r>
      <w:r w:rsidR="000661B3" w:rsidRPr="00B1454C">
        <w:rPr>
          <w:rFonts w:ascii="TH SarabunIT๙" w:hAnsi="TH SarabunIT๙" w:cs="TH SarabunIT๙"/>
          <w:spacing w:val="-4"/>
          <w:sz w:val="32"/>
          <w:szCs w:val="32"/>
          <w:cs/>
        </w:rPr>
        <w:t>หน่วยงาน ประกอบด้วย กลุ่มตรวจสอบภายใน  สำนัก</w:t>
      </w:r>
      <w:r w:rsidR="00E614D7" w:rsidRPr="00B1454C">
        <w:rPr>
          <w:rFonts w:ascii="TH SarabunIT๙" w:hAnsi="TH SarabunIT๙" w:cs="TH SarabunIT๙"/>
          <w:spacing w:val="-4"/>
          <w:sz w:val="32"/>
          <w:szCs w:val="32"/>
          <w:cs/>
        </w:rPr>
        <w:t>งาน</w:t>
      </w:r>
      <w:r w:rsidR="000661B3" w:rsidRPr="00B1454C">
        <w:rPr>
          <w:rFonts w:ascii="TH SarabunIT๙" w:hAnsi="TH SarabunIT๙" w:cs="TH SarabunIT๙"/>
          <w:spacing w:val="-4"/>
          <w:sz w:val="32"/>
          <w:szCs w:val="32"/>
          <w:cs/>
        </w:rPr>
        <w:t>เลขานุการ กลุ่มพัฒนาระบบบริหาร กอง</w:t>
      </w:r>
      <w:r w:rsidR="00E614D7" w:rsidRPr="00B1454C">
        <w:rPr>
          <w:rFonts w:ascii="TH SarabunIT๙" w:hAnsi="TH SarabunIT๙" w:cs="TH SarabunIT๙"/>
          <w:spacing w:val="-4"/>
          <w:sz w:val="32"/>
          <w:szCs w:val="32"/>
          <w:cs/>
        </w:rPr>
        <w:t>ยุทธศาสตร์และ</w:t>
      </w:r>
      <w:r w:rsidR="000661B3" w:rsidRPr="00B1454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แผนงาน  </w:t>
      </w:r>
      <w:r w:rsidR="000661B3" w:rsidRPr="00B1454C">
        <w:rPr>
          <w:rFonts w:ascii="TH SarabunIT๙" w:hAnsi="TH SarabunIT๙" w:cs="TH SarabunIT๙"/>
          <w:spacing w:val="-12"/>
          <w:sz w:val="32"/>
          <w:szCs w:val="32"/>
          <w:cs/>
        </w:rPr>
        <w:t>กอง</w:t>
      </w:r>
      <w:r w:rsidR="00E614D7" w:rsidRPr="00B1454C">
        <w:rPr>
          <w:rFonts w:ascii="TH SarabunIT๙" w:hAnsi="TH SarabunIT๙" w:cs="TH SarabunIT๙"/>
          <w:spacing w:val="-12"/>
          <w:sz w:val="32"/>
          <w:szCs w:val="32"/>
          <w:cs/>
        </w:rPr>
        <w:t>บริหารทรัพยากรบุคคล</w:t>
      </w:r>
      <w:r w:rsidR="000661B3" w:rsidRPr="00B1454C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กอง</w:t>
      </w:r>
      <w:r w:rsidR="00E614D7" w:rsidRPr="00B1454C">
        <w:rPr>
          <w:rFonts w:ascii="TH SarabunIT๙" w:hAnsi="TH SarabunIT๙" w:cs="TH SarabunIT๙"/>
          <w:spacing w:val="-12"/>
          <w:sz w:val="32"/>
          <w:szCs w:val="32"/>
          <w:cs/>
        </w:rPr>
        <w:t>บริหารการ</w:t>
      </w:r>
      <w:r w:rsidR="000661B3" w:rsidRPr="00B1454C">
        <w:rPr>
          <w:rFonts w:ascii="TH SarabunIT๙" w:hAnsi="TH SarabunIT๙" w:cs="TH SarabunIT๙"/>
          <w:spacing w:val="-12"/>
          <w:sz w:val="32"/>
          <w:szCs w:val="32"/>
          <w:cs/>
        </w:rPr>
        <w:t>คลัง ศูนย์สารสนเทศ  กลุ่มคุ้มครองจริยธรรม</w:t>
      </w:r>
      <w:r w:rsidR="000661B3" w:rsidRPr="00B1454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8A1C26" w:rsidRPr="00B1454C">
        <w:rPr>
          <w:rFonts w:ascii="TH SarabunIT๙" w:hAnsi="TH SarabunIT๙" w:cs="TH SarabunIT๙"/>
          <w:spacing w:val="-4"/>
          <w:sz w:val="32"/>
          <w:szCs w:val="32"/>
          <w:cs/>
        </w:rPr>
        <w:t>กอง</w:t>
      </w:r>
      <w:r w:rsidR="000661B3" w:rsidRPr="00B1454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กฎหมาย </w:t>
      </w:r>
      <w:r w:rsidR="00E614D7" w:rsidRPr="00B1454C">
        <w:rPr>
          <w:rFonts w:ascii="TH SarabunIT๙" w:hAnsi="TH SarabunIT๙" w:cs="TH SarabunIT๙"/>
          <w:spacing w:val="-4"/>
          <w:sz w:val="32"/>
          <w:szCs w:val="32"/>
          <w:cs/>
        </w:rPr>
        <w:t>สำนักงานบริหารโครงการกองทุน</w:t>
      </w:r>
      <w:r w:rsidR="00E614D7" w:rsidRPr="00703C54">
        <w:rPr>
          <w:rFonts w:ascii="TH SarabunIT๙" w:hAnsi="TH SarabunIT๙" w:cs="TH SarabunIT๙"/>
          <w:spacing w:val="-4"/>
          <w:sz w:val="32"/>
          <w:szCs w:val="32"/>
          <w:cs/>
        </w:rPr>
        <w:t>โลก</w:t>
      </w:r>
      <w:r w:rsidR="000B1EF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0B1EF2" w:rsidRPr="00D6345D">
        <w:rPr>
          <w:rFonts w:ascii="TH SarabunIT๙" w:hAnsi="TH SarabunIT๙" w:cs="TH SarabunIT๙"/>
          <w:spacing w:val="-4"/>
          <w:sz w:val="32"/>
          <w:szCs w:val="32"/>
          <w:cs/>
        </w:rPr>
        <w:t>ส</w:t>
      </w:r>
      <w:r w:rsidR="000B1EF2" w:rsidRPr="00D6345D">
        <w:rPr>
          <w:rFonts w:ascii="TH SarabunIT๙" w:hAnsi="TH SarabunIT๙" w:cs="TH SarabunIT๙" w:hint="cs"/>
          <w:spacing w:val="-4"/>
          <w:sz w:val="32"/>
          <w:szCs w:val="32"/>
          <w:cs/>
        </w:rPr>
        <w:t>ำนักงาน</w:t>
      </w:r>
      <w:r w:rsidR="000B1EF2" w:rsidRPr="00D6345D">
        <w:rPr>
          <w:rFonts w:ascii="TH SarabunIT๙" w:hAnsi="TH SarabunIT๙" w:cs="TH SarabunIT๙"/>
          <w:spacing w:val="-4"/>
          <w:sz w:val="32"/>
          <w:szCs w:val="32"/>
          <w:cs/>
        </w:rPr>
        <w:t>เลขานุการโครงการพระราชดำริ</w:t>
      </w:r>
      <w:r w:rsidR="00392DE8" w:rsidRPr="00703C54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392DE8" w:rsidRPr="00703C54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392DE8" w:rsidRPr="00703C54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="00392DE8" w:rsidRPr="00703C54">
        <w:rPr>
          <w:rFonts w:ascii="TH SarabunIT๙" w:hAnsi="TH SarabunIT๙" w:cs="TH SarabunIT๙"/>
          <w:spacing w:val="-4"/>
          <w:sz w:val="32"/>
          <w:szCs w:val="32"/>
          <w:cs/>
        </w:rPr>
        <w:t>สนับสนุน</w:t>
      </w:r>
      <w:r w:rsidR="00392DE8" w:rsidRPr="00703C54">
        <w:rPr>
          <w:rFonts w:ascii="TH SarabunIT๙" w:hAnsi="TH SarabunIT๙" w:cs="TH SarabunIT๙" w:hint="cs"/>
          <w:sz w:val="32"/>
          <w:szCs w:val="32"/>
          <w:cs/>
        </w:rPr>
        <w:t>เลือก</w:t>
      </w:r>
      <w:r w:rsidR="00392DE8" w:rsidRPr="00703C54">
        <w:rPr>
          <w:rFonts w:ascii="TH SarabunIT๙" w:hAnsi="TH SarabunIT๙" w:cs="TH SarabunIT๙"/>
          <w:sz w:val="32"/>
          <w:szCs w:val="32"/>
          <w:cs/>
        </w:rPr>
        <w:t xml:space="preserve">ดำเนินงานในข้อ </w:t>
      </w:r>
      <w:r w:rsidR="00392DE8" w:rsidRPr="00703C54">
        <w:rPr>
          <w:rFonts w:ascii="TH SarabunIT๙" w:hAnsi="TH SarabunIT๙" w:cs="TH SarabunIT๙"/>
          <w:spacing w:val="-4"/>
          <w:sz w:val="32"/>
          <w:szCs w:val="32"/>
          <w:cs/>
        </w:rPr>
        <w:t>4.</w:t>
      </w:r>
      <w:r w:rsidR="008E4AE3" w:rsidRPr="00703C54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="00392DE8" w:rsidRPr="00703C54">
        <w:rPr>
          <w:rFonts w:ascii="TH SarabunIT๙" w:hAnsi="TH SarabunIT๙" w:cs="TH SarabunIT๙"/>
          <w:spacing w:val="-4"/>
          <w:sz w:val="32"/>
          <w:szCs w:val="32"/>
          <w:cs/>
        </w:rPr>
        <w:t>.1</w:t>
      </w:r>
      <w:r w:rsidR="00020366" w:rsidRPr="00703C54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="00392DE8" w:rsidRPr="00703C5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งานวิจัย</w:t>
      </w:r>
      <w:r w:rsidR="00392DE8" w:rsidRPr="00703C54">
        <w:rPr>
          <w:rFonts w:ascii="TH SarabunIT๙" w:hAnsi="TH SarabunIT๙" w:cs="TH SarabunIT๙" w:hint="cs"/>
          <w:spacing w:val="-4"/>
          <w:sz w:val="32"/>
          <w:szCs w:val="32"/>
          <w:cs/>
        </w:rPr>
        <w:t>ทั่วไป</w:t>
      </w:r>
      <w:r w:rsidR="00392DE8" w:rsidRPr="00703C5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(</w:t>
      </w:r>
      <w:r w:rsidR="00392DE8" w:rsidRPr="00703C54">
        <w:rPr>
          <w:rFonts w:ascii="TH SarabunIT๙" w:hAnsi="TH SarabunIT๙" w:cs="TH SarabunIT๙"/>
          <w:spacing w:val="-4"/>
          <w:sz w:val="32"/>
          <w:szCs w:val="32"/>
        </w:rPr>
        <w:t xml:space="preserve">Regular research) </w:t>
      </w:r>
      <w:r w:rsidR="00392DE8" w:rsidRPr="00703C5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หรือข้อ </w:t>
      </w:r>
      <w:r w:rsidR="00392DE8" w:rsidRPr="00703C54">
        <w:rPr>
          <w:rFonts w:ascii="TH SarabunIT๙" w:hAnsi="TH SarabunIT๙" w:cs="TH SarabunIT๙"/>
          <w:spacing w:val="-4"/>
          <w:sz w:val="32"/>
          <w:szCs w:val="32"/>
          <w:cs/>
        </w:rPr>
        <w:t>4.</w:t>
      </w:r>
      <w:r w:rsidR="008E4AE3" w:rsidRPr="00703C54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="00392DE8" w:rsidRPr="00703C54">
        <w:rPr>
          <w:rFonts w:ascii="TH SarabunIT๙" w:hAnsi="TH SarabunIT๙" w:cs="TH SarabunIT๙"/>
          <w:spacing w:val="-4"/>
          <w:sz w:val="32"/>
          <w:szCs w:val="32"/>
          <w:cs/>
        </w:rPr>
        <w:t>.2</w:t>
      </w:r>
      <w:r w:rsidR="00020366" w:rsidRPr="00703C54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="00392DE8" w:rsidRPr="00703C5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งานวิจัยที่พัฒนาจากงานประจำ (</w:t>
      </w:r>
      <w:r w:rsidR="00392DE8" w:rsidRPr="00703C54">
        <w:rPr>
          <w:rFonts w:ascii="TH SarabunIT๙" w:hAnsi="TH SarabunIT๙" w:cs="TH SarabunIT๙"/>
          <w:spacing w:val="-4"/>
          <w:sz w:val="32"/>
          <w:szCs w:val="32"/>
        </w:rPr>
        <w:t>Routine to Research</w:t>
      </w:r>
      <w:r w:rsidR="00392DE8" w:rsidRPr="00703C5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: </w:t>
      </w:r>
      <w:r w:rsidR="00392DE8" w:rsidRPr="00703C54">
        <w:rPr>
          <w:rFonts w:ascii="TH SarabunIT๙" w:hAnsi="TH SarabunIT๙" w:cs="TH SarabunIT๙"/>
          <w:spacing w:val="-4"/>
          <w:sz w:val="32"/>
          <w:szCs w:val="32"/>
        </w:rPr>
        <w:t>R2R</w:t>
      </w:r>
      <w:r w:rsidR="00392DE8" w:rsidRPr="00703C54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</w:p>
    <w:p w14:paraId="443DBA06" w14:textId="36B27C87" w:rsidR="001F31F9" w:rsidRPr="008E4AE3" w:rsidRDefault="00854993" w:rsidP="00392DE8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B1454C">
        <w:rPr>
          <w:rFonts w:ascii="TH SarabunIT๙" w:hAnsi="TH SarabunIT๙" w:cs="TH SarabunIT๙"/>
          <w:color w:val="FF0000"/>
          <w:sz w:val="32"/>
          <w:szCs w:val="32"/>
        </w:rPr>
        <w:tab/>
      </w:r>
    </w:p>
    <w:p w14:paraId="6987C155" w14:textId="77777777" w:rsidR="000661B3" w:rsidRPr="001F31F9" w:rsidRDefault="000661B3" w:rsidP="000661B3">
      <w:pPr>
        <w:tabs>
          <w:tab w:val="left" w:pos="720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31F9">
        <w:rPr>
          <w:rFonts w:ascii="TH SarabunIT๙" w:hAnsi="TH SarabunIT๙" w:cs="TH SarabunIT๙"/>
          <w:b/>
          <w:bCs/>
          <w:sz w:val="32"/>
          <w:szCs w:val="32"/>
          <w:cs/>
        </w:rPr>
        <w:t>5. สูตรการคำนวณ :</w:t>
      </w:r>
      <w:r w:rsidR="00A473CE" w:rsidRPr="001F31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1810C93A" w14:textId="37354EF5" w:rsidR="005F7752" w:rsidRDefault="000661B3" w:rsidP="005F7752">
      <w:pPr>
        <w:tabs>
          <w:tab w:val="left" w:pos="72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1454C">
        <w:rPr>
          <w:rFonts w:ascii="TH SarabunIT๙" w:hAnsi="TH SarabunIT๙" w:cs="TH SarabunIT๙"/>
          <w:sz w:val="32"/>
          <w:szCs w:val="32"/>
          <w:cs/>
        </w:rPr>
        <w:tab/>
      </w:r>
      <w:r w:rsidR="005F7752" w:rsidRPr="00B1454C">
        <w:rPr>
          <w:rFonts w:ascii="TH SarabunIT๙" w:hAnsi="TH SarabunIT๙" w:cs="TH SarabunIT๙"/>
          <w:sz w:val="32"/>
          <w:szCs w:val="32"/>
          <w:cs/>
        </w:rPr>
        <w:t>คะแนนได้จากการดำเนินงาน</w:t>
      </w:r>
      <w:r w:rsidR="00C263ED" w:rsidRPr="00B1454C">
        <w:rPr>
          <w:rFonts w:ascii="TH SarabunIT๙" w:hAnsi="TH SarabunIT๙" w:cs="TH SarabunIT๙"/>
          <w:sz w:val="32"/>
          <w:szCs w:val="32"/>
          <w:cs/>
        </w:rPr>
        <w:t>ของหน่วยงาน</w:t>
      </w:r>
      <w:r w:rsidR="005F7752" w:rsidRPr="00B1454C">
        <w:rPr>
          <w:rFonts w:ascii="TH SarabunIT๙" w:hAnsi="TH SarabunIT๙" w:cs="TH SarabunIT๙"/>
          <w:sz w:val="32"/>
          <w:szCs w:val="32"/>
          <w:cs/>
        </w:rPr>
        <w:t xml:space="preserve">ตามแนวทาง / หัวข้อที่กำหนด </w:t>
      </w:r>
      <w:r w:rsidR="007E2F42" w:rsidRPr="00B1454C">
        <w:rPr>
          <w:rFonts w:ascii="TH SarabunIT๙" w:hAnsi="TH SarabunIT๙" w:cs="TH SarabunIT๙"/>
          <w:sz w:val="32"/>
          <w:szCs w:val="32"/>
          <w:cs/>
        </w:rPr>
        <w:t>และคำนวณ</w:t>
      </w:r>
      <w:r w:rsidR="00C263ED" w:rsidRPr="00B1454C">
        <w:rPr>
          <w:rFonts w:ascii="TH SarabunIT๙" w:hAnsi="TH SarabunIT๙" w:cs="TH SarabunIT๙"/>
          <w:sz w:val="32"/>
          <w:szCs w:val="32"/>
          <w:cs/>
        </w:rPr>
        <w:t>คะแนน</w:t>
      </w:r>
      <w:r w:rsidR="005F7752" w:rsidRPr="00B1454C">
        <w:rPr>
          <w:rFonts w:ascii="TH SarabunIT๙" w:hAnsi="TH SarabunIT๙" w:cs="TH SarabunIT๙"/>
          <w:sz w:val="32"/>
          <w:szCs w:val="32"/>
          <w:cs/>
        </w:rPr>
        <w:t>จาก</w:t>
      </w:r>
      <w:r w:rsidR="00C263ED" w:rsidRPr="00B1454C">
        <w:rPr>
          <w:rFonts w:ascii="TH SarabunIT๙" w:hAnsi="TH SarabunIT๙" w:cs="TH SarabunIT๙"/>
          <w:sz w:val="32"/>
          <w:szCs w:val="32"/>
          <w:cs/>
        </w:rPr>
        <w:t>ค่า</w:t>
      </w:r>
      <w:r w:rsidR="005F7752" w:rsidRPr="00B1454C">
        <w:rPr>
          <w:rFonts w:ascii="TH SarabunIT๙" w:hAnsi="TH SarabunIT๙" w:cs="TH SarabunIT๙"/>
          <w:sz w:val="32"/>
          <w:szCs w:val="32"/>
          <w:cs/>
        </w:rPr>
        <w:t xml:space="preserve">ผลรวมคะแนน </w:t>
      </w:r>
      <w:r w:rsidR="00B55899" w:rsidRPr="00703C54">
        <w:rPr>
          <w:rFonts w:ascii="TH SarabunIT๙" w:hAnsi="TH SarabunIT๙" w:cs="TH SarabunIT๙" w:hint="cs"/>
          <w:sz w:val="32"/>
          <w:szCs w:val="32"/>
          <w:cs/>
        </w:rPr>
        <w:t>โดยแต่ละหน่วยงานสามารถเลือกทำหัวข้อใดก่อนก็ได้ และแนบเอกสารประกอบในระบบ</w:t>
      </w:r>
      <w:r w:rsidR="00B55899" w:rsidRPr="00703C54">
        <w:t xml:space="preserve"> </w:t>
      </w:r>
      <w:r w:rsidR="00B55899" w:rsidRPr="00703C54">
        <w:rPr>
          <w:rFonts w:ascii="TH SarabunIT๙" w:hAnsi="TH SarabunIT๙" w:cs="TH SarabunIT๙"/>
          <w:sz w:val="32"/>
          <w:szCs w:val="32"/>
        </w:rPr>
        <w:t>ESM</w:t>
      </w:r>
      <w:r w:rsidR="00B55899" w:rsidRPr="00703C54">
        <w:rPr>
          <w:rFonts w:ascii="TH SarabunIT๙" w:hAnsi="TH SarabunIT๙" w:cs="TH SarabunIT๙" w:hint="cs"/>
          <w:sz w:val="32"/>
          <w:szCs w:val="32"/>
          <w:cs/>
        </w:rPr>
        <w:t xml:space="preserve"> ตามหัวข้อที่ได้ดำเนินการ</w:t>
      </w:r>
    </w:p>
    <w:p w14:paraId="1322F096" w14:textId="77777777" w:rsidR="00183122" w:rsidRPr="00B1454C" w:rsidRDefault="00183122" w:rsidP="005F7752">
      <w:pPr>
        <w:tabs>
          <w:tab w:val="left" w:pos="72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046666" w14:textId="77777777" w:rsidR="00BF18AC" w:rsidRPr="00B1454C" w:rsidRDefault="005F7752" w:rsidP="00BF18AC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F31F9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0661B3" w:rsidRPr="001F31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1F31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ข้อมูลการดำเนินงาน : </w:t>
      </w:r>
      <w:r w:rsidRPr="00B1454C">
        <w:rPr>
          <w:rFonts w:ascii="TH SarabunIT๙" w:hAnsi="TH SarabunIT๙" w:cs="TH SarabunIT๙"/>
          <w:sz w:val="32"/>
          <w:szCs w:val="32"/>
          <w:cs/>
        </w:rPr>
        <w:t xml:space="preserve"> ตามค่าคะแนนที่หน่วย</w:t>
      </w:r>
      <w:r w:rsidR="007D3B5F" w:rsidRPr="00B1454C">
        <w:rPr>
          <w:rFonts w:ascii="TH SarabunIT๙" w:hAnsi="TH SarabunIT๙" w:cs="TH SarabunIT๙"/>
          <w:sz w:val="32"/>
          <w:szCs w:val="32"/>
          <w:cs/>
        </w:rPr>
        <w:t>งาน</w:t>
      </w:r>
      <w:r w:rsidRPr="00B1454C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7D3B5F" w:rsidRPr="00B1454C">
        <w:rPr>
          <w:rFonts w:ascii="TH SarabunIT๙" w:hAnsi="TH SarabunIT๙" w:cs="TH SarabunIT๙"/>
          <w:sz w:val="32"/>
          <w:szCs w:val="32"/>
          <w:cs/>
        </w:rPr>
        <w:t>ได้</w:t>
      </w:r>
    </w:p>
    <w:p w14:paraId="4E1E6863" w14:textId="2CE161C8" w:rsidR="00BF18AC" w:rsidRPr="00B1454C" w:rsidRDefault="00BF18AC" w:rsidP="00366686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1454C">
        <w:rPr>
          <w:rFonts w:ascii="TH SarabunIT๙" w:hAnsi="TH SarabunIT๙" w:cs="TH SarabunIT๙"/>
          <w:sz w:val="32"/>
          <w:szCs w:val="32"/>
          <w:cs/>
        </w:rPr>
        <w:tab/>
        <w:t>6.1</w:t>
      </w:r>
      <w:r w:rsidR="001F31F9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1454C">
        <w:rPr>
          <w:rFonts w:ascii="TH SarabunIT๙" w:hAnsi="TH SarabunIT๙" w:cs="TH SarabunIT๙"/>
          <w:sz w:val="32"/>
          <w:szCs w:val="32"/>
          <w:cs/>
        </w:rPr>
        <w:t xml:space="preserve"> การดำเนินงานวิจัย</w:t>
      </w:r>
      <w:r w:rsidR="009D24EB" w:rsidRPr="00B1454C">
        <w:rPr>
          <w:rFonts w:ascii="TH SarabunIT๙" w:hAnsi="TH SarabunIT๙" w:cs="TH SarabunIT๙" w:hint="cs"/>
          <w:sz w:val="32"/>
          <w:szCs w:val="32"/>
          <w:cs/>
        </w:rPr>
        <w:t>ทั่วไป</w:t>
      </w:r>
      <w:r w:rsidRPr="00B1454C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Start w:id="2" w:name="_Hlk53074221"/>
      <w:r w:rsidRPr="00B1454C">
        <w:rPr>
          <w:rFonts w:ascii="TH SarabunIT๙" w:hAnsi="TH SarabunIT๙" w:cs="TH SarabunIT๙"/>
          <w:sz w:val="32"/>
          <w:szCs w:val="32"/>
          <w:cs/>
        </w:rPr>
        <w:t>(</w:t>
      </w:r>
      <w:r w:rsidRPr="00B1454C">
        <w:rPr>
          <w:rFonts w:ascii="TH SarabunIT๙" w:hAnsi="TH SarabunIT๙" w:cs="TH SarabunIT๙"/>
          <w:sz w:val="32"/>
          <w:szCs w:val="32"/>
        </w:rPr>
        <w:t>Regular research)</w:t>
      </w:r>
      <w:bookmarkEnd w:id="2"/>
    </w:p>
    <w:tbl>
      <w:tblPr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27"/>
        <w:gridCol w:w="851"/>
        <w:gridCol w:w="3827"/>
      </w:tblGrid>
      <w:tr w:rsidR="00021949" w:rsidRPr="00050B47" w14:paraId="2995F4E2" w14:textId="77777777" w:rsidTr="00972DA3">
        <w:trPr>
          <w:tblHeader/>
        </w:trPr>
        <w:tc>
          <w:tcPr>
            <w:tcW w:w="1134" w:type="dxa"/>
          </w:tcPr>
          <w:p w14:paraId="7F9782D1" w14:textId="7E287BD7" w:rsidR="00021949" w:rsidRPr="00703C54" w:rsidRDefault="009E3D90" w:rsidP="007278D4">
            <w:pPr>
              <w:pStyle w:val="10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3C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</w:t>
            </w:r>
            <w:r w:rsidR="00021949" w:rsidRPr="00703C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7" w:type="dxa"/>
          </w:tcPr>
          <w:p w14:paraId="7282787E" w14:textId="776BEA99" w:rsidR="00021949" w:rsidRPr="00703C54" w:rsidRDefault="00021949" w:rsidP="007278D4">
            <w:pPr>
              <w:pStyle w:val="10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3C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ข้อมูลการดำเนินงาน</w:t>
            </w:r>
          </w:p>
        </w:tc>
        <w:tc>
          <w:tcPr>
            <w:tcW w:w="851" w:type="dxa"/>
          </w:tcPr>
          <w:p w14:paraId="70BF3045" w14:textId="156AC088" w:rsidR="00021949" w:rsidRPr="00703C54" w:rsidRDefault="00021949" w:rsidP="00AC4661">
            <w:pPr>
              <w:pStyle w:val="10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</w:pPr>
            <w:r w:rsidRPr="00703C54">
              <w:rPr>
                <w:rFonts w:ascii="TH SarabunIT๙" w:hAnsi="TH SarabunIT๙" w:cs="TH SarabunIT๙" w:hint="cs"/>
                <w:b/>
                <w:bCs/>
                <w:spacing w:val="-2"/>
                <w:sz w:val="32"/>
                <w:szCs w:val="32"/>
                <w:cs/>
              </w:rPr>
              <w:t>คะแนน</w:t>
            </w:r>
          </w:p>
        </w:tc>
        <w:tc>
          <w:tcPr>
            <w:tcW w:w="3827" w:type="dxa"/>
          </w:tcPr>
          <w:p w14:paraId="1255819F" w14:textId="54FC5E6C" w:rsidR="00021949" w:rsidRPr="00050B47" w:rsidRDefault="00021949" w:rsidP="006B3E49">
            <w:pPr>
              <w:pStyle w:val="10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3C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เอกสารประกอบ</w:t>
            </w:r>
            <w:r w:rsidRPr="00703C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</w:tr>
      <w:tr w:rsidR="00021949" w:rsidRPr="00B56915" w14:paraId="34B760C7" w14:textId="77777777" w:rsidTr="00972DA3">
        <w:tc>
          <w:tcPr>
            <w:tcW w:w="1134" w:type="dxa"/>
          </w:tcPr>
          <w:p w14:paraId="5D5CF96D" w14:textId="77777777" w:rsidR="00021949" w:rsidRPr="00B56915" w:rsidRDefault="00021949" w:rsidP="001F31F9">
            <w:pPr>
              <w:pStyle w:val="10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691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827" w:type="dxa"/>
          </w:tcPr>
          <w:p w14:paraId="52D9A410" w14:textId="2408DD62" w:rsidR="00021949" w:rsidRPr="00B56915" w:rsidRDefault="00021949" w:rsidP="00B224F5">
            <w:pPr>
              <w:tabs>
                <w:tab w:val="left" w:pos="720"/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6915">
              <w:rPr>
                <w:rFonts w:ascii="TH SarabunIT๙" w:hAnsi="TH SarabunIT๙" w:cs="TH SarabunIT๙"/>
                <w:sz w:val="32"/>
                <w:szCs w:val="32"/>
                <w:cs/>
              </w:rPr>
              <w:t>ทบทวนสถานการณ์ ปัญหา ช่องว่างองค์ความรู้ หรือช่องว่างจากการทำงานประจำ เพื่อกำหนดโจทย์วิจัย และรวบรวมเป็นแผนงานวิจัยของหน่วยงาน (ปี 2564 – 2566)</w:t>
            </w:r>
            <w:r w:rsidRPr="00B569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</w:tcPr>
          <w:p w14:paraId="64452831" w14:textId="2FF5B0B9" w:rsidR="00021949" w:rsidRPr="00B56915" w:rsidRDefault="00021949" w:rsidP="00021949">
            <w:pPr>
              <w:pStyle w:val="10"/>
              <w:tabs>
                <w:tab w:val="left" w:pos="331"/>
              </w:tabs>
              <w:spacing w:after="0" w:line="240" w:lineRule="auto"/>
              <w:ind w:left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69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827" w:type="dxa"/>
          </w:tcPr>
          <w:p w14:paraId="293050F1" w14:textId="4766E87F" w:rsidR="00021949" w:rsidRPr="00B56915" w:rsidRDefault="00021949" w:rsidP="008E4AE3">
            <w:pPr>
              <w:pStyle w:val="10"/>
              <w:tabs>
                <w:tab w:val="left" w:pos="331"/>
              </w:tabs>
              <w:spacing w:after="0" w:line="240" w:lineRule="auto"/>
              <w:ind w:left="31"/>
              <w:rPr>
                <w:rFonts w:ascii="TH SarabunIT๙" w:hAnsi="TH SarabunIT๙" w:cs="TH SarabunIT๙"/>
                <w:sz w:val="32"/>
                <w:szCs w:val="32"/>
              </w:rPr>
            </w:pPr>
            <w:r w:rsidRPr="00B569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B56915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รายงานการประชุมทบทวนสถานการณ์ และกำหนดโจทย์วิจัยของหน่วยงา</w:t>
            </w:r>
            <w:r w:rsidRPr="00B569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="008602F2" w:rsidRPr="00B569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แนบในระบบ </w:t>
            </w:r>
            <w:r w:rsidR="008602F2" w:rsidRPr="00B56915">
              <w:rPr>
                <w:rFonts w:ascii="TH SarabunIT๙" w:hAnsi="TH SarabunIT๙" w:cs="TH SarabunIT๙"/>
                <w:sz w:val="32"/>
                <w:szCs w:val="32"/>
              </w:rPr>
              <w:t>ESM</w:t>
            </w:r>
          </w:p>
          <w:p w14:paraId="0277CF03" w14:textId="0C13F3C7" w:rsidR="00021949" w:rsidRPr="00B56915" w:rsidRDefault="00021949" w:rsidP="008E4AE3">
            <w:pPr>
              <w:pStyle w:val="10"/>
              <w:tabs>
                <w:tab w:val="left" w:pos="331"/>
              </w:tabs>
              <w:spacing w:after="0" w:line="240" w:lineRule="auto"/>
              <w:ind w:lef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6915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2.</w:t>
            </w:r>
            <w:r w:rsidR="008602F2" w:rsidRPr="00B569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ตรวจสอบจาก</w:t>
            </w:r>
            <w:r w:rsidRPr="00B569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ข้อมูลที่หน่วยงานระบุรายชื่อโครงการวิจัยใน “ฐานข้อมูล</w:t>
            </w:r>
            <w:r w:rsidRPr="00B56915">
              <w:rPr>
                <w:rFonts w:ascii="TH SarabunIT๙" w:hAnsi="TH SarabunIT๙" w:cs="TH SarabunIT๙"/>
                <w:sz w:val="32"/>
                <w:szCs w:val="32"/>
                <w:cs/>
              </w:rPr>
              <w:t>ผลิตภัณฑ์เพื่อการเฝ้าระวัง ป้องกันควบคุมโรคและภัยสุขภาพ</w:t>
            </w:r>
            <w:r w:rsidRPr="00B569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ของหน่วยงาน”</w:t>
            </w:r>
            <w:r w:rsidR="00DD55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แก้ไข</w:t>
            </w:r>
            <w:r w:rsidRPr="00B569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54807" w:rsidRPr="002A2978">
              <w:rPr>
                <w:rFonts w:ascii="TH SarabunIT๙" w:hAnsi="TH SarabunIT๙" w:cs="TH SarabunIT๙" w:hint="cs"/>
                <w:color w:val="FF0000"/>
                <w:sz w:val="32"/>
                <w:szCs w:val="32"/>
                <w:highlight w:val="yellow"/>
                <w:cs/>
              </w:rPr>
              <w:t>(</w:t>
            </w:r>
            <w:hyperlink r:id="rId15" w:history="1">
              <w:r w:rsidR="00E54807" w:rsidRPr="002A2978">
                <w:rPr>
                  <w:rStyle w:val="Hyperlink"/>
                  <w:rFonts w:ascii="TH SarabunIT๙" w:hAnsi="TH SarabunIT๙" w:cs="TH SarabunIT๙"/>
                  <w:color w:val="FF0000"/>
                  <w:sz w:val="32"/>
                  <w:szCs w:val="32"/>
                  <w:highlight w:val="yellow"/>
                </w:rPr>
                <w:t>http://iremdb.ddc.moph.go.th/spdp/index.php</w:t>
              </w:r>
            </w:hyperlink>
            <w:r w:rsidR="00E54807" w:rsidRPr="002A2978">
              <w:rPr>
                <w:rStyle w:val="Hyperlink"/>
                <w:rFonts w:hint="cs"/>
                <w:color w:val="FF0000"/>
                <w:highlight w:val="yellow"/>
                <w:cs/>
              </w:rPr>
              <w:t>)</w:t>
            </w:r>
            <w:r w:rsidR="00DD553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56915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แนบส่งในระบบ </w:t>
            </w:r>
            <w:r w:rsidRPr="00B56915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ESM </w:t>
            </w:r>
            <w:r w:rsidRPr="00B56915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ภายในวันที่ 25 ธันวาคม 2563</w:t>
            </w:r>
          </w:p>
        </w:tc>
      </w:tr>
      <w:tr w:rsidR="00021949" w:rsidRPr="00B56915" w14:paraId="5FAB7827" w14:textId="77777777" w:rsidTr="00972DA3">
        <w:tc>
          <w:tcPr>
            <w:tcW w:w="1134" w:type="dxa"/>
          </w:tcPr>
          <w:p w14:paraId="7A08804A" w14:textId="77777777" w:rsidR="00021949" w:rsidRPr="00B56915" w:rsidRDefault="00021949" w:rsidP="001F31F9">
            <w:pPr>
              <w:pStyle w:val="10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691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3827" w:type="dxa"/>
          </w:tcPr>
          <w:p w14:paraId="332E9A75" w14:textId="30F9A9D7" w:rsidR="00021949" w:rsidRPr="00B56915" w:rsidRDefault="00021949" w:rsidP="004663E6">
            <w:pPr>
              <w:tabs>
                <w:tab w:val="left" w:pos="720"/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69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B569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การกำหนดโจทย์วิจัยของหน่วยงานสำหรับวางแผนการดำเนินงานอย่างต่อเนื่อง (3 ปี)  </w:t>
            </w:r>
          </w:p>
        </w:tc>
        <w:tc>
          <w:tcPr>
            <w:tcW w:w="851" w:type="dxa"/>
          </w:tcPr>
          <w:p w14:paraId="12D78BC5" w14:textId="7F896572" w:rsidR="00021949" w:rsidRPr="00B56915" w:rsidRDefault="00021949" w:rsidP="000219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69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827" w:type="dxa"/>
          </w:tcPr>
          <w:p w14:paraId="1DE852D9" w14:textId="141208E8" w:rsidR="00021949" w:rsidRPr="00B56915" w:rsidRDefault="00021949" w:rsidP="003777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6915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กำหนดโจทย์วิจัย</w:t>
            </w:r>
            <w:r w:rsidRPr="00B569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ของหน่วยงาน</w:t>
            </w:r>
            <w:r w:rsidR="00C93632" w:rsidRPr="00B5691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93632" w:rsidRPr="00B569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และเลือกโครงการวิจัยที่จะใช้ในการตอบตัวชี้วัด</w:t>
            </w:r>
            <w:r w:rsidRPr="00B569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569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สำหรับวางแผนการดำเนินงานอย่างต่อเนื่อง (3 ปี)  </w:t>
            </w:r>
            <w:bookmarkStart w:id="3" w:name="_Hlk53158606"/>
            <w:r w:rsidRPr="00B56915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ตามแบบฟอร์ม </w:t>
            </w:r>
            <w:r w:rsidRPr="00B56915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RE_</w:t>
            </w:r>
            <w:r w:rsidRPr="00B5691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0</w:t>
            </w:r>
            <w:r w:rsidRPr="00B56915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1_</w:t>
            </w:r>
            <w:r w:rsidRPr="00B5691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แผนกา</w:t>
            </w:r>
            <w:r w:rsidRPr="00B56915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ร</w:t>
            </w:r>
            <w:r w:rsidRPr="00B5691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ดำเนินงาน</w:t>
            </w:r>
            <w:r w:rsidRPr="00B56915">
              <w:rPr>
                <w:rFonts w:ascii="TH SarabunIT๙" w:hAnsi="TH SarabunIT๙" w:cs="TH SarabunIT๙"/>
                <w:sz w:val="32"/>
                <w:szCs w:val="32"/>
                <w:cs/>
              </w:rPr>
              <w:t>ต่อเนื่อง (3 ปี)</w:t>
            </w:r>
            <w:bookmarkEnd w:id="3"/>
            <w:r w:rsidRPr="00B569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4E2FB0" w:rsidRPr="00B5691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021949" w:rsidRPr="00B1454C" w14:paraId="6D707566" w14:textId="77777777" w:rsidTr="00972DA3">
        <w:trPr>
          <w:trHeight w:val="400"/>
        </w:trPr>
        <w:tc>
          <w:tcPr>
            <w:tcW w:w="1134" w:type="dxa"/>
          </w:tcPr>
          <w:p w14:paraId="502D5D56" w14:textId="77777777" w:rsidR="00021949" w:rsidRPr="00B56915" w:rsidRDefault="00021949" w:rsidP="001F31F9">
            <w:pPr>
              <w:pStyle w:val="10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6915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827" w:type="dxa"/>
          </w:tcPr>
          <w:p w14:paraId="77629F07" w14:textId="77777777" w:rsidR="00021949" w:rsidRPr="00B56915" w:rsidRDefault="00021949" w:rsidP="00087DCC">
            <w:pPr>
              <w:tabs>
                <w:tab w:val="left" w:pos="720"/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6915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จัดทำฐานข้อมูล/ทำเนียบนักวิจัย</w:t>
            </w:r>
          </w:p>
        </w:tc>
        <w:tc>
          <w:tcPr>
            <w:tcW w:w="851" w:type="dxa"/>
          </w:tcPr>
          <w:p w14:paraId="5F771283" w14:textId="59A0B8F9" w:rsidR="00021949" w:rsidRPr="00B56915" w:rsidRDefault="00021949" w:rsidP="00021949">
            <w:pPr>
              <w:pStyle w:val="10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6915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3827" w:type="dxa"/>
          </w:tcPr>
          <w:p w14:paraId="1D7BDA3D" w14:textId="1E8CABA6" w:rsidR="00021949" w:rsidRPr="00B56915" w:rsidRDefault="00021949" w:rsidP="00087DCC">
            <w:pPr>
              <w:pStyle w:val="10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56915">
              <w:rPr>
                <w:rFonts w:ascii="TH SarabunIT๙" w:hAnsi="TH SarabunIT๙" w:cs="TH SarabunIT๙"/>
                <w:sz w:val="32"/>
                <w:szCs w:val="32"/>
                <w:cs/>
              </w:rPr>
              <w:t>ฐานข้อมูล/ทำเนียบนักวิจัย ของหน่วยงาน</w:t>
            </w:r>
            <w:r w:rsidRPr="00B5691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569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ตามรายละเอียดดังแบบฟอร์ม </w:t>
            </w:r>
            <w:bookmarkStart w:id="4" w:name="_Hlk53158685"/>
            <w:r w:rsidRPr="00B56915">
              <w:rPr>
                <w:rFonts w:ascii="TH SarabunIT๙" w:hAnsi="TH SarabunIT๙" w:cs="TH SarabunIT๙"/>
                <w:sz w:val="32"/>
                <w:szCs w:val="32"/>
              </w:rPr>
              <w:t xml:space="preserve">RE_02 </w:t>
            </w:r>
            <w:r w:rsidRPr="00B569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แบบบันทึกข้อมูลนักวิจัยกรมควบคุมโรค </w:t>
            </w:r>
            <w:bookmarkEnd w:id="4"/>
            <w:r w:rsidRPr="00B569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โดยบันทึกข้อมูลผ่านระบบออนไลน์ใน</w:t>
            </w:r>
            <w:r w:rsidRPr="00B56915">
              <w:rPr>
                <w:rFonts w:ascii="TH SarabunIT๙" w:hAnsi="TH SarabunIT๙" w:cs="TH SarabunIT๙"/>
                <w:sz w:val="32"/>
                <w:szCs w:val="32"/>
                <w:cs/>
              </w:rPr>
              <w:t>ฐานข้อมูล/ทำเนียบนักวิจัย</w:t>
            </w:r>
            <w:r w:rsidRPr="00B569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กรมควบคุมโรค </w:t>
            </w:r>
            <w:r w:rsidRPr="000B1E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(เริ่มดำเนินการบันทึกในระบบได้ตั้งแต่</w:t>
            </w:r>
            <w:r w:rsidR="00555C0D" w:rsidRPr="000B1EF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0B1E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ไตรมาสที่ </w:t>
            </w:r>
            <w:r w:rsidR="003C5F0D" w:rsidRPr="000B1E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0B1E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เป็นต้นไป)</w:t>
            </w:r>
          </w:p>
        </w:tc>
      </w:tr>
      <w:tr w:rsidR="00021949" w:rsidRPr="00B56915" w14:paraId="7BA7CAAA" w14:textId="77777777" w:rsidTr="00972DA3">
        <w:trPr>
          <w:trHeight w:val="701"/>
        </w:trPr>
        <w:tc>
          <w:tcPr>
            <w:tcW w:w="1134" w:type="dxa"/>
          </w:tcPr>
          <w:p w14:paraId="0E54C89D" w14:textId="77777777" w:rsidR="00021949" w:rsidRPr="00B56915" w:rsidRDefault="00021949" w:rsidP="001F31F9">
            <w:pPr>
              <w:pStyle w:val="10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6915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827" w:type="dxa"/>
          </w:tcPr>
          <w:p w14:paraId="65A0DA91" w14:textId="76D57903" w:rsidR="00021949" w:rsidRPr="00B56915" w:rsidRDefault="00021949" w:rsidP="00087DCC">
            <w:pPr>
              <w:tabs>
                <w:tab w:val="left" w:pos="720"/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69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ฐานข้อมูลวิชาการย้อนหลัง </w:t>
            </w:r>
            <w:r w:rsidRPr="00B56915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B56915">
              <w:rPr>
                <w:rFonts w:ascii="TH SarabunIT๙" w:hAnsi="TH SarabunIT๙" w:cs="TH SarabunIT๙"/>
                <w:sz w:val="32"/>
                <w:szCs w:val="32"/>
                <w:cs/>
              </w:rPr>
              <w:t>ปี (2561</w:t>
            </w:r>
            <w:r w:rsidRPr="00B569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5691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569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56915">
              <w:rPr>
                <w:rFonts w:ascii="TH SarabunIT๙" w:hAnsi="TH SarabunIT๙" w:cs="TH SarabunIT๙"/>
                <w:sz w:val="32"/>
                <w:szCs w:val="32"/>
                <w:cs/>
              </w:rPr>
              <w:t>2563) ที่ได้นำไปใช้ประโยชน์หรือเผยแพร่ผลการดำเนินงาน</w:t>
            </w:r>
          </w:p>
        </w:tc>
        <w:tc>
          <w:tcPr>
            <w:tcW w:w="851" w:type="dxa"/>
          </w:tcPr>
          <w:p w14:paraId="14F8875B" w14:textId="30B38FF8" w:rsidR="00021949" w:rsidRPr="00B56915" w:rsidRDefault="00021949" w:rsidP="00021949">
            <w:pPr>
              <w:pStyle w:val="10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6915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3827" w:type="dxa"/>
          </w:tcPr>
          <w:p w14:paraId="66EDDAF8" w14:textId="41D19AA3" w:rsidR="00021949" w:rsidRPr="00B56915" w:rsidRDefault="00A21DD2" w:rsidP="00A21DD2">
            <w:pPr>
              <w:pStyle w:val="10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69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แนบการ</w:t>
            </w:r>
            <w:r w:rsidR="00C93632" w:rsidRPr="00B569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จับภาพหน้าจอ (</w:t>
            </w:r>
            <w:r w:rsidR="00C93632" w:rsidRPr="00B56915">
              <w:rPr>
                <w:rFonts w:ascii="TH SarabunIT๙" w:hAnsi="TH SarabunIT๙" w:cs="TH SarabunIT๙"/>
                <w:sz w:val="32"/>
                <w:szCs w:val="32"/>
              </w:rPr>
              <w:t>capture</w:t>
            </w:r>
            <w:r w:rsidR="00C633A1" w:rsidRPr="00B569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633A1" w:rsidRPr="00B56915">
              <w:rPr>
                <w:rFonts w:ascii="TH SarabunIT๙" w:hAnsi="TH SarabunIT๙" w:cs="TH SarabunIT๙"/>
                <w:sz w:val="32"/>
                <w:szCs w:val="32"/>
              </w:rPr>
              <w:t>screen</w:t>
            </w:r>
            <w:r w:rsidR="00C93632" w:rsidRPr="00B569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C633A1" w:rsidRPr="00B569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569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ในระบบ </w:t>
            </w:r>
            <w:r w:rsidRPr="00B56915">
              <w:rPr>
                <w:rFonts w:ascii="TH SarabunIT๙" w:hAnsi="TH SarabunIT๙" w:cs="TH SarabunIT๙"/>
                <w:sz w:val="32"/>
                <w:szCs w:val="32"/>
              </w:rPr>
              <w:t>ESM</w:t>
            </w:r>
            <w:r w:rsidRPr="00B569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ที่หน่วยงานเลือกมาตอบตัวชี้วัด ของ</w:t>
            </w:r>
            <w:r w:rsidR="00C633A1" w:rsidRPr="00B569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การนำไปใช้ประโยชน์หรือเผยแพร่</w:t>
            </w:r>
            <w:r w:rsidR="00C93632" w:rsidRPr="00B569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633A1" w:rsidRPr="00B569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โดยผู้กำกับจะ</w:t>
            </w:r>
            <w:r w:rsidR="004E2FB0" w:rsidRPr="00B569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ตรวจสอบจาก</w:t>
            </w:r>
            <w:r w:rsidR="00C633A1" w:rsidRPr="00B569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ฐาน</w:t>
            </w:r>
            <w:r w:rsidR="00021949" w:rsidRPr="00B569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ข้อมูลวิชาการย้อนหลัง 3 ปี</w:t>
            </w:r>
            <w:r w:rsidR="004E2FB0" w:rsidRPr="00B569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ที่</w:t>
            </w:r>
            <w:r w:rsidR="00021949" w:rsidRPr="00B569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บันทึกใน</w:t>
            </w:r>
            <w:r w:rsidR="004E2FB0" w:rsidRPr="00B569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21949" w:rsidRPr="00B569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“ฐานข้อมูล</w:t>
            </w:r>
            <w:r w:rsidR="00021949" w:rsidRPr="00B56915">
              <w:rPr>
                <w:rFonts w:ascii="TH SarabunIT๙" w:hAnsi="TH SarabunIT๙" w:cs="TH SarabunIT๙"/>
                <w:sz w:val="32"/>
                <w:szCs w:val="32"/>
                <w:cs/>
              </w:rPr>
              <w:t>ผลิตภัณฑ์เพื่อการเฝ้าระวัง ป้องกันควบคุมโรคและภัยสุขภาพ</w:t>
            </w:r>
            <w:r w:rsidR="00021949" w:rsidRPr="00B569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ของหน่วยงาน”</w:t>
            </w:r>
            <w:r w:rsidR="00D6345D" w:rsidRPr="00D6345D">
              <w:rPr>
                <w:color w:val="FF0000"/>
              </w:rPr>
              <w:t xml:space="preserve"> </w:t>
            </w:r>
            <w:hyperlink r:id="rId16" w:history="1">
              <w:r w:rsidR="00D6345D" w:rsidRPr="002A2978">
                <w:rPr>
                  <w:rStyle w:val="Hyperlink"/>
                  <w:rFonts w:ascii="TH SarabunIT๙" w:hAnsi="TH SarabunIT๙" w:cs="TH SarabunIT๙"/>
                  <w:color w:val="FF0000"/>
                  <w:sz w:val="32"/>
                  <w:szCs w:val="32"/>
                  <w:highlight w:val="yellow"/>
                </w:rPr>
                <w:t>http://iremdb.ddc.moph.go.th/spdp/index.php</w:t>
              </w:r>
            </w:hyperlink>
          </w:p>
        </w:tc>
      </w:tr>
      <w:tr w:rsidR="00021949" w:rsidRPr="00B1454C" w14:paraId="3FFAEF51" w14:textId="77777777" w:rsidTr="00972DA3">
        <w:tc>
          <w:tcPr>
            <w:tcW w:w="1134" w:type="dxa"/>
            <w:vMerge w:val="restart"/>
          </w:tcPr>
          <w:p w14:paraId="51035BDB" w14:textId="7067A39B" w:rsidR="00021949" w:rsidRPr="00B56915" w:rsidRDefault="00021949" w:rsidP="001F31F9">
            <w:pPr>
              <w:pStyle w:val="10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69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827" w:type="dxa"/>
          </w:tcPr>
          <w:p w14:paraId="08E7C87D" w14:textId="35FC0647" w:rsidR="00021949" w:rsidRPr="00B56915" w:rsidRDefault="00021949" w:rsidP="00147A40">
            <w:pPr>
              <w:tabs>
                <w:tab w:val="left" w:pos="720"/>
                <w:tab w:val="left" w:pos="12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5691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โครงการวิจัยที่ดำเนินการในปีงบประมาณ พ.ศ. 2564</w:t>
            </w:r>
            <w:r w:rsidRPr="00B569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569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สามารถดำเนินการได้ตามแผนการดำเนินงานวิจัยที่ระบุไว้ </w:t>
            </w:r>
            <w:r w:rsidRPr="00B56915">
              <w:rPr>
                <w:rFonts w:ascii="TH SarabunIT๙" w:hAnsi="TH SarabunIT๙" w:cs="TH SarabunIT๙"/>
                <w:sz w:val="32"/>
                <w:szCs w:val="32"/>
              </w:rPr>
              <w:t>*</w:t>
            </w:r>
            <w:r w:rsidRPr="00B569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14:paraId="0C096AFE" w14:textId="6969148B" w:rsidR="00021949" w:rsidRPr="00B56915" w:rsidRDefault="00021949" w:rsidP="00021949">
            <w:pPr>
              <w:pStyle w:val="10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6915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3827" w:type="dxa"/>
            <w:vMerge w:val="restart"/>
          </w:tcPr>
          <w:p w14:paraId="3F03146A" w14:textId="1D6D7AB6" w:rsidR="00021949" w:rsidRPr="00B56915" w:rsidRDefault="00021949" w:rsidP="000C37E7">
            <w:pPr>
              <w:pStyle w:val="10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569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B56915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หลักฐานที่แสดงให้เห็นถึงการดำเนินการของโครงการ เช่น</w:t>
            </w:r>
          </w:p>
          <w:p w14:paraId="7DC5B6AB" w14:textId="77777777" w:rsidR="00021949" w:rsidRPr="00B56915" w:rsidRDefault="00021949" w:rsidP="00A66EDF">
            <w:pPr>
              <w:pStyle w:val="10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56915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รายงานผลการดำเนินงาน ของโครงการเทียบกับแผนการดำเนินงานวิจัย</w:t>
            </w:r>
            <w:r w:rsidRPr="00B569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ตามแบบฟอร์ม </w:t>
            </w:r>
            <w:r w:rsidRPr="00B56915">
              <w:rPr>
                <w:rFonts w:ascii="TH SarabunIT๙" w:hAnsi="TH SarabunIT๙" w:cs="TH SarabunIT๙"/>
                <w:sz w:val="32"/>
                <w:szCs w:val="32"/>
              </w:rPr>
              <w:t>RE_03_</w:t>
            </w:r>
            <w:r w:rsidRPr="00B569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แบบรายงานความก้าวหน้า </w:t>
            </w:r>
          </w:p>
          <w:p w14:paraId="0B338FD9" w14:textId="2F28F5EF" w:rsidR="00021949" w:rsidRPr="00B56915" w:rsidRDefault="00021949" w:rsidP="00A66EDF">
            <w:pPr>
              <w:pStyle w:val="10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569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หลักฐานการดำเนินงานได้เสร็จสิ้นตามแผน เช่น </w:t>
            </w:r>
            <w:r w:rsidRPr="00B56915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รายงานฉบับสมบูรณ์ (</w:t>
            </w:r>
            <w:r w:rsidRPr="00B56915">
              <w:rPr>
                <w:rFonts w:ascii="TH SarabunIT๙" w:hAnsi="TH SarabunIT๙" w:cs="TH SarabunIT๙"/>
                <w:sz w:val="32"/>
                <w:szCs w:val="32"/>
              </w:rPr>
              <w:t xml:space="preserve">full report) </w:t>
            </w:r>
            <w:r w:rsidRPr="00B56915">
              <w:rPr>
                <w:rFonts w:ascii="TH SarabunIT๙" w:hAnsi="TH SarabunIT๙" w:cs="TH SarabunIT๙"/>
                <w:sz w:val="32"/>
                <w:szCs w:val="32"/>
                <w:cs/>
              </w:rPr>
              <w:t>นิพนธ์ต้นฉบับ (</w:t>
            </w:r>
            <w:r w:rsidRPr="00B56915">
              <w:rPr>
                <w:rFonts w:ascii="TH SarabunIT๙" w:hAnsi="TH SarabunIT๙" w:cs="TH SarabunIT๙"/>
                <w:sz w:val="32"/>
                <w:szCs w:val="32"/>
              </w:rPr>
              <w:t>manuscript)</w:t>
            </w:r>
            <w:r w:rsidRPr="00B569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5691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รายงานผลการศึกษาเบื้องต้น (</w:t>
            </w:r>
            <w:r w:rsidRPr="00B56915">
              <w:rPr>
                <w:rFonts w:ascii="TH SarabunIT๙" w:hAnsi="TH SarabunIT๙" w:cs="TH SarabunIT๙"/>
                <w:sz w:val="32"/>
                <w:szCs w:val="32"/>
              </w:rPr>
              <w:t>preliminary report)</w:t>
            </w:r>
          </w:p>
        </w:tc>
      </w:tr>
      <w:tr w:rsidR="00021949" w:rsidRPr="00B1454C" w14:paraId="077AEF90" w14:textId="77777777" w:rsidTr="00972DA3">
        <w:tc>
          <w:tcPr>
            <w:tcW w:w="1134" w:type="dxa"/>
            <w:vMerge/>
          </w:tcPr>
          <w:p w14:paraId="18BBD091" w14:textId="77777777" w:rsidR="00021949" w:rsidRPr="00B1454C" w:rsidRDefault="00021949" w:rsidP="00087DCC">
            <w:pPr>
              <w:pStyle w:val="10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14:paraId="783D11DB" w14:textId="61B1902B" w:rsidR="00021949" w:rsidRPr="00B1454C" w:rsidRDefault="00021949" w:rsidP="000C37E7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1260"/>
              </w:tabs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โครงการผ่านการรับรองจริยธรรมการวิจัย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 xml:space="preserve">(5 </w:t>
            </w: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คะแนน)</w:t>
            </w:r>
          </w:p>
        </w:tc>
        <w:tc>
          <w:tcPr>
            <w:tcW w:w="851" w:type="dxa"/>
            <w:vMerge/>
          </w:tcPr>
          <w:p w14:paraId="01976F69" w14:textId="77777777" w:rsidR="00021949" w:rsidRPr="00B1454C" w:rsidRDefault="00021949" w:rsidP="00021949">
            <w:pPr>
              <w:pStyle w:val="10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14:paraId="59E2EDD3" w14:textId="605A41B4" w:rsidR="00021949" w:rsidRPr="00B1454C" w:rsidRDefault="00021949" w:rsidP="00087DCC">
            <w:pPr>
              <w:pStyle w:val="10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1949" w:rsidRPr="00B1454C" w14:paraId="19EB6EF1" w14:textId="77777777" w:rsidTr="00972DA3">
        <w:tc>
          <w:tcPr>
            <w:tcW w:w="1134" w:type="dxa"/>
            <w:vMerge/>
          </w:tcPr>
          <w:p w14:paraId="1245297A" w14:textId="77777777" w:rsidR="00021949" w:rsidRPr="00B1454C" w:rsidRDefault="00021949" w:rsidP="00087DCC">
            <w:pPr>
              <w:pStyle w:val="10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14:paraId="0254EFB6" w14:textId="77777777" w:rsidR="00021949" w:rsidRPr="00B1454C" w:rsidRDefault="00021949" w:rsidP="002B4B1F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1260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ดำเนินการได้ต่ำกว่าร้อยละ 20  (7 คะแนน)</w:t>
            </w:r>
          </w:p>
        </w:tc>
        <w:tc>
          <w:tcPr>
            <w:tcW w:w="851" w:type="dxa"/>
            <w:vMerge/>
          </w:tcPr>
          <w:p w14:paraId="0995AD68" w14:textId="77777777" w:rsidR="00021949" w:rsidRPr="00B1454C" w:rsidRDefault="00021949" w:rsidP="00021949">
            <w:pPr>
              <w:pStyle w:val="10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14:paraId="0F7CCA0C" w14:textId="2999BA88" w:rsidR="00021949" w:rsidRPr="00B1454C" w:rsidRDefault="00021949" w:rsidP="00087DCC">
            <w:pPr>
              <w:pStyle w:val="10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1949" w:rsidRPr="00B1454C" w14:paraId="20E002A4" w14:textId="77777777" w:rsidTr="00972DA3">
        <w:tc>
          <w:tcPr>
            <w:tcW w:w="1134" w:type="dxa"/>
            <w:vMerge/>
          </w:tcPr>
          <w:p w14:paraId="780BCBF8" w14:textId="77777777" w:rsidR="00021949" w:rsidRPr="00B1454C" w:rsidRDefault="00021949" w:rsidP="00087DCC">
            <w:pPr>
              <w:pStyle w:val="10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14:paraId="779CE0AD" w14:textId="77777777" w:rsidR="00021949" w:rsidRPr="00B1454C" w:rsidRDefault="00021949" w:rsidP="002B4B1F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1260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ดำเนินการได้ร้อยละ 2</w:t>
            </w: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>1 - 40</w:t>
            </w: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(12 คะแนน)</w:t>
            </w:r>
          </w:p>
        </w:tc>
        <w:tc>
          <w:tcPr>
            <w:tcW w:w="851" w:type="dxa"/>
            <w:vMerge/>
          </w:tcPr>
          <w:p w14:paraId="40CEA6F5" w14:textId="77777777" w:rsidR="00021949" w:rsidRPr="00B1454C" w:rsidRDefault="00021949" w:rsidP="00021949">
            <w:pPr>
              <w:pStyle w:val="10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14:paraId="58644927" w14:textId="4E2A1E06" w:rsidR="00021949" w:rsidRPr="00B1454C" w:rsidRDefault="00021949" w:rsidP="00087DCC">
            <w:pPr>
              <w:pStyle w:val="10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1949" w:rsidRPr="00B1454C" w14:paraId="655722A0" w14:textId="77777777" w:rsidTr="00972DA3">
        <w:tc>
          <w:tcPr>
            <w:tcW w:w="1134" w:type="dxa"/>
            <w:vMerge/>
          </w:tcPr>
          <w:p w14:paraId="4CD20433" w14:textId="77777777" w:rsidR="00021949" w:rsidRPr="00B1454C" w:rsidRDefault="00021949" w:rsidP="00087DCC">
            <w:pPr>
              <w:pStyle w:val="10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14:paraId="2FF80254" w14:textId="77777777" w:rsidR="00021949" w:rsidRPr="00B1454C" w:rsidRDefault="00021949" w:rsidP="002B4B1F">
            <w:pPr>
              <w:pStyle w:val="10"/>
              <w:numPr>
                <w:ilvl w:val="0"/>
                <w:numId w:val="4"/>
              </w:numPr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ดำเนินการได้ร้อยละ </w:t>
            </w: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>41 - 60</w:t>
            </w: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(</w:t>
            </w: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5 คะแนน)</w:t>
            </w:r>
          </w:p>
        </w:tc>
        <w:tc>
          <w:tcPr>
            <w:tcW w:w="851" w:type="dxa"/>
            <w:vMerge/>
          </w:tcPr>
          <w:p w14:paraId="21D05380" w14:textId="77777777" w:rsidR="00021949" w:rsidRPr="00B1454C" w:rsidRDefault="00021949" w:rsidP="00021949">
            <w:pPr>
              <w:pStyle w:val="10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14:paraId="587E1646" w14:textId="52E7CDD5" w:rsidR="00021949" w:rsidRPr="00B1454C" w:rsidRDefault="00021949" w:rsidP="00087DCC">
            <w:pPr>
              <w:pStyle w:val="10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1949" w:rsidRPr="00B1454C" w14:paraId="3E138C00" w14:textId="77777777" w:rsidTr="00972DA3">
        <w:tc>
          <w:tcPr>
            <w:tcW w:w="1134" w:type="dxa"/>
            <w:vMerge/>
          </w:tcPr>
          <w:p w14:paraId="5AD8311C" w14:textId="77777777" w:rsidR="00021949" w:rsidRPr="00B1454C" w:rsidRDefault="00021949" w:rsidP="00087DCC">
            <w:pPr>
              <w:pStyle w:val="10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14:paraId="32E0E8F9" w14:textId="77777777" w:rsidR="00021949" w:rsidRPr="00B1454C" w:rsidRDefault="00021949" w:rsidP="002B4B1F">
            <w:pPr>
              <w:pStyle w:val="10"/>
              <w:numPr>
                <w:ilvl w:val="0"/>
                <w:numId w:val="4"/>
              </w:numPr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ดำเนินการได้ร้อยละ 61 – 80  (20 คะแนน)</w:t>
            </w:r>
          </w:p>
        </w:tc>
        <w:tc>
          <w:tcPr>
            <w:tcW w:w="851" w:type="dxa"/>
            <w:vMerge/>
          </w:tcPr>
          <w:p w14:paraId="7A2A37CA" w14:textId="77777777" w:rsidR="00021949" w:rsidRPr="00B1454C" w:rsidRDefault="00021949" w:rsidP="00021949">
            <w:pPr>
              <w:pStyle w:val="10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14:paraId="79565E36" w14:textId="50201749" w:rsidR="00021949" w:rsidRPr="00B1454C" w:rsidRDefault="00021949" w:rsidP="00087DCC">
            <w:pPr>
              <w:pStyle w:val="10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1949" w:rsidRPr="00B1454C" w14:paraId="424F4EF5" w14:textId="77777777" w:rsidTr="00972DA3">
        <w:tc>
          <w:tcPr>
            <w:tcW w:w="1134" w:type="dxa"/>
            <w:vMerge/>
          </w:tcPr>
          <w:p w14:paraId="0EEEA07D" w14:textId="77777777" w:rsidR="00021949" w:rsidRPr="00B1454C" w:rsidRDefault="00021949" w:rsidP="00087DCC">
            <w:pPr>
              <w:pStyle w:val="10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14:paraId="738F9B19" w14:textId="77777777" w:rsidR="00021949" w:rsidRPr="00B1454C" w:rsidRDefault="00021949" w:rsidP="002B4B1F">
            <w:pPr>
              <w:pStyle w:val="10"/>
              <w:numPr>
                <w:ilvl w:val="0"/>
                <w:numId w:val="4"/>
              </w:numPr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ดำเนินการได้ร้อยละ 81 – 100 (25 คะแนน)</w:t>
            </w:r>
          </w:p>
        </w:tc>
        <w:tc>
          <w:tcPr>
            <w:tcW w:w="851" w:type="dxa"/>
            <w:vMerge/>
          </w:tcPr>
          <w:p w14:paraId="01CE8F37" w14:textId="77777777" w:rsidR="00021949" w:rsidRPr="00B1454C" w:rsidRDefault="00021949" w:rsidP="00021949">
            <w:pPr>
              <w:pStyle w:val="10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14:paraId="673DF70E" w14:textId="40AB2C48" w:rsidR="00021949" w:rsidRPr="00B1454C" w:rsidRDefault="00021949" w:rsidP="00087DCC">
            <w:pPr>
              <w:pStyle w:val="10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1949" w:rsidRPr="00B1454C" w14:paraId="57AA6056" w14:textId="77777777" w:rsidTr="00972DA3">
        <w:tc>
          <w:tcPr>
            <w:tcW w:w="1134" w:type="dxa"/>
            <w:vMerge/>
          </w:tcPr>
          <w:p w14:paraId="7794D60E" w14:textId="77777777" w:rsidR="00021949" w:rsidRPr="00B1454C" w:rsidRDefault="00021949" w:rsidP="00087DCC">
            <w:pPr>
              <w:pStyle w:val="10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14:paraId="1DB69D1C" w14:textId="7A0BD3B1" w:rsidR="00021949" w:rsidRPr="00147A40" w:rsidRDefault="00021949" w:rsidP="00147A40">
            <w:pPr>
              <w:pStyle w:val="10"/>
              <w:numPr>
                <w:ilvl w:val="0"/>
                <w:numId w:val="4"/>
              </w:numPr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ดำเนินการได้เสร็จสิ้นและมีรายงานฉบับสมบูรณ์ (</w:t>
            </w: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 xml:space="preserve">full report) </w:t>
            </w:r>
            <w:r w:rsidRPr="00147A40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47A40">
              <w:rPr>
                <w:rFonts w:ascii="TH SarabunIT๙" w:hAnsi="TH SarabunIT๙" w:cs="TH SarabunIT๙"/>
                <w:sz w:val="32"/>
                <w:szCs w:val="32"/>
                <w:cs/>
              </w:rPr>
              <w:t>นิพนธ์ต้นฉบับ (</w:t>
            </w:r>
            <w:r w:rsidRPr="00147A40">
              <w:rPr>
                <w:rFonts w:ascii="TH SarabunIT๙" w:hAnsi="TH SarabunIT๙" w:cs="TH SarabunIT๙"/>
                <w:sz w:val="32"/>
                <w:szCs w:val="32"/>
              </w:rPr>
              <w:t>manuscript)</w:t>
            </w:r>
            <w:r w:rsidRPr="00147A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47A40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กรณีกำหนดแผนการดำเนินงานแล้วเสร็จหลังปีงบประมาณ</w:t>
            </w:r>
            <w:r w:rsidRPr="00147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พ.ศ. </w:t>
            </w:r>
            <w:r w:rsidRPr="00147A40">
              <w:rPr>
                <w:rFonts w:ascii="TH SarabunIT๙" w:hAnsi="TH SarabunIT๙" w:cs="TH SarabunIT๙"/>
                <w:sz w:val="32"/>
                <w:szCs w:val="32"/>
                <w:cs/>
              </w:rPr>
              <w:t>2564 โครงการวิจัยดำเนินการตามแผนการดำเนินงานวิจัยที่ระบุไว้ ร้อยละ 100 และมีรายงานผลการศึกษาเบื้องต้น (</w:t>
            </w:r>
            <w:r w:rsidRPr="00147A40">
              <w:rPr>
                <w:rFonts w:ascii="TH SarabunIT๙" w:hAnsi="TH SarabunIT๙" w:cs="TH SarabunIT๙"/>
                <w:sz w:val="32"/>
                <w:szCs w:val="32"/>
              </w:rPr>
              <w:t>preliminary report)</w:t>
            </w:r>
            <w:r w:rsidRPr="00147A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(30 คะแนน) </w:t>
            </w:r>
          </w:p>
        </w:tc>
        <w:tc>
          <w:tcPr>
            <w:tcW w:w="851" w:type="dxa"/>
            <w:vMerge/>
          </w:tcPr>
          <w:p w14:paraId="29D3C796" w14:textId="77777777" w:rsidR="00021949" w:rsidRPr="00B1454C" w:rsidRDefault="00021949" w:rsidP="00021949">
            <w:pPr>
              <w:pStyle w:val="10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14:paraId="01B61025" w14:textId="6C58E846" w:rsidR="00021949" w:rsidRPr="00B1454C" w:rsidRDefault="00021949" w:rsidP="00087DCC">
            <w:pPr>
              <w:pStyle w:val="10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1949" w:rsidRPr="00B56915" w14:paraId="78AF24F6" w14:textId="77777777" w:rsidTr="00972DA3">
        <w:tc>
          <w:tcPr>
            <w:tcW w:w="1134" w:type="dxa"/>
            <w:vMerge w:val="restart"/>
          </w:tcPr>
          <w:p w14:paraId="3E3EB67B" w14:textId="35A1EE1E" w:rsidR="00021949" w:rsidRPr="00B56915" w:rsidRDefault="00021949" w:rsidP="001F31F9">
            <w:pPr>
              <w:pStyle w:val="10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69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827" w:type="dxa"/>
          </w:tcPr>
          <w:p w14:paraId="06EB7477" w14:textId="7E6A2D97" w:rsidR="00021949" w:rsidRPr="00B56915" w:rsidRDefault="00021949" w:rsidP="00087DCC">
            <w:pPr>
              <w:pStyle w:val="10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6915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พัฒนาโครงการวิจัยให้ดำเนินการต่อเนื่อง คือ พัฒนาโครงการที่พร้อมดำเนินการในปีงบประมาณ</w:t>
            </w:r>
            <w:r w:rsidRPr="00B569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พ.ศ.</w:t>
            </w:r>
            <w:r w:rsidRPr="00B569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56915">
              <w:rPr>
                <w:rFonts w:ascii="TH SarabunIT๙" w:hAnsi="TH SarabunIT๙" w:cs="TH SarabunIT๙"/>
                <w:sz w:val="32"/>
                <w:szCs w:val="32"/>
              </w:rPr>
              <w:t xml:space="preserve">2565 </w:t>
            </w:r>
            <w:r w:rsidRPr="00B56915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หรือโครงการวิจัยที่เสนอขอทุนวิจัยในปีงบประมาณ</w:t>
            </w:r>
            <w:r w:rsidRPr="00B569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พ.ศ. </w:t>
            </w:r>
            <w:r w:rsidRPr="00B569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B56915">
              <w:rPr>
                <w:rFonts w:ascii="TH SarabunIT๙" w:hAnsi="TH SarabunIT๙" w:cs="TH SarabunIT๙"/>
                <w:sz w:val="32"/>
                <w:szCs w:val="32"/>
              </w:rPr>
              <w:t xml:space="preserve">2566 </w:t>
            </w:r>
            <w:r w:rsidRPr="00B569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14:paraId="5A7A8C86" w14:textId="6F6C464E" w:rsidR="00021949" w:rsidRPr="00B56915" w:rsidRDefault="00021949" w:rsidP="00021949">
            <w:pPr>
              <w:pStyle w:val="10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6915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3827" w:type="dxa"/>
            <w:vMerge w:val="restart"/>
          </w:tcPr>
          <w:p w14:paraId="4A7BE9BF" w14:textId="3C9C7D2A" w:rsidR="00021949" w:rsidRPr="00B56915" w:rsidRDefault="00021949" w:rsidP="00F533C0">
            <w:pPr>
              <w:pStyle w:val="10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56915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หลักฐานที่แสดงให้เห็นถึงการดำเนินการ เช่น โครงร่างการวิจัย (</w:t>
            </w:r>
            <w:r w:rsidRPr="00B56915">
              <w:rPr>
                <w:rFonts w:ascii="TH SarabunIT๙" w:hAnsi="TH SarabunIT๙" w:cs="TH SarabunIT๙"/>
                <w:sz w:val="32"/>
                <w:szCs w:val="32"/>
              </w:rPr>
              <w:t xml:space="preserve">protocol) </w:t>
            </w:r>
            <w:r w:rsidRPr="00B56915">
              <w:rPr>
                <w:rFonts w:ascii="TH SarabunIT๙" w:hAnsi="TH SarabunIT๙" w:cs="TH SarabunIT๙"/>
                <w:sz w:val="32"/>
                <w:szCs w:val="32"/>
                <w:cs/>
              </w:rPr>
              <w:t>หรือ ร่างข้อเสนอโครงการ (</w:t>
            </w:r>
            <w:r w:rsidRPr="00B56915">
              <w:rPr>
                <w:rFonts w:ascii="TH SarabunIT๙" w:hAnsi="TH SarabunIT๙" w:cs="TH SarabunIT๙"/>
                <w:sz w:val="32"/>
                <w:szCs w:val="32"/>
              </w:rPr>
              <w:t>draft proposal)</w:t>
            </w:r>
          </w:p>
          <w:p w14:paraId="715F66BA" w14:textId="30A09853" w:rsidR="00021949" w:rsidRPr="00B56915" w:rsidRDefault="00021949" w:rsidP="00F533C0">
            <w:pPr>
              <w:pStyle w:val="10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56915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ความเห็นของกรรมการต่อข้อเสนอโครงการวิจัย  เอกสารรับรองจริยธรรมการวิจัย</w:t>
            </w:r>
          </w:p>
          <w:p w14:paraId="14CE8810" w14:textId="1010A1A6" w:rsidR="00021949" w:rsidRPr="00B56915" w:rsidRDefault="00021949" w:rsidP="002B4B1F">
            <w:pPr>
              <w:pStyle w:val="10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56915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ผลการพิจารณากลั่นกรองโดย ผู้ให้ทุน หรือ สกสว. เอกสารข้อเสนอโครงการฉบับสมบูรณ์ที่ปรับแก้ตามผลการพิจารณากลั่นกรองโดย ผู้ให้ทุน หรือ สกสว.</w:t>
            </w:r>
          </w:p>
        </w:tc>
      </w:tr>
      <w:tr w:rsidR="00021949" w:rsidRPr="00B56915" w14:paraId="3B33A97D" w14:textId="77777777" w:rsidTr="00972DA3">
        <w:tc>
          <w:tcPr>
            <w:tcW w:w="1134" w:type="dxa"/>
            <w:vMerge/>
          </w:tcPr>
          <w:p w14:paraId="7229EE6B" w14:textId="77777777" w:rsidR="00021949" w:rsidRPr="00B56915" w:rsidRDefault="00021949" w:rsidP="001F31F9">
            <w:pPr>
              <w:pStyle w:val="10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14:paraId="4DAC8538" w14:textId="3C03A521" w:rsidR="00021949" w:rsidRPr="00B56915" w:rsidRDefault="00021949" w:rsidP="002B4B1F">
            <w:pPr>
              <w:pStyle w:val="10"/>
              <w:numPr>
                <w:ilvl w:val="0"/>
                <w:numId w:val="4"/>
              </w:numPr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6915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จัดทำโครงร่างการวิจัย (</w:t>
            </w:r>
            <w:r w:rsidRPr="00B56915">
              <w:rPr>
                <w:rFonts w:ascii="TH SarabunIT๙" w:hAnsi="TH SarabunIT๙" w:cs="TH SarabunIT๙"/>
                <w:sz w:val="32"/>
                <w:szCs w:val="32"/>
              </w:rPr>
              <w:t>protocol</w:t>
            </w:r>
            <w:r w:rsidRPr="00B5691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AC26C8" w:rsidRPr="00B569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ที่จะดำเนินการในปี 2565</w:t>
            </w:r>
            <w:r w:rsidRPr="00B569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 ร่างข้อเสนอโครงการ (</w:t>
            </w:r>
            <w:r w:rsidRPr="00B56915">
              <w:rPr>
                <w:rFonts w:ascii="TH SarabunIT๙" w:hAnsi="TH SarabunIT๙" w:cs="TH SarabunIT๙"/>
                <w:sz w:val="32"/>
                <w:szCs w:val="32"/>
              </w:rPr>
              <w:t>draft proposal)</w:t>
            </w:r>
            <w:r w:rsidRPr="00B569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C26C8" w:rsidRPr="00B569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เพื่อขอทุนวิจัยในปี 2566 </w:t>
            </w:r>
            <w:r w:rsidRPr="00B56915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ตามแบบฟอร์มของผู้ให้ทุน หรือ สกสว. เพื่อประกอบการพิจารณาโดยคณะ</w:t>
            </w:r>
            <w:r w:rsidRPr="00B569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  <w:r w:rsidRPr="00B56915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ยุทธศาสตร์วิจัย</w:t>
            </w:r>
            <w:r w:rsidRPr="00B569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  <w:r w:rsidRPr="00B569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กรมควบคุมโรค (10 คะแนน)</w:t>
            </w:r>
          </w:p>
        </w:tc>
        <w:tc>
          <w:tcPr>
            <w:tcW w:w="851" w:type="dxa"/>
            <w:vMerge/>
          </w:tcPr>
          <w:p w14:paraId="50D6E3CC" w14:textId="77777777" w:rsidR="00021949" w:rsidRPr="00B56915" w:rsidRDefault="00021949" w:rsidP="00021949">
            <w:pPr>
              <w:pStyle w:val="10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14:paraId="6E7F830B" w14:textId="2A6DC979" w:rsidR="00021949" w:rsidRPr="00B56915" w:rsidRDefault="00021949" w:rsidP="00087DCC">
            <w:pPr>
              <w:pStyle w:val="10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1949" w:rsidRPr="00B1454C" w14:paraId="662AFFB7" w14:textId="77777777" w:rsidTr="00972DA3">
        <w:tc>
          <w:tcPr>
            <w:tcW w:w="1134" w:type="dxa"/>
            <w:vMerge/>
          </w:tcPr>
          <w:p w14:paraId="47F9FEAB" w14:textId="77777777" w:rsidR="00021949" w:rsidRPr="00B56915" w:rsidRDefault="00021949" w:rsidP="001F31F9">
            <w:pPr>
              <w:pStyle w:val="10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14:paraId="5CABD34A" w14:textId="35BCDC33" w:rsidR="00021949" w:rsidRPr="00B56915" w:rsidRDefault="00021949" w:rsidP="002B4B1F">
            <w:pPr>
              <w:pStyle w:val="10"/>
              <w:numPr>
                <w:ilvl w:val="0"/>
                <w:numId w:val="4"/>
              </w:numPr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6915">
              <w:rPr>
                <w:rFonts w:ascii="TH SarabunIT๙" w:hAnsi="TH SarabunIT๙" w:cs="TH SarabunIT๙"/>
                <w:sz w:val="32"/>
                <w:szCs w:val="32"/>
                <w:cs/>
              </w:rPr>
              <w:t>ส่งโครงการเพื่อการรับรองจริยธรรมการวิจัย หรือจัดทำข้อเสนอโครงการฉบับสมบูรณ์</w:t>
            </w:r>
            <w:r w:rsidR="00183122" w:rsidRPr="00B5691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เพื่อขอทุนวิจัยในปี 2566</w:t>
            </w:r>
            <w:r w:rsidRPr="00B569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B56915">
              <w:rPr>
                <w:rFonts w:ascii="TH SarabunIT๙" w:hAnsi="TH SarabunIT๙" w:cs="TH SarabunIT๙"/>
                <w:sz w:val="32"/>
                <w:szCs w:val="32"/>
              </w:rPr>
              <w:t xml:space="preserve">full proposal) </w:t>
            </w:r>
            <w:r w:rsidRPr="00B56915">
              <w:rPr>
                <w:rFonts w:ascii="TH SarabunIT๙" w:hAnsi="TH SarabunIT๙" w:cs="TH SarabunIT๙"/>
                <w:sz w:val="32"/>
                <w:szCs w:val="32"/>
                <w:cs/>
              </w:rPr>
              <w:t>ส่งให้กองนวัตกรรมและวิจัย เพื่อจัดทำแผนวิจัยบูรณาการ นำส่งคำของบประมาณแก่ ผู้ให้ทุน หรือ สกสว. (15 คะแนน)</w:t>
            </w:r>
          </w:p>
        </w:tc>
        <w:tc>
          <w:tcPr>
            <w:tcW w:w="851" w:type="dxa"/>
            <w:vMerge/>
          </w:tcPr>
          <w:p w14:paraId="69FCB55B" w14:textId="77777777" w:rsidR="00021949" w:rsidRPr="00B1454C" w:rsidRDefault="00021949" w:rsidP="00021949">
            <w:pPr>
              <w:pStyle w:val="10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14:paraId="46D5B0AC" w14:textId="5EEDF5D4" w:rsidR="00021949" w:rsidRPr="00B1454C" w:rsidRDefault="00021949" w:rsidP="00087DCC">
            <w:pPr>
              <w:pStyle w:val="10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1949" w:rsidRPr="00B1454C" w14:paraId="342BA5FA" w14:textId="77777777" w:rsidTr="00972DA3">
        <w:tc>
          <w:tcPr>
            <w:tcW w:w="1134" w:type="dxa"/>
            <w:vMerge/>
          </w:tcPr>
          <w:p w14:paraId="1AA10DBD" w14:textId="77777777" w:rsidR="00021949" w:rsidRPr="00B1454C" w:rsidRDefault="00021949" w:rsidP="001F31F9">
            <w:pPr>
              <w:pStyle w:val="10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14:paraId="2F98C19C" w14:textId="2D5BD52B" w:rsidR="00021949" w:rsidRPr="00B1454C" w:rsidRDefault="00021949" w:rsidP="002B4B1F">
            <w:pPr>
              <w:pStyle w:val="10"/>
              <w:numPr>
                <w:ilvl w:val="0"/>
                <w:numId w:val="4"/>
              </w:numPr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โครงการวิจัย ปี 2565 ผ่านการรับรองจริยธรรมการวิจัย หรือ โครงการปี 2566 เป็นโครงการฉบับสมบูรณ์ที่ปรับแก้ตามผลการพิจารณากลั่นกรองโดย </w:t>
            </w:r>
            <w:r w:rsidRPr="005915D2">
              <w:rPr>
                <w:rFonts w:ascii="TH SarabunIT๙" w:hAnsi="TH SarabunIT๙" w:cs="TH SarabunIT๙"/>
                <w:sz w:val="32"/>
                <w:szCs w:val="32"/>
                <w:cs/>
              </w:rPr>
              <w:t>ผู้ให้ทุน หรือ สกสว. (20 คะแนน)</w:t>
            </w:r>
          </w:p>
        </w:tc>
        <w:tc>
          <w:tcPr>
            <w:tcW w:w="851" w:type="dxa"/>
            <w:vMerge/>
          </w:tcPr>
          <w:p w14:paraId="3B887572" w14:textId="77777777" w:rsidR="00021949" w:rsidRPr="00B1454C" w:rsidRDefault="00021949" w:rsidP="00021949">
            <w:pPr>
              <w:pStyle w:val="10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14:paraId="12484F1F" w14:textId="1EC6611E" w:rsidR="00021949" w:rsidRPr="00B1454C" w:rsidRDefault="00021949" w:rsidP="00087DCC">
            <w:pPr>
              <w:pStyle w:val="10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1949" w:rsidRPr="00B1454C" w14:paraId="6CAD6429" w14:textId="77777777" w:rsidTr="00972DA3">
        <w:tc>
          <w:tcPr>
            <w:tcW w:w="1134" w:type="dxa"/>
          </w:tcPr>
          <w:p w14:paraId="098B3287" w14:textId="3F824D45" w:rsidR="00021949" w:rsidRPr="00B1454C" w:rsidRDefault="00021949" w:rsidP="001F31F9">
            <w:pPr>
              <w:pStyle w:val="10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7</w:t>
            </w:r>
          </w:p>
        </w:tc>
        <w:tc>
          <w:tcPr>
            <w:tcW w:w="3827" w:type="dxa"/>
          </w:tcPr>
          <w:p w14:paraId="3C1E1C31" w14:textId="3AD9C6BD" w:rsidR="00021949" w:rsidRPr="00B1454C" w:rsidRDefault="00021949" w:rsidP="00087DCC">
            <w:pPr>
              <w:pStyle w:val="10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(ปี 2561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2564) ที่ได้เผยแพร่ (เลือกเพียง 1 ระดับที่นำเสนอ)</w:t>
            </w:r>
          </w:p>
        </w:tc>
        <w:tc>
          <w:tcPr>
            <w:tcW w:w="851" w:type="dxa"/>
            <w:vMerge w:val="restart"/>
          </w:tcPr>
          <w:p w14:paraId="2B156065" w14:textId="36CF12AF" w:rsidR="00021949" w:rsidRPr="00B1454C" w:rsidRDefault="00021949" w:rsidP="00021949">
            <w:pPr>
              <w:pStyle w:val="10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3827" w:type="dxa"/>
            <w:vMerge w:val="restart"/>
          </w:tcPr>
          <w:p w14:paraId="6A2C51A6" w14:textId="7D0E5D11" w:rsidR="00021949" w:rsidRPr="00B1454C" w:rsidRDefault="00021949" w:rsidP="00087DCC">
            <w:pPr>
              <w:pStyle w:val="10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หลักฐานที่แสดงถึงการนำไปเผยแพร่ผลการศึกษา เช่น </w:t>
            </w:r>
          </w:p>
          <w:p w14:paraId="414542F1" w14:textId="77777777" w:rsidR="00021949" w:rsidRPr="00B1454C" w:rsidRDefault="00021949" w:rsidP="002B4B1F">
            <w:pPr>
              <w:pStyle w:val="10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เอกสารการตีพิมพ์ผลการศึกษา   </w:t>
            </w:r>
          </w:p>
          <w:p w14:paraId="1925F823" w14:textId="77777777" w:rsidR="00021949" w:rsidRPr="00B1454C" w:rsidRDefault="00021949" w:rsidP="002B4B1F">
            <w:pPr>
              <w:pStyle w:val="10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หนังสือตอบรับการตีพิมพ์ของวารสาร  </w:t>
            </w:r>
          </w:p>
          <w:p w14:paraId="60AD0F5C" w14:textId="77777777" w:rsidR="00021949" w:rsidRPr="00B1454C" w:rsidRDefault="00021949" w:rsidP="002B4B1F">
            <w:pPr>
              <w:pStyle w:val="10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การแสดงผลของการปรับปรุงนโยบาย หรือกระบวนงาน </w:t>
            </w:r>
          </w:p>
          <w:p w14:paraId="6A33228C" w14:textId="77777777" w:rsidR="00021949" w:rsidRPr="00B1454C" w:rsidRDefault="00021949" w:rsidP="002B4B1F">
            <w:pPr>
              <w:pStyle w:val="10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หลักฐานแสดงการ จดทะเบียนสิทธิบัตรหรืออนุสิทธิบัตรได้เป็นผลสำเร็จ   </w:t>
            </w:r>
          </w:p>
          <w:p w14:paraId="46C144CD" w14:textId="2449D790" w:rsidR="00021949" w:rsidRPr="00B1454C" w:rsidRDefault="00021949" w:rsidP="002B4B1F">
            <w:pPr>
              <w:pStyle w:val="10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เอกสารแสดงผลสำเร็จที่ชัดเจนและเป็นที่ประจักษ์ในการลดปัจจัยเสี่ยง ลดความเจ็บป่วย ลดการเสียชีวิตหรือทำให้การจัดการแผนงานป้องกันควบคุมโรคและภัยสุขภาพ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มีประสิทธิภาพ ประสิทธิผล และคุ้มค่า</w:t>
            </w:r>
          </w:p>
        </w:tc>
      </w:tr>
      <w:tr w:rsidR="00021949" w:rsidRPr="00B1454C" w14:paraId="4C0ED39B" w14:textId="77777777" w:rsidTr="00972DA3">
        <w:tc>
          <w:tcPr>
            <w:tcW w:w="1134" w:type="dxa"/>
            <w:vMerge w:val="restart"/>
          </w:tcPr>
          <w:p w14:paraId="52E868E9" w14:textId="77777777" w:rsidR="00021949" w:rsidRPr="00B1454C" w:rsidRDefault="00021949" w:rsidP="001F31F9">
            <w:pPr>
              <w:pStyle w:val="10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14:paraId="390DA1C4" w14:textId="69596A3B" w:rsidR="00021949" w:rsidRPr="00147A40" w:rsidRDefault="00021949" w:rsidP="002B4B1F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147A4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เผยแพร่ผลการศึกษา ในรูปแบบต่าง</w:t>
            </w:r>
            <w:r w:rsidRPr="00147A40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147A4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ๆ เช่น การบรรยายภายใน/ภายนอกหน่วยงาน การนำเสนอในเวทีนิเทศ/ ติดตามผล หน่วยงานตีพิมพ์ผลการศึกษาเผยแพร่เอง ฯลฯ  </w:t>
            </w:r>
            <w:r w:rsidRPr="00147A40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br/>
            </w:r>
            <w:r w:rsidRPr="00147A4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(5 คะแนน)</w:t>
            </w:r>
          </w:p>
        </w:tc>
        <w:tc>
          <w:tcPr>
            <w:tcW w:w="851" w:type="dxa"/>
            <w:vMerge/>
          </w:tcPr>
          <w:p w14:paraId="5470C0B4" w14:textId="77777777" w:rsidR="00021949" w:rsidRPr="00B1454C" w:rsidRDefault="00021949" w:rsidP="00021949">
            <w:pPr>
              <w:pStyle w:val="10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14:paraId="5B039DFD" w14:textId="6E1FC90C" w:rsidR="00021949" w:rsidRPr="00B1454C" w:rsidRDefault="00021949" w:rsidP="00087DCC">
            <w:pPr>
              <w:pStyle w:val="10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1949" w:rsidRPr="00B1454C" w14:paraId="542F6E89" w14:textId="77777777" w:rsidTr="00972DA3">
        <w:tc>
          <w:tcPr>
            <w:tcW w:w="1134" w:type="dxa"/>
            <w:vMerge/>
          </w:tcPr>
          <w:p w14:paraId="6FD8D0B9" w14:textId="77777777" w:rsidR="00021949" w:rsidRPr="00B1454C" w:rsidRDefault="00021949" w:rsidP="00087DCC">
            <w:pPr>
              <w:pStyle w:val="10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14:paraId="6BCC4D3A" w14:textId="77777777" w:rsidR="00021949" w:rsidRPr="00B1454C" w:rsidRDefault="00021949" w:rsidP="002B4B1F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นำเสนอผลการศึกษาในที่ประชุมวิชาการระดับเขต หรือ ตีพิมพ์ในวารสารวิชาการไทยที่ไม่ได้อยู่ในฐานข้อมูล </w:t>
            </w: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 xml:space="preserve">TCI (Thai-Journal Citation Index) </w:t>
            </w: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17BBAC60" w14:textId="3B3088CB" w:rsidR="00021949" w:rsidRPr="00B1454C" w:rsidRDefault="00021949" w:rsidP="00087DCC">
            <w:pPr>
              <w:pStyle w:val="10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นำผลการศึกษาไปใช้ในการปรับปรุงนโยบาย แนวปฏิบัติ กระบวนงานหรือการบริการที่ระดับหน่วยงานหรือพื้นที่ที่ทำการศึกษาวิจัย (10 คะแนน)  </w:t>
            </w:r>
          </w:p>
        </w:tc>
        <w:tc>
          <w:tcPr>
            <w:tcW w:w="851" w:type="dxa"/>
            <w:vMerge/>
          </w:tcPr>
          <w:p w14:paraId="2BB31548" w14:textId="77777777" w:rsidR="00021949" w:rsidRPr="00B1454C" w:rsidRDefault="00021949" w:rsidP="00021949">
            <w:pPr>
              <w:pStyle w:val="10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14:paraId="15D08D8F" w14:textId="049D903D" w:rsidR="00021949" w:rsidRPr="00B1454C" w:rsidRDefault="00021949" w:rsidP="00087DCC">
            <w:pPr>
              <w:pStyle w:val="10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1949" w:rsidRPr="00B1454C" w14:paraId="1A298EE0" w14:textId="77777777" w:rsidTr="00972DA3">
        <w:tc>
          <w:tcPr>
            <w:tcW w:w="1134" w:type="dxa"/>
            <w:vMerge/>
          </w:tcPr>
          <w:p w14:paraId="3AB05A75" w14:textId="77777777" w:rsidR="00021949" w:rsidRPr="00B1454C" w:rsidRDefault="00021949" w:rsidP="00087DCC">
            <w:pPr>
              <w:pStyle w:val="10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14:paraId="1A8B086F" w14:textId="77777777" w:rsidR="00021949" w:rsidRPr="00B1454C" w:rsidRDefault="00021949" w:rsidP="002B4B1F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นำเสนอผลการศึกษา ในที่ประชุมวิชาการระดับชาติ หรือตีพิมพ์ในวารสารวิชาการไทยที่อยู่ในฐานข้อมูล </w:t>
            </w: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 xml:space="preserve">TCI </w:t>
            </w: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หรือสูงกว่า หรือตีพิมพ์ในวารสารวิชาการนานาชาติที่อยู่นอกฐานข้อมูล ที่ สกว. ประกาศรับรอง *</w:t>
            </w: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>*</w:t>
            </w: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62CF3A34" w14:textId="77777777" w:rsidR="00021949" w:rsidRPr="00B1454C" w:rsidRDefault="00021949" w:rsidP="00087DCC">
            <w:pPr>
              <w:pStyle w:val="10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นำผลการศึกษาไปใช้ในการปรับปรุงนโยบาย แนวปฏิบัติ กระบวนงานหรือการบริการที่ระดับสูงกว่าหน่วยงานหรือพื้นที่ที่ทำการศึกษาวิจัย แต่ต่ำกว่าระดับทั่วทั้งประเทศ  (20 คะแนน) </w:t>
            </w:r>
          </w:p>
        </w:tc>
        <w:tc>
          <w:tcPr>
            <w:tcW w:w="851" w:type="dxa"/>
            <w:vMerge/>
          </w:tcPr>
          <w:p w14:paraId="21FBABA5" w14:textId="77777777" w:rsidR="00021949" w:rsidRPr="00B1454C" w:rsidRDefault="00021949" w:rsidP="00021949">
            <w:pPr>
              <w:pStyle w:val="10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14:paraId="42F8B95A" w14:textId="10442993" w:rsidR="00021949" w:rsidRPr="00B1454C" w:rsidRDefault="00021949" w:rsidP="00087DCC">
            <w:pPr>
              <w:pStyle w:val="10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1949" w:rsidRPr="00B1454C" w14:paraId="7226E9BF" w14:textId="77777777" w:rsidTr="00972DA3">
        <w:tc>
          <w:tcPr>
            <w:tcW w:w="1134" w:type="dxa"/>
            <w:vMerge/>
          </w:tcPr>
          <w:p w14:paraId="475ADC59" w14:textId="77777777" w:rsidR="00021949" w:rsidRPr="00B1454C" w:rsidRDefault="00021949" w:rsidP="00087DCC">
            <w:pPr>
              <w:pStyle w:val="10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14:paraId="03C42C49" w14:textId="77777777" w:rsidR="00021949" w:rsidRPr="00B1454C" w:rsidRDefault="00021949" w:rsidP="002B4B1F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นำเสนอผลการศึกษา ในที่ประชุมวิชาการระดับนานาชาติ หรือตีพิมพ์ในวารสารวิชาการนานาชาติที่ สกว. ประกาศรับรอง </w:t>
            </w:r>
          </w:p>
          <w:p w14:paraId="17E399DB" w14:textId="77777777" w:rsidR="00021949" w:rsidRPr="00B1454C" w:rsidRDefault="00021949" w:rsidP="00087DCC">
            <w:pPr>
              <w:pStyle w:val="10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นำผลการศึกษาไปใช้ในการปรับปรุงนโยบาย แนวปฏิบัติ กระบวนงานหรือการบริการที่ระดับทั่วทั้งประเทศหรือนานาชาติ </w:t>
            </w:r>
          </w:p>
          <w:p w14:paraId="119215EB" w14:textId="77777777" w:rsidR="00021949" w:rsidRPr="00B1454C" w:rsidRDefault="00021949" w:rsidP="00087DCC">
            <w:pPr>
              <w:pStyle w:val="10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ผลการศึกษาสามารถทำให้เกิดต้นแบบผลิตภัณฑ์ เทคโนโลยี หรือนวัตกรรมที่สามารถนำไปจดทะเบียนสิทธิบัตรหรืออนุสิทธิบัตรได้เป็นผลสำเร็จ </w:t>
            </w:r>
          </w:p>
          <w:p w14:paraId="2C5F840E" w14:textId="77777777" w:rsidR="00021949" w:rsidRPr="00B1454C" w:rsidRDefault="00021949" w:rsidP="00087DCC">
            <w:pPr>
              <w:pStyle w:val="10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เป็นโครงการศึกษาที่หน่วยงานระดับชาติหรือนานาชาติให้การยอมรับว่าผลการศึกษาได้นำไปสู่การลดปัจจัยเสี่ยง </w:t>
            </w: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ลดความเจ็บป่วย ลดการเสียชีวิตหรือทำให้การจัดการแผนงานป้องกันควบคุมโรคและภัยสุขภาพ มีประสิทธิภาพ ประสิทธิผล และคุ้มค่า เพิ่มขึ้นอย่างชัดเจนและเป็นที่ประจักษ์ (30 คะแนน)</w:t>
            </w:r>
          </w:p>
        </w:tc>
        <w:tc>
          <w:tcPr>
            <w:tcW w:w="851" w:type="dxa"/>
            <w:vMerge/>
          </w:tcPr>
          <w:p w14:paraId="187C225F" w14:textId="77777777" w:rsidR="00021949" w:rsidRPr="00B1454C" w:rsidRDefault="00021949" w:rsidP="00021949">
            <w:pPr>
              <w:pStyle w:val="10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14:paraId="6759E2F4" w14:textId="4EF4981B" w:rsidR="00021949" w:rsidRPr="00B1454C" w:rsidRDefault="00021949" w:rsidP="00087DCC">
            <w:pPr>
              <w:pStyle w:val="10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9E24B7B" w14:textId="38F39555" w:rsidR="0097236C" w:rsidRPr="00B1454C" w:rsidRDefault="0097236C" w:rsidP="000C37E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454C">
        <w:rPr>
          <w:rFonts w:ascii="TH SarabunIT๙" w:hAnsi="TH SarabunIT๙" w:cs="TH SarabunIT๙"/>
          <w:sz w:val="32"/>
          <w:szCs w:val="32"/>
          <w:cs/>
        </w:rPr>
        <w:t xml:space="preserve"> หมายเหตุ </w:t>
      </w:r>
    </w:p>
    <w:p w14:paraId="59769AB4" w14:textId="34A0F732" w:rsidR="005D7B84" w:rsidRPr="00B1454C" w:rsidRDefault="005D7B84" w:rsidP="000C37E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1454C">
        <w:rPr>
          <w:rFonts w:ascii="TH SarabunIT๙" w:hAnsi="TH SarabunIT๙" w:cs="TH SarabunIT๙"/>
          <w:sz w:val="32"/>
          <w:szCs w:val="32"/>
        </w:rPr>
        <w:t xml:space="preserve">* </w:t>
      </w:r>
      <w:r w:rsidRPr="00B1454C">
        <w:rPr>
          <w:rFonts w:ascii="TH SarabunIT๙" w:hAnsi="TH SarabunIT๙" w:cs="TH SarabunIT๙"/>
          <w:sz w:val="32"/>
          <w:szCs w:val="32"/>
          <w:cs/>
        </w:rPr>
        <w:t>แผนการดำเนินงานวิจัย</w:t>
      </w:r>
      <w:r w:rsidR="009D24EB" w:rsidRPr="00B1454C">
        <w:rPr>
          <w:rFonts w:ascii="TH SarabunIT๙" w:hAnsi="TH SarabunIT๙" w:cs="TH SarabunIT๙" w:hint="cs"/>
          <w:sz w:val="32"/>
          <w:szCs w:val="32"/>
          <w:cs/>
        </w:rPr>
        <w:t>ทั่วไป</w:t>
      </w:r>
      <w:r w:rsidRPr="00B1454C">
        <w:rPr>
          <w:rFonts w:ascii="TH SarabunIT๙" w:hAnsi="TH SarabunIT๙" w:cs="TH SarabunIT๙"/>
          <w:sz w:val="32"/>
          <w:szCs w:val="32"/>
          <w:cs/>
        </w:rPr>
        <w:t xml:space="preserve"> หมายถึง แผนงานโดยคร่าวที่ระบุกิจกรรมวิจัยอย่างเป็นขั้นตอน กำหนดระยะเวลาเริ่มต้นและสิ้นสุดแต่ละขั้นตอนอย่างชัดเจน โดยเป็นกิจกรรมที่เริ่มภายหลังจากผ่านการทบทวนทางวิชาการและรับรองจริยธรรมการวิจัยแล้วเท่านั้น เช่น การประสานพื้นที่ เตรียมทีมวิจัย จัดเตรียมวัสดุอุปกรณ์ทางห้องปฏิบัติการ เก็บรวบรวมข้อมูล การวิเคราะห์และสรุปผลการวิจัย เป็นต้น โดยจัดทำแผนในรูปแบบ </w:t>
      </w:r>
      <w:r w:rsidRPr="00B1454C">
        <w:rPr>
          <w:rFonts w:ascii="TH SarabunIT๙" w:hAnsi="TH SarabunIT๙" w:cs="TH SarabunIT๙"/>
          <w:sz w:val="32"/>
          <w:szCs w:val="32"/>
        </w:rPr>
        <w:t>Gantt’s Chart</w:t>
      </w:r>
    </w:p>
    <w:p w14:paraId="3619D03F" w14:textId="06AA53DD" w:rsidR="0097236C" w:rsidRDefault="005D7B84" w:rsidP="000C37E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1454C">
        <w:rPr>
          <w:rFonts w:ascii="TH SarabunIT๙" w:hAnsi="TH SarabunIT๙" w:cs="TH SarabunIT๙"/>
          <w:sz w:val="32"/>
          <w:szCs w:val="32"/>
        </w:rPr>
        <w:t xml:space="preserve">** </w:t>
      </w:r>
      <w:r w:rsidR="0097236C" w:rsidRPr="00B1454C">
        <w:rPr>
          <w:rFonts w:ascii="TH SarabunIT๙" w:hAnsi="TH SarabunIT๙" w:cs="TH SarabunIT๙"/>
          <w:sz w:val="32"/>
          <w:szCs w:val="32"/>
          <w:cs/>
        </w:rPr>
        <w:t xml:space="preserve">ประกาศที่ สำนักงานกองทุนสนับสนุนการวิจัย(สกว.) ยอมรับ ประกอบด้วย กลุ่มวารสารวิชาการกลุ่มสาขาวิทยาศาสตร์และเทคโนโลยี ที่ </w:t>
      </w:r>
      <w:hyperlink r:id="rId17" w:history="1">
        <w:r w:rsidR="0097236C" w:rsidRPr="00B1454C">
          <w:rPr>
            <w:rFonts w:ascii="TH SarabunIT๙" w:hAnsi="TH SarabunIT๙" w:cs="TH SarabunIT๙"/>
            <w:sz w:val="32"/>
            <w:szCs w:val="32"/>
            <w:u w:val="single"/>
          </w:rPr>
          <w:t>http</w:t>
        </w:r>
        <w:r w:rsidR="0097236C" w:rsidRPr="00B1454C">
          <w:rPr>
            <w:rFonts w:ascii="TH SarabunIT๙" w:hAnsi="TH SarabunIT๙" w:cs="TH SarabunIT๙"/>
            <w:sz w:val="32"/>
            <w:szCs w:val="32"/>
            <w:u w:val="single"/>
            <w:cs/>
          </w:rPr>
          <w:t>://</w:t>
        </w:r>
        <w:proofErr w:type="spellStart"/>
        <w:r w:rsidR="0097236C" w:rsidRPr="00B1454C">
          <w:rPr>
            <w:rFonts w:ascii="TH SarabunIT๙" w:hAnsi="TH SarabunIT๙" w:cs="TH SarabunIT๙"/>
            <w:sz w:val="32"/>
            <w:szCs w:val="32"/>
            <w:u w:val="single"/>
          </w:rPr>
          <w:t>rgj</w:t>
        </w:r>
        <w:proofErr w:type="spellEnd"/>
        <w:r w:rsidR="0097236C" w:rsidRPr="00B1454C">
          <w:rPr>
            <w:rFonts w:ascii="TH SarabunIT๙" w:hAnsi="TH SarabunIT๙" w:cs="TH SarabunIT๙"/>
            <w:sz w:val="32"/>
            <w:szCs w:val="32"/>
            <w:u w:val="single"/>
            <w:cs/>
          </w:rPr>
          <w:t>.</w:t>
        </w:r>
        <w:proofErr w:type="spellStart"/>
        <w:r w:rsidR="0097236C" w:rsidRPr="00B1454C">
          <w:rPr>
            <w:rFonts w:ascii="TH SarabunIT๙" w:hAnsi="TH SarabunIT๙" w:cs="TH SarabunIT๙"/>
            <w:sz w:val="32"/>
            <w:szCs w:val="32"/>
            <w:u w:val="single"/>
          </w:rPr>
          <w:t>trf</w:t>
        </w:r>
        <w:proofErr w:type="spellEnd"/>
        <w:r w:rsidR="0097236C" w:rsidRPr="00B1454C">
          <w:rPr>
            <w:rFonts w:ascii="TH SarabunIT๙" w:hAnsi="TH SarabunIT๙" w:cs="TH SarabunIT๙"/>
            <w:sz w:val="32"/>
            <w:szCs w:val="32"/>
            <w:u w:val="single"/>
            <w:cs/>
          </w:rPr>
          <w:t>.</w:t>
        </w:r>
        <w:r w:rsidR="0097236C" w:rsidRPr="00B1454C">
          <w:rPr>
            <w:rFonts w:ascii="TH SarabunIT๙" w:hAnsi="TH SarabunIT๙" w:cs="TH SarabunIT๙"/>
            <w:sz w:val="32"/>
            <w:szCs w:val="32"/>
            <w:u w:val="single"/>
          </w:rPr>
          <w:t>or</w:t>
        </w:r>
        <w:r w:rsidR="0097236C" w:rsidRPr="00B1454C">
          <w:rPr>
            <w:rFonts w:ascii="TH SarabunIT๙" w:hAnsi="TH SarabunIT๙" w:cs="TH SarabunIT๙"/>
            <w:sz w:val="32"/>
            <w:szCs w:val="32"/>
            <w:u w:val="single"/>
            <w:cs/>
          </w:rPr>
          <w:t>.</w:t>
        </w:r>
        <w:proofErr w:type="spellStart"/>
        <w:r w:rsidR="0097236C" w:rsidRPr="00B1454C">
          <w:rPr>
            <w:rFonts w:ascii="TH SarabunIT๙" w:hAnsi="TH SarabunIT๙" w:cs="TH SarabunIT๙"/>
            <w:sz w:val="32"/>
            <w:szCs w:val="32"/>
            <w:u w:val="single"/>
          </w:rPr>
          <w:t>th</w:t>
        </w:r>
        <w:proofErr w:type="spellEnd"/>
        <w:r w:rsidR="0097236C" w:rsidRPr="00B1454C">
          <w:rPr>
            <w:rFonts w:ascii="TH SarabunIT๙" w:hAnsi="TH SarabunIT๙" w:cs="TH SarabunIT๙"/>
            <w:sz w:val="32"/>
            <w:szCs w:val="32"/>
            <w:u w:val="single"/>
            <w:cs/>
          </w:rPr>
          <w:t>/</w:t>
        </w:r>
        <w:r w:rsidR="0097236C" w:rsidRPr="00B1454C">
          <w:rPr>
            <w:rFonts w:ascii="TH SarabunIT๙" w:hAnsi="TH SarabunIT๙" w:cs="TH SarabunIT๙"/>
            <w:sz w:val="32"/>
            <w:szCs w:val="32"/>
            <w:u w:val="single"/>
          </w:rPr>
          <w:t>main</w:t>
        </w:r>
        <w:r w:rsidR="0097236C" w:rsidRPr="00B1454C">
          <w:rPr>
            <w:rFonts w:ascii="TH SarabunIT๙" w:hAnsi="TH SarabunIT๙" w:cs="TH SarabunIT๙"/>
            <w:sz w:val="32"/>
            <w:szCs w:val="32"/>
            <w:u w:val="single"/>
            <w:cs/>
          </w:rPr>
          <w:t>/</w:t>
        </w:r>
        <w:r w:rsidR="0097236C" w:rsidRPr="00B1454C">
          <w:rPr>
            <w:rFonts w:ascii="TH SarabunIT๙" w:hAnsi="TH SarabunIT๙" w:cs="TH SarabunIT๙"/>
            <w:sz w:val="32"/>
            <w:szCs w:val="32"/>
            <w:u w:val="single"/>
          </w:rPr>
          <w:t>accepted</w:t>
        </w:r>
        <w:r w:rsidR="0097236C" w:rsidRPr="00B1454C">
          <w:rPr>
            <w:rFonts w:ascii="TH SarabunIT๙" w:hAnsi="TH SarabunIT๙" w:cs="TH SarabunIT๙"/>
            <w:sz w:val="32"/>
            <w:szCs w:val="32"/>
            <w:u w:val="single"/>
            <w:cs/>
          </w:rPr>
          <w:t>-</w:t>
        </w:r>
        <w:r w:rsidR="0097236C" w:rsidRPr="00B1454C">
          <w:rPr>
            <w:rFonts w:ascii="TH SarabunIT๙" w:hAnsi="TH SarabunIT๙" w:cs="TH SarabunIT๙"/>
            <w:sz w:val="32"/>
            <w:szCs w:val="32"/>
            <w:u w:val="single"/>
          </w:rPr>
          <w:t>journals</w:t>
        </w:r>
        <w:r w:rsidR="0097236C" w:rsidRPr="00B1454C">
          <w:rPr>
            <w:rFonts w:ascii="TH SarabunIT๙" w:hAnsi="TH SarabunIT๙" w:cs="TH SarabunIT๙"/>
            <w:sz w:val="32"/>
            <w:szCs w:val="32"/>
            <w:u w:val="single"/>
            <w:cs/>
          </w:rPr>
          <w:t>-</w:t>
        </w:r>
        <w:r w:rsidR="0097236C" w:rsidRPr="00B1454C">
          <w:rPr>
            <w:rFonts w:ascii="TH SarabunIT๙" w:hAnsi="TH SarabunIT๙" w:cs="TH SarabunIT๙"/>
            <w:sz w:val="32"/>
            <w:szCs w:val="32"/>
            <w:u w:val="single"/>
          </w:rPr>
          <w:t>science</w:t>
        </w:r>
        <w:r w:rsidR="0097236C" w:rsidRPr="00B1454C">
          <w:rPr>
            <w:rFonts w:ascii="TH SarabunIT๙" w:hAnsi="TH SarabunIT๙" w:cs="TH SarabunIT๙"/>
            <w:sz w:val="32"/>
            <w:szCs w:val="32"/>
            <w:u w:val="single"/>
            <w:cs/>
          </w:rPr>
          <w:t>-</w:t>
        </w:r>
        <w:r w:rsidR="0097236C" w:rsidRPr="00B1454C">
          <w:rPr>
            <w:rFonts w:ascii="TH SarabunIT๙" w:hAnsi="TH SarabunIT๙" w:cs="TH SarabunIT๙"/>
            <w:sz w:val="32"/>
            <w:szCs w:val="32"/>
            <w:u w:val="single"/>
          </w:rPr>
          <w:t>tech</w:t>
        </w:r>
        <w:r w:rsidR="0097236C" w:rsidRPr="00B1454C">
          <w:rPr>
            <w:rFonts w:ascii="TH SarabunIT๙" w:hAnsi="TH SarabunIT๙" w:cs="TH SarabunIT๙"/>
            <w:sz w:val="32"/>
            <w:szCs w:val="32"/>
            <w:u w:val="single"/>
            <w:cs/>
          </w:rPr>
          <w:t>-</w:t>
        </w:r>
        <w:proofErr w:type="spellStart"/>
        <w:r w:rsidR="0097236C" w:rsidRPr="00B1454C">
          <w:rPr>
            <w:rFonts w:ascii="TH SarabunIT๙" w:hAnsi="TH SarabunIT๙" w:cs="TH SarabunIT๙"/>
            <w:sz w:val="32"/>
            <w:szCs w:val="32"/>
            <w:u w:val="single"/>
          </w:rPr>
          <w:t>th</w:t>
        </w:r>
        <w:proofErr w:type="spellEnd"/>
        <w:r w:rsidR="0097236C" w:rsidRPr="00B1454C">
          <w:rPr>
            <w:rFonts w:ascii="TH SarabunIT๙" w:hAnsi="TH SarabunIT๙" w:cs="TH SarabunIT๙"/>
            <w:sz w:val="32"/>
            <w:szCs w:val="32"/>
            <w:u w:val="single"/>
            <w:cs/>
          </w:rPr>
          <w:t>/  และ</w:t>
        </w:r>
      </w:hyperlink>
      <w:r w:rsidR="0097236C" w:rsidRPr="00B1454C">
        <w:rPr>
          <w:rFonts w:ascii="TH SarabunIT๙" w:hAnsi="TH SarabunIT๙" w:cs="TH SarabunIT๙"/>
          <w:sz w:val="32"/>
          <w:szCs w:val="32"/>
          <w:cs/>
        </w:rPr>
        <w:t xml:space="preserve"> วารสารวิชาการกลุ่มสาขาสังคมศาสตร์และมนุษยศาสตร์ ที่</w:t>
      </w:r>
      <w:hyperlink r:id="rId18" w:history="1">
        <w:r w:rsidR="0097236C" w:rsidRPr="00B1454C">
          <w:rPr>
            <w:rFonts w:ascii="TH SarabunIT๙" w:hAnsi="TH SarabunIT๙" w:cs="TH SarabunIT๙"/>
            <w:sz w:val="32"/>
            <w:szCs w:val="32"/>
          </w:rPr>
          <w:t>http</w:t>
        </w:r>
        <w:r w:rsidR="0097236C" w:rsidRPr="00B1454C">
          <w:rPr>
            <w:rFonts w:ascii="TH SarabunIT๙" w:hAnsi="TH SarabunIT๙" w:cs="TH SarabunIT๙"/>
            <w:sz w:val="32"/>
            <w:szCs w:val="32"/>
            <w:cs/>
          </w:rPr>
          <w:t>://</w:t>
        </w:r>
        <w:proofErr w:type="spellStart"/>
        <w:r w:rsidR="0097236C" w:rsidRPr="00B1454C">
          <w:rPr>
            <w:rFonts w:ascii="TH SarabunIT๙" w:hAnsi="TH SarabunIT๙" w:cs="TH SarabunIT๙"/>
            <w:sz w:val="32"/>
            <w:szCs w:val="32"/>
          </w:rPr>
          <w:t>rgj</w:t>
        </w:r>
        <w:proofErr w:type="spellEnd"/>
        <w:r w:rsidR="0097236C" w:rsidRPr="00B1454C">
          <w:rPr>
            <w:rFonts w:ascii="TH SarabunIT๙" w:hAnsi="TH SarabunIT๙" w:cs="TH SarabunIT๙"/>
            <w:sz w:val="32"/>
            <w:szCs w:val="32"/>
            <w:cs/>
          </w:rPr>
          <w:t>.</w:t>
        </w:r>
        <w:proofErr w:type="spellStart"/>
        <w:r w:rsidR="0097236C" w:rsidRPr="00B1454C">
          <w:rPr>
            <w:rFonts w:ascii="TH SarabunIT๙" w:hAnsi="TH SarabunIT๙" w:cs="TH SarabunIT๙"/>
            <w:sz w:val="32"/>
            <w:szCs w:val="32"/>
          </w:rPr>
          <w:t>trf</w:t>
        </w:r>
        <w:proofErr w:type="spellEnd"/>
        <w:r w:rsidR="0097236C" w:rsidRPr="00B1454C">
          <w:rPr>
            <w:rFonts w:ascii="TH SarabunIT๙" w:hAnsi="TH SarabunIT๙" w:cs="TH SarabunIT๙"/>
            <w:sz w:val="32"/>
            <w:szCs w:val="32"/>
            <w:cs/>
          </w:rPr>
          <w:t>.</w:t>
        </w:r>
        <w:r w:rsidR="0097236C" w:rsidRPr="00B1454C">
          <w:rPr>
            <w:rFonts w:ascii="TH SarabunIT๙" w:hAnsi="TH SarabunIT๙" w:cs="TH SarabunIT๙"/>
            <w:sz w:val="32"/>
            <w:szCs w:val="32"/>
          </w:rPr>
          <w:t>or</w:t>
        </w:r>
        <w:r w:rsidR="0097236C" w:rsidRPr="00B1454C">
          <w:rPr>
            <w:rFonts w:ascii="TH SarabunIT๙" w:hAnsi="TH SarabunIT๙" w:cs="TH SarabunIT๙"/>
            <w:sz w:val="32"/>
            <w:szCs w:val="32"/>
            <w:cs/>
          </w:rPr>
          <w:t>.</w:t>
        </w:r>
        <w:proofErr w:type="spellStart"/>
        <w:r w:rsidR="0097236C" w:rsidRPr="00B1454C">
          <w:rPr>
            <w:rFonts w:ascii="TH SarabunIT๙" w:hAnsi="TH SarabunIT๙" w:cs="TH SarabunIT๙"/>
            <w:sz w:val="32"/>
            <w:szCs w:val="32"/>
          </w:rPr>
          <w:t>th</w:t>
        </w:r>
        <w:proofErr w:type="spellEnd"/>
        <w:r w:rsidR="0097236C" w:rsidRPr="00B1454C">
          <w:rPr>
            <w:rFonts w:ascii="TH SarabunIT๙" w:hAnsi="TH SarabunIT๙" w:cs="TH SarabunIT๙"/>
            <w:sz w:val="32"/>
            <w:szCs w:val="32"/>
            <w:cs/>
          </w:rPr>
          <w:t>/</w:t>
        </w:r>
        <w:r w:rsidR="0097236C" w:rsidRPr="00B1454C">
          <w:rPr>
            <w:rFonts w:ascii="TH SarabunIT๙" w:hAnsi="TH SarabunIT๙" w:cs="TH SarabunIT๙"/>
            <w:sz w:val="32"/>
            <w:szCs w:val="32"/>
          </w:rPr>
          <w:t>main</w:t>
        </w:r>
        <w:r w:rsidR="0097236C" w:rsidRPr="00B1454C">
          <w:rPr>
            <w:rFonts w:ascii="TH SarabunIT๙" w:hAnsi="TH SarabunIT๙" w:cs="TH SarabunIT๙"/>
            <w:sz w:val="32"/>
            <w:szCs w:val="32"/>
            <w:cs/>
          </w:rPr>
          <w:t>/</w:t>
        </w:r>
        <w:r w:rsidR="0097236C" w:rsidRPr="00B1454C">
          <w:rPr>
            <w:rFonts w:ascii="TH SarabunIT๙" w:hAnsi="TH SarabunIT๙" w:cs="TH SarabunIT๙"/>
            <w:sz w:val="32"/>
            <w:szCs w:val="32"/>
          </w:rPr>
          <w:t>accepted</w:t>
        </w:r>
        <w:r w:rsidR="0097236C" w:rsidRPr="00B1454C">
          <w:rPr>
            <w:rFonts w:ascii="TH SarabunIT๙" w:hAnsi="TH SarabunIT๙" w:cs="TH SarabunIT๙"/>
            <w:sz w:val="32"/>
            <w:szCs w:val="32"/>
            <w:cs/>
          </w:rPr>
          <w:t>-</w:t>
        </w:r>
        <w:r w:rsidR="0097236C" w:rsidRPr="00B1454C">
          <w:rPr>
            <w:rFonts w:ascii="TH SarabunIT๙" w:hAnsi="TH SarabunIT๙" w:cs="TH SarabunIT๙"/>
            <w:sz w:val="32"/>
            <w:szCs w:val="32"/>
          </w:rPr>
          <w:t>journals</w:t>
        </w:r>
        <w:r w:rsidR="0097236C" w:rsidRPr="00B1454C">
          <w:rPr>
            <w:rFonts w:ascii="TH SarabunIT๙" w:hAnsi="TH SarabunIT๙" w:cs="TH SarabunIT๙"/>
            <w:sz w:val="32"/>
            <w:szCs w:val="32"/>
            <w:cs/>
          </w:rPr>
          <w:t>-</w:t>
        </w:r>
        <w:r w:rsidR="0097236C" w:rsidRPr="00B1454C">
          <w:rPr>
            <w:rFonts w:ascii="TH SarabunIT๙" w:hAnsi="TH SarabunIT๙" w:cs="TH SarabunIT๙"/>
            <w:sz w:val="32"/>
            <w:szCs w:val="32"/>
          </w:rPr>
          <w:t>social</w:t>
        </w:r>
        <w:r w:rsidR="0097236C" w:rsidRPr="00B1454C">
          <w:rPr>
            <w:rFonts w:ascii="TH SarabunIT๙" w:hAnsi="TH SarabunIT๙" w:cs="TH SarabunIT๙"/>
            <w:sz w:val="32"/>
            <w:szCs w:val="32"/>
            <w:cs/>
          </w:rPr>
          <w:t>-</w:t>
        </w:r>
        <w:r w:rsidR="0097236C" w:rsidRPr="00B1454C">
          <w:rPr>
            <w:rFonts w:ascii="TH SarabunIT๙" w:hAnsi="TH SarabunIT๙" w:cs="TH SarabunIT๙"/>
            <w:sz w:val="32"/>
            <w:szCs w:val="32"/>
          </w:rPr>
          <w:t>science</w:t>
        </w:r>
        <w:r w:rsidR="0097236C" w:rsidRPr="00B1454C">
          <w:rPr>
            <w:rFonts w:ascii="TH SarabunIT๙" w:hAnsi="TH SarabunIT๙" w:cs="TH SarabunIT๙"/>
            <w:sz w:val="32"/>
            <w:szCs w:val="32"/>
            <w:cs/>
          </w:rPr>
          <w:t>-</w:t>
        </w:r>
        <w:r w:rsidR="0097236C" w:rsidRPr="00B1454C">
          <w:rPr>
            <w:rFonts w:ascii="TH SarabunIT๙" w:hAnsi="TH SarabunIT๙" w:cs="TH SarabunIT๙"/>
            <w:sz w:val="32"/>
            <w:szCs w:val="32"/>
          </w:rPr>
          <w:t>humanities</w:t>
        </w:r>
        <w:r w:rsidR="0097236C" w:rsidRPr="00B1454C">
          <w:rPr>
            <w:rFonts w:ascii="TH SarabunIT๙" w:hAnsi="TH SarabunIT๙" w:cs="TH SarabunIT๙"/>
            <w:sz w:val="32"/>
            <w:szCs w:val="32"/>
            <w:cs/>
          </w:rPr>
          <w:t>-</w:t>
        </w:r>
        <w:proofErr w:type="spellStart"/>
        <w:r w:rsidR="0097236C" w:rsidRPr="00B1454C">
          <w:rPr>
            <w:rFonts w:ascii="TH SarabunIT๙" w:hAnsi="TH SarabunIT๙" w:cs="TH SarabunIT๙"/>
            <w:sz w:val="32"/>
            <w:szCs w:val="32"/>
          </w:rPr>
          <w:t>th</w:t>
        </w:r>
        <w:proofErr w:type="spellEnd"/>
        <w:r w:rsidR="0097236C" w:rsidRPr="00B1454C">
          <w:rPr>
            <w:rFonts w:ascii="TH SarabunIT๙" w:hAnsi="TH SarabunIT๙" w:cs="TH SarabunIT๙"/>
            <w:sz w:val="32"/>
            <w:szCs w:val="32"/>
            <w:cs/>
          </w:rPr>
          <w:t>/</w:t>
        </w:r>
      </w:hyperlink>
    </w:p>
    <w:p w14:paraId="74A07A94" w14:textId="77777777" w:rsidR="004E2FB0" w:rsidRPr="00B1454C" w:rsidRDefault="004E2FB0" w:rsidP="000C37E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20C51F" w14:textId="56DBFE83" w:rsidR="006153DE" w:rsidRPr="00B1454C" w:rsidRDefault="006153DE" w:rsidP="006153DE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1454C">
        <w:rPr>
          <w:rFonts w:ascii="TH SarabunIT๙" w:hAnsi="TH SarabunIT๙" w:cs="TH SarabunIT๙"/>
          <w:sz w:val="32"/>
          <w:szCs w:val="32"/>
          <w:cs/>
        </w:rPr>
        <w:tab/>
        <w:t>6.2</w:t>
      </w:r>
      <w:r w:rsidR="00050B47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1454C">
        <w:rPr>
          <w:rFonts w:ascii="TH SarabunIT๙" w:hAnsi="TH SarabunIT๙" w:cs="TH SarabunIT๙"/>
          <w:sz w:val="32"/>
          <w:szCs w:val="32"/>
          <w:cs/>
        </w:rPr>
        <w:t xml:space="preserve"> การดำเนินงานวิจัย</w:t>
      </w:r>
      <w:bookmarkStart w:id="5" w:name="_Hlk53074207"/>
      <w:r w:rsidRPr="00B1454C">
        <w:rPr>
          <w:rFonts w:ascii="TH SarabunIT๙" w:hAnsi="TH SarabunIT๙" w:cs="TH SarabunIT๙"/>
          <w:sz w:val="32"/>
          <w:szCs w:val="32"/>
          <w:cs/>
        </w:rPr>
        <w:t>ที่พัฒนาจากงานประจำ (</w:t>
      </w:r>
      <w:r w:rsidRPr="00B1454C">
        <w:rPr>
          <w:rFonts w:ascii="TH SarabunIT๙" w:hAnsi="TH SarabunIT๙" w:cs="TH SarabunIT๙"/>
          <w:sz w:val="32"/>
          <w:szCs w:val="32"/>
        </w:rPr>
        <w:t>Routine to Research: R</w:t>
      </w:r>
      <w:r w:rsidRPr="00B1454C">
        <w:rPr>
          <w:rFonts w:ascii="TH SarabunIT๙" w:hAnsi="TH SarabunIT๙" w:cs="TH SarabunIT๙"/>
          <w:sz w:val="32"/>
          <w:szCs w:val="32"/>
          <w:cs/>
        </w:rPr>
        <w:t>2</w:t>
      </w:r>
      <w:r w:rsidRPr="00B1454C">
        <w:rPr>
          <w:rFonts w:ascii="TH SarabunIT๙" w:hAnsi="TH SarabunIT๙" w:cs="TH SarabunIT๙"/>
          <w:sz w:val="32"/>
          <w:szCs w:val="32"/>
        </w:rPr>
        <w:t>R)</w:t>
      </w:r>
      <w:bookmarkEnd w:id="5"/>
    </w:p>
    <w:tbl>
      <w:tblPr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"/>
        <w:gridCol w:w="2819"/>
        <w:gridCol w:w="858"/>
        <w:gridCol w:w="4938"/>
      </w:tblGrid>
      <w:tr w:rsidR="00972DA3" w:rsidRPr="00050B47" w14:paraId="6BB72C38" w14:textId="77777777" w:rsidTr="00972DA3">
        <w:trPr>
          <w:tblHeader/>
        </w:trPr>
        <w:tc>
          <w:tcPr>
            <w:tcW w:w="1024" w:type="dxa"/>
          </w:tcPr>
          <w:p w14:paraId="3F373B8F" w14:textId="360214CE" w:rsidR="00021949" w:rsidRPr="00C64EB2" w:rsidRDefault="009E3D90" w:rsidP="00021949">
            <w:pPr>
              <w:pStyle w:val="10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4E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</w:t>
            </w:r>
            <w:r w:rsidR="00021949" w:rsidRPr="00C64E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19" w:type="dxa"/>
          </w:tcPr>
          <w:p w14:paraId="44F4BC2F" w14:textId="3FC8C3B0" w:rsidR="00021949" w:rsidRPr="00C64EB2" w:rsidRDefault="00021949" w:rsidP="00021949">
            <w:pPr>
              <w:pStyle w:val="10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4E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ข้อมูลการดำเนินงาน</w:t>
            </w:r>
          </w:p>
        </w:tc>
        <w:tc>
          <w:tcPr>
            <w:tcW w:w="858" w:type="dxa"/>
          </w:tcPr>
          <w:p w14:paraId="1453DCE9" w14:textId="1230EE39" w:rsidR="00021949" w:rsidRPr="00C64EB2" w:rsidRDefault="00021949" w:rsidP="00021949">
            <w:pPr>
              <w:pStyle w:val="10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4E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4938" w:type="dxa"/>
          </w:tcPr>
          <w:p w14:paraId="7BE42BBD" w14:textId="11F26E54" w:rsidR="00021949" w:rsidRPr="00C64EB2" w:rsidRDefault="00021949" w:rsidP="00021949">
            <w:pPr>
              <w:pStyle w:val="10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4E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เอกสารประกอบ</w:t>
            </w:r>
            <w:r w:rsidRPr="00C64E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</w:tr>
      <w:tr w:rsidR="00972DA3" w:rsidRPr="00B1454C" w14:paraId="7810917B" w14:textId="77777777" w:rsidTr="00972DA3">
        <w:tc>
          <w:tcPr>
            <w:tcW w:w="1024" w:type="dxa"/>
          </w:tcPr>
          <w:p w14:paraId="3A9AA722" w14:textId="77777777" w:rsidR="00021949" w:rsidRPr="00C64EB2" w:rsidRDefault="00021949" w:rsidP="001F31F9">
            <w:pPr>
              <w:pStyle w:val="10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4EB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19" w:type="dxa"/>
          </w:tcPr>
          <w:p w14:paraId="5A0A95C5" w14:textId="4B7015E6" w:rsidR="00021949" w:rsidRPr="00C64EB2" w:rsidRDefault="00021949" w:rsidP="00087DCC">
            <w:pPr>
              <w:tabs>
                <w:tab w:val="left" w:pos="720"/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4EB2">
              <w:rPr>
                <w:rFonts w:ascii="TH SarabunIT๙" w:hAnsi="TH SarabunIT๙" w:cs="TH SarabunIT๙"/>
                <w:sz w:val="32"/>
                <w:szCs w:val="32"/>
                <w:cs/>
              </w:rPr>
              <w:t>ทบทวนสถานการณ์ ปัญหา ช่องว่างองค์ความรู้ หรือช่องว่างจากการทำงานประจำ เพื่อกำหนดโจทย์วิจัย และรวบรวมเป็นแผนงานวิจัยของหน่วยงาน (ปี 2564 – 2566)</w:t>
            </w:r>
            <w:r w:rsidRPr="00C64E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8" w:type="dxa"/>
          </w:tcPr>
          <w:p w14:paraId="112F6344" w14:textId="4DC62967" w:rsidR="00021949" w:rsidRPr="00C64EB2" w:rsidRDefault="00021949" w:rsidP="00021949">
            <w:pPr>
              <w:pStyle w:val="10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4E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4938" w:type="dxa"/>
          </w:tcPr>
          <w:p w14:paraId="736A7EFD" w14:textId="704E9177" w:rsidR="00021949" w:rsidRPr="00C64EB2" w:rsidRDefault="00021949" w:rsidP="00087DCC">
            <w:pPr>
              <w:pStyle w:val="10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4EB2">
              <w:rPr>
                <w:rFonts w:ascii="TH SarabunIT๙" w:hAnsi="TH SarabunIT๙" w:cs="TH SarabunIT๙"/>
                <w:sz w:val="32"/>
                <w:szCs w:val="32"/>
                <w:cs/>
              </w:rPr>
              <w:t>1. รายงานการประชุมทบทวนสถานการณ์ และกำหนดโจทย์วิจัยของหน่วยงาน</w:t>
            </w:r>
          </w:p>
          <w:p w14:paraId="63209F46" w14:textId="505A4838" w:rsidR="00021949" w:rsidRPr="00C64EB2" w:rsidRDefault="00021949" w:rsidP="00087DCC">
            <w:pPr>
              <w:pStyle w:val="10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4EB2">
              <w:rPr>
                <w:rFonts w:ascii="TH SarabunIT๙" w:hAnsi="TH SarabunIT๙" w:cs="TH SarabunIT๙"/>
                <w:sz w:val="32"/>
                <w:szCs w:val="32"/>
                <w:cs/>
              </w:rPr>
              <w:t>2. เอกสารแสดงข้อมูลที่หน่วยงานระบุรายชื่อผลิตภัณฑ์ที่จะตอบตัวชี้วัดในฐานข้อมูลผลิตภัณฑ์เพื่อการเฝ้าระวัง ป้องกันควบคุมโรคและภัยสุขภาพ</w:t>
            </w:r>
            <w:r w:rsidRPr="00C64E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ของหน่วยงาน</w:t>
            </w:r>
            <w:r w:rsidR="00DD553E" w:rsidRPr="00B569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54807" w:rsidRPr="002A2978">
              <w:rPr>
                <w:rFonts w:ascii="TH SarabunIT๙" w:hAnsi="TH SarabunIT๙" w:cs="TH SarabunIT๙" w:hint="cs"/>
                <w:color w:val="FF0000"/>
                <w:sz w:val="32"/>
                <w:szCs w:val="32"/>
                <w:highlight w:val="yellow"/>
                <w:cs/>
              </w:rPr>
              <w:t>(</w:t>
            </w:r>
            <w:hyperlink r:id="rId19" w:history="1">
              <w:r w:rsidR="00E54807" w:rsidRPr="002A2978">
                <w:rPr>
                  <w:rStyle w:val="Hyperlink"/>
                  <w:rFonts w:ascii="TH SarabunIT๙" w:hAnsi="TH SarabunIT๙" w:cs="TH SarabunIT๙"/>
                  <w:color w:val="FF0000"/>
                  <w:sz w:val="32"/>
                  <w:szCs w:val="32"/>
                  <w:highlight w:val="yellow"/>
                </w:rPr>
                <w:t>http://iremdb.ddc.moph.go.th/spdp/index.php</w:t>
              </w:r>
            </w:hyperlink>
            <w:r w:rsidR="00E54807" w:rsidRPr="002A2978">
              <w:rPr>
                <w:rStyle w:val="Hyperlink"/>
                <w:rFonts w:hint="cs"/>
                <w:color w:val="FF0000"/>
                <w:highlight w:val="yellow"/>
                <w:cs/>
              </w:rPr>
              <w:t>)</w:t>
            </w:r>
            <w:r w:rsidR="00E54807" w:rsidRPr="00E54807">
              <w:rPr>
                <w:rStyle w:val="Hyperlink"/>
                <w:rFonts w:hint="cs"/>
                <w:color w:val="FF0000"/>
                <w:cs/>
              </w:rPr>
              <w:t xml:space="preserve"> </w:t>
            </w:r>
            <w:r w:rsidRPr="00C64EB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แนบส่งในระบบ </w:t>
            </w:r>
            <w:r w:rsidRPr="00C64EB2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ESM </w:t>
            </w:r>
            <w:r w:rsidRPr="00C64EB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ภายในวันที่ 25 ธันวาคม 2563</w:t>
            </w:r>
          </w:p>
        </w:tc>
      </w:tr>
      <w:tr w:rsidR="00972DA3" w:rsidRPr="00B1454C" w14:paraId="366241D4" w14:textId="77777777" w:rsidTr="00972DA3">
        <w:tc>
          <w:tcPr>
            <w:tcW w:w="1024" w:type="dxa"/>
          </w:tcPr>
          <w:p w14:paraId="2EAA113F" w14:textId="77777777" w:rsidR="00021949" w:rsidRPr="00C64EB2" w:rsidRDefault="00021949" w:rsidP="001F31F9">
            <w:pPr>
              <w:pStyle w:val="10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4EB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819" w:type="dxa"/>
          </w:tcPr>
          <w:p w14:paraId="4D647793" w14:textId="21C69699" w:rsidR="00021949" w:rsidRPr="00C64EB2" w:rsidRDefault="00021949" w:rsidP="00087DCC">
            <w:pPr>
              <w:tabs>
                <w:tab w:val="left" w:pos="720"/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4E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C64EB2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การกำหนดโจทย์วิจัย</w:t>
            </w:r>
            <w:r w:rsidRPr="00C64E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/ผลิตภัณฑ์หลัก/ผลิตภัณฑ์วิชาการ</w:t>
            </w:r>
            <w:r w:rsidRPr="00C64EB2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ของหน่วยงานสำหรับวาง</w:t>
            </w:r>
            <w:bookmarkStart w:id="6" w:name="_Hlk52982143"/>
            <w:r w:rsidRPr="00C64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แผนการดำเนินงานอย่างต่อเนื่อง (3 ปี)  </w:t>
            </w:r>
            <w:bookmarkEnd w:id="6"/>
          </w:p>
        </w:tc>
        <w:tc>
          <w:tcPr>
            <w:tcW w:w="858" w:type="dxa"/>
          </w:tcPr>
          <w:p w14:paraId="30D5B662" w14:textId="4198D616" w:rsidR="00021949" w:rsidRPr="00C64EB2" w:rsidRDefault="00021949" w:rsidP="00021949">
            <w:pPr>
              <w:pStyle w:val="10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4E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4938" w:type="dxa"/>
          </w:tcPr>
          <w:p w14:paraId="224C2C81" w14:textId="61FFE3DE" w:rsidR="00021949" w:rsidRPr="00C64EB2" w:rsidRDefault="00021949" w:rsidP="00087DCC">
            <w:pPr>
              <w:pStyle w:val="10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4EB2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ตารางแผนงานที่มีการกำหนดโจทย์วิจัย</w:t>
            </w:r>
            <w:r w:rsidRPr="00C64E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/ผลิตภัณฑ์หลัก/ผลิตภัณฑ์วิชาการ</w:t>
            </w:r>
            <w:r w:rsidRPr="00C64EB2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ของหน่วยงาน ประจำปี 2564 – 2566 พร้อมระบุชื่อ</w:t>
            </w:r>
            <w:r w:rsidRPr="00C64E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 ที่ตอบตัวชี้วัด (ตามแบบฟอร์ม</w:t>
            </w:r>
            <w:r w:rsidRPr="00C64EB2">
              <w:rPr>
                <w:rFonts w:ascii="TH SarabunIT๙" w:hAnsi="TH SarabunIT๙" w:cs="TH SarabunIT๙"/>
                <w:sz w:val="32"/>
                <w:szCs w:val="32"/>
              </w:rPr>
              <w:t>DIR_01_</w:t>
            </w:r>
            <w:r w:rsidRPr="00C64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แผนการพัฒนาผลิตภัณฑ์ฯ ระยะ </w:t>
            </w:r>
            <w:r w:rsidRPr="00C64EB2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C64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พ.ศ. </w:t>
            </w:r>
            <w:r w:rsidRPr="00C64EB2">
              <w:rPr>
                <w:rFonts w:ascii="TH SarabunIT๙" w:hAnsi="TH SarabunIT๙" w:cs="TH SarabunIT๙"/>
                <w:sz w:val="32"/>
                <w:szCs w:val="32"/>
              </w:rPr>
              <w:t>2564-2566</w:t>
            </w:r>
            <w:r w:rsidRPr="00C64E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972DA3" w:rsidRPr="00B1454C" w14:paraId="2B2D81FF" w14:textId="77777777" w:rsidTr="00972DA3">
        <w:trPr>
          <w:trHeight w:val="824"/>
        </w:trPr>
        <w:tc>
          <w:tcPr>
            <w:tcW w:w="1024" w:type="dxa"/>
          </w:tcPr>
          <w:p w14:paraId="3209A18C" w14:textId="1BA16FE4" w:rsidR="00021949" w:rsidRPr="00C64EB2" w:rsidRDefault="00021949" w:rsidP="001F31F9">
            <w:pPr>
              <w:pStyle w:val="10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4E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19" w:type="dxa"/>
          </w:tcPr>
          <w:p w14:paraId="3687421D" w14:textId="75E50D5E" w:rsidR="00021949" w:rsidRPr="00C64EB2" w:rsidRDefault="00021949" w:rsidP="00087DCC">
            <w:pPr>
              <w:tabs>
                <w:tab w:val="left" w:pos="720"/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4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ฐานข้อมูลวิชาการย้อนหลัง </w:t>
            </w:r>
            <w:r w:rsidRPr="00C64EB2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C64EB2">
              <w:rPr>
                <w:rFonts w:ascii="TH SarabunIT๙" w:hAnsi="TH SarabunIT๙" w:cs="TH SarabunIT๙"/>
                <w:sz w:val="32"/>
                <w:szCs w:val="32"/>
                <w:cs/>
              </w:rPr>
              <w:t>ปี (2561</w:t>
            </w:r>
            <w:r w:rsidRPr="00C64E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4EB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C64E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4EB2">
              <w:rPr>
                <w:rFonts w:ascii="TH SarabunIT๙" w:hAnsi="TH SarabunIT๙" w:cs="TH SarabunIT๙"/>
                <w:sz w:val="32"/>
                <w:szCs w:val="32"/>
                <w:cs/>
              </w:rPr>
              <w:t>2563) ที่ได้นำไปใช้ประโยชน์หรือเผยแพร่ผลการดำเนินงาน</w:t>
            </w:r>
          </w:p>
        </w:tc>
        <w:tc>
          <w:tcPr>
            <w:tcW w:w="858" w:type="dxa"/>
          </w:tcPr>
          <w:p w14:paraId="70E6CB04" w14:textId="1BCAF29D" w:rsidR="00021949" w:rsidRPr="00C64EB2" w:rsidRDefault="00021949" w:rsidP="00021949">
            <w:pPr>
              <w:pStyle w:val="10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4EB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C64EB2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4938" w:type="dxa"/>
            <w:tcBorders>
              <w:bottom w:val="single" w:sz="4" w:space="0" w:color="000000"/>
            </w:tcBorders>
          </w:tcPr>
          <w:p w14:paraId="7E002C98" w14:textId="278C66C2" w:rsidR="00021949" w:rsidRPr="00C64EB2" w:rsidRDefault="00021949" w:rsidP="00087DCC">
            <w:pPr>
              <w:pStyle w:val="10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4EB2">
              <w:rPr>
                <w:rFonts w:ascii="TH SarabunIT๙" w:hAnsi="TH SarabunIT๙" w:cs="TH SarabunIT๙"/>
                <w:sz w:val="32"/>
                <w:szCs w:val="32"/>
                <w:cs/>
              </w:rPr>
              <w:t>ฐานข้อมูลผลิตภัณฑ์เพื่อการเฝ้าระวัง ป้องกันควบคุมโรคและภัยสุขภาพ</w:t>
            </w:r>
            <w:r w:rsidRPr="00C64E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ของหน่วยงาน</w:t>
            </w:r>
            <w:r w:rsidRPr="002A2978"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  <w:t>(</w:t>
            </w:r>
            <w:hyperlink r:id="rId20" w:history="1">
              <w:r w:rsidR="00D6345D" w:rsidRPr="002A2978">
                <w:rPr>
                  <w:rStyle w:val="Hyperlink"/>
                  <w:rFonts w:ascii="TH SarabunIT๙" w:hAnsi="TH SarabunIT๙" w:cs="TH SarabunIT๙"/>
                  <w:color w:val="FF0000"/>
                  <w:sz w:val="32"/>
                  <w:szCs w:val="32"/>
                  <w:highlight w:val="yellow"/>
                </w:rPr>
                <w:t>http://iremdb.ddc.moph.go.th/spdp/index.php</w:t>
              </w:r>
            </w:hyperlink>
            <w:r w:rsidRPr="002A2978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>)</w:t>
            </w:r>
          </w:p>
        </w:tc>
      </w:tr>
      <w:tr w:rsidR="00972DA3" w:rsidRPr="00B1454C" w14:paraId="13183C32" w14:textId="77777777" w:rsidTr="00972DA3">
        <w:tc>
          <w:tcPr>
            <w:tcW w:w="1024" w:type="dxa"/>
            <w:vMerge w:val="restart"/>
          </w:tcPr>
          <w:p w14:paraId="6FA27F1A" w14:textId="11D1F03B" w:rsidR="00021949" w:rsidRPr="00C64EB2" w:rsidRDefault="00021949" w:rsidP="001F31F9">
            <w:pPr>
              <w:pStyle w:val="10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4E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819" w:type="dxa"/>
          </w:tcPr>
          <w:p w14:paraId="348C6F69" w14:textId="77777777" w:rsidR="00021949" w:rsidRPr="00C64EB2" w:rsidRDefault="00021949" w:rsidP="002B4B1F">
            <w:pPr>
              <w:pStyle w:val="10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4E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C64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โครงการวิจัยที่ดำเนินการในปีงบประมาณ พ.ศ. 2564สามารถดำเนินการได้ตามแผนการดำเนินงานวิจัยที่ระบุไว้ </w:t>
            </w:r>
            <w:r w:rsidRPr="00C64EB2">
              <w:rPr>
                <w:rFonts w:ascii="TH SarabunIT๙" w:hAnsi="TH SarabunIT๙" w:cs="TH SarabunIT๙"/>
                <w:sz w:val="32"/>
                <w:szCs w:val="32"/>
              </w:rPr>
              <w:t>*</w:t>
            </w:r>
          </w:p>
        </w:tc>
        <w:tc>
          <w:tcPr>
            <w:tcW w:w="858" w:type="dxa"/>
          </w:tcPr>
          <w:p w14:paraId="71C9F7CF" w14:textId="5019330C" w:rsidR="00021949" w:rsidRPr="00C64EB2" w:rsidRDefault="00021949" w:rsidP="00021949">
            <w:pPr>
              <w:pStyle w:val="10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4E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C64EB2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4938" w:type="dxa"/>
            <w:tcBorders>
              <w:right w:val="single" w:sz="4" w:space="0" w:color="auto"/>
            </w:tcBorders>
          </w:tcPr>
          <w:p w14:paraId="32D644DA" w14:textId="6107580E" w:rsidR="00021949" w:rsidRPr="00C64EB2" w:rsidRDefault="00021949" w:rsidP="002B4B1F">
            <w:pPr>
              <w:pStyle w:val="10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2DA3" w:rsidRPr="00B1454C" w14:paraId="54F2AE9B" w14:textId="77777777" w:rsidTr="00972DA3">
        <w:tc>
          <w:tcPr>
            <w:tcW w:w="1024" w:type="dxa"/>
            <w:vMerge/>
          </w:tcPr>
          <w:p w14:paraId="23C9F8C6" w14:textId="77777777" w:rsidR="00021949" w:rsidRPr="00B1454C" w:rsidRDefault="00021949" w:rsidP="00087DCC">
            <w:pPr>
              <w:pStyle w:val="10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9" w:type="dxa"/>
          </w:tcPr>
          <w:p w14:paraId="165976A9" w14:textId="41C7802A" w:rsidR="00021949" w:rsidRPr="00B1454C" w:rsidRDefault="00021949" w:rsidP="00147A40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1260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โครงการผ่านการเห็นชอบจากคณะกรรมการทบทวนโครงการวิจัยจากงานประจำ กรมควบคุมโรค (10 คะแนน)</w:t>
            </w:r>
          </w:p>
        </w:tc>
        <w:tc>
          <w:tcPr>
            <w:tcW w:w="858" w:type="dxa"/>
          </w:tcPr>
          <w:p w14:paraId="3EF11F4D" w14:textId="77777777" w:rsidR="00021949" w:rsidRPr="0093630E" w:rsidRDefault="00021949" w:rsidP="00AC4661">
            <w:pPr>
              <w:pStyle w:val="10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4938" w:type="dxa"/>
            <w:tcBorders>
              <w:top w:val="single" w:sz="4" w:space="0" w:color="auto"/>
              <w:bottom w:val="nil"/>
            </w:tcBorders>
          </w:tcPr>
          <w:p w14:paraId="0129E3C0" w14:textId="6C34C186" w:rsidR="00021949" w:rsidRPr="00B1454C" w:rsidRDefault="00021949" w:rsidP="00A66EDF">
            <w:pPr>
              <w:pStyle w:val="10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4E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หนังสือบันทึกข้อความแจ้งผลการพิจารณาทบทวนทางวิชาการโครงการวิจัยจากงานประจำ จากกองนวัตกรรมและวิจัย</w:t>
            </w:r>
          </w:p>
        </w:tc>
      </w:tr>
      <w:tr w:rsidR="00AC4661" w:rsidRPr="00B1454C" w14:paraId="04FCD292" w14:textId="77777777" w:rsidTr="00972DA3">
        <w:tc>
          <w:tcPr>
            <w:tcW w:w="1024" w:type="dxa"/>
            <w:vMerge/>
          </w:tcPr>
          <w:p w14:paraId="7D214460" w14:textId="77777777" w:rsidR="00AC4661" w:rsidRPr="00B1454C" w:rsidRDefault="00AC4661" w:rsidP="00087DCC">
            <w:pPr>
              <w:pStyle w:val="10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9" w:type="dxa"/>
          </w:tcPr>
          <w:p w14:paraId="00490F70" w14:textId="77777777" w:rsidR="00AC4661" w:rsidRPr="00B1454C" w:rsidRDefault="00AC4661" w:rsidP="002B4B1F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1260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ดำเนินการได้ต่ำกว่าร้อยละ 20  (15 คะแนน)</w:t>
            </w:r>
          </w:p>
        </w:tc>
        <w:tc>
          <w:tcPr>
            <w:tcW w:w="858" w:type="dxa"/>
            <w:vMerge w:val="restart"/>
          </w:tcPr>
          <w:p w14:paraId="2072DC4F" w14:textId="77777777" w:rsidR="00AC4661" w:rsidRPr="003C5F0D" w:rsidRDefault="00AC4661" w:rsidP="00021949">
            <w:pPr>
              <w:pStyle w:val="10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38" w:type="dxa"/>
            <w:vMerge w:val="restart"/>
            <w:tcBorders>
              <w:top w:val="single" w:sz="4" w:space="0" w:color="auto"/>
            </w:tcBorders>
          </w:tcPr>
          <w:p w14:paraId="1BF2867D" w14:textId="434A9CEC" w:rsidR="00AC4661" w:rsidRPr="003C5F0D" w:rsidRDefault="00AC4661" w:rsidP="0093630E">
            <w:pPr>
              <w:pStyle w:val="10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3C5F0D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หลักฐานที่แสดงให้เห็นถึงการดำเนินการของโครงการ เช่น</w:t>
            </w:r>
          </w:p>
          <w:p w14:paraId="3A429DAC" w14:textId="10E8AA6E" w:rsidR="005F4DAB" w:rsidRPr="003C5F0D" w:rsidRDefault="005F4DAB" w:rsidP="005F4DAB">
            <w:pPr>
              <w:pStyle w:val="10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C5F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3C5F0D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รายงานผลการดำเนินงาน ของโครงการเทียบกับแผนการดำเนินงานวิจัย</w:t>
            </w:r>
            <w:r w:rsidRPr="003C5F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ตามแบบฟอร์ม </w:t>
            </w:r>
            <w:r w:rsidRPr="003C5F0D">
              <w:rPr>
                <w:rFonts w:ascii="TH SarabunIT๙" w:hAnsi="TH SarabunIT๙" w:cs="TH SarabunIT๙"/>
                <w:sz w:val="32"/>
                <w:szCs w:val="32"/>
              </w:rPr>
              <w:t>RE_03_</w:t>
            </w:r>
            <w:r w:rsidRPr="003C5F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แบบรายงานความก้าวหน้า </w:t>
            </w:r>
          </w:p>
          <w:p w14:paraId="421E2F05" w14:textId="4EDF21FC" w:rsidR="00AC4661" w:rsidRPr="003C5F0D" w:rsidRDefault="005F4DAB" w:rsidP="00C64EB2">
            <w:pPr>
              <w:pStyle w:val="10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3C5F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AC4661" w:rsidRPr="003C5F0D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รายงานผลการดำเนินงาน</w:t>
            </w:r>
            <w:r w:rsidR="00455188" w:rsidRPr="003C5F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ที่เสร็จสิ้น </w:t>
            </w:r>
            <w:r w:rsidR="00AC4661" w:rsidRPr="003C5F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</w:t>
            </w:r>
          </w:p>
          <w:p w14:paraId="1AFEA2D8" w14:textId="2B0D27D8" w:rsidR="00AC4661" w:rsidRPr="003C5F0D" w:rsidRDefault="00AC4661" w:rsidP="0093630E">
            <w:pPr>
              <w:pStyle w:val="10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3C5F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</w:t>
            </w:r>
            <w:r w:rsidRPr="003C5F0D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รายงานฉบับสมบูรณ์ (</w:t>
            </w:r>
            <w:r w:rsidRPr="003C5F0D">
              <w:rPr>
                <w:rFonts w:ascii="TH SarabunIT๙" w:hAnsi="TH SarabunIT๙" w:cs="TH SarabunIT๙"/>
                <w:sz w:val="32"/>
                <w:szCs w:val="32"/>
              </w:rPr>
              <w:t xml:space="preserve">full report) </w:t>
            </w:r>
          </w:p>
          <w:p w14:paraId="0DE1F935" w14:textId="726B6388" w:rsidR="00AC4661" w:rsidRPr="003C5F0D" w:rsidRDefault="00AC4661" w:rsidP="0093630E">
            <w:pPr>
              <w:pStyle w:val="10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3C5F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</w:t>
            </w:r>
            <w:r w:rsidRPr="003C5F0D">
              <w:rPr>
                <w:rFonts w:ascii="TH SarabunIT๙" w:hAnsi="TH SarabunIT๙" w:cs="TH SarabunIT๙"/>
                <w:sz w:val="32"/>
                <w:szCs w:val="32"/>
                <w:cs/>
              </w:rPr>
              <w:t>นิพนธ์ต้นฉบับ (</w:t>
            </w:r>
            <w:r w:rsidRPr="003C5F0D">
              <w:rPr>
                <w:rFonts w:ascii="TH SarabunIT๙" w:hAnsi="TH SarabunIT๙" w:cs="TH SarabunIT๙"/>
                <w:sz w:val="32"/>
                <w:szCs w:val="32"/>
              </w:rPr>
              <w:t>manuscript)</w:t>
            </w:r>
            <w:r w:rsidRPr="003C5F0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3C5F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</w:t>
            </w:r>
            <w:r w:rsidRPr="003C5F0D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รายงานผลการศึกษาเบื้องต้น (</w:t>
            </w:r>
            <w:r w:rsidRPr="003C5F0D">
              <w:rPr>
                <w:rFonts w:ascii="TH SarabunIT๙" w:hAnsi="TH SarabunIT๙" w:cs="TH SarabunIT๙"/>
                <w:sz w:val="32"/>
                <w:szCs w:val="32"/>
              </w:rPr>
              <w:t>preliminary report)</w:t>
            </w:r>
          </w:p>
        </w:tc>
      </w:tr>
      <w:tr w:rsidR="00AC4661" w:rsidRPr="00B1454C" w14:paraId="6848EC7A" w14:textId="77777777" w:rsidTr="00972DA3">
        <w:tc>
          <w:tcPr>
            <w:tcW w:w="1024" w:type="dxa"/>
            <w:vMerge/>
          </w:tcPr>
          <w:p w14:paraId="7226E1CF" w14:textId="77777777" w:rsidR="00AC4661" w:rsidRPr="00B1454C" w:rsidRDefault="00AC4661" w:rsidP="00087DCC">
            <w:pPr>
              <w:pStyle w:val="10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9" w:type="dxa"/>
          </w:tcPr>
          <w:p w14:paraId="58B1B9EF" w14:textId="77777777" w:rsidR="00AC4661" w:rsidRPr="00B1454C" w:rsidRDefault="00AC4661" w:rsidP="002B4B1F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1260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ดำเนินการได้ร้อยละ 2</w:t>
            </w: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>1 - 40</w:t>
            </w: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(20 คะแนน)</w:t>
            </w:r>
          </w:p>
        </w:tc>
        <w:tc>
          <w:tcPr>
            <w:tcW w:w="858" w:type="dxa"/>
            <w:vMerge/>
          </w:tcPr>
          <w:p w14:paraId="030BA2E7" w14:textId="77777777" w:rsidR="00AC4661" w:rsidRPr="00B1454C" w:rsidRDefault="00AC4661" w:rsidP="00021949">
            <w:pPr>
              <w:pStyle w:val="10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8" w:type="dxa"/>
            <w:vMerge/>
          </w:tcPr>
          <w:p w14:paraId="3536E9DB" w14:textId="717A7C9E" w:rsidR="00AC4661" w:rsidRPr="00B1454C" w:rsidRDefault="00AC4661" w:rsidP="00087DCC">
            <w:pPr>
              <w:pStyle w:val="10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4661" w:rsidRPr="00B1454C" w14:paraId="15C9D9E5" w14:textId="77777777" w:rsidTr="00972DA3">
        <w:tc>
          <w:tcPr>
            <w:tcW w:w="1024" w:type="dxa"/>
            <w:vMerge/>
          </w:tcPr>
          <w:p w14:paraId="50A5057F" w14:textId="77777777" w:rsidR="00AC4661" w:rsidRPr="00B1454C" w:rsidRDefault="00AC4661" w:rsidP="00087DCC">
            <w:pPr>
              <w:pStyle w:val="10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9" w:type="dxa"/>
          </w:tcPr>
          <w:p w14:paraId="65D0B8AB" w14:textId="77777777" w:rsidR="00AC4661" w:rsidRPr="00B1454C" w:rsidRDefault="00AC4661" w:rsidP="002B4B1F">
            <w:pPr>
              <w:pStyle w:val="10"/>
              <w:numPr>
                <w:ilvl w:val="0"/>
                <w:numId w:val="4"/>
              </w:numPr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ดำเนินการได้ร้อยละ </w:t>
            </w: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>41 - 60</w:t>
            </w: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(25 คะแนน)</w:t>
            </w:r>
          </w:p>
        </w:tc>
        <w:tc>
          <w:tcPr>
            <w:tcW w:w="858" w:type="dxa"/>
            <w:vMerge/>
          </w:tcPr>
          <w:p w14:paraId="589EA3EB" w14:textId="77777777" w:rsidR="00AC4661" w:rsidRPr="00B1454C" w:rsidRDefault="00AC4661" w:rsidP="00021949">
            <w:pPr>
              <w:pStyle w:val="10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8" w:type="dxa"/>
            <w:vMerge/>
          </w:tcPr>
          <w:p w14:paraId="134968AB" w14:textId="707521CD" w:rsidR="00AC4661" w:rsidRPr="00B1454C" w:rsidRDefault="00AC4661" w:rsidP="00087DCC">
            <w:pPr>
              <w:pStyle w:val="10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4661" w:rsidRPr="00B1454C" w14:paraId="2A971FF7" w14:textId="77777777" w:rsidTr="00972DA3">
        <w:tc>
          <w:tcPr>
            <w:tcW w:w="1024" w:type="dxa"/>
            <w:vMerge/>
          </w:tcPr>
          <w:p w14:paraId="7BB8F2D8" w14:textId="77777777" w:rsidR="00AC4661" w:rsidRPr="00B1454C" w:rsidRDefault="00AC4661" w:rsidP="00087DCC">
            <w:pPr>
              <w:pStyle w:val="10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9" w:type="dxa"/>
          </w:tcPr>
          <w:p w14:paraId="01493259" w14:textId="77777777" w:rsidR="00AC4661" w:rsidRPr="00B1454C" w:rsidRDefault="00AC4661" w:rsidP="002B4B1F">
            <w:pPr>
              <w:pStyle w:val="10"/>
              <w:numPr>
                <w:ilvl w:val="0"/>
                <w:numId w:val="4"/>
              </w:numPr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ดำเนินการได้ร้อยละ 61 – 80  (30 คะแนน)</w:t>
            </w:r>
          </w:p>
        </w:tc>
        <w:tc>
          <w:tcPr>
            <w:tcW w:w="858" w:type="dxa"/>
            <w:vMerge/>
          </w:tcPr>
          <w:p w14:paraId="6FEA3AC9" w14:textId="77777777" w:rsidR="00AC4661" w:rsidRPr="00B1454C" w:rsidRDefault="00AC4661" w:rsidP="00021949">
            <w:pPr>
              <w:pStyle w:val="10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8" w:type="dxa"/>
            <w:vMerge/>
          </w:tcPr>
          <w:p w14:paraId="701D26C5" w14:textId="5903553F" w:rsidR="00AC4661" w:rsidRPr="00B1454C" w:rsidRDefault="00AC4661" w:rsidP="00087DCC">
            <w:pPr>
              <w:pStyle w:val="10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4661" w:rsidRPr="00B1454C" w14:paraId="2A2121AF" w14:textId="77777777" w:rsidTr="00972DA3">
        <w:tc>
          <w:tcPr>
            <w:tcW w:w="1024" w:type="dxa"/>
            <w:vMerge/>
          </w:tcPr>
          <w:p w14:paraId="02B21F73" w14:textId="77777777" w:rsidR="00AC4661" w:rsidRPr="00B1454C" w:rsidRDefault="00AC4661" w:rsidP="00087DCC">
            <w:pPr>
              <w:pStyle w:val="10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9" w:type="dxa"/>
          </w:tcPr>
          <w:p w14:paraId="066D34A8" w14:textId="77777777" w:rsidR="00AC4661" w:rsidRPr="00B1454C" w:rsidRDefault="00AC4661" w:rsidP="002B4B1F">
            <w:pPr>
              <w:pStyle w:val="10"/>
              <w:numPr>
                <w:ilvl w:val="0"/>
                <w:numId w:val="4"/>
              </w:numPr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ดำเนินการได้ร้อยละ 81 – 100 (35 คะแนน)</w:t>
            </w:r>
          </w:p>
        </w:tc>
        <w:tc>
          <w:tcPr>
            <w:tcW w:w="858" w:type="dxa"/>
            <w:vMerge/>
          </w:tcPr>
          <w:p w14:paraId="6E085802" w14:textId="77777777" w:rsidR="00AC4661" w:rsidRPr="00B1454C" w:rsidRDefault="00AC4661" w:rsidP="00021949">
            <w:pPr>
              <w:pStyle w:val="10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8" w:type="dxa"/>
            <w:vMerge/>
          </w:tcPr>
          <w:p w14:paraId="2689B527" w14:textId="07DE1640" w:rsidR="00AC4661" w:rsidRPr="00B1454C" w:rsidRDefault="00AC4661" w:rsidP="00087DCC">
            <w:pPr>
              <w:pStyle w:val="10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4661" w:rsidRPr="00B1454C" w14:paraId="0D71DF53" w14:textId="77777777" w:rsidTr="00972DA3">
        <w:trPr>
          <w:trHeight w:val="2548"/>
        </w:trPr>
        <w:tc>
          <w:tcPr>
            <w:tcW w:w="1024" w:type="dxa"/>
            <w:vMerge/>
            <w:tcBorders>
              <w:bottom w:val="single" w:sz="4" w:space="0" w:color="000000"/>
            </w:tcBorders>
          </w:tcPr>
          <w:p w14:paraId="5415F3C1" w14:textId="77777777" w:rsidR="00AC4661" w:rsidRPr="00B1454C" w:rsidRDefault="00AC4661" w:rsidP="00087DCC">
            <w:pPr>
              <w:pStyle w:val="10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9" w:type="dxa"/>
            <w:tcBorders>
              <w:bottom w:val="single" w:sz="4" w:space="0" w:color="000000"/>
            </w:tcBorders>
          </w:tcPr>
          <w:p w14:paraId="693505A5" w14:textId="77777777" w:rsidR="00AC4661" w:rsidRPr="00B1454C" w:rsidRDefault="00AC4661" w:rsidP="002B4B1F">
            <w:pPr>
              <w:pStyle w:val="10"/>
              <w:numPr>
                <w:ilvl w:val="0"/>
                <w:numId w:val="4"/>
              </w:numPr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ดำเนินการได้เสร็จสิ้นและมีรายงานฉบับสมบูรณ์ (</w:t>
            </w: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 xml:space="preserve">full report) </w:t>
            </w: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หรือนิพนธ์ต้นฉบับ (</w:t>
            </w: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>manuscript)</w:t>
            </w: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32267AE3" w14:textId="5820B43E" w:rsidR="00AC4661" w:rsidRPr="00B1454C" w:rsidRDefault="00AC4661" w:rsidP="00087DCC">
            <w:pPr>
              <w:pStyle w:val="10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หรือ กรณีกำหนดแผนการดำเนินงานแล้วเสร็จหลังปีงบประมาณ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พ.ศ.</w:t>
            </w: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2564 โครงการวิจัยดำเนินการตามแผนการดำเนินงานวิจัยที่ระบุไว้ ร้อยละ 100 และมีรายงานผลการศึกษาเบื้องต้น (</w:t>
            </w: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>preliminary report)</w:t>
            </w: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AE46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AE46E5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คะแนน) </w:t>
            </w:r>
          </w:p>
        </w:tc>
        <w:tc>
          <w:tcPr>
            <w:tcW w:w="858" w:type="dxa"/>
            <w:vMerge/>
            <w:tcBorders>
              <w:bottom w:val="single" w:sz="4" w:space="0" w:color="000000"/>
            </w:tcBorders>
          </w:tcPr>
          <w:p w14:paraId="1CE95AC3" w14:textId="77777777" w:rsidR="00AC4661" w:rsidRPr="00B1454C" w:rsidRDefault="00AC4661" w:rsidP="00021949">
            <w:pPr>
              <w:pStyle w:val="10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8" w:type="dxa"/>
            <w:vMerge/>
            <w:tcBorders>
              <w:bottom w:val="single" w:sz="4" w:space="0" w:color="000000"/>
            </w:tcBorders>
          </w:tcPr>
          <w:p w14:paraId="0945182E" w14:textId="51253EDC" w:rsidR="00AC4661" w:rsidRPr="00B1454C" w:rsidRDefault="00AC4661" w:rsidP="00087DCC">
            <w:pPr>
              <w:pStyle w:val="10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3D90" w:rsidRPr="00B1454C" w14:paraId="1693D3FC" w14:textId="77777777" w:rsidTr="00972DA3">
        <w:tc>
          <w:tcPr>
            <w:tcW w:w="1024" w:type="dxa"/>
          </w:tcPr>
          <w:p w14:paraId="64913BD5" w14:textId="17F016DD" w:rsidR="009E3D90" w:rsidRPr="00B1454C" w:rsidRDefault="009E3D90" w:rsidP="00972DA3">
            <w:pPr>
              <w:pStyle w:val="10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19" w:type="dxa"/>
          </w:tcPr>
          <w:p w14:paraId="4B6834CC" w14:textId="77777777" w:rsidR="009E3D90" w:rsidRPr="00B1454C" w:rsidRDefault="009E3D90" w:rsidP="00087DCC">
            <w:pPr>
              <w:pStyle w:val="10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ผลงาน(ปี 2561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2564) ที่ได้เผยแพร่ (เลือกเพียง 1 ระดับที่นำเสนอ)</w:t>
            </w:r>
          </w:p>
        </w:tc>
        <w:tc>
          <w:tcPr>
            <w:tcW w:w="858" w:type="dxa"/>
          </w:tcPr>
          <w:p w14:paraId="5352F79B" w14:textId="5DC40B49" w:rsidR="009E3D90" w:rsidRPr="00B1454C" w:rsidRDefault="009E3D90" w:rsidP="00972DA3">
            <w:pPr>
              <w:pStyle w:val="10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6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4938" w:type="dxa"/>
          </w:tcPr>
          <w:p w14:paraId="789830D9" w14:textId="57556989" w:rsidR="009E3D90" w:rsidRPr="00B1454C" w:rsidRDefault="009E3D90" w:rsidP="0093630E">
            <w:pPr>
              <w:pStyle w:val="10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3D90" w:rsidRPr="00B1454C" w14:paraId="22954E96" w14:textId="77777777" w:rsidTr="00972DA3">
        <w:tc>
          <w:tcPr>
            <w:tcW w:w="1024" w:type="dxa"/>
            <w:vMerge w:val="restart"/>
          </w:tcPr>
          <w:p w14:paraId="40381A5A" w14:textId="77777777" w:rsidR="009E3D90" w:rsidRPr="00B1454C" w:rsidRDefault="009E3D90" w:rsidP="00087DCC">
            <w:pPr>
              <w:pStyle w:val="10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9" w:type="dxa"/>
          </w:tcPr>
          <w:p w14:paraId="4357CFB1" w14:textId="21B6A6B2" w:rsidR="009E3D90" w:rsidRPr="00B1454C" w:rsidRDefault="009E3D90" w:rsidP="002B4B1F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เผยแพร่ผลการศึกษา ในรูปแบบต่าง</w:t>
            </w:r>
            <w:r w:rsidR="005915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ๆ เช่น การบรรยายภายใน/ภายนอกหน่วยงาน การนำเสนอในเวทีนิเทศ/ ติดตามผล หน่วยงานตีพิมพ์ผลการศึกษาเผยแพร่เอง ฯลฯ  (</w:t>
            </w:r>
            <w:r w:rsidRPr="00AE46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858" w:type="dxa"/>
            <w:vMerge w:val="restart"/>
          </w:tcPr>
          <w:p w14:paraId="482610A8" w14:textId="77777777" w:rsidR="009E3D90" w:rsidRPr="00B1454C" w:rsidRDefault="009E3D90" w:rsidP="00021949">
            <w:pPr>
              <w:pStyle w:val="10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38" w:type="dxa"/>
            <w:vMerge w:val="restart"/>
          </w:tcPr>
          <w:p w14:paraId="02BE9DD7" w14:textId="77777777" w:rsidR="009E3D90" w:rsidRPr="00021949" w:rsidRDefault="009E3D90" w:rsidP="009E3D90">
            <w:pPr>
              <w:pStyle w:val="10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0219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หลักฐานที่แสดงถึงการนำไปเผยแพร่ผลการศึกษา เช่น </w:t>
            </w:r>
          </w:p>
          <w:p w14:paraId="65B9F840" w14:textId="77777777" w:rsidR="009E3D90" w:rsidRPr="00B1454C" w:rsidRDefault="009E3D90" w:rsidP="009E3D90">
            <w:pPr>
              <w:pStyle w:val="10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เอกสารการตีพิมพ์ผลการศึกษา   </w:t>
            </w:r>
          </w:p>
          <w:p w14:paraId="2A75A378" w14:textId="77777777" w:rsidR="009E3D90" w:rsidRPr="00B1454C" w:rsidRDefault="009E3D90" w:rsidP="009E3D90">
            <w:pPr>
              <w:pStyle w:val="10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หนังสือตอบรับการตีพิมพ์ของวารสาร  การแสดงผลของการปรับปรุงนโยบาย หรือกระบวนงาน </w:t>
            </w:r>
          </w:p>
          <w:p w14:paraId="7E0CF281" w14:textId="77777777" w:rsidR="009E3D90" w:rsidRPr="00B1454C" w:rsidRDefault="009E3D90" w:rsidP="009E3D90">
            <w:pPr>
              <w:pStyle w:val="10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หลักฐานแสดงการ จดทะเบียนสิทธิบัตรหรืออนุสิทธิบัตรได้เป็นผลสำเร็จ   </w:t>
            </w:r>
          </w:p>
          <w:p w14:paraId="1AC78521" w14:textId="51C03CBE" w:rsidR="009E3D90" w:rsidRPr="00B1454C" w:rsidRDefault="009E3D90" w:rsidP="009E3D90">
            <w:pPr>
              <w:pStyle w:val="10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เอกสารแสดงผลสำเร็จที่ชัดเจนและเป็นที่ประจักษ์ในการลดปัจจัยเสี่ยง ลดความเจ็บป่วย ลดการเสียชีวิตหรือทำให้การจัดการแผนงานป้องกันควบคุมโรคและภัยสุขภาพ มีประสิทธิภาพ ประสิทธิผล และคุ้มค่า</w:t>
            </w:r>
          </w:p>
        </w:tc>
      </w:tr>
      <w:tr w:rsidR="009E3D90" w:rsidRPr="00B1454C" w14:paraId="722957AE" w14:textId="77777777" w:rsidTr="00972DA3">
        <w:tc>
          <w:tcPr>
            <w:tcW w:w="1024" w:type="dxa"/>
            <w:vMerge/>
          </w:tcPr>
          <w:p w14:paraId="54F4A589" w14:textId="77777777" w:rsidR="009E3D90" w:rsidRPr="00B1454C" w:rsidRDefault="009E3D90" w:rsidP="00087DCC">
            <w:pPr>
              <w:pStyle w:val="10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9" w:type="dxa"/>
          </w:tcPr>
          <w:p w14:paraId="487F58D4" w14:textId="54B83668" w:rsidR="009E3D90" w:rsidRPr="00B1454C" w:rsidRDefault="009E3D90" w:rsidP="005915D2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นำเสนอผลการศึกษาในที่ประชุมวิชาการระดับเขต หรือ ตีพิมพ์ในวารสารวิชาการไทยที่ไม่ได้อยู่ในฐานข้อมูล </w:t>
            </w: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>TCI (Thai-Journal</w:t>
            </w:r>
            <w:r w:rsidR="005915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 xml:space="preserve">Citation Index) </w:t>
            </w: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587F919C" w14:textId="7D508EB6" w:rsidR="009E3D90" w:rsidRPr="00B1454C" w:rsidRDefault="009E3D90" w:rsidP="00087DCC">
            <w:pPr>
              <w:pStyle w:val="10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หรือ นำผลการศึกษาไปใช้ในการปรับปรุงนโยบาย แนวปฏิบัติ กระบวนงานหรือการบริการที่ระดับหน่วยงานหรือพื้นที่ที่ทำการศึกษาวิจัย (</w:t>
            </w:r>
            <w:r w:rsidRPr="00AE46E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AE46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AE46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คะแนน)</w:t>
            </w: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858" w:type="dxa"/>
            <w:vMerge/>
          </w:tcPr>
          <w:p w14:paraId="4D781077" w14:textId="77777777" w:rsidR="009E3D90" w:rsidRPr="00B1454C" w:rsidRDefault="009E3D90" w:rsidP="00021949">
            <w:pPr>
              <w:pStyle w:val="10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8" w:type="dxa"/>
            <w:vMerge/>
          </w:tcPr>
          <w:p w14:paraId="3101EA49" w14:textId="7759DCC9" w:rsidR="009E3D90" w:rsidRPr="00B1454C" w:rsidRDefault="009E3D90" w:rsidP="00087DCC">
            <w:pPr>
              <w:pStyle w:val="10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3D90" w:rsidRPr="00B1454C" w14:paraId="412CF3B3" w14:textId="77777777" w:rsidTr="00972DA3">
        <w:tc>
          <w:tcPr>
            <w:tcW w:w="1024" w:type="dxa"/>
            <w:vMerge/>
          </w:tcPr>
          <w:p w14:paraId="3715B0A9" w14:textId="77777777" w:rsidR="009E3D90" w:rsidRPr="00B1454C" w:rsidRDefault="009E3D90" w:rsidP="007E0553">
            <w:pPr>
              <w:pStyle w:val="10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9" w:type="dxa"/>
          </w:tcPr>
          <w:p w14:paraId="56272660" w14:textId="77777777" w:rsidR="009E3D90" w:rsidRPr="005915D2" w:rsidRDefault="009E3D90" w:rsidP="002B4B1F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5915D2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นำเสนอผลการศึกษา ในที่ประชุมวิชาการระดับชาติ หรือตีพิมพ์ในวารสารวิชาการไทยที่อยู่ในฐานข้อมูล </w:t>
            </w:r>
            <w:r w:rsidRPr="005915D2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TCI </w:t>
            </w:r>
            <w:r w:rsidRPr="005915D2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หรือสูงกว่า หรือตีพิมพ์ในวารสารวิชาการนานาชาติที่อยู่นอกฐานข้อมูล ที่ สกว. ประกาศรับรอง *</w:t>
            </w:r>
            <w:r w:rsidRPr="005915D2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>*</w:t>
            </w:r>
            <w:r w:rsidRPr="005915D2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</w:t>
            </w:r>
          </w:p>
          <w:p w14:paraId="36F808B1" w14:textId="77777777" w:rsidR="009E3D90" w:rsidRPr="00B1454C" w:rsidRDefault="009E3D90" w:rsidP="00087DCC">
            <w:pPr>
              <w:pStyle w:val="10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นำผลการศึกษาไปใช้ในการปรับปรุงนโยบาย แนวปฏิบัติ กระบวนงานหรือการบริการที่ระดับสูงกว่าหน่วยงานหรือพื้นที่ที่ทำการศึกษาวิจัย </w:t>
            </w:r>
            <w:r w:rsidRPr="00AE46E5">
              <w:rPr>
                <w:rFonts w:ascii="TH SarabunIT๙" w:hAnsi="TH SarabunIT๙" w:cs="TH SarabunIT๙"/>
                <w:sz w:val="32"/>
                <w:szCs w:val="32"/>
                <w:cs/>
              </w:rPr>
              <w:t>แต่ต่ำกว่าระดับทั่วทั้งประเทศ  (20</w:t>
            </w: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คะแนน) </w:t>
            </w:r>
          </w:p>
        </w:tc>
        <w:tc>
          <w:tcPr>
            <w:tcW w:w="858" w:type="dxa"/>
            <w:vMerge/>
          </w:tcPr>
          <w:p w14:paraId="6D2945D8" w14:textId="77777777" w:rsidR="009E3D90" w:rsidRPr="00B1454C" w:rsidRDefault="009E3D90" w:rsidP="00021949">
            <w:pPr>
              <w:pStyle w:val="10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8" w:type="dxa"/>
            <w:vMerge/>
          </w:tcPr>
          <w:p w14:paraId="647243A4" w14:textId="121C9267" w:rsidR="009E3D90" w:rsidRPr="00B1454C" w:rsidRDefault="009E3D90" w:rsidP="007E0553">
            <w:pPr>
              <w:pStyle w:val="10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3D90" w:rsidRPr="00B1454C" w14:paraId="20480C6A" w14:textId="77777777" w:rsidTr="00972DA3">
        <w:tc>
          <w:tcPr>
            <w:tcW w:w="1024" w:type="dxa"/>
            <w:vMerge/>
          </w:tcPr>
          <w:p w14:paraId="748DF822" w14:textId="77777777" w:rsidR="009E3D90" w:rsidRPr="00B1454C" w:rsidRDefault="009E3D90" w:rsidP="007E0553">
            <w:pPr>
              <w:pStyle w:val="10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9" w:type="dxa"/>
          </w:tcPr>
          <w:p w14:paraId="057535F4" w14:textId="77777777" w:rsidR="009E3D90" w:rsidRPr="00B1454C" w:rsidRDefault="009E3D90" w:rsidP="002B4B1F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นำเสนอผลการศึกษา ในที่ประชุมวิชาการระดับนานาชาติ หรือตีพิมพ์ในวารสารวิชาการนานาชาติที่ สกว. ประกาศรับรอง </w:t>
            </w:r>
          </w:p>
          <w:p w14:paraId="7CA38005" w14:textId="77777777" w:rsidR="009E3D90" w:rsidRPr="00B1454C" w:rsidRDefault="009E3D90" w:rsidP="00087DCC">
            <w:pPr>
              <w:pStyle w:val="10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นำผลการศึกษาไปใช้ในการปรับปรุงนโยบาย แนวปฏิบัติ กระบวนงานหรือการบริการที่ระดับทั่วทั้งประเทศหรือนานาชาติ </w:t>
            </w:r>
          </w:p>
          <w:p w14:paraId="27732A5E" w14:textId="77777777" w:rsidR="009E3D90" w:rsidRPr="00B1454C" w:rsidRDefault="009E3D90" w:rsidP="00087DCC">
            <w:pPr>
              <w:pStyle w:val="10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หรือ ผลการศึกษาสามารถทำให้เกิดต้นแบบผลิตภัณฑ์ เทคโนโลยี หรือนวัตกรรมที่</w:t>
            </w: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สามารถนำไปจดทะเบียนสิทธิบัตรหรืออนุสิทธิบัตรได้เป็นผลสำเร็จ </w:t>
            </w:r>
          </w:p>
          <w:p w14:paraId="082D1704" w14:textId="77777777" w:rsidR="009E3D90" w:rsidRPr="00B1454C" w:rsidRDefault="009E3D90" w:rsidP="00087DCC">
            <w:pPr>
              <w:pStyle w:val="10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หรือ เป็นโครงการศึกษาที่หน่วยงานระดับชาติหรือนานาชาติให้การยอมรับว่าผลการศึกษาได้นำไปสู่การลดปัจจัยเสี่ยง ลดความเจ็บป่วย ลดการเสียชีวิต</w:t>
            </w:r>
          </w:p>
          <w:p w14:paraId="44D8B724" w14:textId="752CCECC" w:rsidR="009E3D90" w:rsidRPr="00B1454C" w:rsidRDefault="009E3D90" w:rsidP="00087DCC">
            <w:pPr>
              <w:pStyle w:val="10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หรือทำให้การจัดการแผนงานป้องกันควบคุมโรคและภัยสุขภาพ มีประสิทธิภาพ ประสิทธิผล และคุ้มค่า เพิ่มขึ้นอย่างชัดเจนและเป็นที่ประจักษ์ (</w:t>
            </w:r>
            <w:r w:rsidRPr="00AE46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E46E5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858" w:type="dxa"/>
            <w:vMerge/>
          </w:tcPr>
          <w:p w14:paraId="5AC09B57" w14:textId="77777777" w:rsidR="009E3D90" w:rsidRPr="00B1454C" w:rsidRDefault="009E3D90" w:rsidP="00021949">
            <w:pPr>
              <w:pStyle w:val="10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8" w:type="dxa"/>
            <w:vMerge/>
          </w:tcPr>
          <w:p w14:paraId="48F6ACE1" w14:textId="636953CC" w:rsidR="009E3D90" w:rsidRPr="00B1454C" w:rsidRDefault="009E3D90" w:rsidP="007E0553">
            <w:pPr>
              <w:pStyle w:val="10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DDD2E3F" w14:textId="77777777" w:rsidR="00620120" w:rsidRDefault="00620120" w:rsidP="000661B3">
      <w:pPr>
        <w:tabs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906D0AF" w14:textId="38CA243E" w:rsidR="00050B47" w:rsidRPr="00B1454C" w:rsidRDefault="005F7752" w:rsidP="000661B3">
      <w:pPr>
        <w:tabs>
          <w:tab w:val="left" w:pos="226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50B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="000661B3" w:rsidRPr="00050B47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 :</w:t>
      </w:r>
      <w:r w:rsidR="000661B3" w:rsidRPr="00B1454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61B3" w:rsidRPr="00B1454C">
        <w:rPr>
          <w:rFonts w:ascii="TH SarabunIT๙" w:eastAsia="Calibri" w:hAnsi="TH SarabunIT๙" w:cs="TH SarabunIT๙"/>
          <w:sz w:val="32"/>
          <w:szCs w:val="32"/>
          <w:cs/>
        </w:rPr>
        <w:t>กำหนดเป็นขั้นตอนแบ่งเกณฑ์การให้คะแนนเป็น 5 ระดับ ดังนี้</w:t>
      </w:r>
    </w:p>
    <w:tbl>
      <w:tblPr>
        <w:tblW w:w="949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1276"/>
        <w:gridCol w:w="1276"/>
        <w:gridCol w:w="1276"/>
        <w:gridCol w:w="1275"/>
        <w:gridCol w:w="1276"/>
      </w:tblGrid>
      <w:tr w:rsidR="00341584" w:rsidRPr="00B1454C" w14:paraId="0D656A24" w14:textId="77777777" w:rsidTr="00271636">
        <w:tc>
          <w:tcPr>
            <w:tcW w:w="3118" w:type="dxa"/>
            <w:vMerge w:val="restart"/>
            <w:shd w:val="clear" w:color="auto" w:fill="D9D9D9"/>
            <w:vAlign w:val="center"/>
          </w:tcPr>
          <w:p w14:paraId="6D872DD7" w14:textId="77777777" w:rsidR="00B710E0" w:rsidRPr="00B1454C" w:rsidRDefault="00B710E0" w:rsidP="000B53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6379" w:type="dxa"/>
            <w:gridSpan w:val="5"/>
            <w:shd w:val="clear" w:color="auto" w:fill="D9D9D9"/>
          </w:tcPr>
          <w:p w14:paraId="75F68551" w14:textId="77777777" w:rsidR="00B710E0" w:rsidRPr="00B1454C" w:rsidRDefault="00B710E0" w:rsidP="000B53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341584" w:rsidRPr="00B1454C" w14:paraId="4A429C88" w14:textId="77777777" w:rsidTr="00271636">
        <w:tc>
          <w:tcPr>
            <w:tcW w:w="3118" w:type="dxa"/>
            <w:vMerge/>
            <w:shd w:val="clear" w:color="auto" w:fill="D9D9D9"/>
          </w:tcPr>
          <w:p w14:paraId="06A5A858" w14:textId="77777777" w:rsidR="003F33A9" w:rsidRPr="00B1454C" w:rsidRDefault="003F33A9" w:rsidP="003F33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1C37F377" w14:textId="2EF5E61E" w:rsidR="003F33A9" w:rsidRPr="00B1454C" w:rsidRDefault="003F33A9" w:rsidP="003F33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0.5</w:t>
            </w: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983D840" w14:textId="06409688" w:rsidR="003F33A9" w:rsidRPr="00B1454C" w:rsidRDefault="003F33A9" w:rsidP="003F33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20BD5AF" w14:textId="5EF26D0B" w:rsidR="003F33A9" w:rsidRPr="00B1454C" w:rsidRDefault="003F33A9" w:rsidP="003F33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1.5</w:t>
            </w: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5B116A85" w14:textId="7015DBAC" w:rsidR="003F33A9" w:rsidRPr="00B1454C" w:rsidRDefault="003F33A9" w:rsidP="003F33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6306940" w14:textId="3DE44773" w:rsidR="003F33A9" w:rsidRPr="00B1454C" w:rsidRDefault="003F33A9" w:rsidP="003F33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2.5</w:t>
            </w: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341584" w:rsidRPr="00B1454C" w14:paraId="761C850C" w14:textId="77777777" w:rsidTr="00271636">
        <w:trPr>
          <w:trHeight w:val="886"/>
        </w:trPr>
        <w:tc>
          <w:tcPr>
            <w:tcW w:w="3118" w:type="dxa"/>
            <w:vAlign w:val="center"/>
          </w:tcPr>
          <w:p w14:paraId="787BF6E7" w14:textId="1D97CA01" w:rsidR="003F33A9" w:rsidRPr="00B1454C" w:rsidRDefault="003F33A9" w:rsidP="003F33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คะแนนระดับความสำเร็จของการดำเนินงานวิจัย</w:t>
            </w:r>
            <w:r w:rsidR="00535F81" w:rsidRPr="00B145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ไตรมาสที่ 2  </w:t>
            </w:r>
          </w:p>
        </w:tc>
        <w:tc>
          <w:tcPr>
            <w:tcW w:w="1276" w:type="dxa"/>
            <w:vAlign w:val="center"/>
          </w:tcPr>
          <w:p w14:paraId="46BBF288" w14:textId="05B41425" w:rsidR="003F33A9" w:rsidRPr="00B1454C" w:rsidRDefault="003F33A9" w:rsidP="003F33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ต่ำกว่า 20  </w:t>
            </w:r>
          </w:p>
        </w:tc>
        <w:tc>
          <w:tcPr>
            <w:tcW w:w="1276" w:type="dxa"/>
            <w:vAlign w:val="center"/>
          </w:tcPr>
          <w:p w14:paraId="33541390" w14:textId="142C4310" w:rsidR="003F33A9" w:rsidRPr="00B1454C" w:rsidRDefault="003F33A9" w:rsidP="003F33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21</w:t>
            </w:r>
            <w:r w:rsidR="005301D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5301D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30  </w:t>
            </w:r>
          </w:p>
        </w:tc>
        <w:tc>
          <w:tcPr>
            <w:tcW w:w="1276" w:type="dxa"/>
            <w:vAlign w:val="center"/>
          </w:tcPr>
          <w:p w14:paraId="3B7F5214" w14:textId="7259472F" w:rsidR="003F33A9" w:rsidRPr="00B1454C" w:rsidRDefault="003F33A9" w:rsidP="003F33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31</w:t>
            </w:r>
            <w:r w:rsidR="005301D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5301D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40  </w:t>
            </w:r>
          </w:p>
        </w:tc>
        <w:tc>
          <w:tcPr>
            <w:tcW w:w="1275" w:type="dxa"/>
            <w:vAlign w:val="center"/>
          </w:tcPr>
          <w:p w14:paraId="1E7CB025" w14:textId="483A26FA" w:rsidR="003F33A9" w:rsidRPr="00B1454C" w:rsidRDefault="003F33A9" w:rsidP="003F33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41</w:t>
            </w:r>
            <w:r w:rsidR="005301D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5301D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50  </w:t>
            </w:r>
          </w:p>
        </w:tc>
        <w:tc>
          <w:tcPr>
            <w:tcW w:w="1276" w:type="dxa"/>
            <w:vAlign w:val="center"/>
          </w:tcPr>
          <w:p w14:paraId="307E3DFB" w14:textId="4DAF1EE7" w:rsidR="003F33A9" w:rsidRPr="00B1454C" w:rsidRDefault="003F33A9" w:rsidP="003F33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มากกว่า 50 คะแนน</w:t>
            </w: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341584" w:rsidRPr="00B1454C" w14:paraId="45896813" w14:textId="77777777" w:rsidTr="00271636">
        <w:tc>
          <w:tcPr>
            <w:tcW w:w="3118" w:type="dxa"/>
            <w:vMerge w:val="restart"/>
            <w:shd w:val="clear" w:color="auto" w:fill="D9D9D9"/>
            <w:vAlign w:val="center"/>
          </w:tcPr>
          <w:p w14:paraId="6D0358E8" w14:textId="77777777" w:rsidR="003F33A9" w:rsidRPr="00B1454C" w:rsidRDefault="003F33A9" w:rsidP="007E055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6379" w:type="dxa"/>
            <w:gridSpan w:val="5"/>
            <w:shd w:val="clear" w:color="auto" w:fill="D9D9D9"/>
          </w:tcPr>
          <w:p w14:paraId="34769D9D" w14:textId="77777777" w:rsidR="003F33A9" w:rsidRPr="00B1454C" w:rsidRDefault="003F33A9" w:rsidP="007E055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341584" w:rsidRPr="00B1454C" w14:paraId="3E2192D7" w14:textId="77777777" w:rsidTr="00271636">
        <w:tc>
          <w:tcPr>
            <w:tcW w:w="3118" w:type="dxa"/>
            <w:vMerge/>
            <w:shd w:val="clear" w:color="auto" w:fill="D9D9D9"/>
          </w:tcPr>
          <w:p w14:paraId="436A8B27" w14:textId="77777777" w:rsidR="003F33A9" w:rsidRPr="00B1454C" w:rsidRDefault="003F33A9" w:rsidP="007E05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6969205F" w14:textId="77777777" w:rsidR="003F33A9" w:rsidRPr="00B1454C" w:rsidRDefault="003F33A9" w:rsidP="007E05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0.5</w:t>
            </w: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10BC81D" w14:textId="77777777" w:rsidR="003F33A9" w:rsidRPr="00B1454C" w:rsidRDefault="003F33A9" w:rsidP="007E05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C08ADB8" w14:textId="77777777" w:rsidR="003F33A9" w:rsidRPr="00B1454C" w:rsidRDefault="003F33A9" w:rsidP="007E05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1.5</w:t>
            </w: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33FD33A1" w14:textId="77777777" w:rsidR="003F33A9" w:rsidRPr="00B1454C" w:rsidRDefault="003F33A9" w:rsidP="007E05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3B266E1" w14:textId="77777777" w:rsidR="003F33A9" w:rsidRPr="00B1454C" w:rsidRDefault="003F33A9" w:rsidP="007E05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2.5</w:t>
            </w: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341584" w:rsidRPr="00B1454C" w14:paraId="04E6730F" w14:textId="77777777" w:rsidTr="00271636">
        <w:trPr>
          <w:trHeight w:val="886"/>
        </w:trPr>
        <w:tc>
          <w:tcPr>
            <w:tcW w:w="3118" w:type="dxa"/>
            <w:vAlign w:val="center"/>
          </w:tcPr>
          <w:p w14:paraId="76E11D98" w14:textId="4C0BDFCD" w:rsidR="003F33A9" w:rsidRPr="00B1454C" w:rsidRDefault="003F33A9" w:rsidP="003F33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คะแนนระดับความสำเร็จของการดำเนินงานวิจัย ไตรมาสที่ 4</w:t>
            </w: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</w:p>
        </w:tc>
        <w:tc>
          <w:tcPr>
            <w:tcW w:w="1276" w:type="dxa"/>
            <w:vAlign w:val="center"/>
          </w:tcPr>
          <w:p w14:paraId="35394781" w14:textId="7E958CB1" w:rsidR="003F33A9" w:rsidRPr="00B1454C" w:rsidRDefault="003F33A9" w:rsidP="003F33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ต่ำกว่า 60</w:t>
            </w: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</w:p>
        </w:tc>
        <w:tc>
          <w:tcPr>
            <w:tcW w:w="1276" w:type="dxa"/>
            <w:vAlign w:val="center"/>
          </w:tcPr>
          <w:p w14:paraId="7179004B" w14:textId="58FFD352" w:rsidR="003F33A9" w:rsidRPr="00B1454C" w:rsidRDefault="003F33A9" w:rsidP="003F33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61</w:t>
            </w:r>
            <w:r w:rsidR="005301D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5301D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70  </w:t>
            </w:r>
          </w:p>
        </w:tc>
        <w:tc>
          <w:tcPr>
            <w:tcW w:w="1276" w:type="dxa"/>
            <w:vAlign w:val="center"/>
          </w:tcPr>
          <w:p w14:paraId="4A0D34AE" w14:textId="5FAE3F86" w:rsidR="003F33A9" w:rsidRPr="00B1454C" w:rsidRDefault="003F33A9" w:rsidP="003F33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71</w:t>
            </w:r>
            <w:r w:rsidR="005301D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5301D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80  </w:t>
            </w:r>
          </w:p>
        </w:tc>
        <w:tc>
          <w:tcPr>
            <w:tcW w:w="1275" w:type="dxa"/>
            <w:vAlign w:val="center"/>
          </w:tcPr>
          <w:p w14:paraId="77AAE5BA" w14:textId="20477B46" w:rsidR="003F33A9" w:rsidRPr="00B1454C" w:rsidRDefault="003F33A9" w:rsidP="003F33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81</w:t>
            </w:r>
            <w:r w:rsidR="005301D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5301D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90  </w:t>
            </w:r>
          </w:p>
        </w:tc>
        <w:tc>
          <w:tcPr>
            <w:tcW w:w="1276" w:type="dxa"/>
            <w:vAlign w:val="center"/>
          </w:tcPr>
          <w:p w14:paraId="723C0DB3" w14:textId="6D8C0F77" w:rsidR="003F33A9" w:rsidRPr="00B1454C" w:rsidRDefault="003F33A9" w:rsidP="003F33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มากกว่า 90 คะแนน  </w:t>
            </w:r>
          </w:p>
        </w:tc>
      </w:tr>
    </w:tbl>
    <w:p w14:paraId="7DACE8DB" w14:textId="77777777" w:rsidR="00050B47" w:rsidRPr="00B1454C" w:rsidRDefault="00050B47" w:rsidP="000661B3">
      <w:pPr>
        <w:tabs>
          <w:tab w:val="left" w:pos="284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0B680277" w14:textId="7FEDB636" w:rsidR="000661B3" w:rsidRPr="0093630E" w:rsidRDefault="00C36D1E" w:rsidP="0093630E">
      <w:pPr>
        <w:tabs>
          <w:tab w:val="left" w:pos="284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 </w:t>
      </w:r>
      <w:r w:rsidR="000661B3" w:rsidRPr="00050B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เงื่อนไขตัวชี้วัด : </w:t>
      </w:r>
    </w:p>
    <w:p w14:paraId="3033548A" w14:textId="077A9D6D" w:rsidR="000661B3" w:rsidRPr="00544339" w:rsidRDefault="000661B3" w:rsidP="00544339">
      <w:pPr>
        <w:tabs>
          <w:tab w:val="left" w:pos="72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44339">
        <w:rPr>
          <w:rFonts w:ascii="TH SarabunIT๙" w:hAnsi="TH SarabunIT๙" w:cs="TH SarabunIT๙"/>
          <w:sz w:val="32"/>
          <w:szCs w:val="32"/>
          <w:cs/>
        </w:rPr>
        <w:tab/>
      </w:r>
      <w:r w:rsidR="00C36D1E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544339">
        <w:rPr>
          <w:rFonts w:ascii="TH SarabunIT๙" w:hAnsi="TH SarabunIT๙" w:cs="TH SarabunIT๙"/>
          <w:sz w:val="32"/>
          <w:szCs w:val="32"/>
          <w:cs/>
        </w:rPr>
        <w:t>.</w:t>
      </w:r>
      <w:r w:rsidR="0093630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20366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443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72D61" w:rsidRPr="00544339">
        <w:rPr>
          <w:rFonts w:ascii="TH SarabunIT๙" w:hAnsi="TH SarabunIT๙" w:cs="TH SarabunIT๙"/>
          <w:sz w:val="32"/>
          <w:szCs w:val="32"/>
          <w:cs/>
        </w:rPr>
        <w:t>งาน</w:t>
      </w:r>
      <w:r w:rsidRPr="00544339">
        <w:rPr>
          <w:rFonts w:ascii="TH SarabunIT๙" w:hAnsi="TH SarabunIT๙" w:cs="TH SarabunIT๙"/>
          <w:sz w:val="32"/>
          <w:szCs w:val="32"/>
          <w:cs/>
        </w:rPr>
        <w:t xml:space="preserve">วิจัย </w:t>
      </w:r>
      <w:r w:rsidR="00FA099A" w:rsidRPr="00544339">
        <w:rPr>
          <w:rFonts w:ascii="TH SarabunIT๙" w:hAnsi="TH SarabunIT๙" w:cs="TH SarabunIT๙"/>
          <w:sz w:val="32"/>
          <w:szCs w:val="32"/>
          <w:cs/>
        </w:rPr>
        <w:t>(</w:t>
      </w:r>
      <w:r w:rsidR="00FA099A" w:rsidRPr="00544339">
        <w:rPr>
          <w:rFonts w:ascii="TH SarabunIT๙" w:hAnsi="TH SarabunIT๙" w:cs="TH SarabunIT๙"/>
          <w:sz w:val="32"/>
          <w:szCs w:val="32"/>
        </w:rPr>
        <w:t xml:space="preserve">Regular research)  </w:t>
      </w:r>
      <w:r w:rsidRPr="00544339">
        <w:rPr>
          <w:rFonts w:ascii="TH SarabunIT๙" w:hAnsi="TH SarabunIT๙" w:cs="TH SarabunIT๙"/>
          <w:sz w:val="32"/>
          <w:szCs w:val="32"/>
          <w:cs/>
        </w:rPr>
        <w:t>งานวิจัยที่พัฒนาจากงานประจำ (</w:t>
      </w:r>
      <w:r w:rsidRPr="00544339">
        <w:rPr>
          <w:rFonts w:ascii="TH SarabunIT๙" w:hAnsi="TH SarabunIT๙" w:cs="TH SarabunIT๙"/>
          <w:sz w:val="32"/>
          <w:szCs w:val="32"/>
        </w:rPr>
        <w:t>Routine to Research</w:t>
      </w:r>
      <w:r w:rsidRPr="00544339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544339">
        <w:rPr>
          <w:rFonts w:ascii="TH SarabunIT๙" w:hAnsi="TH SarabunIT๙" w:cs="TH SarabunIT๙"/>
          <w:sz w:val="32"/>
          <w:szCs w:val="32"/>
        </w:rPr>
        <w:t>R2R</w:t>
      </w:r>
      <w:r w:rsidRPr="00544339">
        <w:rPr>
          <w:rFonts w:ascii="TH SarabunIT๙" w:hAnsi="TH SarabunIT๙" w:cs="TH SarabunIT๙"/>
          <w:sz w:val="32"/>
          <w:szCs w:val="32"/>
          <w:cs/>
        </w:rPr>
        <w:t>) สามารถกำหนดแผ</w:t>
      </w:r>
      <w:r w:rsidR="00FA099A" w:rsidRPr="00544339">
        <w:rPr>
          <w:rFonts w:ascii="TH SarabunIT๙" w:hAnsi="TH SarabunIT๙" w:cs="TH SarabunIT๙"/>
          <w:sz w:val="32"/>
          <w:szCs w:val="32"/>
          <w:cs/>
        </w:rPr>
        <w:t>นการดำเนินงานเกินปีงบประมาณ</w:t>
      </w:r>
      <w:r w:rsidR="004C4A73" w:rsidRPr="00544339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="00FA099A" w:rsidRPr="00544339">
        <w:rPr>
          <w:rFonts w:ascii="TH SarabunIT๙" w:hAnsi="TH SarabunIT๙" w:cs="TH SarabunIT๙"/>
          <w:sz w:val="32"/>
          <w:szCs w:val="32"/>
          <w:cs/>
        </w:rPr>
        <w:t xml:space="preserve"> 2564</w:t>
      </w:r>
      <w:r w:rsidRPr="00544339">
        <w:rPr>
          <w:rFonts w:ascii="TH SarabunIT๙" w:hAnsi="TH SarabunIT๙" w:cs="TH SarabunIT๙"/>
          <w:sz w:val="32"/>
          <w:szCs w:val="32"/>
          <w:cs/>
        </w:rPr>
        <w:t xml:space="preserve"> ได้</w:t>
      </w:r>
    </w:p>
    <w:p w14:paraId="3C3F0CA6" w14:textId="70BE3E29" w:rsidR="000661B3" w:rsidRPr="00544339" w:rsidRDefault="000661B3" w:rsidP="00544339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4339">
        <w:rPr>
          <w:rFonts w:ascii="TH SarabunIT๙" w:hAnsi="TH SarabunIT๙" w:cs="TH SarabunIT๙"/>
          <w:sz w:val="32"/>
          <w:szCs w:val="32"/>
          <w:cs/>
        </w:rPr>
        <w:tab/>
      </w:r>
      <w:r w:rsidRPr="00544339">
        <w:rPr>
          <w:rFonts w:ascii="TH SarabunIT๙" w:hAnsi="TH SarabunIT๙" w:cs="TH SarabunIT๙"/>
          <w:sz w:val="32"/>
          <w:szCs w:val="32"/>
          <w:cs/>
        </w:rPr>
        <w:tab/>
      </w:r>
      <w:r w:rsidR="00C36D1E">
        <w:rPr>
          <w:rFonts w:ascii="TH SarabunIT๙" w:hAnsi="TH SarabunIT๙" w:cs="TH SarabunIT๙" w:hint="cs"/>
          <w:sz w:val="32"/>
          <w:szCs w:val="32"/>
          <w:cs/>
        </w:rPr>
        <w:t>8</w:t>
      </w:r>
      <w:r w:rsidR="00FA099A" w:rsidRPr="00544339">
        <w:rPr>
          <w:rFonts w:ascii="TH SarabunIT๙" w:hAnsi="TH SarabunIT๙" w:cs="TH SarabunIT๙"/>
          <w:sz w:val="32"/>
          <w:szCs w:val="32"/>
          <w:cs/>
        </w:rPr>
        <w:t>.</w:t>
      </w:r>
      <w:r w:rsidR="0093630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20366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44339">
        <w:rPr>
          <w:rFonts w:ascii="TH SarabunIT๙" w:hAnsi="TH SarabunIT๙" w:cs="TH SarabunIT๙"/>
          <w:sz w:val="32"/>
          <w:szCs w:val="32"/>
          <w:cs/>
        </w:rPr>
        <w:t xml:space="preserve"> กรณี มีหลายหน่วยงานของกรมฯ ร่วมกันดำเนินโครงการจะนับผลงาน เป็นของหน่วยงานผู้วิจัยหลัก ยกเว้น กรณี ร่วมกันดำเนินโครงการในลักษณะชุดโครงการวิจัย ซึ่งมีผู้วิจัยหลักในแต่ละโครงการย่อย ให้นับเป็นผลงานของแต่ละหน่วยงานตามตัวชี้วัดนี้ได้  </w:t>
      </w:r>
    </w:p>
    <w:p w14:paraId="1EBFACF6" w14:textId="0C9899DE" w:rsidR="007105BC" w:rsidRPr="00544339" w:rsidRDefault="000661B3" w:rsidP="00544339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44339">
        <w:rPr>
          <w:rFonts w:ascii="TH SarabunIT๙" w:hAnsi="TH SarabunIT๙" w:cs="TH SarabunIT๙"/>
          <w:sz w:val="32"/>
          <w:szCs w:val="32"/>
          <w:cs/>
        </w:rPr>
        <w:tab/>
      </w:r>
      <w:r w:rsidRPr="00544339">
        <w:rPr>
          <w:rFonts w:ascii="TH SarabunIT๙" w:hAnsi="TH SarabunIT๙" w:cs="TH SarabunIT๙"/>
          <w:sz w:val="32"/>
          <w:szCs w:val="32"/>
          <w:cs/>
        </w:rPr>
        <w:tab/>
      </w:r>
      <w:r w:rsidR="00C36D1E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544339">
        <w:rPr>
          <w:rFonts w:ascii="TH SarabunIT๙" w:hAnsi="TH SarabunIT๙" w:cs="TH SarabunIT๙"/>
          <w:sz w:val="32"/>
          <w:szCs w:val="32"/>
          <w:cs/>
        </w:rPr>
        <w:t>.</w:t>
      </w:r>
      <w:r w:rsidR="0093630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D1E8C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44339">
        <w:rPr>
          <w:rFonts w:ascii="TH SarabunIT๙" w:hAnsi="TH SarabunIT๙" w:cs="TH SarabunIT๙"/>
          <w:sz w:val="32"/>
          <w:szCs w:val="32"/>
          <w:cs/>
        </w:rPr>
        <w:t xml:space="preserve"> กรณี ที่หน่วยงาน</w:t>
      </w:r>
      <w:r w:rsidR="00672D61" w:rsidRPr="00544339">
        <w:rPr>
          <w:rFonts w:ascii="TH SarabunIT๙" w:hAnsi="TH SarabunIT๙" w:cs="TH SarabunIT๙"/>
          <w:sz w:val="32"/>
          <w:szCs w:val="32"/>
          <w:cs/>
        </w:rPr>
        <w:t>มี</w:t>
      </w:r>
      <w:r w:rsidRPr="00544339">
        <w:rPr>
          <w:rFonts w:ascii="TH SarabunIT๙" w:hAnsi="TH SarabunIT๙" w:cs="TH SarabunIT๙"/>
          <w:sz w:val="32"/>
          <w:szCs w:val="32"/>
          <w:cs/>
        </w:rPr>
        <w:t>ผู้วิจัย</w:t>
      </w:r>
      <w:r w:rsidR="00672D61" w:rsidRPr="00544339">
        <w:rPr>
          <w:rFonts w:ascii="TH SarabunIT๙" w:hAnsi="TH SarabunIT๙" w:cs="TH SarabunIT๙"/>
          <w:sz w:val="32"/>
          <w:szCs w:val="32"/>
          <w:cs/>
        </w:rPr>
        <w:t>หลัก</w:t>
      </w:r>
      <w:r w:rsidRPr="00544339">
        <w:rPr>
          <w:rFonts w:ascii="TH SarabunIT๙" w:hAnsi="TH SarabunIT๙" w:cs="TH SarabunIT๙"/>
          <w:sz w:val="32"/>
          <w:szCs w:val="32"/>
          <w:cs/>
        </w:rPr>
        <w:t>ร่วม หรือสนับสนุนงบประมาณเพื่อดำเนินการวิจัยร่วมกับหน่วยงานนอกสังกัดกรมฯ ให้นับเป็นผลงานของหน่วยงานตามตัวชี้วัดนี้ได้</w:t>
      </w:r>
    </w:p>
    <w:p w14:paraId="59D4FFF7" w14:textId="148C597D" w:rsidR="000661B3" w:rsidRPr="00AE46E5" w:rsidRDefault="007105BC" w:rsidP="00544339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4339">
        <w:rPr>
          <w:rFonts w:ascii="TH SarabunIT๙" w:hAnsi="TH SarabunIT๙" w:cs="TH SarabunIT๙" w:hint="cs"/>
          <w:sz w:val="32"/>
          <w:szCs w:val="32"/>
          <w:cs/>
        </w:rPr>
        <w:tab/>
      </w:r>
      <w:r w:rsidRPr="00544339">
        <w:rPr>
          <w:rFonts w:ascii="TH SarabunIT๙" w:hAnsi="TH SarabunIT๙" w:cs="TH SarabunIT๙" w:hint="cs"/>
          <w:sz w:val="32"/>
          <w:szCs w:val="32"/>
          <w:cs/>
        </w:rPr>
        <w:tab/>
      </w:r>
      <w:r w:rsidR="00C36D1E" w:rsidRPr="00AE46E5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AE46E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3630E" w:rsidRPr="00AE46E5">
        <w:rPr>
          <w:rFonts w:ascii="TH SarabunIT๙" w:hAnsi="TH SarabunIT๙" w:cs="TH SarabunIT๙" w:hint="cs"/>
          <w:sz w:val="32"/>
          <w:szCs w:val="32"/>
          <w:cs/>
        </w:rPr>
        <w:t>4</w:t>
      </w:r>
      <w:r w:rsidR="00BD1E8C" w:rsidRPr="00AE46E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E46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7272" w:rsidRPr="00AE46E5">
        <w:rPr>
          <w:rFonts w:ascii="TH SarabunIT๙" w:hAnsi="TH SarabunIT๙" w:cs="TH SarabunIT๙" w:hint="cs"/>
          <w:sz w:val="32"/>
          <w:szCs w:val="32"/>
          <w:cs/>
        </w:rPr>
        <w:t>กรณีโครงการต่อเนื่องจากปีงบประมาณ</w:t>
      </w:r>
      <w:r w:rsidR="005301D7" w:rsidRPr="00AE46E5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="002B7272" w:rsidRPr="00AE46E5">
        <w:rPr>
          <w:rFonts w:ascii="TH SarabunIT๙" w:hAnsi="TH SarabunIT๙" w:cs="TH SarabunIT๙" w:hint="cs"/>
          <w:sz w:val="32"/>
          <w:szCs w:val="32"/>
          <w:cs/>
        </w:rPr>
        <w:t xml:space="preserve"> 2563 จะต้องมีระยะเวลาการดำเนินโครงการไม่น้อยกว่า 6 เดือน</w:t>
      </w:r>
      <w:r w:rsidR="00E830FA" w:rsidRPr="00AE46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7272" w:rsidRPr="00AE46E5">
        <w:rPr>
          <w:rFonts w:ascii="TH SarabunIT๙" w:hAnsi="TH SarabunIT๙" w:cs="TH SarabunIT๙" w:hint="cs"/>
          <w:sz w:val="32"/>
          <w:szCs w:val="32"/>
          <w:cs/>
        </w:rPr>
        <w:t xml:space="preserve"> จึงสามารถนำมานับเป็นผลงานของหน่วยงานตามตัวชี้วัด</w:t>
      </w:r>
      <w:r w:rsidR="001A2739" w:rsidRPr="00AE46E5">
        <w:rPr>
          <w:rFonts w:ascii="TH SarabunIT๙" w:hAnsi="TH SarabunIT๙" w:cs="TH SarabunIT๙" w:hint="cs"/>
          <w:sz w:val="32"/>
          <w:szCs w:val="32"/>
          <w:cs/>
        </w:rPr>
        <w:t>ในปีงบประมาณ</w:t>
      </w:r>
      <w:r w:rsidR="005301D7" w:rsidRPr="00AE46E5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="001A2739" w:rsidRPr="00AE46E5">
        <w:rPr>
          <w:rFonts w:ascii="TH SarabunIT๙" w:hAnsi="TH SarabunIT๙" w:cs="TH SarabunIT๙" w:hint="cs"/>
          <w:sz w:val="32"/>
          <w:szCs w:val="32"/>
          <w:cs/>
        </w:rPr>
        <w:t xml:space="preserve"> 2564 </w:t>
      </w:r>
      <w:r w:rsidR="002B7272" w:rsidRPr="00AE46E5">
        <w:rPr>
          <w:rFonts w:ascii="TH SarabunIT๙" w:hAnsi="TH SarabunIT๙" w:cs="TH SarabunIT๙" w:hint="cs"/>
          <w:sz w:val="32"/>
          <w:szCs w:val="32"/>
          <w:cs/>
        </w:rPr>
        <w:t>นี้ได้</w:t>
      </w:r>
      <w:r w:rsidR="00E830FA" w:rsidRPr="00AE46E5">
        <w:rPr>
          <w:rFonts w:ascii="TH SarabunIT๙" w:hAnsi="TH SarabunIT๙" w:cs="TH SarabunIT๙"/>
          <w:sz w:val="32"/>
          <w:szCs w:val="32"/>
        </w:rPr>
        <w:t xml:space="preserve"> </w:t>
      </w:r>
      <w:r w:rsidR="00425FB6" w:rsidRPr="00AE46E5">
        <w:rPr>
          <w:rFonts w:ascii="TH SarabunIT๙" w:hAnsi="TH SarabunIT๙" w:cs="TH SarabunIT๙"/>
          <w:sz w:val="32"/>
          <w:szCs w:val="32"/>
          <w:cs/>
        </w:rPr>
        <w:t>(</w:t>
      </w:r>
      <w:r w:rsidR="0093630E" w:rsidRPr="00AE46E5">
        <w:rPr>
          <w:rFonts w:ascii="TH SarabunIT๙" w:hAnsi="TH SarabunIT๙" w:cs="TH SarabunIT๙"/>
          <w:sz w:val="32"/>
          <w:szCs w:val="32"/>
          <w:cs/>
        </w:rPr>
        <w:t>กรณีโครงการต่อเนื่องมากกว่า 2 ปี จะสามารถใช้ตอบตัวชี้วัดได้เพียง 2 ปี</w:t>
      </w:r>
      <w:r w:rsidR="00E830FA" w:rsidRPr="00AE46E5">
        <w:rPr>
          <w:rFonts w:ascii="TH SarabunIT๙" w:hAnsi="TH SarabunIT๙" w:cs="TH SarabunIT๙"/>
          <w:sz w:val="32"/>
          <w:szCs w:val="32"/>
          <w:cs/>
        </w:rPr>
        <w:t>)</w:t>
      </w:r>
    </w:p>
    <w:p w14:paraId="0AAB2F4A" w14:textId="661ADD91" w:rsidR="00615F8F" w:rsidRPr="005915D2" w:rsidRDefault="009C384B" w:rsidP="000661B3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E46E5">
        <w:rPr>
          <w:rFonts w:ascii="TH SarabunIT๙" w:hAnsi="TH SarabunIT๙" w:cs="TH SarabunIT๙" w:hint="cs"/>
          <w:sz w:val="32"/>
          <w:szCs w:val="32"/>
          <w:cs/>
        </w:rPr>
        <w:tab/>
      </w:r>
      <w:r w:rsidRPr="00AE46E5">
        <w:rPr>
          <w:rFonts w:ascii="TH SarabunIT๙" w:hAnsi="TH SarabunIT๙" w:cs="TH SarabunIT๙" w:hint="cs"/>
          <w:sz w:val="32"/>
          <w:szCs w:val="32"/>
          <w:cs/>
        </w:rPr>
        <w:tab/>
      </w:r>
      <w:r w:rsidR="00C36D1E" w:rsidRPr="00AE46E5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AE46E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3630E" w:rsidRPr="00AE46E5">
        <w:rPr>
          <w:rFonts w:ascii="TH SarabunIT๙" w:hAnsi="TH SarabunIT๙" w:cs="TH SarabunIT๙" w:hint="cs"/>
          <w:sz w:val="32"/>
          <w:szCs w:val="32"/>
          <w:cs/>
        </w:rPr>
        <w:t>5</w:t>
      </w:r>
      <w:r w:rsidR="00BD1E8C" w:rsidRPr="00AE46E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E46E5">
        <w:rPr>
          <w:rFonts w:ascii="TH SarabunIT๙" w:hAnsi="TH SarabunIT๙" w:cs="TH SarabunIT๙" w:hint="cs"/>
          <w:sz w:val="32"/>
          <w:szCs w:val="32"/>
          <w:cs/>
        </w:rPr>
        <w:t xml:space="preserve"> การตรวจสอบเอกสารอ้างอิงจากหลักฐานแนบผ่าน</w:t>
      </w:r>
      <w:r w:rsidR="00B02247" w:rsidRPr="00AE46E5">
        <w:rPr>
          <w:rFonts w:ascii="TH SarabunIT๙" w:hAnsi="TH SarabunIT๙" w:cs="TH SarabunIT๙"/>
          <w:sz w:val="32"/>
          <w:szCs w:val="32"/>
          <w:cs/>
        </w:rPr>
        <w:t>ระบบ</w:t>
      </w:r>
      <w:r w:rsidR="00B02247" w:rsidRPr="00AE46E5">
        <w:rPr>
          <w:rFonts w:ascii="TH SarabunIT๙" w:hAnsi="TH SarabunIT๙" w:cs="TH SarabunIT๙"/>
          <w:sz w:val="32"/>
          <w:szCs w:val="32"/>
        </w:rPr>
        <w:t xml:space="preserve"> ESM</w:t>
      </w:r>
      <w:r w:rsidR="00615F8F" w:rsidRPr="00AE46E5">
        <w:rPr>
          <w:rFonts w:ascii="TH SarabunIT๙" w:hAnsi="TH SarabunIT๙" w:cs="TH SarabunIT๙" w:hint="cs"/>
          <w:sz w:val="32"/>
          <w:szCs w:val="32"/>
          <w:cs/>
        </w:rPr>
        <w:t xml:space="preserve"> เท่านั้น</w:t>
      </w:r>
    </w:p>
    <w:p w14:paraId="5F6DFC38" w14:textId="01A619F4" w:rsidR="00050B47" w:rsidRPr="00050B47" w:rsidRDefault="00C36D1E" w:rsidP="000661B3">
      <w:pPr>
        <w:tabs>
          <w:tab w:val="left" w:pos="284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9</w:t>
      </w:r>
      <w:r w:rsidR="000661B3" w:rsidRPr="00050B47">
        <w:rPr>
          <w:rFonts w:ascii="TH SarabunIT๙" w:hAnsi="TH SarabunIT๙" w:cs="TH SarabunIT๙"/>
          <w:b/>
          <w:bCs/>
          <w:sz w:val="32"/>
          <w:szCs w:val="32"/>
          <w:cs/>
        </w:rPr>
        <w:t>. ข้อมูลพื้นฐานประกอบตัวชี้วัด :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1276"/>
        <w:gridCol w:w="992"/>
        <w:gridCol w:w="993"/>
        <w:gridCol w:w="992"/>
      </w:tblGrid>
      <w:tr w:rsidR="00341584" w:rsidRPr="00B1454C" w14:paraId="40DB1424" w14:textId="77777777" w:rsidTr="000B53C0">
        <w:trPr>
          <w:trHeight w:val="362"/>
          <w:jc w:val="center"/>
        </w:trPr>
        <w:tc>
          <w:tcPr>
            <w:tcW w:w="4253" w:type="dxa"/>
            <w:vMerge w:val="restart"/>
            <w:shd w:val="clear" w:color="auto" w:fill="D9D9D9"/>
            <w:vAlign w:val="center"/>
          </w:tcPr>
          <w:p w14:paraId="3CE5D64E" w14:textId="77777777" w:rsidR="000661B3" w:rsidRPr="00B1454C" w:rsidRDefault="000661B3" w:rsidP="000B53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585B40AE" w14:textId="77777777" w:rsidR="000661B3" w:rsidRPr="00B1454C" w:rsidRDefault="000661B3" w:rsidP="000B53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4253" w:type="dxa"/>
            <w:gridSpan w:val="4"/>
            <w:shd w:val="clear" w:color="auto" w:fill="D9D9D9"/>
          </w:tcPr>
          <w:p w14:paraId="3FCD44F4" w14:textId="77777777" w:rsidR="000661B3" w:rsidRPr="00B1454C" w:rsidRDefault="000661B3" w:rsidP="000B53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ผลการดำเนินงานในอดีตปีงบประมาณ พ.ศ.</w:t>
            </w:r>
          </w:p>
        </w:tc>
      </w:tr>
      <w:tr w:rsidR="00341584" w:rsidRPr="00B1454C" w14:paraId="445E6B1C" w14:textId="77777777" w:rsidTr="000B53C0">
        <w:trPr>
          <w:trHeight w:val="377"/>
          <w:jc w:val="center"/>
        </w:trPr>
        <w:tc>
          <w:tcPr>
            <w:tcW w:w="4253" w:type="dxa"/>
            <w:vMerge/>
            <w:shd w:val="clear" w:color="auto" w:fill="D9D9D9"/>
          </w:tcPr>
          <w:p w14:paraId="2FA07834" w14:textId="77777777" w:rsidR="00672D61" w:rsidRPr="00B1454C" w:rsidRDefault="00672D61" w:rsidP="00672D6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14:paraId="3A30358A" w14:textId="77777777" w:rsidR="00672D61" w:rsidRPr="00B1454C" w:rsidRDefault="00672D61" w:rsidP="00672D6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D9D9D9"/>
          </w:tcPr>
          <w:p w14:paraId="6682B005" w14:textId="77777777" w:rsidR="00672D61" w:rsidRPr="00B1454C" w:rsidRDefault="00672D61" w:rsidP="00672D6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  <w:shd w:val="clear" w:color="auto" w:fill="D9D9D9"/>
          </w:tcPr>
          <w:p w14:paraId="3EA79532" w14:textId="77777777" w:rsidR="00672D61" w:rsidRPr="00B1454C" w:rsidRDefault="00672D61" w:rsidP="00672D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993" w:type="dxa"/>
            <w:shd w:val="clear" w:color="auto" w:fill="D9D9D9"/>
          </w:tcPr>
          <w:p w14:paraId="3E136FCA" w14:textId="77777777" w:rsidR="00672D61" w:rsidRPr="00B1454C" w:rsidRDefault="00672D61" w:rsidP="00672D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2562</w:t>
            </w:r>
          </w:p>
        </w:tc>
        <w:tc>
          <w:tcPr>
            <w:tcW w:w="992" w:type="dxa"/>
            <w:shd w:val="clear" w:color="auto" w:fill="D9D9D9"/>
          </w:tcPr>
          <w:p w14:paraId="0AB45CF2" w14:textId="77777777" w:rsidR="00672D61" w:rsidRPr="00B1454C" w:rsidRDefault="00672D61" w:rsidP="00672D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</w:p>
        </w:tc>
      </w:tr>
      <w:tr w:rsidR="00341584" w:rsidRPr="00B1454C" w14:paraId="7FA8C3AF" w14:textId="77777777" w:rsidTr="008C407E">
        <w:trPr>
          <w:trHeight w:val="786"/>
          <w:jc w:val="center"/>
        </w:trPr>
        <w:tc>
          <w:tcPr>
            <w:tcW w:w="4253" w:type="dxa"/>
          </w:tcPr>
          <w:p w14:paraId="753FD7AD" w14:textId="77777777" w:rsidR="00672D61" w:rsidRPr="00B1454C" w:rsidRDefault="00672D61" w:rsidP="00972DA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ระดับความสำเร็จของการดำเนินงานวิจัยด้านการป้องกัน ควบคุมโรคและภัยสุขภาพ</w:t>
            </w:r>
          </w:p>
        </w:tc>
        <w:tc>
          <w:tcPr>
            <w:tcW w:w="1134" w:type="dxa"/>
          </w:tcPr>
          <w:p w14:paraId="2D420521" w14:textId="77777777" w:rsidR="00672D61" w:rsidRPr="00B1454C" w:rsidRDefault="00672D61" w:rsidP="00972D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</w:p>
        </w:tc>
        <w:tc>
          <w:tcPr>
            <w:tcW w:w="1276" w:type="dxa"/>
          </w:tcPr>
          <w:p w14:paraId="58CB9170" w14:textId="77777777" w:rsidR="00672D61" w:rsidRPr="00B1454C" w:rsidRDefault="00672D61" w:rsidP="00972D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14:paraId="14975659" w14:textId="77777777" w:rsidR="00672D61" w:rsidRPr="00B1454C" w:rsidRDefault="00672D61" w:rsidP="00972D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14:paraId="0CD853F3" w14:textId="77777777" w:rsidR="00672D61" w:rsidRPr="00B1454C" w:rsidRDefault="00672D61" w:rsidP="00972D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14:paraId="62194CEB" w14:textId="77777777" w:rsidR="00672D61" w:rsidRPr="00B1454C" w:rsidRDefault="00B710E0" w:rsidP="00972D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341584" w:rsidRPr="00B1454C" w14:paraId="28653795" w14:textId="77777777" w:rsidTr="000B53C0">
        <w:trPr>
          <w:trHeight w:val="724"/>
          <w:jc w:val="center"/>
        </w:trPr>
        <w:tc>
          <w:tcPr>
            <w:tcW w:w="4253" w:type="dxa"/>
          </w:tcPr>
          <w:p w14:paraId="08681B7F" w14:textId="77777777" w:rsidR="00672D61" w:rsidRPr="00B1454C" w:rsidRDefault="00672D61" w:rsidP="00972DA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จำนวนผลงานวิจัยด้านการป้องกัน ควบคุมโรคและภัยสุขภาพ</w:t>
            </w:r>
          </w:p>
        </w:tc>
        <w:tc>
          <w:tcPr>
            <w:tcW w:w="1134" w:type="dxa"/>
          </w:tcPr>
          <w:p w14:paraId="1CF381A0" w14:textId="77777777" w:rsidR="00672D61" w:rsidRPr="00B1454C" w:rsidRDefault="00672D61" w:rsidP="00972D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</w:p>
        </w:tc>
        <w:tc>
          <w:tcPr>
            <w:tcW w:w="1276" w:type="dxa"/>
          </w:tcPr>
          <w:p w14:paraId="44C08A3A" w14:textId="77777777" w:rsidR="00672D61" w:rsidRPr="00B1454C" w:rsidRDefault="00672D61" w:rsidP="00972D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14:paraId="2983A844" w14:textId="77777777" w:rsidR="00672D61" w:rsidRPr="00B1454C" w:rsidRDefault="00672D61" w:rsidP="00972D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993" w:type="dxa"/>
          </w:tcPr>
          <w:p w14:paraId="3ADB0056" w14:textId="77777777" w:rsidR="00672D61" w:rsidRPr="00B1454C" w:rsidRDefault="00672D61" w:rsidP="00972D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27</w:t>
            </w:r>
          </w:p>
        </w:tc>
        <w:tc>
          <w:tcPr>
            <w:tcW w:w="992" w:type="dxa"/>
          </w:tcPr>
          <w:p w14:paraId="7EA8AF97" w14:textId="77777777" w:rsidR="00672D61" w:rsidRPr="00B1454C" w:rsidRDefault="00B710E0" w:rsidP="00972D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41</w:t>
            </w:r>
          </w:p>
        </w:tc>
      </w:tr>
    </w:tbl>
    <w:p w14:paraId="64609412" w14:textId="77777777" w:rsidR="00AD771A" w:rsidRDefault="00AD771A" w:rsidP="000661B3">
      <w:pPr>
        <w:spacing w:line="360" w:lineRule="exact"/>
        <w:rPr>
          <w:rFonts w:ascii="TH SarabunIT๙" w:hAnsi="TH SarabunIT๙" w:cs="TH SarabunIT๙"/>
          <w:b/>
          <w:bCs/>
          <w:sz w:val="32"/>
          <w:szCs w:val="32"/>
        </w:rPr>
      </w:pPr>
    </w:p>
    <w:p w14:paraId="4E120F31" w14:textId="0988EC5D" w:rsidR="00A5691E" w:rsidRPr="00050B47" w:rsidRDefault="009E3D90" w:rsidP="000661B3">
      <w:pPr>
        <w:spacing w:line="36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0661B3" w:rsidRPr="00050B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C263ED" w:rsidRPr="00050B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เป้าหมาย </w:t>
      </w:r>
      <w:r w:rsidR="00C263ED" w:rsidRPr="00050B4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0C428F" w:rsidRPr="00050B4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25DDB041" w14:textId="6FDAA6C9" w:rsidR="00324FE7" w:rsidRPr="00AE46E5" w:rsidRDefault="00C263ED" w:rsidP="00A5691E">
      <w:pPr>
        <w:spacing w:line="360" w:lineRule="exact"/>
        <w:ind w:firstLine="720"/>
        <w:rPr>
          <w:rFonts w:ascii="TH SarabunIT๙" w:hAnsi="TH SarabunIT๙" w:cs="TH SarabunIT๙"/>
          <w:strike/>
          <w:color w:val="FF0000"/>
          <w:sz w:val="32"/>
          <w:szCs w:val="32"/>
        </w:rPr>
      </w:pPr>
      <w:r w:rsidRPr="00AE46E5">
        <w:rPr>
          <w:rFonts w:ascii="TH SarabunIT๙" w:hAnsi="TH SarabunIT๙" w:cs="TH SarabunIT๙"/>
          <w:sz w:val="32"/>
          <w:szCs w:val="32"/>
          <w:cs/>
        </w:rPr>
        <w:t xml:space="preserve">ไตรมาสที่ 2 </w:t>
      </w:r>
      <w:r w:rsidR="00535F81" w:rsidRPr="00AE46E5">
        <w:rPr>
          <w:rFonts w:ascii="TH SarabunIT๙" w:hAnsi="TH SarabunIT๙" w:cs="TH SarabunIT๙"/>
          <w:sz w:val="32"/>
          <w:szCs w:val="32"/>
          <w:cs/>
        </w:rPr>
        <w:t>มากกว่า 50 คะแนน</w:t>
      </w:r>
    </w:p>
    <w:p w14:paraId="1D2366A6" w14:textId="5F15924D" w:rsidR="00972DA3" w:rsidRPr="00AE46E5" w:rsidRDefault="004B4B6A" w:rsidP="00972DA3">
      <w:pPr>
        <w:spacing w:line="360" w:lineRule="exact"/>
        <w:ind w:firstLine="720"/>
        <w:rPr>
          <w:rFonts w:ascii="TH SarabunIT๙" w:hAnsi="TH SarabunIT๙" w:cs="TH SarabunIT๙"/>
          <w:sz w:val="32"/>
          <w:szCs w:val="32"/>
        </w:rPr>
      </w:pPr>
      <w:r w:rsidRPr="00AE46E5">
        <w:rPr>
          <w:rFonts w:ascii="TH SarabunIT๙" w:hAnsi="TH SarabunIT๙" w:cs="TH SarabunIT๙"/>
          <w:sz w:val="32"/>
          <w:szCs w:val="32"/>
          <w:cs/>
        </w:rPr>
        <w:t xml:space="preserve">ไตรมาสที่ </w:t>
      </w:r>
      <w:r w:rsidR="00572233" w:rsidRPr="00AE46E5">
        <w:rPr>
          <w:rFonts w:ascii="TH SarabunIT๙" w:hAnsi="TH SarabunIT๙" w:cs="TH SarabunIT๙"/>
          <w:sz w:val="32"/>
          <w:szCs w:val="32"/>
          <w:cs/>
        </w:rPr>
        <w:t xml:space="preserve">4 </w:t>
      </w:r>
      <w:r w:rsidR="00535F81" w:rsidRPr="00AE46E5">
        <w:rPr>
          <w:rFonts w:ascii="TH SarabunIT๙" w:hAnsi="TH SarabunIT๙" w:cs="TH SarabunIT๙"/>
          <w:sz w:val="32"/>
          <w:szCs w:val="32"/>
          <w:cs/>
        </w:rPr>
        <w:t xml:space="preserve">มากกว่า </w:t>
      </w:r>
      <w:r w:rsidR="00535F81" w:rsidRPr="00AE46E5">
        <w:rPr>
          <w:rFonts w:ascii="TH SarabunIT๙" w:hAnsi="TH SarabunIT๙" w:cs="TH SarabunIT๙"/>
          <w:sz w:val="32"/>
          <w:szCs w:val="32"/>
        </w:rPr>
        <w:t>9</w:t>
      </w:r>
      <w:r w:rsidR="00535F81" w:rsidRPr="00AE46E5">
        <w:rPr>
          <w:rFonts w:ascii="TH SarabunIT๙" w:hAnsi="TH SarabunIT๙" w:cs="TH SarabunIT๙"/>
          <w:sz w:val="32"/>
          <w:szCs w:val="32"/>
          <w:cs/>
        </w:rPr>
        <w:t>0 คะแนน</w:t>
      </w:r>
    </w:p>
    <w:p w14:paraId="0D55F226" w14:textId="3307C9ED" w:rsidR="009E3D90" w:rsidRPr="00AE46E5" w:rsidRDefault="009E3D90" w:rsidP="009E3D9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E46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การหักคะแนน</w:t>
      </w:r>
    </w:p>
    <w:p w14:paraId="353741F2" w14:textId="146AA329" w:rsidR="009E3D90" w:rsidRPr="00AE46E5" w:rsidRDefault="009E3D90" w:rsidP="009E3D9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E46E5">
        <w:rPr>
          <w:rFonts w:ascii="TH SarabunIT๙" w:hAnsi="TH SarabunIT๙" w:cs="TH SarabunIT๙"/>
          <w:sz w:val="32"/>
          <w:szCs w:val="32"/>
          <w:cs/>
        </w:rPr>
        <w:t>1</w:t>
      </w:r>
      <w:r w:rsidRPr="00AE46E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E46E5">
        <w:rPr>
          <w:rFonts w:ascii="TH SarabunIT๙" w:hAnsi="TH SarabunIT๙" w:cs="TH SarabunIT๙"/>
          <w:sz w:val="32"/>
          <w:szCs w:val="32"/>
          <w:cs/>
        </w:rPr>
        <w:t xml:space="preserve"> กรณีไม่รายงานภายในระยะเวลาที่กำหนด</w:t>
      </w:r>
      <w:r w:rsidR="006B2539" w:rsidRPr="00AE46E5">
        <w:rPr>
          <w:rFonts w:ascii="TH SarabunIT๙" w:hAnsi="TH SarabunIT๙" w:cs="TH SarabunIT๙" w:hint="cs"/>
          <w:sz w:val="32"/>
          <w:szCs w:val="32"/>
          <w:cs/>
        </w:rPr>
        <w:t>หัก</w:t>
      </w:r>
      <w:r w:rsidRPr="00AE46E5">
        <w:rPr>
          <w:rFonts w:ascii="TH SarabunIT๙" w:hAnsi="TH SarabunIT๙" w:cs="TH SarabunIT๙"/>
          <w:sz w:val="32"/>
          <w:szCs w:val="32"/>
          <w:cs/>
        </w:rPr>
        <w:t>แต่ละขั้นตอน หักขั้นตอนละ</w:t>
      </w:r>
      <w:r w:rsidRPr="00AE46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46E5">
        <w:rPr>
          <w:rFonts w:ascii="TH SarabunIT๙" w:hAnsi="TH SarabunIT๙" w:cs="TH SarabunIT๙"/>
          <w:sz w:val="32"/>
          <w:szCs w:val="32"/>
          <w:cs/>
        </w:rPr>
        <w:t xml:space="preserve">0.05 คะแนน </w:t>
      </w:r>
    </w:p>
    <w:p w14:paraId="23E9A5DA" w14:textId="77777777" w:rsidR="009E3D90" w:rsidRPr="00AE46E5" w:rsidRDefault="009E3D90" w:rsidP="009E3D9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E46E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E46E5">
        <w:rPr>
          <w:rFonts w:ascii="TH SarabunIT๙" w:hAnsi="TH SarabunIT๙" w:cs="TH SarabunIT๙"/>
          <w:sz w:val="32"/>
          <w:szCs w:val="32"/>
          <w:cs/>
        </w:rPr>
        <w:tab/>
        <w:t>2</w:t>
      </w:r>
      <w:r w:rsidRPr="00AE46E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E46E5">
        <w:rPr>
          <w:rFonts w:ascii="TH SarabunIT๙" w:hAnsi="TH SarabunIT๙" w:cs="TH SarabunIT๙"/>
          <w:sz w:val="32"/>
          <w:szCs w:val="32"/>
          <w:cs/>
        </w:rPr>
        <w:t xml:space="preserve"> กรณีไม่เสนอผู้บริหารเห็นชอบหรือรับทราบ หักขั้นตอนละ 0.05 คะแนน</w:t>
      </w:r>
    </w:p>
    <w:p w14:paraId="558C53DE" w14:textId="77777777" w:rsidR="009E3D90" w:rsidRPr="00AE46E5" w:rsidRDefault="009E3D90" w:rsidP="009E3D9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E46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E46E5">
        <w:rPr>
          <w:rFonts w:ascii="TH SarabunIT๙" w:hAnsi="TH SarabunIT๙" w:cs="TH SarabunIT๙"/>
          <w:sz w:val="32"/>
          <w:szCs w:val="32"/>
          <w:cs/>
        </w:rPr>
        <w:tab/>
        <w:t>3</w:t>
      </w:r>
      <w:r w:rsidRPr="00AE46E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E46E5">
        <w:rPr>
          <w:rFonts w:ascii="TH SarabunIT๙" w:hAnsi="TH SarabunIT๙" w:cs="TH SarabunIT๙"/>
          <w:sz w:val="32"/>
          <w:szCs w:val="32"/>
          <w:cs/>
        </w:rPr>
        <w:t xml:space="preserve"> กรณีไม่ระบุรายละเอียดความก้าวหน้าและผลการดำเนินงานในระบบ </w:t>
      </w:r>
      <w:r w:rsidRPr="00AE46E5">
        <w:rPr>
          <w:rFonts w:ascii="TH SarabunIT๙" w:hAnsi="TH SarabunIT๙" w:cs="TH SarabunIT๙"/>
          <w:sz w:val="32"/>
          <w:szCs w:val="32"/>
        </w:rPr>
        <w:t xml:space="preserve">ESM </w:t>
      </w:r>
      <w:r w:rsidRPr="00AE46E5">
        <w:rPr>
          <w:rFonts w:ascii="TH SarabunIT๙" w:hAnsi="TH SarabunIT๙" w:cs="TH SarabunIT๙"/>
          <w:sz w:val="32"/>
          <w:szCs w:val="32"/>
          <w:cs/>
        </w:rPr>
        <w:t>หักขั้นตอนละ 0.05 คะแนน</w:t>
      </w:r>
    </w:p>
    <w:p w14:paraId="037A43EB" w14:textId="2297D4EE" w:rsidR="009E3D90" w:rsidRPr="00AE46E5" w:rsidRDefault="009E3D90" w:rsidP="009E3D9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E46E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AE46E5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Pr="00AE46E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E46E5">
        <w:rPr>
          <w:rFonts w:ascii="TH SarabunIT๙" w:hAnsi="TH SarabunIT๙" w:cs="TH SarabunIT๙"/>
          <w:sz w:val="32"/>
          <w:szCs w:val="32"/>
          <w:cs/>
        </w:rPr>
        <w:t xml:space="preserve"> กรณีเอกสารที่แนบในระบบ </w:t>
      </w:r>
      <w:r w:rsidRPr="00AE46E5">
        <w:rPr>
          <w:rFonts w:ascii="TH SarabunIT๙" w:hAnsi="TH SarabunIT๙" w:cs="TH SarabunIT๙"/>
          <w:sz w:val="32"/>
          <w:szCs w:val="32"/>
        </w:rPr>
        <w:t xml:space="preserve">ESM  </w:t>
      </w:r>
      <w:r w:rsidRPr="00AE46E5">
        <w:rPr>
          <w:rFonts w:ascii="TH SarabunIT๙" w:hAnsi="TH SarabunIT๙" w:cs="TH SarabunIT๙"/>
          <w:sz w:val="32"/>
          <w:szCs w:val="32"/>
          <w:cs/>
        </w:rPr>
        <w:t>มีข้อมูลไม่ตรงกันหรือข้อมูลไม่ชัดเจน หักขั้นตอนละ 0.05 คะแนน</w:t>
      </w:r>
    </w:p>
    <w:p w14:paraId="3CD1893E" w14:textId="02B7402D" w:rsidR="00C633A1" w:rsidRPr="00AE46E5" w:rsidRDefault="00C633A1" w:rsidP="00C633A1">
      <w:pPr>
        <w:ind w:firstLine="45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E46E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การหักคะแนนเพิ่มเติม</w:t>
      </w:r>
    </w:p>
    <w:p w14:paraId="048C40CD" w14:textId="1F269EB8" w:rsidR="009E3D90" w:rsidRPr="00AE46E5" w:rsidRDefault="001F4344" w:rsidP="009E3D9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E46E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E3D90" w:rsidRPr="00AE46E5">
        <w:rPr>
          <w:rFonts w:ascii="TH SarabunIT๙" w:hAnsi="TH SarabunIT๙" w:cs="TH SarabunIT๙" w:hint="cs"/>
          <w:sz w:val="32"/>
          <w:szCs w:val="32"/>
          <w:cs/>
        </w:rPr>
        <w:t xml:space="preserve">) ไม่ </w:t>
      </w:r>
      <w:r w:rsidR="009E3D90" w:rsidRPr="00AE46E5">
        <w:rPr>
          <w:rFonts w:ascii="TH SarabunIT๙" w:hAnsi="TH SarabunIT๙" w:cs="TH SarabunIT๙"/>
          <w:sz w:val="32"/>
          <w:szCs w:val="32"/>
        </w:rPr>
        <w:t xml:space="preserve">zip file </w:t>
      </w:r>
      <w:r w:rsidR="009E3D90" w:rsidRPr="00AE46E5">
        <w:rPr>
          <w:rFonts w:ascii="TH SarabunIT๙" w:hAnsi="TH SarabunIT๙" w:cs="TH SarabunIT๙" w:hint="cs"/>
          <w:sz w:val="32"/>
          <w:szCs w:val="32"/>
          <w:cs/>
        </w:rPr>
        <w:t>หากไม่</w:t>
      </w:r>
      <w:r w:rsidR="009E3D90" w:rsidRPr="00AE46E5">
        <w:rPr>
          <w:rFonts w:ascii="TH SarabunIT๙" w:hAnsi="TH SarabunIT๙" w:cs="TH SarabunIT๙"/>
          <w:sz w:val="32"/>
          <w:szCs w:val="32"/>
        </w:rPr>
        <w:t xml:space="preserve"> zip file </w:t>
      </w:r>
      <w:r w:rsidR="009E3D90" w:rsidRPr="00AE46E5">
        <w:rPr>
          <w:rFonts w:ascii="TH SarabunIT๙" w:hAnsi="TH SarabunIT๙" w:cs="TH SarabunIT๙" w:hint="cs"/>
          <w:sz w:val="32"/>
          <w:szCs w:val="32"/>
          <w:cs/>
        </w:rPr>
        <w:t xml:space="preserve">เป็นไตรมาสละ </w:t>
      </w:r>
      <w:r w:rsidR="009E3D90" w:rsidRPr="00AE46E5">
        <w:rPr>
          <w:rFonts w:ascii="TH SarabunIT๙" w:hAnsi="TH SarabunIT๙" w:cs="TH SarabunIT๙"/>
          <w:sz w:val="32"/>
          <w:szCs w:val="32"/>
        </w:rPr>
        <w:t>1 file</w:t>
      </w:r>
      <w:r w:rsidR="009E3D90" w:rsidRPr="00AE46E5">
        <w:rPr>
          <w:rFonts w:ascii="TH SarabunIT๙" w:hAnsi="TH SarabunIT๙" w:cs="TH SarabunIT๙" w:hint="cs"/>
          <w:sz w:val="32"/>
          <w:szCs w:val="32"/>
          <w:cs/>
        </w:rPr>
        <w:t xml:space="preserve"> หัก </w:t>
      </w:r>
      <w:r w:rsidR="009E3D90" w:rsidRPr="00AE46E5">
        <w:rPr>
          <w:rFonts w:ascii="TH SarabunIT๙" w:hAnsi="TH SarabunIT๙" w:cs="TH SarabunIT๙"/>
          <w:sz w:val="32"/>
          <w:szCs w:val="32"/>
          <w:cs/>
        </w:rPr>
        <w:t>0.05 คะแนน</w:t>
      </w:r>
    </w:p>
    <w:p w14:paraId="139EB551" w14:textId="146071A0" w:rsidR="009E3D90" w:rsidRPr="00C633A1" w:rsidRDefault="001F4344" w:rsidP="009E3D90">
      <w:pPr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AE46E5">
        <w:rPr>
          <w:rFonts w:ascii="TH SarabunIT๙" w:hAnsi="TH SarabunIT๙" w:cs="TH SarabunIT๙" w:hint="cs"/>
          <w:sz w:val="32"/>
          <w:szCs w:val="32"/>
          <w:cs/>
        </w:rPr>
        <w:t>2</w:t>
      </w:r>
      <w:r w:rsidR="009E3D90" w:rsidRPr="00AE46E5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9E3D90" w:rsidRPr="00AE46E5">
        <w:rPr>
          <w:rFonts w:ascii="TH SarabunIT๙" w:hAnsi="TH SarabunIT๙" w:cs="TH SarabunIT๙"/>
          <w:sz w:val="32"/>
          <w:szCs w:val="32"/>
          <w:cs/>
        </w:rPr>
        <w:t xml:space="preserve">ในทุกขั้นตอนให้แนบเอกสารรายงานทุกขั้นตอนในระบบ </w:t>
      </w:r>
      <w:r w:rsidR="009E3D90" w:rsidRPr="00AE46E5">
        <w:rPr>
          <w:rFonts w:ascii="TH SarabunIT๙" w:hAnsi="TH SarabunIT๙" w:cs="TH SarabunIT๙"/>
          <w:sz w:val="32"/>
          <w:szCs w:val="32"/>
        </w:rPr>
        <w:t xml:space="preserve">ESM </w:t>
      </w:r>
      <w:r w:rsidR="009E3D90" w:rsidRPr="00AE46E5">
        <w:rPr>
          <w:rFonts w:ascii="TH SarabunIT๙" w:hAnsi="TH SarabunIT๙" w:cs="TH SarabunIT๙"/>
          <w:sz w:val="32"/>
          <w:szCs w:val="32"/>
          <w:cs/>
        </w:rPr>
        <w:t>หากไม่แนบเอกสารย้อนหลังจะ</w:t>
      </w:r>
      <w:r w:rsidR="009E3D90" w:rsidRPr="005915D2">
        <w:rPr>
          <w:rFonts w:ascii="TH SarabunIT๙" w:hAnsi="TH SarabunIT๙" w:cs="TH SarabunIT๙" w:hint="cs"/>
          <w:sz w:val="32"/>
          <w:szCs w:val="32"/>
          <w:cs/>
        </w:rPr>
        <w:t>ถูก</w:t>
      </w:r>
      <w:r w:rsidR="009E3D90" w:rsidRPr="00AE46E5">
        <w:rPr>
          <w:rFonts w:ascii="TH SarabunIT๙" w:hAnsi="TH SarabunIT๙" w:cs="TH SarabunIT๙"/>
          <w:sz w:val="32"/>
          <w:szCs w:val="32"/>
          <w:cs/>
        </w:rPr>
        <w:t>หัก 0.0</w:t>
      </w:r>
      <w:r w:rsidR="009E3D90" w:rsidRPr="00AE46E5">
        <w:rPr>
          <w:rFonts w:ascii="TH SarabunIT๙" w:hAnsi="TH SarabunIT๙" w:cs="TH SarabunIT๙"/>
          <w:sz w:val="32"/>
          <w:szCs w:val="32"/>
        </w:rPr>
        <w:t>1</w:t>
      </w:r>
      <w:r w:rsidR="009E3D90" w:rsidRPr="00AE46E5">
        <w:rPr>
          <w:rFonts w:ascii="TH SarabunIT๙" w:hAnsi="TH SarabunIT๙" w:cs="TH SarabunIT๙"/>
          <w:sz w:val="32"/>
          <w:szCs w:val="32"/>
          <w:cs/>
        </w:rPr>
        <w:t xml:space="preserve"> คะแนน</w:t>
      </w:r>
      <w:r w:rsidR="009E3D90" w:rsidRPr="00C633A1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14:paraId="10DA3C98" w14:textId="77777777" w:rsidR="009458FC" w:rsidRPr="00B1454C" w:rsidRDefault="009458FC" w:rsidP="000661B3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570B8082" w14:textId="2EB2E1B2" w:rsidR="000661B3" w:rsidRPr="00B56915" w:rsidRDefault="000661B3" w:rsidP="00AE184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691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</w:t>
      </w:r>
      <w:r w:rsidR="009E3D90" w:rsidRPr="00B5691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</w:t>
      </w:r>
      <w:r w:rsidRPr="00B5691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แหล่งข้อมูล :</w:t>
      </w:r>
      <w:r w:rsidRPr="00B56915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ja-JP"/>
        </w:rPr>
        <w:t xml:space="preserve"> </w:t>
      </w:r>
      <w:bookmarkStart w:id="7" w:name="_Hlk519243029"/>
      <w:r w:rsidRPr="00B56915">
        <w:rPr>
          <w:rFonts w:ascii="TH SarabunIT๙" w:hAnsi="TH SarabunIT๙" w:cs="TH SarabunIT๙"/>
          <w:sz w:val="32"/>
          <w:szCs w:val="32"/>
          <w:cs/>
        </w:rPr>
        <w:t xml:space="preserve">รายงานความก้าวหน้าในระบบ </w:t>
      </w:r>
      <w:r w:rsidR="00B02247" w:rsidRPr="00B56915">
        <w:rPr>
          <w:rFonts w:ascii="TH SarabunIT๙" w:hAnsi="TH SarabunIT๙" w:cs="TH SarabunIT๙"/>
          <w:spacing w:val="-4"/>
          <w:sz w:val="32"/>
          <w:szCs w:val="32"/>
        </w:rPr>
        <w:t>ESM</w:t>
      </w:r>
      <w:r w:rsidR="00B02247" w:rsidRPr="00B569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6915">
        <w:rPr>
          <w:rFonts w:ascii="TH SarabunIT๙" w:hAnsi="TH SarabunIT๙" w:cs="TH SarabunIT๙"/>
          <w:sz w:val="32"/>
          <w:szCs w:val="32"/>
          <w:cs/>
        </w:rPr>
        <w:t>กรมควบคุมโรค</w:t>
      </w:r>
      <w:bookmarkEnd w:id="7"/>
      <w:r w:rsidR="006B2539" w:rsidRPr="00B56915">
        <w:rPr>
          <w:rFonts w:ascii="TH SarabunIT๙" w:hAnsi="TH SarabunIT๙" w:cs="TH SarabunIT๙" w:hint="cs"/>
          <w:sz w:val="32"/>
          <w:szCs w:val="32"/>
          <w:cs/>
        </w:rPr>
        <w:t xml:space="preserve"> และตรวงสอบจากเอกสารที่เกี่ยวข้อง </w:t>
      </w:r>
    </w:p>
    <w:p w14:paraId="48D168DB" w14:textId="77777777" w:rsidR="00183122" w:rsidRPr="00B56915" w:rsidRDefault="00183122" w:rsidP="00AE1846">
      <w:pPr>
        <w:jc w:val="thaiDistribute"/>
        <w:rPr>
          <w:rFonts w:ascii="TH SarabunIT๙" w:eastAsia="Calibri" w:hAnsi="TH SarabunIT๙" w:cs="TH SarabunIT๙"/>
          <w:sz w:val="32"/>
          <w:szCs w:val="32"/>
          <w:lang w:eastAsia="ja-JP"/>
        </w:rPr>
      </w:pPr>
    </w:p>
    <w:p w14:paraId="1C3DCD73" w14:textId="618B153E" w:rsidR="000661B3" w:rsidRDefault="000661B3" w:rsidP="00B02247">
      <w:pPr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56915"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  <w:r w:rsidR="009E3D90" w:rsidRPr="00B5691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  <w:r w:rsidRPr="00B5691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</w:t>
      </w:r>
      <w:proofErr w:type="gramStart"/>
      <w:r w:rsidRPr="00B56915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ja-JP"/>
        </w:rPr>
        <w:t>วิธีการจัดเก็บข้อมูล :</w:t>
      </w:r>
      <w:proofErr w:type="gramEnd"/>
      <w:r w:rsidRPr="00B56915">
        <w:rPr>
          <w:rFonts w:ascii="TH SarabunIT๙" w:eastAsia="Calibri" w:hAnsi="TH SarabunIT๙" w:cs="TH SarabunIT๙"/>
          <w:sz w:val="32"/>
          <w:szCs w:val="32"/>
          <w:cs/>
          <w:lang w:eastAsia="ja-JP"/>
        </w:rPr>
        <w:t xml:space="preserve"> </w:t>
      </w:r>
      <w:bookmarkStart w:id="8" w:name="_Hlk519243041"/>
      <w:r w:rsidRPr="00B5691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รวบรวมข้อมูลและรายงานตามแบบฟอร์ม </w:t>
      </w:r>
      <w:r w:rsidRPr="00B56915">
        <w:rPr>
          <w:rFonts w:ascii="TH SarabunIT๙" w:hAnsi="TH SarabunIT๙" w:cs="TH SarabunIT๙"/>
          <w:spacing w:val="-4"/>
          <w:sz w:val="32"/>
          <w:szCs w:val="32"/>
        </w:rPr>
        <w:t xml:space="preserve">SAR </w:t>
      </w:r>
      <w:r w:rsidRPr="00B56915">
        <w:rPr>
          <w:rFonts w:ascii="TH SarabunIT๙" w:hAnsi="TH SarabunIT๙" w:cs="TH SarabunIT๙"/>
          <w:spacing w:val="-4"/>
          <w:sz w:val="32"/>
          <w:szCs w:val="32"/>
          <w:cs/>
        </w:rPr>
        <w:t>ในระบบ</w:t>
      </w:r>
      <w:bookmarkEnd w:id="8"/>
      <w:r w:rsidR="00B02247" w:rsidRPr="00B56915">
        <w:rPr>
          <w:rFonts w:ascii="TH SarabunIT๙" w:hAnsi="TH SarabunIT๙" w:cs="TH SarabunIT๙"/>
          <w:spacing w:val="-4"/>
          <w:sz w:val="32"/>
          <w:szCs w:val="32"/>
        </w:rPr>
        <w:t xml:space="preserve"> ESM</w:t>
      </w:r>
      <w:r w:rsidR="006B2539" w:rsidRPr="00B5691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6B2539" w:rsidRPr="00B56915">
        <w:rPr>
          <w:rFonts w:ascii="TH SarabunIT๙" w:hAnsi="TH SarabunIT๙" w:cs="TH SarabunIT๙" w:hint="cs"/>
          <w:sz w:val="32"/>
          <w:szCs w:val="32"/>
          <w:cs/>
        </w:rPr>
        <w:t>และตรวงสอบจากเอกสารที่เกี่ยวข้อง</w:t>
      </w:r>
    </w:p>
    <w:p w14:paraId="614D3D7F" w14:textId="77777777" w:rsidR="00183122" w:rsidRPr="00B1454C" w:rsidRDefault="00183122" w:rsidP="00B02247">
      <w:pPr>
        <w:spacing w:before="1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09FF6675" w14:textId="583DAE77" w:rsidR="000661B3" w:rsidRPr="00050B47" w:rsidRDefault="000661B3" w:rsidP="000661B3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50B4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</w:t>
      </w:r>
      <w:r w:rsidR="009E3D9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  <w:r w:rsidRPr="00050B4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ความถี่ในการจัดเก็บข้อมูล : </w:t>
      </w:r>
    </w:p>
    <w:p w14:paraId="260A5A64" w14:textId="77777777" w:rsidR="009458FC" w:rsidRPr="00B1454C" w:rsidRDefault="000661B3" w:rsidP="00234AB8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1454C">
        <w:rPr>
          <w:rFonts w:ascii="TH SarabunIT๙" w:eastAsia="Calibri" w:hAnsi="TH SarabunIT๙" w:cs="TH SarabunIT๙"/>
          <w:sz w:val="32"/>
          <w:szCs w:val="32"/>
          <w:cs/>
        </w:rPr>
        <w:t>ไตรมาสที่ 2 ภายในวันที่ 25 กุมภาพันธ์ พ.ศ.256</w:t>
      </w:r>
      <w:r w:rsidR="009458FC" w:rsidRPr="00B1454C">
        <w:rPr>
          <w:rFonts w:ascii="TH SarabunIT๙" w:eastAsia="Calibri" w:hAnsi="TH SarabunIT๙" w:cs="TH SarabunIT๙"/>
          <w:sz w:val="32"/>
          <w:szCs w:val="32"/>
          <w:cs/>
        </w:rPr>
        <w:t>4</w:t>
      </w:r>
      <w:r w:rsidR="0037624E" w:rsidRPr="00B1454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763A7788" w14:textId="534F0238" w:rsidR="000661B3" w:rsidRDefault="000661B3" w:rsidP="00234AB8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1454C">
        <w:rPr>
          <w:rFonts w:ascii="TH SarabunIT๙" w:eastAsia="Calibri" w:hAnsi="TH SarabunIT๙" w:cs="TH SarabunIT๙"/>
          <w:sz w:val="32"/>
          <w:szCs w:val="32"/>
          <w:cs/>
        </w:rPr>
        <w:t>ไตรมาสที่ 4 ภายในวันที่ 25 สิงหาคม พ.ศ.256</w:t>
      </w:r>
      <w:r w:rsidR="009458FC" w:rsidRPr="00B1454C">
        <w:rPr>
          <w:rFonts w:ascii="TH SarabunIT๙" w:eastAsia="Calibri" w:hAnsi="TH SarabunIT๙" w:cs="TH SarabunIT๙"/>
          <w:sz w:val="32"/>
          <w:szCs w:val="32"/>
          <w:cs/>
        </w:rPr>
        <w:t>4</w:t>
      </w:r>
    </w:p>
    <w:p w14:paraId="1914FE7B" w14:textId="77777777" w:rsidR="00183122" w:rsidRPr="00B1454C" w:rsidRDefault="00183122" w:rsidP="00234AB8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14:paraId="2E5661E9" w14:textId="5ACD6A90" w:rsidR="000661B3" w:rsidRPr="00050B47" w:rsidRDefault="000661B3" w:rsidP="000661B3">
      <w:pPr>
        <w:jc w:val="thaiDistribute"/>
        <w:rPr>
          <w:rFonts w:ascii="TH SarabunIT๙" w:eastAsia="Calibri" w:hAnsi="TH SarabunIT๙" w:cs="TH SarabunIT๙"/>
          <w:b/>
          <w:bCs/>
          <w:snapToGrid w:val="0"/>
          <w:sz w:val="32"/>
          <w:szCs w:val="32"/>
        </w:rPr>
      </w:pPr>
      <w:r w:rsidRPr="00050B47">
        <w:rPr>
          <w:rFonts w:ascii="TH SarabunIT๙" w:eastAsia="Calibri" w:hAnsi="TH SarabunIT๙" w:cs="TH SarabunIT๙"/>
          <w:b/>
          <w:bCs/>
          <w:snapToGrid w:val="0"/>
          <w:sz w:val="32"/>
          <w:szCs w:val="32"/>
          <w:cs/>
        </w:rPr>
        <w:t>1</w:t>
      </w:r>
      <w:r w:rsidR="009E3D90">
        <w:rPr>
          <w:rFonts w:ascii="TH SarabunIT๙" w:eastAsia="Calibri" w:hAnsi="TH SarabunIT๙" w:cs="TH SarabunIT๙" w:hint="cs"/>
          <w:b/>
          <w:bCs/>
          <w:snapToGrid w:val="0"/>
          <w:sz w:val="32"/>
          <w:szCs w:val="32"/>
          <w:cs/>
        </w:rPr>
        <w:t>4</w:t>
      </w:r>
      <w:r w:rsidRPr="00050B47">
        <w:rPr>
          <w:rFonts w:ascii="TH SarabunIT๙" w:eastAsia="Calibri" w:hAnsi="TH SarabunIT๙" w:cs="TH SarabunIT๙"/>
          <w:b/>
          <w:bCs/>
          <w:snapToGrid w:val="0"/>
          <w:sz w:val="32"/>
          <w:szCs w:val="32"/>
          <w:cs/>
        </w:rPr>
        <w:t>. แบบฟอร์มที่ใช้ประกอบด้วย :</w:t>
      </w:r>
    </w:p>
    <w:p w14:paraId="6BE51C8F" w14:textId="7E94F763" w:rsidR="00B224F5" w:rsidRPr="00C633A1" w:rsidRDefault="000661B3" w:rsidP="00B224F5">
      <w:pPr>
        <w:rPr>
          <w:rFonts w:ascii="TH SarabunIT๙" w:hAnsi="TH SarabunIT๙" w:cs="TH SarabunIT๙"/>
          <w:sz w:val="32"/>
          <w:szCs w:val="32"/>
        </w:rPr>
      </w:pPr>
      <w:r w:rsidRPr="00B1454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458FC" w:rsidRPr="005915D2">
        <w:rPr>
          <w:rFonts w:ascii="TH SarabunIT๙" w:eastAsia="Calibri" w:hAnsi="TH SarabunIT๙" w:cs="TH SarabunIT๙"/>
          <w:sz w:val="32"/>
          <w:szCs w:val="32"/>
          <w:cs/>
        </w:rPr>
        <w:t>1</w:t>
      </w:r>
      <w:r w:rsidR="00234AB8" w:rsidRPr="005915D2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="009458FC" w:rsidRPr="005915D2">
        <w:rPr>
          <w:rFonts w:ascii="TH SarabunIT๙" w:eastAsia="Calibri" w:hAnsi="TH SarabunIT๙" w:cs="TH SarabunIT๙"/>
          <w:sz w:val="32"/>
          <w:szCs w:val="32"/>
          <w:cs/>
        </w:rPr>
        <w:t>.1</w:t>
      </w:r>
      <w:r w:rsidR="00BD1E8C" w:rsidRPr="005915D2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="00B224F5" w:rsidRPr="005915D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B224F5" w:rsidRPr="005915D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แบบฟอร์ม </w:t>
      </w:r>
      <w:r w:rsidR="00B224F5" w:rsidRPr="00C633A1">
        <w:rPr>
          <w:rFonts w:ascii="TH SarabunIT๙" w:eastAsia="Calibri" w:hAnsi="TH SarabunIT๙" w:cs="TH SarabunIT๙"/>
          <w:sz w:val="32"/>
          <w:szCs w:val="32"/>
        </w:rPr>
        <w:t>DIR_01_</w:t>
      </w:r>
      <w:r w:rsidR="00B224F5" w:rsidRPr="00C633A1">
        <w:rPr>
          <w:rFonts w:ascii="TH SarabunIT๙" w:hAnsi="TH SarabunIT๙" w:cs="TH SarabunIT๙"/>
          <w:sz w:val="32"/>
          <w:szCs w:val="32"/>
          <w:cs/>
        </w:rPr>
        <w:t xml:space="preserve">แผนการพัฒนาผลิตภัณฑ์เพื่อการเฝ้าระวังป้องกัน ควบคุมโรคและภัยสุขภาพ ระยะ </w:t>
      </w:r>
      <w:r w:rsidR="00B224F5" w:rsidRPr="00C633A1">
        <w:rPr>
          <w:rFonts w:ascii="TH SarabunIT๙" w:hAnsi="TH SarabunIT๙" w:cs="TH SarabunIT๙"/>
          <w:sz w:val="32"/>
          <w:szCs w:val="32"/>
        </w:rPr>
        <w:t xml:space="preserve">3 </w:t>
      </w:r>
      <w:r w:rsidR="00B224F5" w:rsidRPr="00C633A1">
        <w:rPr>
          <w:rFonts w:ascii="TH SarabunIT๙" w:hAnsi="TH SarabunIT๙" w:cs="TH SarabunIT๙"/>
          <w:sz w:val="32"/>
          <w:szCs w:val="32"/>
          <w:cs/>
        </w:rPr>
        <w:t xml:space="preserve">ปี พ.ศ. </w:t>
      </w:r>
      <w:r w:rsidR="00B224F5" w:rsidRPr="00C633A1">
        <w:rPr>
          <w:rFonts w:ascii="TH SarabunIT๙" w:hAnsi="TH SarabunIT๙" w:cs="TH SarabunIT๙"/>
          <w:sz w:val="32"/>
          <w:szCs w:val="32"/>
        </w:rPr>
        <w:t>2564</w:t>
      </w:r>
      <w:r w:rsidR="00B224F5" w:rsidRPr="00C633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2539" w:rsidRPr="00C633A1">
        <w:rPr>
          <w:rFonts w:ascii="TH SarabunIT๙" w:hAnsi="TH SarabunIT๙" w:cs="TH SarabunIT๙"/>
          <w:sz w:val="32"/>
          <w:szCs w:val="32"/>
        </w:rPr>
        <w:t>–</w:t>
      </w:r>
      <w:r w:rsidR="00B224F5" w:rsidRPr="00C633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24F5" w:rsidRPr="00C633A1">
        <w:rPr>
          <w:rFonts w:ascii="TH SarabunIT๙" w:hAnsi="TH SarabunIT๙" w:cs="TH SarabunIT๙"/>
          <w:sz w:val="32"/>
          <w:szCs w:val="32"/>
        </w:rPr>
        <w:t>2566</w:t>
      </w:r>
      <w:r w:rsidR="006B2539" w:rsidRPr="00C633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1A3B" w:rsidRPr="00C633A1">
        <w:rPr>
          <w:rFonts w:ascii="TH SarabunIT๙" w:hAnsi="TH SarabunIT๙" w:cs="TH SarabunIT๙" w:hint="cs"/>
          <w:sz w:val="32"/>
          <w:szCs w:val="32"/>
          <w:cs/>
        </w:rPr>
        <w:t>เฉพาะหน่วยงานสนับสนุน</w:t>
      </w:r>
    </w:p>
    <w:p w14:paraId="21C140F3" w14:textId="5C479C90" w:rsidR="0093630E" w:rsidRPr="00B56915" w:rsidRDefault="00B224F5" w:rsidP="000661B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633A1">
        <w:rPr>
          <w:rFonts w:ascii="TH SarabunIT๙" w:eastAsia="Calibri" w:hAnsi="TH SarabunIT๙" w:cs="TH SarabunIT๙"/>
          <w:sz w:val="32"/>
          <w:szCs w:val="32"/>
        </w:rPr>
        <w:tab/>
      </w:r>
      <w:r w:rsidRPr="00B56915">
        <w:rPr>
          <w:rFonts w:ascii="TH SarabunIT๙" w:eastAsia="Calibri" w:hAnsi="TH SarabunIT๙" w:cs="TH SarabunIT๙"/>
          <w:sz w:val="32"/>
          <w:szCs w:val="32"/>
        </w:rPr>
        <w:t>1</w:t>
      </w:r>
      <w:r w:rsidR="00234AB8" w:rsidRPr="00B56915">
        <w:rPr>
          <w:rFonts w:ascii="TH SarabunIT๙" w:eastAsia="Calibri" w:hAnsi="TH SarabunIT๙" w:cs="TH SarabunIT๙" w:hint="cs"/>
          <w:sz w:val="32"/>
          <w:szCs w:val="32"/>
          <w:cs/>
        </w:rPr>
        <w:t>4.</w:t>
      </w:r>
      <w:r w:rsidRPr="00B56915">
        <w:rPr>
          <w:rFonts w:ascii="TH SarabunIT๙" w:eastAsia="Calibri" w:hAnsi="TH SarabunIT๙" w:cs="TH SarabunIT๙"/>
          <w:sz w:val="32"/>
          <w:szCs w:val="32"/>
        </w:rPr>
        <w:t>2</w:t>
      </w:r>
      <w:r w:rsidRPr="00B56915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Pr="00B5691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5691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แบบฟอร์ม </w:t>
      </w:r>
      <w:r w:rsidR="00BD1E8C" w:rsidRPr="00B56915">
        <w:rPr>
          <w:rFonts w:ascii="TH SarabunIT๙" w:eastAsia="Calibri" w:hAnsi="TH SarabunIT๙" w:cs="TH SarabunIT๙"/>
          <w:sz w:val="32"/>
          <w:szCs w:val="32"/>
        </w:rPr>
        <w:t>RE_01</w:t>
      </w:r>
      <w:r w:rsidRPr="00B56915">
        <w:rPr>
          <w:rFonts w:ascii="TH SarabunIT๙" w:eastAsia="Calibri" w:hAnsi="TH SarabunIT๙" w:cs="TH SarabunIT๙"/>
          <w:sz w:val="32"/>
          <w:szCs w:val="32"/>
        </w:rPr>
        <w:t>_</w:t>
      </w:r>
      <w:r w:rsidR="0093630E" w:rsidRPr="00B56915">
        <w:rPr>
          <w:rFonts w:ascii="TH SarabunIT๙" w:hAnsi="TH SarabunIT๙" w:cs="TH SarabunIT๙"/>
          <w:sz w:val="32"/>
          <w:szCs w:val="32"/>
          <w:cs/>
        </w:rPr>
        <w:t>แผนการดำเนินงานต่อเนื่อง (3 ปี</w:t>
      </w:r>
      <w:bookmarkStart w:id="9" w:name="_Hlk54090396"/>
      <w:r w:rsidR="0093630E" w:rsidRPr="00B56915">
        <w:rPr>
          <w:rFonts w:ascii="TH SarabunIT๙" w:hAnsi="TH SarabunIT๙" w:cs="TH SarabunIT๙"/>
          <w:sz w:val="32"/>
          <w:szCs w:val="32"/>
          <w:cs/>
        </w:rPr>
        <w:t>)</w:t>
      </w:r>
      <w:r w:rsidR="00E71A3B" w:rsidRPr="00B56915">
        <w:rPr>
          <w:rFonts w:ascii="TH SarabunIT๙" w:hAnsi="TH SarabunIT๙" w:cs="TH SarabunIT๙" w:hint="cs"/>
          <w:sz w:val="32"/>
          <w:szCs w:val="32"/>
          <w:cs/>
        </w:rPr>
        <w:t xml:space="preserve"> เฉพาะหน่วยงานวิชาการและสำนักงานป้องกันควบคุมโรค</w:t>
      </w:r>
    </w:p>
    <w:bookmarkEnd w:id="9"/>
    <w:p w14:paraId="088C1952" w14:textId="77777777" w:rsidR="008B1DD1" w:rsidRPr="00B56915" w:rsidRDefault="0093630E" w:rsidP="008B1DD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6915">
        <w:rPr>
          <w:rFonts w:ascii="TH SarabunIT๙" w:hAnsi="TH SarabunIT๙" w:cs="TH SarabunIT๙"/>
          <w:sz w:val="32"/>
          <w:szCs w:val="32"/>
          <w:cs/>
        </w:rPr>
        <w:tab/>
      </w:r>
      <w:r w:rsidRPr="00B5691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34AB8" w:rsidRPr="00B56915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B5691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34AB8" w:rsidRPr="00B56915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56915">
        <w:rPr>
          <w:rFonts w:ascii="TH SarabunIT๙" w:hAnsi="TH SarabunIT๙" w:cs="TH SarabunIT๙" w:hint="cs"/>
          <w:sz w:val="32"/>
          <w:szCs w:val="32"/>
          <w:cs/>
        </w:rPr>
        <w:t xml:space="preserve">) แบบฟอร์ม </w:t>
      </w:r>
      <w:r w:rsidRPr="00B56915">
        <w:rPr>
          <w:rFonts w:ascii="TH SarabunIT๙" w:hAnsi="TH SarabunIT๙" w:cs="TH SarabunIT๙"/>
          <w:sz w:val="32"/>
          <w:szCs w:val="32"/>
        </w:rPr>
        <w:t>RE_02_</w:t>
      </w:r>
      <w:r w:rsidRPr="00B56915">
        <w:rPr>
          <w:rFonts w:ascii="TH SarabunIT๙" w:hAnsi="TH SarabunIT๙" w:cs="TH SarabunIT๙" w:hint="cs"/>
          <w:sz w:val="32"/>
          <w:szCs w:val="32"/>
          <w:cs/>
        </w:rPr>
        <w:t>แบบบันทึกข้อมูลนักวิจัยกรมควบคุมโรค</w:t>
      </w:r>
      <w:r w:rsidR="00E71A3B" w:rsidRPr="00B569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1DD1" w:rsidRPr="00B56915">
        <w:rPr>
          <w:rFonts w:ascii="TH SarabunIT๙" w:hAnsi="TH SarabunIT๙" w:cs="TH SarabunIT๙"/>
          <w:sz w:val="32"/>
          <w:szCs w:val="32"/>
          <w:cs/>
        </w:rPr>
        <w:t>)</w:t>
      </w:r>
      <w:r w:rsidR="008B1DD1" w:rsidRPr="00B56915">
        <w:rPr>
          <w:rFonts w:ascii="TH SarabunIT๙" w:hAnsi="TH SarabunIT๙" w:cs="TH SarabunIT๙" w:hint="cs"/>
          <w:sz w:val="32"/>
          <w:szCs w:val="32"/>
          <w:cs/>
        </w:rPr>
        <w:t xml:space="preserve"> เฉพาะหน่วยงานวิชาการและสำนักงานป้องกันควบคุมโรค</w:t>
      </w:r>
    </w:p>
    <w:p w14:paraId="7DAAA913" w14:textId="7AFE9E13" w:rsidR="000661B3" w:rsidRPr="000C1D04" w:rsidRDefault="0093630E" w:rsidP="000C1D04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56915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="00234AB8" w:rsidRPr="00B56915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Pr="00B56915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234AB8" w:rsidRPr="00B56915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Pr="00B56915">
        <w:rPr>
          <w:rFonts w:ascii="TH SarabunIT๙" w:eastAsia="Calibri" w:hAnsi="TH SarabunIT๙" w:cs="TH SarabunIT๙" w:hint="cs"/>
          <w:sz w:val="32"/>
          <w:szCs w:val="32"/>
          <w:cs/>
        </w:rPr>
        <w:t>) แบบ</w:t>
      </w:r>
      <w:r w:rsidR="000661B3" w:rsidRPr="00B56915">
        <w:rPr>
          <w:rFonts w:ascii="TH SarabunIT๙" w:eastAsia="Calibri" w:hAnsi="TH SarabunIT๙" w:cs="TH SarabunIT๙"/>
          <w:sz w:val="32"/>
          <w:szCs w:val="32"/>
          <w:cs/>
        </w:rPr>
        <w:t>แบบฟอร์ม</w:t>
      </w:r>
      <w:r w:rsidRPr="00B56915">
        <w:rPr>
          <w:rFonts w:ascii="TH SarabunIT๙" w:eastAsia="Calibri" w:hAnsi="TH SarabunIT๙" w:cs="TH SarabunIT๙"/>
          <w:sz w:val="32"/>
          <w:szCs w:val="32"/>
        </w:rPr>
        <w:t xml:space="preserve"> RE_03_</w:t>
      </w:r>
      <w:r w:rsidR="000D1CD9" w:rsidRPr="00B56915">
        <w:rPr>
          <w:rFonts w:ascii="TH SarabunIT๙" w:hAnsi="TH SarabunIT๙" w:cs="TH SarabunIT๙"/>
          <w:sz w:val="32"/>
          <w:szCs w:val="32"/>
          <w:cs/>
        </w:rPr>
        <w:t>แบบรายงานความก้าวหน้าการดำเนินโครงการตามแผนการดำเนินงานวิจัย (</w:t>
      </w:r>
      <w:r w:rsidR="000D1CD9" w:rsidRPr="00B56915">
        <w:rPr>
          <w:rFonts w:ascii="TH SarabunIT๙" w:hAnsi="TH SarabunIT๙" w:cs="TH SarabunIT๙"/>
          <w:sz w:val="32"/>
          <w:szCs w:val="32"/>
        </w:rPr>
        <w:t>Progress Report</w:t>
      </w:r>
      <w:r w:rsidR="000D1CD9" w:rsidRPr="00B56915">
        <w:rPr>
          <w:rFonts w:ascii="TH SarabunIT๙" w:hAnsi="TH SarabunIT๙" w:cs="TH SarabunIT๙"/>
          <w:sz w:val="32"/>
          <w:szCs w:val="32"/>
          <w:cs/>
        </w:rPr>
        <w:t>)</w:t>
      </w:r>
      <w:r w:rsidR="00E71A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1DD1" w:rsidRPr="008B1DD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7254839" w14:textId="3DCDDF3F" w:rsidR="000661B3" w:rsidRPr="00050B47" w:rsidRDefault="000661B3" w:rsidP="000661B3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lang w:eastAsia="ja-JP"/>
        </w:rPr>
      </w:pPr>
      <w:r w:rsidRPr="00050B47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ja-JP"/>
        </w:rPr>
        <w:lastRenderedPageBreak/>
        <w:t>1</w:t>
      </w:r>
      <w:r w:rsidR="009E3D90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eastAsia="ja-JP"/>
        </w:rPr>
        <w:t>5</w:t>
      </w:r>
      <w:r w:rsidRPr="00050B47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ja-JP"/>
        </w:rPr>
        <w:t>. ผู้กำกับดูแลตัวชี้วัด :</w:t>
      </w:r>
    </w:p>
    <w:p w14:paraId="0C50722D" w14:textId="77777777" w:rsidR="000661B3" w:rsidRPr="00B1454C" w:rsidRDefault="002B1CAB" w:rsidP="000661B3">
      <w:pPr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B1454C">
        <w:rPr>
          <w:rFonts w:ascii="TH SarabunIT๙" w:eastAsia="Calibri" w:hAnsi="TH SarabunIT๙" w:cs="TH SarabunIT๙"/>
          <w:sz w:val="32"/>
          <w:szCs w:val="32"/>
          <w:cs/>
          <w:lang w:eastAsia="ja-JP"/>
        </w:rPr>
        <w:t xml:space="preserve">ระดับกรม </w:t>
      </w:r>
      <w:r w:rsidRPr="00B1454C">
        <w:rPr>
          <w:rFonts w:ascii="TH SarabunIT๙" w:eastAsia="Calibri" w:hAnsi="TH SarabunIT๙" w:cs="TH SarabunIT๙"/>
          <w:sz w:val="32"/>
          <w:szCs w:val="32"/>
          <w:lang w:eastAsia="ja-JP"/>
        </w:rPr>
        <w:t>:</w:t>
      </w:r>
      <w:r w:rsidRPr="00B1454C">
        <w:rPr>
          <w:rFonts w:ascii="TH SarabunIT๙" w:eastAsia="Calibri" w:hAnsi="TH SarabunIT๙" w:cs="TH SarabunIT๙"/>
          <w:sz w:val="32"/>
          <w:szCs w:val="32"/>
          <w:cs/>
          <w:lang w:eastAsia="ja-JP"/>
        </w:rPr>
        <w:t xml:space="preserve"> กองนวัตกรรมและวิจัย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2126"/>
        <w:gridCol w:w="3827"/>
      </w:tblGrid>
      <w:tr w:rsidR="00341584" w:rsidRPr="00050B47" w14:paraId="70FB3F1B" w14:textId="77777777" w:rsidTr="000B53C0">
        <w:tc>
          <w:tcPr>
            <w:tcW w:w="3686" w:type="dxa"/>
            <w:shd w:val="clear" w:color="auto" w:fill="D9D9D9"/>
          </w:tcPr>
          <w:p w14:paraId="0538D60F" w14:textId="77777777" w:rsidR="000661B3" w:rsidRPr="00050B47" w:rsidRDefault="000661B3" w:rsidP="000B53C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050B4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ชื่อผู้กำกับตัวชี้วัด</w:t>
            </w:r>
          </w:p>
        </w:tc>
        <w:tc>
          <w:tcPr>
            <w:tcW w:w="2126" w:type="dxa"/>
            <w:shd w:val="clear" w:color="auto" w:fill="D9D9D9"/>
          </w:tcPr>
          <w:p w14:paraId="7078A948" w14:textId="77777777" w:rsidR="000661B3" w:rsidRPr="00050B47" w:rsidRDefault="000661B3" w:rsidP="000B53C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50B4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827" w:type="dxa"/>
            <w:shd w:val="clear" w:color="auto" w:fill="D9D9D9"/>
          </w:tcPr>
          <w:p w14:paraId="600312F6" w14:textId="77777777" w:rsidR="000661B3" w:rsidRPr="00050B47" w:rsidRDefault="000661B3" w:rsidP="000B53C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50B4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</w:t>
            </w:r>
            <w:r w:rsidRPr="00050B4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Pr="00050B4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mail</w:t>
            </w:r>
          </w:p>
        </w:tc>
      </w:tr>
      <w:tr w:rsidR="00774707" w:rsidRPr="00B1454C" w14:paraId="50C90349" w14:textId="77777777" w:rsidTr="000B53C0">
        <w:tc>
          <w:tcPr>
            <w:tcW w:w="3686" w:type="dxa"/>
          </w:tcPr>
          <w:p w14:paraId="6F3D2C72" w14:textId="70D34892" w:rsidR="00615F8F" w:rsidRPr="00B1454C" w:rsidRDefault="00A32A02" w:rsidP="00615F8F">
            <w:pPr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A32A02">
              <w:rPr>
                <w:rFonts w:ascii="TH SarabunIT๙" w:eastAsia="Calibri" w:hAnsi="TH SarabunIT๙" w:cs="TH SarabunIT๙" w:hint="cs"/>
                <w:sz w:val="32"/>
                <w:szCs w:val="32"/>
                <w:highlight w:val="yellow"/>
                <w:cs/>
              </w:rPr>
              <w:t>นายแพทย์ไผท สิงห์คำ</w:t>
            </w:r>
          </w:p>
          <w:p w14:paraId="71B0E38B" w14:textId="18DEFB24" w:rsidR="000661B3" w:rsidRPr="00B1454C" w:rsidRDefault="00615F8F" w:rsidP="00615F8F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ผู้อำนวยการกองนวัตกรรมและวิจัย</w:t>
            </w:r>
          </w:p>
        </w:tc>
        <w:tc>
          <w:tcPr>
            <w:tcW w:w="2126" w:type="dxa"/>
          </w:tcPr>
          <w:p w14:paraId="2A164BB3" w14:textId="77777777" w:rsidR="000661B3" w:rsidRPr="00B1454C" w:rsidRDefault="000661B3" w:rsidP="000B53C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>02 590 3251</w:t>
            </w: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827" w:type="dxa"/>
          </w:tcPr>
          <w:p w14:paraId="3462E3C6" w14:textId="30996DF3" w:rsidR="000661B3" w:rsidRPr="00B1454C" w:rsidRDefault="00A32A02" w:rsidP="000B53C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 w:rsidRPr="00A32A02">
              <w:rPr>
                <w:rFonts w:ascii="TH SarabunIT๙" w:eastAsia="Calibri" w:hAnsi="TH SarabunIT๙" w:cs="TH SarabunIT๙"/>
                <w:sz w:val="32"/>
                <w:szCs w:val="32"/>
                <w:highlight w:val="yellow"/>
              </w:rPr>
              <w:t>zalenxxx</w:t>
            </w:r>
            <w:r w:rsidR="000661B3" w:rsidRPr="00A32A02">
              <w:rPr>
                <w:rFonts w:ascii="TH SarabunIT๙" w:eastAsia="Calibri" w:hAnsi="TH SarabunIT๙" w:cs="TH SarabunIT๙"/>
                <w:sz w:val="32"/>
                <w:szCs w:val="32"/>
                <w:highlight w:val="yellow"/>
              </w:rPr>
              <w:t>@gmail</w:t>
            </w:r>
            <w:proofErr w:type="spellEnd"/>
            <w:r w:rsidR="000661B3" w:rsidRPr="00A32A02">
              <w:rPr>
                <w:rFonts w:ascii="TH SarabunIT๙" w:eastAsia="Calibri" w:hAnsi="TH SarabunIT๙" w:cs="TH SarabunIT๙"/>
                <w:sz w:val="32"/>
                <w:szCs w:val="32"/>
                <w:highlight w:val="yellow"/>
                <w:cs/>
              </w:rPr>
              <w:t>.</w:t>
            </w:r>
            <w:r w:rsidR="000661B3" w:rsidRPr="00A32A02">
              <w:rPr>
                <w:rFonts w:ascii="TH SarabunIT๙" w:eastAsia="Calibri" w:hAnsi="TH SarabunIT๙" w:cs="TH SarabunIT๙"/>
                <w:sz w:val="32"/>
                <w:szCs w:val="32"/>
                <w:highlight w:val="yellow"/>
              </w:rPr>
              <w:t>com</w:t>
            </w:r>
          </w:p>
        </w:tc>
      </w:tr>
    </w:tbl>
    <w:p w14:paraId="4A8FF7FD" w14:textId="77777777" w:rsidR="002B1CAB" w:rsidRPr="00B1454C" w:rsidRDefault="002B1CAB" w:rsidP="002B1CAB">
      <w:pPr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B1454C">
        <w:rPr>
          <w:rFonts w:ascii="TH SarabunIT๙" w:eastAsia="Calibri" w:hAnsi="TH SarabunIT๙" w:cs="TH SarabunIT๙"/>
          <w:sz w:val="32"/>
          <w:szCs w:val="32"/>
          <w:cs/>
          <w:lang w:eastAsia="ja-JP"/>
        </w:rPr>
        <w:t xml:space="preserve">ระดับหน่วยงาน </w:t>
      </w:r>
      <w:r w:rsidRPr="00B1454C">
        <w:rPr>
          <w:rFonts w:ascii="TH SarabunIT๙" w:eastAsia="Calibri" w:hAnsi="TH SarabunIT๙" w:cs="TH SarabunIT๙"/>
          <w:sz w:val="32"/>
          <w:szCs w:val="32"/>
          <w:lang w:eastAsia="ja-JP"/>
        </w:rPr>
        <w:t>:</w:t>
      </w:r>
      <w:r w:rsidRPr="00B1454C">
        <w:rPr>
          <w:rFonts w:ascii="TH SarabunIT๙" w:eastAsia="Calibri" w:hAnsi="TH SarabunIT๙" w:cs="TH SarabunIT๙"/>
          <w:sz w:val="32"/>
          <w:szCs w:val="32"/>
          <w:cs/>
          <w:lang w:eastAsia="ja-JP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2126"/>
        <w:gridCol w:w="3827"/>
      </w:tblGrid>
      <w:tr w:rsidR="00341584" w:rsidRPr="00050B47" w14:paraId="2EB5603F" w14:textId="77777777" w:rsidTr="00162445">
        <w:tc>
          <w:tcPr>
            <w:tcW w:w="3686" w:type="dxa"/>
            <w:shd w:val="clear" w:color="auto" w:fill="D9D9D9"/>
          </w:tcPr>
          <w:p w14:paraId="1029710A" w14:textId="77777777" w:rsidR="002B1CAB" w:rsidRPr="00050B47" w:rsidRDefault="002B1CAB" w:rsidP="0016244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050B4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ชื่อผู้กำกับตัวชี้วัด</w:t>
            </w:r>
          </w:p>
        </w:tc>
        <w:tc>
          <w:tcPr>
            <w:tcW w:w="2126" w:type="dxa"/>
            <w:shd w:val="clear" w:color="auto" w:fill="D9D9D9"/>
          </w:tcPr>
          <w:p w14:paraId="20E25517" w14:textId="77777777" w:rsidR="002B1CAB" w:rsidRPr="00050B47" w:rsidRDefault="002B1CAB" w:rsidP="0016244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50B4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827" w:type="dxa"/>
            <w:shd w:val="clear" w:color="auto" w:fill="D9D9D9"/>
          </w:tcPr>
          <w:p w14:paraId="25E71FA2" w14:textId="77777777" w:rsidR="002B1CAB" w:rsidRPr="00050B47" w:rsidRDefault="002B1CAB" w:rsidP="0016244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50B4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</w:t>
            </w:r>
            <w:r w:rsidRPr="00050B4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Pr="00050B4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mail</w:t>
            </w:r>
          </w:p>
        </w:tc>
      </w:tr>
      <w:tr w:rsidR="00AA0733" w:rsidRPr="00B1454C" w14:paraId="7343162C" w14:textId="77777777" w:rsidTr="00162445">
        <w:tc>
          <w:tcPr>
            <w:tcW w:w="3686" w:type="dxa"/>
          </w:tcPr>
          <w:p w14:paraId="7F3A14EB" w14:textId="77777777" w:rsidR="002B1CAB" w:rsidRPr="00B1454C" w:rsidRDefault="002B1CAB" w:rsidP="00162445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24178E0" w14:textId="77777777" w:rsidR="002B1CAB" w:rsidRPr="00B1454C" w:rsidRDefault="002B1CAB" w:rsidP="0016244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14:paraId="54C70CCE" w14:textId="77777777" w:rsidR="002B1CAB" w:rsidRPr="00B1454C" w:rsidRDefault="002B1CAB" w:rsidP="00162445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14:paraId="74846DC5" w14:textId="77777777" w:rsidR="00183122" w:rsidRDefault="00183122" w:rsidP="002B1CAB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lang w:eastAsia="ja-JP"/>
        </w:rPr>
      </w:pPr>
    </w:p>
    <w:p w14:paraId="4756C7AB" w14:textId="5F690418" w:rsidR="000661B3" w:rsidRPr="00050B47" w:rsidRDefault="000661B3" w:rsidP="002B1CAB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lang w:eastAsia="ja-JP"/>
        </w:rPr>
      </w:pPr>
      <w:r w:rsidRPr="00050B47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ja-JP"/>
        </w:rPr>
        <w:t>1</w:t>
      </w:r>
      <w:r w:rsidR="009E3D90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eastAsia="ja-JP"/>
        </w:rPr>
        <w:t>6</w:t>
      </w:r>
      <w:r w:rsidRPr="00050B47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ja-JP"/>
        </w:rPr>
        <w:t xml:space="preserve">. ผู้จัดเก็บข้อมูล : </w:t>
      </w:r>
    </w:p>
    <w:p w14:paraId="6736CED9" w14:textId="77777777" w:rsidR="000661B3" w:rsidRPr="00B1454C" w:rsidRDefault="000661B3" w:rsidP="000661B3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1454C">
        <w:rPr>
          <w:rFonts w:ascii="TH SarabunIT๙" w:eastAsia="Calibri" w:hAnsi="TH SarabunIT๙" w:cs="TH SarabunIT๙"/>
          <w:sz w:val="32"/>
          <w:szCs w:val="32"/>
          <w:cs/>
          <w:lang w:eastAsia="ja-JP"/>
        </w:rPr>
        <w:t>ระดับ</w:t>
      </w:r>
      <w:r w:rsidR="002B1CAB" w:rsidRPr="00B1454C">
        <w:rPr>
          <w:rFonts w:ascii="TH SarabunIT๙" w:eastAsia="Calibri" w:hAnsi="TH SarabunIT๙" w:cs="TH SarabunIT๙"/>
          <w:sz w:val="32"/>
          <w:szCs w:val="32"/>
          <w:cs/>
          <w:lang w:eastAsia="ja-JP"/>
        </w:rPr>
        <w:t>กรม</w:t>
      </w:r>
      <w:r w:rsidRPr="00B1454C">
        <w:rPr>
          <w:rFonts w:ascii="TH SarabunIT๙" w:eastAsia="Calibri" w:hAnsi="TH SarabunIT๙" w:cs="TH SarabunIT๙"/>
          <w:sz w:val="32"/>
          <w:szCs w:val="32"/>
          <w:cs/>
          <w:lang w:eastAsia="ja-JP"/>
        </w:rPr>
        <w:t xml:space="preserve"> : </w:t>
      </w:r>
      <w:r w:rsidR="002B1CAB" w:rsidRPr="00B1454C">
        <w:rPr>
          <w:rFonts w:ascii="TH SarabunIT๙" w:eastAsia="Calibri" w:hAnsi="TH SarabunIT๙" w:cs="TH SarabunIT๙"/>
          <w:sz w:val="32"/>
          <w:szCs w:val="32"/>
          <w:cs/>
          <w:lang w:eastAsia="ja-JP"/>
        </w:rPr>
        <w:t>กองนวัตกรรมและวิจัย</w:t>
      </w:r>
    </w:p>
    <w:tbl>
      <w:tblPr>
        <w:tblpPr w:leftFromText="180" w:rightFromText="180" w:vertAnchor="text" w:tblpX="137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126"/>
        <w:gridCol w:w="3828"/>
      </w:tblGrid>
      <w:tr w:rsidR="00341584" w:rsidRPr="00050B47" w14:paraId="01F9223F" w14:textId="77777777" w:rsidTr="002B1CAB">
        <w:tc>
          <w:tcPr>
            <w:tcW w:w="3652" w:type="dxa"/>
            <w:shd w:val="clear" w:color="auto" w:fill="D9D9D9"/>
          </w:tcPr>
          <w:p w14:paraId="3CAA51F8" w14:textId="77777777" w:rsidR="002B1CAB" w:rsidRPr="00050B47" w:rsidRDefault="002B1CAB" w:rsidP="002B1CA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050B4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ชื่อผู้จัดเก็บข้อมูล</w:t>
            </w:r>
          </w:p>
        </w:tc>
        <w:tc>
          <w:tcPr>
            <w:tcW w:w="2126" w:type="dxa"/>
            <w:shd w:val="clear" w:color="auto" w:fill="D9D9D9"/>
          </w:tcPr>
          <w:p w14:paraId="6D176996" w14:textId="77777777" w:rsidR="002B1CAB" w:rsidRPr="00050B47" w:rsidRDefault="002B1CAB" w:rsidP="000B53C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50B4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828" w:type="dxa"/>
            <w:shd w:val="clear" w:color="auto" w:fill="D9D9D9"/>
          </w:tcPr>
          <w:p w14:paraId="363A9F2C" w14:textId="77777777" w:rsidR="002B1CAB" w:rsidRPr="00050B47" w:rsidRDefault="002B1CAB" w:rsidP="000B53C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50B4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</w:t>
            </w:r>
            <w:r w:rsidRPr="00050B4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Pr="00050B4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mail</w:t>
            </w:r>
          </w:p>
        </w:tc>
      </w:tr>
      <w:tr w:rsidR="00341584" w:rsidRPr="00B1454C" w14:paraId="648B28BE" w14:textId="77777777" w:rsidTr="002B1CAB">
        <w:tc>
          <w:tcPr>
            <w:tcW w:w="3652" w:type="dxa"/>
          </w:tcPr>
          <w:p w14:paraId="4DA37466" w14:textId="7A92F7E0" w:rsidR="002B1CAB" w:rsidRPr="00050B47" w:rsidRDefault="00615F8F" w:rsidP="000B53C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50B4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1) </w:t>
            </w:r>
            <w:r w:rsidR="002B1CAB" w:rsidRPr="00050B4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ดร.ภญ.นัยนา ประดิษฐ์สิทธิกร</w:t>
            </w:r>
          </w:p>
        </w:tc>
        <w:tc>
          <w:tcPr>
            <w:tcW w:w="2126" w:type="dxa"/>
          </w:tcPr>
          <w:p w14:paraId="12B538AA" w14:textId="77777777" w:rsidR="002B1CAB" w:rsidRPr="00050B47" w:rsidRDefault="002B1CAB" w:rsidP="000B53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0B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0 2590 </w:t>
            </w:r>
            <w:r w:rsidRPr="00050B47">
              <w:rPr>
                <w:rFonts w:ascii="TH SarabunIT๙" w:hAnsi="TH SarabunIT๙" w:cs="TH SarabunIT๙"/>
                <w:sz w:val="32"/>
                <w:szCs w:val="32"/>
              </w:rPr>
              <w:t>3149</w:t>
            </w:r>
          </w:p>
        </w:tc>
        <w:tc>
          <w:tcPr>
            <w:tcW w:w="3828" w:type="dxa"/>
          </w:tcPr>
          <w:p w14:paraId="4D4B8070" w14:textId="77777777" w:rsidR="002B1CAB" w:rsidRPr="00050B47" w:rsidRDefault="002B1CAB" w:rsidP="000B53C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 w:rsidRPr="00050B47">
              <w:rPr>
                <w:rFonts w:ascii="TH SarabunIT๙" w:eastAsia="Calibri" w:hAnsi="TH SarabunIT๙" w:cs="TH SarabunIT๙"/>
                <w:sz w:val="32"/>
                <w:szCs w:val="32"/>
              </w:rPr>
              <w:t>naiyana</w:t>
            </w:r>
            <w:proofErr w:type="spellEnd"/>
            <w:r w:rsidRPr="00050B4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050B47">
              <w:rPr>
                <w:rFonts w:ascii="TH SarabunIT๙" w:eastAsia="Calibri" w:hAnsi="TH SarabunIT๙" w:cs="TH SarabunIT๙"/>
                <w:sz w:val="32"/>
                <w:szCs w:val="32"/>
              </w:rPr>
              <w:t>p@ddc</w:t>
            </w:r>
            <w:proofErr w:type="spellEnd"/>
            <w:r w:rsidRPr="00050B4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050B47">
              <w:rPr>
                <w:rFonts w:ascii="TH SarabunIT๙" w:eastAsia="Calibri" w:hAnsi="TH SarabunIT๙" w:cs="TH SarabunIT๙"/>
                <w:sz w:val="32"/>
                <w:szCs w:val="32"/>
              </w:rPr>
              <w:t>mail</w:t>
            </w:r>
            <w:r w:rsidRPr="00050B4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050B47">
              <w:rPr>
                <w:rFonts w:ascii="TH SarabunIT๙" w:eastAsia="Calibri" w:hAnsi="TH SarabunIT๙" w:cs="TH SarabunIT๙"/>
                <w:sz w:val="32"/>
                <w:szCs w:val="32"/>
              </w:rPr>
              <w:t>go</w:t>
            </w:r>
            <w:r w:rsidRPr="00050B4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050B47">
              <w:rPr>
                <w:rFonts w:ascii="TH SarabunIT๙" w:eastAsia="Calibri" w:hAnsi="TH SarabunIT๙" w:cs="TH SarabunIT๙"/>
                <w:sz w:val="32"/>
                <w:szCs w:val="32"/>
              </w:rPr>
              <w:t>th</w:t>
            </w:r>
            <w:proofErr w:type="spellEnd"/>
          </w:p>
        </w:tc>
      </w:tr>
      <w:tr w:rsidR="00341584" w:rsidRPr="00B1454C" w14:paraId="1355A38B" w14:textId="77777777" w:rsidTr="002B1CAB">
        <w:tc>
          <w:tcPr>
            <w:tcW w:w="3652" w:type="dxa"/>
          </w:tcPr>
          <w:p w14:paraId="49A6FBFB" w14:textId="733C4964" w:rsidR="002B1CAB" w:rsidRPr="00050B47" w:rsidRDefault="00615F8F" w:rsidP="000B53C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50B4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2) </w:t>
            </w:r>
            <w:r w:rsidR="002B1CAB" w:rsidRPr="00050B4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น.ส.สุรัสวดี  กลิ่นชั้น</w:t>
            </w:r>
          </w:p>
        </w:tc>
        <w:tc>
          <w:tcPr>
            <w:tcW w:w="2126" w:type="dxa"/>
          </w:tcPr>
          <w:p w14:paraId="261DA8CC" w14:textId="647C5782" w:rsidR="002B1CAB" w:rsidRPr="00050B47" w:rsidRDefault="00A57AF4" w:rsidP="000B53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0B47">
              <w:rPr>
                <w:rFonts w:ascii="TH SarabunIT๙" w:hAnsi="TH SarabunIT๙" w:cs="TH SarabunIT๙"/>
                <w:sz w:val="32"/>
                <w:szCs w:val="32"/>
                <w:cs/>
              </w:rPr>
              <w:t>0625530068</w:t>
            </w:r>
          </w:p>
        </w:tc>
        <w:tc>
          <w:tcPr>
            <w:tcW w:w="3828" w:type="dxa"/>
          </w:tcPr>
          <w:p w14:paraId="5AE16111" w14:textId="58D2EC9A" w:rsidR="002B1CAB" w:rsidRPr="00050B47" w:rsidRDefault="00114EB0" w:rsidP="000B53C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50B47">
              <w:rPr>
                <w:rFonts w:ascii="TH SarabunIT๙" w:eastAsia="Calibri" w:hAnsi="TH SarabunIT๙" w:cs="TH SarabunIT๙"/>
                <w:sz w:val="32"/>
                <w:szCs w:val="32"/>
              </w:rPr>
              <w:t>kpi_reseach@ddc.mail.</w:t>
            </w:r>
            <w:r w:rsidR="00A80381" w:rsidRPr="00050B47">
              <w:rPr>
                <w:rFonts w:ascii="TH SarabunIT๙" w:eastAsia="Calibri" w:hAnsi="TH SarabunIT๙" w:cs="TH SarabunIT๙"/>
                <w:sz w:val="32"/>
                <w:szCs w:val="32"/>
              </w:rPr>
              <w:t>go.</w:t>
            </w:r>
            <w:r w:rsidRPr="00050B47">
              <w:rPr>
                <w:rFonts w:ascii="TH SarabunIT๙" w:eastAsia="Calibri" w:hAnsi="TH SarabunIT๙" w:cs="TH SarabunIT๙"/>
                <w:sz w:val="32"/>
                <w:szCs w:val="32"/>
              </w:rPr>
              <w:t>th</w:t>
            </w:r>
          </w:p>
        </w:tc>
      </w:tr>
      <w:tr w:rsidR="00114EB0" w:rsidRPr="00B1454C" w14:paraId="7ADB60E2" w14:textId="77777777" w:rsidTr="002B1CAB">
        <w:tc>
          <w:tcPr>
            <w:tcW w:w="3652" w:type="dxa"/>
          </w:tcPr>
          <w:p w14:paraId="60FF18F0" w14:textId="6AD870E5" w:rsidR="00114EB0" w:rsidRPr="00050B47" w:rsidRDefault="00615F8F" w:rsidP="00114EB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50B4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3) </w:t>
            </w:r>
            <w:r w:rsidR="00114EB0" w:rsidRPr="00050B4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น.ส.สุนิสา  ปานสอาด</w:t>
            </w:r>
          </w:p>
        </w:tc>
        <w:tc>
          <w:tcPr>
            <w:tcW w:w="2126" w:type="dxa"/>
          </w:tcPr>
          <w:p w14:paraId="356CA833" w14:textId="7C4BF224" w:rsidR="00114EB0" w:rsidRPr="00050B47" w:rsidRDefault="00114EB0" w:rsidP="00114E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0B47">
              <w:rPr>
                <w:rFonts w:ascii="TH SarabunIT๙" w:hAnsi="TH SarabunIT๙" w:cs="TH SarabunIT๙"/>
                <w:sz w:val="32"/>
                <w:szCs w:val="32"/>
                <w:cs/>
              </w:rPr>
              <w:t>0625530068</w:t>
            </w:r>
          </w:p>
        </w:tc>
        <w:tc>
          <w:tcPr>
            <w:tcW w:w="3828" w:type="dxa"/>
          </w:tcPr>
          <w:p w14:paraId="247D6D6B" w14:textId="4D4175BE" w:rsidR="00114EB0" w:rsidRPr="00050B47" w:rsidRDefault="00114EB0" w:rsidP="00114EB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50B47">
              <w:rPr>
                <w:rFonts w:ascii="TH SarabunIT๙" w:eastAsia="Calibri" w:hAnsi="TH SarabunIT๙" w:cs="TH SarabunIT๙"/>
                <w:sz w:val="32"/>
                <w:szCs w:val="32"/>
              </w:rPr>
              <w:t>kpi_reseach</w:t>
            </w:r>
            <w:r w:rsidR="00A80381" w:rsidRPr="00050B47">
              <w:rPr>
                <w:rFonts w:ascii="TH SarabunIT๙" w:eastAsia="Calibri" w:hAnsi="TH SarabunIT๙" w:cs="TH SarabunIT๙"/>
                <w:sz w:val="32"/>
                <w:szCs w:val="32"/>
              </w:rPr>
              <w:t>@ddc.mail.go.th</w:t>
            </w:r>
          </w:p>
        </w:tc>
      </w:tr>
      <w:tr w:rsidR="00114EB0" w:rsidRPr="00B1454C" w14:paraId="1478F8EC" w14:textId="77777777" w:rsidTr="002B1CAB">
        <w:tc>
          <w:tcPr>
            <w:tcW w:w="3652" w:type="dxa"/>
          </w:tcPr>
          <w:p w14:paraId="6A137500" w14:textId="0C6FECDE" w:rsidR="00114EB0" w:rsidRPr="00050B47" w:rsidRDefault="00615F8F" w:rsidP="00114EB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50B4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4) </w:t>
            </w:r>
            <w:r w:rsidR="00114EB0" w:rsidRPr="00050B4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น.ส.ชลนที  รอดสว่าง (</w:t>
            </w:r>
            <w:r w:rsidR="00114EB0" w:rsidRPr="00050B47">
              <w:rPr>
                <w:rFonts w:ascii="TH SarabunIT๙" w:eastAsia="Calibri" w:hAnsi="TH SarabunIT๙" w:cs="TH SarabunIT๙"/>
                <w:sz w:val="32"/>
                <w:szCs w:val="32"/>
              </w:rPr>
              <w:t>R2R</w:t>
            </w:r>
            <w:r w:rsidR="00114EB0" w:rsidRPr="00050B4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</w:tcPr>
          <w:p w14:paraId="077C602A" w14:textId="61364638" w:rsidR="00114EB0" w:rsidRPr="00050B47" w:rsidRDefault="00114EB0" w:rsidP="00114E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0B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0 2590 </w:t>
            </w:r>
            <w:r w:rsidRPr="00050B47">
              <w:rPr>
                <w:rFonts w:ascii="TH SarabunIT๙" w:hAnsi="TH SarabunIT๙" w:cs="TH SarabunIT๙"/>
                <w:sz w:val="32"/>
                <w:szCs w:val="32"/>
              </w:rPr>
              <w:t>3149</w:t>
            </w:r>
          </w:p>
        </w:tc>
        <w:tc>
          <w:tcPr>
            <w:tcW w:w="3828" w:type="dxa"/>
          </w:tcPr>
          <w:p w14:paraId="4981D298" w14:textId="3549DE65" w:rsidR="00114EB0" w:rsidRPr="00050B47" w:rsidRDefault="005301D7" w:rsidP="00114EB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50B47">
              <w:rPr>
                <w:rFonts w:ascii="TH SarabunIT๙" w:eastAsia="Calibri" w:hAnsi="TH SarabunIT๙" w:cs="TH SarabunIT๙"/>
                <w:sz w:val="32"/>
                <w:szCs w:val="32"/>
              </w:rPr>
              <w:t>c</w:t>
            </w:r>
            <w:r w:rsidR="00A80381" w:rsidRPr="00050B47">
              <w:rPr>
                <w:rFonts w:ascii="TH SarabunIT๙" w:eastAsia="Calibri" w:hAnsi="TH SarabunIT๙" w:cs="TH SarabunIT๙"/>
                <w:sz w:val="32"/>
                <w:szCs w:val="32"/>
              </w:rPr>
              <w:t>honnatee.r@ddc.mail.go.th</w:t>
            </w:r>
          </w:p>
        </w:tc>
      </w:tr>
      <w:tr w:rsidR="00114EB0" w:rsidRPr="00B1454C" w14:paraId="591D5A55" w14:textId="77777777" w:rsidTr="002B1CAB">
        <w:tc>
          <w:tcPr>
            <w:tcW w:w="3652" w:type="dxa"/>
          </w:tcPr>
          <w:p w14:paraId="4D20B516" w14:textId="3CDEB4E0" w:rsidR="00114EB0" w:rsidRPr="00050B47" w:rsidRDefault="00615F8F" w:rsidP="00114EB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50B4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5) </w:t>
            </w:r>
            <w:r w:rsidR="00114EB0" w:rsidRPr="00050B4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นายอภิสิทธิ์  สนองค์</w:t>
            </w:r>
            <w:r w:rsidR="00114EB0" w:rsidRPr="00050B4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114EB0" w:rsidRPr="00050B4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 w:rsidR="00114EB0" w:rsidRPr="00050B47">
              <w:rPr>
                <w:rFonts w:ascii="TH SarabunIT๙" w:eastAsia="Calibri" w:hAnsi="TH SarabunIT๙" w:cs="TH SarabunIT๙"/>
                <w:sz w:val="32"/>
                <w:szCs w:val="32"/>
              </w:rPr>
              <w:t>R2R</w:t>
            </w:r>
            <w:r w:rsidR="00114EB0" w:rsidRPr="00050B4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</w:tcPr>
          <w:p w14:paraId="7ACFF7E9" w14:textId="7A30BF5C" w:rsidR="00114EB0" w:rsidRPr="00050B47" w:rsidRDefault="00114EB0" w:rsidP="00114E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0B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0 2590 </w:t>
            </w:r>
            <w:r w:rsidRPr="00050B47">
              <w:rPr>
                <w:rFonts w:ascii="TH SarabunIT๙" w:hAnsi="TH SarabunIT๙" w:cs="TH SarabunIT๙"/>
                <w:sz w:val="32"/>
                <w:szCs w:val="32"/>
              </w:rPr>
              <w:t>3149</w:t>
            </w:r>
          </w:p>
        </w:tc>
        <w:tc>
          <w:tcPr>
            <w:tcW w:w="3828" w:type="dxa"/>
          </w:tcPr>
          <w:p w14:paraId="1766AD91" w14:textId="5D005FC4" w:rsidR="00114EB0" w:rsidRPr="00050B47" w:rsidRDefault="005301D7" w:rsidP="00114EB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50B47">
              <w:rPr>
                <w:rFonts w:ascii="TH SarabunIT๙" w:eastAsia="Calibri" w:hAnsi="TH SarabunIT๙" w:cs="TH SarabunIT๙"/>
                <w:sz w:val="32"/>
                <w:szCs w:val="32"/>
              </w:rPr>
              <w:t>a</w:t>
            </w:r>
            <w:r w:rsidR="00A80381" w:rsidRPr="00050B47">
              <w:rPr>
                <w:rFonts w:ascii="TH SarabunIT๙" w:eastAsia="Calibri" w:hAnsi="TH SarabunIT๙" w:cs="TH SarabunIT๙"/>
                <w:sz w:val="32"/>
                <w:szCs w:val="32"/>
              </w:rPr>
              <w:t>pisit.s@ddc.mail.go.th</w:t>
            </w:r>
          </w:p>
        </w:tc>
      </w:tr>
    </w:tbl>
    <w:p w14:paraId="72E183EC" w14:textId="0180E89C" w:rsidR="000661B3" w:rsidRPr="00B1454C" w:rsidRDefault="000661B3" w:rsidP="000661B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454C">
        <w:rPr>
          <w:rFonts w:ascii="TH SarabunIT๙" w:hAnsi="TH SarabunIT๙" w:cs="TH SarabunIT๙"/>
          <w:sz w:val="32"/>
          <w:szCs w:val="32"/>
          <w:cs/>
        </w:rPr>
        <w:t xml:space="preserve">ระดับหน่วยงาน : </w:t>
      </w:r>
    </w:p>
    <w:tbl>
      <w:tblPr>
        <w:tblpPr w:leftFromText="180" w:rightFromText="180" w:vertAnchor="text" w:tblpX="137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126"/>
        <w:gridCol w:w="3828"/>
      </w:tblGrid>
      <w:tr w:rsidR="00341584" w:rsidRPr="00050B47" w14:paraId="519491C1" w14:textId="77777777" w:rsidTr="00162445">
        <w:tc>
          <w:tcPr>
            <w:tcW w:w="3652" w:type="dxa"/>
            <w:shd w:val="clear" w:color="auto" w:fill="D9D9D9"/>
          </w:tcPr>
          <w:p w14:paraId="508EDE9B" w14:textId="77777777" w:rsidR="002B1CAB" w:rsidRPr="00050B47" w:rsidRDefault="002B1CAB" w:rsidP="002B1CA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050B4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ชื่อผู้จัดเก็บข้อมูล</w:t>
            </w:r>
          </w:p>
        </w:tc>
        <w:tc>
          <w:tcPr>
            <w:tcW w:w="2126" w:type="dxa"/>
            <w:shd w:val="clear" w:color="auto" w:fill="D9D9D9"/>
          </w:tcPr>
          <w:p w14:paraId="13FED37A" w14:textId="77777777" w:rsidR="002B1CAB" w:rsidRPr="00050B47" w:rsidRDefault="002B1CAB" w:rsidP="0016244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50B4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828" w:type="dxa"/>
            <w:shd w:val="clear" w:color="auto" w:fill="D9D9D9"/>
          </w:tcPr>
          <w:p w14:paraId="3203A9C4" w14:textId="77777777" w:rsidR="002B1CAB" w:rsidRPr="00050B47" w:rsidRDefault="002B1CAB" w:rsidP="0016244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50B4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</w:t>
            </w:r>
            <w:r w:rsidRPr="00050B4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Pr="00050B4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mail</w:t>
            </w:r>
          </w:p>
        </w:tc>
      </w:tr>
      <w:tr w:rsidR="00341584" w:rsidRPr="00B1454C" w14:paraId="1615CA2A" w14:textId="77777777" w:rsidTr="00162445">
        <w:tc>
          <w:tcPr>
            <w:tcW w:w="3652" w:type="dxa"/>
          </w:tcPr>
          <w:p w14:paraId="4BA872E1" w14:textId="77777777" w:rsidR="002B1CAB" w:rsidRPr="00B1454C" w:rsidRDefault="002B1CAB" w:rsidP="00162445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184BEC72" w14:textId="77777777" w:rsidR="002B1CAB" w:rsidRPr="00B1454C" w:rsidRDefault="002B1CAB" w:rsidP="001624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</w:tcPr>
          <w:p w14:paraId="33BA8890" w14:textId="77777777" w:rsidR="002B1CAB" w:rsidRPr="00B1454C" w:rsidRDefault="002B1CAB" w:rsidP="00162445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41584" w:rsidRPr="00B1454C" w14:paraId="4D2B3A7F" w14:textId="77777777" w:rsidTr="00162445">
        <w:tc>
          <w:tcPr>
            <w:tcW w:w="3652" w:type="dxa"/>
            <w:shd w:val="clear" w:color="auto" w:fill="auto"/>
          </w:tcPr>
          <w:p w14:paraId="5CF97C88" w14:textId="77777777" w:rsidR="002B1CAB" w:rsidRPr="00B1454C" w:rsidRDefault="002B1CAB" w:rsidP="00162445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6A2B4DFD" w14:textId="77777777" w:rsidR="002B1CAB" w:rsidRPr="00B1454C" w:rsidRDefault="002B1CAB" w:rsidP="00162445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1A5BC1EC" w14:textId="77777777" w:rsidR="002B1CAB" w:rsidRPr="00B1454C" w:rsidRDefault="002B1CAB" w:rsidP="00162445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028DBEE" w14:textId="77777777" w:rsidR="00183122" w:rsidRDefault="00183122" w:rsidP="004C73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B7BB05E" w14:textId="77777777" w:rsidR="00183122" w:rsidRDefault="00183122" w:rsidP="004C73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1747B4D" w14:textId="77777777" w:rsidR="00183122" w:rsidRDefault="00183122" w:rsidP="004C73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14C676A" w14:textId="77777777" w:rsidR="00183122" w:rsidRDefault="00183122" w:rsidP="004C73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7A6239C" w14:textId="77777777" w:rsidR="00183122" w:rsidRDefault="00183122" w:rsidP="004C73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DAF16C5" w14:textId="77777777" w:rsidR="00183122" w:rsidRDefault="00183122" w:rsidP="004C73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CF93F3A" w14:textId="7577A622" w:rsidR="00183122" w:rsidRDefault="00183122" w:rsidP="004C73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A2D59E5" w14:textId="4DF40FB3" w:rsidR="00703C54" w:rsidRDefault="00703C54" w:rsidP="004C73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70B28A3" w14:textId="39B2C28D" w:rsidR="00703C54" w:rsidRDefault="00703C54" w:rsidP="004C73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9DE792F" w14:textId="701841EF" w:rsidR="00703C54" w:rsidRDefault="00703C54" w:rsidP="004C73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DA64EC7" w14:textId="77777777" w:rsidR="000C1D04" w:rsidRDefault="000C1D04" w:rsidP="004C73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9CF536E" w14:textId="3A0F9D92" w:rsidR="005915D2" w:rsidRDefault="005915D2" w:rsidP="004C73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41CBA07" w14:textId="77777777" w:rsidR="005915D2" w:rsidRDefault="005915D2" w:rsidP="004C73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E6D2D58" w14:textId="77777777" w:rsidR="00703C54" w:rsidRDefault="00703C54" w:rsidP="004C73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B79318B" w14:textId="77777777" w:rsidR="00183122" w:rsidRDefault="00183122" w:rsidP="004C73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9F7091E" w14:textId="77777777" w:rsidR="00183122" w:rsidRDefault="00183122" w:rsidP="004C73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55571FB" w14:textId="77777777" w:rsidR="00183122" w:rsidRDefault="00183122" w:rsidP="004C73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36419D2" w14:textId="77777777" w:rsidR="00183122" w:rsidRDefault="00183122" w:rsidP="004C73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651B32F" w14:textId="727952A3" w:rsidR="004C737F" w:rsidRPr="00A97FD6" w:rsidRDefault="004C737F" w:rsidP="004C73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454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354F1D34" wp14:editId="37202749">
                <wp:simplePos x="0" y="0"/>
                <wp:positionH relativeFrom="page">
                  <wp:posOffset>2946400</wp:posOffset>
                </wp:positionH>
                <wp:positionV relativeFrom="paragraph">
                  <wp:posOffset>-727710</wp:posOffset>
                </wp:positionV>
                <wp:extent cx="4625340" cy="335915"/>
                <wp:effectExtent l="0" t="0" r="3810" b="69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25340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0A60F74" w14:textId="77777777" w:rsidR="003D6775" w:rsidRDefault="003D6775" w:rsidP="004C737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C737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แบบฟอร์ม</w:t>
                            </w:r>
                            <w:r w:rsidRPr="004C737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C737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DIR_01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_</w:t>
                            </w:r>
                            <w:r w:rsidRPr="004873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แผนการพัฒนาผลิตภัณฑ์ฯ ระยะ </w:t>
                            </w:r>
                            <w:r w:rsidRPr="004873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3 </w:t>
                            </w:r>
                            <w:r w:rsidRPr="004873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ปี พ.ศ. </w:t>
                            </w:r>
                            <w:r w:rsidRPr="004873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2564-2566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F1D34" id="Text Box 7" o:spid="_x0000_s1028" type="#_x0000_t202" style="position:absolute;left:0;text-align:left;margin-left:232pt;margin-top:-57.3pt;width:364.2pt;height:26.45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" fillcolor="window" stroked="f" strokeweight=".5pt">
                <v:textbox>
                  <w:txbxContent>
                    <w:p w14:paraId="40A60F74" w14:textId="77777777" w:rsidR="003D6775" w:rsidRDefault="003D6775" w:rsidP="004C737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4C737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แบบฟอร์ม</w:t>
                      </w:r>
                      <w:r w:rsidRPr="004C737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C737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DIR_01</w:t>
                      </w:r>
                      <w:r>
                        <w:rPr>
                          <w:rFonts w:ascii="TH SarabunIT๙" w:hAnsi="TH SarabunIT๙" w:cs="TH SarabunIT๙"/>
                        </w:rPr>
                        <w:t>_</w:t>
                      </w:r>
                      <w:r w:rsidRPr="004873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แผนการพัฒนาผลิตภัณฑ์ฯ ระยะ </w:t>
                      </w:r>
                      <w:r w:rsidRPr="0048739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3 </w:t>
                      </w:r>
                      <w:r w:rsidRPr="004873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ปี พ.ศ. </w:t>
                      </w:r>
                      <w:r w:rsidRPr="0048739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2564-2566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97FD6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</w:t>
      </w:r>
      <w:r w:rsidRPr="00A97FD6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Pr="00A97FD6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</w:t>
      </w:r>
      <w:r w:rsidRPr="00A97F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ผลิตภัณฑ์เพื่อการเฝ้าระวังป้องกัน ควบคุมโรคและภัยสุขภาพ </w:t>
      </w:r>
    </w:p>
    <w:p w14:paraId="6753FD85" w14:textId="77777777" w:rsidR="004C737F" w:rsidRPr="00B34ACA" w:rsidRDefault="004C737F" w:rsidP="004C737F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A97FD6">
        <w:rPr>
          <w:rFonts w:ascii="TH SarabunIT๙" w:hAnsi="TH SarabunIT๙" w:cs="TH SarabunIT๙"/>
          <w:b/>
          <w:bCs/>
          <w:sz w:val="32"/>
          <w:szCs w:val="32"/>
          <w:cs/>
        </w:rPr>
        <w:t>ระยะ 3 ปี</w:t>
      </w:r>
      <w:r w:rsidRPr="00A97F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</w:t>
      </w:r>
      <w:r w:rsidRPr="00A97FD6">
        <w:rPr>
          <w:rFonts w:ascii="TH SarabunIT๙" w:hAnsi="TH SarabunIT๙" w:cs="TH SarabunIT๙"/>
          <w:b/>
          <w:bCs/>
          <w:sz w:val="32"/>
          <w:szCs w:val="32"/>
          <w:cs/>
        </w:rPr>
        <w:t>2564-2566</w:t>
      </w:r>
    </w:p>
    <w:p w14:paraId="1C31C34A" w14:textId="77777777" w:rsidR="004C737F" w:rsidRDefault="004C737F" w:rsidP="004C737F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</w:p>
    <w:p w14:paraId="3C1DBDE8" w14:textId="77777777" w:rsidR="004C737F" w:rsidRDefault="004C737F" w:rsidP="004C737F">
      <w:pPr>
        <w:numPr>
          <w:ilvl w:val="0"/>
          <w:numId w:val="10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วิเคราะห์ความต้องการในการจัดทำผลิตภัณฑ์</w:t>
      </w:r>
      <w:r w:rsidRPr="00421F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เพื่อการเฝ้าระวังป้องกัน ควบคุมโรคและภัยสุขภาพ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.............</w:t>
      </w:r>
    </w:p>
    <w:p w14:paraId="5C0B46D2" w14:textId="77777777" w:rsidR="004C737F" w:rsidRPr="001D6F5D" w:rsidRDefault="004C737F" w:rsidP="004C737F">
      <w:pPr>
        <w:numPr>
          <w:ilvl w:val="0"/>
          <w:numId w:val="10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1D6F5D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แผนการพัฒนาผลิตภัณฑ์เพื่อการเฝ้าระวังป้องกัน ควบคุมโรคและภัยสุขภาพ ระยะ 3 ปี พ.ศ. 2564-2566</w:t>
      </w:r>
    </w:p>
    <w:p w14:paraId="37A8C274" w14:textId="77777777" w:rsidR="004C737F" w:rsidRPr="00B34ACA" w:rsidRDefault="004C737F" w:rsidP="004C737F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4"/>
        <w:gridCol w:w="2303"/>
        <w:gridCol w:w="1276"/>
        <w:gridCol w:w="1635"/>
        <w:gridCol w:w="1135"/>
        <w:gridCol w:w="1417"/>
        <w:gridCol w:w="1134"/>
      </w:tblGrid>
      <w:tr w:rsidR="004C737F" w14:paraId="51628166" w14:textId="77777777" w:rsidTr="006D3CC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89FA6" w14:textId="77777777" w:rsidR="004C737F" w:rsidRDefault="004C737F" w:rsidP="006D3C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19664" w14:textId="77777777" w:rsidR="004C737F" w:rsidRDefault="004C737F" w:rsidP="006D3C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รายชื่อโครงการ/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ผลิตภัณฑ์</w:t>
            </w:r>
            <w:r w:rsidRPr="00421F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เพื่อการเฝ้าระวังป้องกัน ควบคุมโรคและภัยสุขภาพ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37A89" w14:textId="77777777" w:rsidR="004C737F" w:rsidRDefault="004C737F" w:rsidP="006D3C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</w:t>
            </w:r>
          </w:p>
          <w:p w14:paraId="70808526" w14:textId="77777777" w:rsidR="004C737F" w:rsidRDefault="004C737F" w:rsidP="006D3C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ผลิตภัณฑ์ฯ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0987" w14:textId="77777777" w:rsidR="004C737F" w:rsidRDefault="004C737F" w:rsidP="006D3C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ลักษณะผลิตภัณฑ์</w:t>
            </w:r>
          </w:p>
          <w:p w14:paraId="2A574A4C" w14:textId="77777777" w:rsidR="004C737F" w:rsidRDefault="004C737F" w:rsidP="006D3C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(R2R/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ถอดบทเรียน/ผลิตภัณฑ์หลัก)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A1FAC" w14:textId="77777777" w:rsidR="004C737F" w:rsidRDefault="004C737F" w:rsidP="006D3C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ปีที่ดำเนินการ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F00F" w14:textId="77777777" w:rsidR="004C737F" w:rsidRDefault="004C737F" w:rsidP="006D3C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ผู้ประสานงาน/เบอร์ติดต่อ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F62E9" w14:textId="77777777" w:rsidR="004C737F" w:rsidRDefault="004C737F" w:rsidP="006D3C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C737F" w14:paraId="711D724A" w14:textId="77777777" w:rsidTr="006D3CC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B1074" w14:textId="77777777" w:rsidR="004C737F" w:rsidRDefault="004C737F" w:rsidP="006D3C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0949" w14:textId="77777777" w:rsidR="004C737F" w:rsidRDefault="004C737F" w:rsidP="006D3C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หัวข้อวิจัยเรื่อง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</w:t>
            </w:r>
          </w:p>
          <w:p w14:paraId="7807F282" w14:textId="77777777" w:rsidR="004C737F" w:rsidRPr="0094268B" w:rsidRDefault="004C737F" w:rsidP="006D3C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5FE2" w14:textId="77777777" w:rsidR="004C737F" w:rsidRDefault="004C737F" w:rsidP="006D3C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ผลิตภัณฑ์วิชาการ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E5F34" w14:textId="77777777" w:rsidR="004C737F" w:rsidRDefault="004C737F" w:rsidP="006D3C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R2R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42A2" w14:textId="77777777" w:rsidR="004C737F" w:rsidRDefault="004C737F" w:rsidP="006D3C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F453" w14:textId="77777777" w:rsidR="004C737F" w:rsidRDefault="004C737F" w:rsidP="006D3C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0C30" w14:textId="77777777" w:rsidR="004C737F" w:rsidRDefault="004C737F" w:rsidP="006D3C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C737F" w14:paraId="59CB3462" w14:textId="77777777" w:rsidTr="006D3CC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66D75" w14:textId="77777777" w:rsidR="004C737F" w:rsidRDefault="004C737F" w:rsidP="006D3C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1DCA0" w14:textId="77777777" w:rsidR="004C737F" w:rsidRDefault="004C737F" w:rsidP="006D3C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41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กระบวนการจัดทำฐานข้อมูลโรคติดต่ออุบัติใหม่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9A5AA" w14:textId="77777777" w:rsidR="004C737F" w:rsidRDefault="004C737F" w:rsidP="006D3C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7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ผลิตภัณฑ์วิชาการ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545CC" w14:textId="77777777" w:rsidR="004C737F" w:rsidRDefault="004C737F" w:rsidP="006D3C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678FFBBA" wp14:editId="19B8F11B">
                      <wp:simplePos x="0" y="0"/>
                      <wp:positionH relativeFrom="column">
                        <wp:posOffset>-913765</wp:posOffset>
                      </wp:positionH>
                      <wp:positionV relativeFrom="paragraph">
                        <wp:posOffset>-275590</wp:posOffset>
                      </wp:positionV>
                      <wp:extent cx="3924952" cy="3006910"/>
                      <wp:effectExtent l="438150" t="838200" r="361315" b="8413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263152">
                                <a:off x="0" y="0"/>
                                <a:ext cx="3924952" cy="30069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FD8087" w14:textId="77777777" w:rsidR="003D6775" w:rsidRPr="009B4172" w:rsidRDefault="003D6775" w:rsidP="004C737F">
                                  <w:pPr>
                                    <w:rPr>
                                      <w:rFonts w:ascii="TH SarabunPSK" w:hAnsi="TH SarabunPSK" w:cs="TH SarabunPSK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96"/>
                                      <w:szCs w:val="96"/>
                                      <w:cs/>
                                    </w:rPr>
                                    <w:t>---------</w:t>
                                  </w:r>
                                  <w:r w:rsidRPr="009B4172">
                                    <w:rPr>
                                      <w:rFonts w:ascii="TH SarabunPSK" w:hAnsi="TH SarabunPSK" w:cs="TH SarabunPSK"/>
                                      <w:sz w:val="96"/>
                                      <w:szCs w:val="96"/>
                                      <w:cs/>
                                    </w:rPr>
                                    <w:t>ตัวอย่าง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96"/>
                                      <w:szCs w:val="96"/>
                                    </w:rPr>
                                    <w:t>-------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FFBBA" id="Text Box 8" o:spid="_x0000_s1029" type="#_x0000_t202" style="position:absolute;margin-left:-71.95pt;margin-top:-21.7pt;width:309.05pt;height:236.75pt;rotation:-2552461fd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" filled="f" stroked="f" strokeweight=".5pt">
                      <v:textbox>
                        <w:txbxContent>
                          <w:p w14:paraId="7BFD8087" w14:textId="77777777" w:rsidR="003D6775" w:rsidRPr="009B4172" w:rsidRDefault="003D6775" w:rsidP="004C737F">
                            <w:pPr>
                              <w:rPr>
                                <w:rFonts w:ascii="TH SarabunPSK" w:hAnsi="TH SarabunPSK" w:cs="TH SarabunPSK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96"/>
                                <w:szCs w:val="96"/>
                                <w:cs/>
                              </w:rPr>
                              <w:t>---------</w:t>
                            </w:r>
                            <w:r w:rsidRPr="009B4172">
                              <w:rPr>
                                <w:rFonts w:ascii="TH SarabunPSK" w:hAnsi="TH SarabunPSK" w:cs="TH SarabunPSK"/>
                                <w:sz w:val="96"/>
                                <w:szCs w:val="96"/>
                                <w:cs/>
                              </w:rPr>
                              <w:t>ตัวอย่าง</w:t>
                            </w:r>
                            <w:r>
                              <w:rPr>
                                <w:rFonts w:ascii="TH SarabunPSK" w:hAnsi="TH SarabunPSK" w:cs="TH SarabunPSK"/>
                                <w:sz w:val="96"/>
                                <w:szCs w:val="96"/>
                              </w:rPr>
                              <w:t>-------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41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ถอดบทเรียน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3712E" w14:textId="77777777" w:rsidR="004C737F" w:rsidRDefault="004C737F" w:rsidP="006D3C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FC42" w14:textId="77777777" w:rsidR="004C737F" w:rsidRDefault="004C737F" w:rsidP="006D3C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F1DE9" w14:textId="77777777" w:rsidR="004C737F" w:rsidRDefault="004C737F" w:rsidP="006D3C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C737F" w14:paraId="02D26924" w14:textId="77777777" w:rsidTr="006D3CC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56B0B" w14:textId="77777777" w:rsidR="004C737F" w:rsidRDefault="004C737F" w:rsidP="006D3C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5DDC" w14:textId="77777777" w:rsidR="004C737F" w:rsidRDefault="004C737F" w:rsidP="006D3C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แนวทางการตรวจสอบการลอกเลียนวรรณกรรม โดยใช้โปรแกรม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อักข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ราวิสุทธิ์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AB18" w14:textId="77777777" w:rsidR="004C737F" w:rsidRDefault="004C737F" w:rsidP="006D3C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B41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ผลิตภัณฑ์หลัก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A052" w14:textId="77777777" w:rsidR="004C737F" w:rsidRDefault="004C737F" w:rsidP="006D3C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3325" w14:textId="77777777" w:rsidR="004C737F" w:rsidRDefault="004C737F" w:rsidP="006D3C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E59D" w14:textId="77777777" w:rsidR="004C737F" w:rsidRDefault="004C737F" w:rsidP="006D3C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8356" w14:textId="77777777" w:rsidR="004C737F" w:rsidRDefault="004C737F" w:rsidP="006D3C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D1836F5" w14:textId="77777777" w:rsidR="004C737F" w:rsidRDefault="004C737F" w:rsidP="004C737F">
      <w:pPr>
        <w:ind w:right="-166"/>
        <w:rPr>
          <w:rFonts w:ascii="TH SarabunIT๙" w:hAnsi="TH SarabunIT๙" w:cs="TH SarabunIT๙"/>
          <w:b/>
          <w:bCs/>
          <w:sz w:val="32"/>
          <w:szCs w:val="32"/>
        </w:rPr>
      </w:pPr>
    </w:p>
    <w:p w14:paraId="05014DA5" w14:textId="77777777" w:rsidR="004C737F" w:rsidRDefault="004C737F" w:rsidP="004C737F">
      <w:pPr>
        <w:ind w:right="-166"/>
        <w:rPr>
          <w:rFonts w:ascii="TH SarabunIT๙" w:hAnsi="TH SarabunIT๙" w:cs="TH SarabunIT๙"/>
          <w:b/>
          <w:bCs/>
          <w:sz w:val="32"/>
          <w:szCs w:val="32"/>
        </w:rPr>
      </w:pPr>
    </w:p>
    <w:p w14:paraId="1E0C67FE" w14:textId="77777777" w:rsidR="004C737F" w:rsidRDefault="004C737F" w:rsidP="004C737F">
      <w:pPr>
        <w:ind w:right="-166"/>
        <w:rPr>
          <w:rFonts w:ascii="TH SarabunIT๙" w:hAnsi="TH SarabunIT๙" w:cs="TH SarabunIT๙"/>
          <w:b/>
          <w:bCs/>
          <w:sz w:val="32"/>
          <w:szCs w:val="32"/>
        </w:rPr>
      </w:pPr>
    </w:p>
    <w:p w14:paraId="5CFE45D3" w14:textId="77777777" w:rsidR="004C737F" w:rsidRDefault="004C737F" w:rsidP="004C737F">
      <w:pPr>
        <w:ind w:right="-166"/>
        <w:rPr>
          <w:rFonts w:ascii="TH SarabunIT๙" w:hAnsi="TH SarabunIT๙" w:cs="TH SarabunIT๙"/>
          <w:b/>
          <w:bCs/>
          <w:sz w:val="32"/>
          <w:szCs w:val="32"/>
        </w:rPr>
      </w:pPr>
    </w:p>
    <w:p w14:paraId="21C9A597" w14:textId="77777777" w:rsidR="004C737F" w:rsidRDefault="004C737F" w:rsidP="004C737F">
      <w:pPr>
        <w:ind w:right="-166"/>
        <w:rPr>
          <w:rFonts w:ascii="TH SarabunIT๙" w:hAnsi="TH SarabunIT๙" w:cs="TH SarabunIT๙"/>
          <w:b/>
          <w:bCs/>
          <w:sz w:val="32"/>
          <w:szCs w:val="32"/>
        </w:rPr>
      </w:pPr>
    </w:p>
    <w:p w14:paraId="4FE267F3" w14:textId="77777777" w:rsidR="004C737F" w:rsidRDefault="004C737F" w:rsidP="004C737F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3BBAA3CE" w14:textId="77777777" w:rsidR="004C737F" w:rsidRDefault="004C737F" w:rsidP="004C737F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ผู้ประสาน......................................</w:t>
      </w:r>
    </w:p>
    <w:p w14:paraId="022AD71A" w14:textId="77777777" w:rsidR="004C737F" w:rsidRDefault="004C737F" w:rsidP="004C737F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โทร. ........................................</w:t>
      </w:r>
    </w:p>
    <w:p w14:paraId="408ABBF0" w14:textId="6376B9E8" w:rsidR="004C737F" w:rsidRDefault="004C737F" w:rsidP="004C737F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อีเมล.......................................</w:t>
      </w:r>
    </w:p>
    <w:p w14:paraId="5CC6F044" w14:textId="2EBC91DB" w:rsidR="00AE46E5" w:rsidRDefault="00AE46E5" w:rsidP="004C737F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13343F13" w14:textId="27CB9C8C" w:rsidR="00AE46E5" w:rsidRDefault="00AE46E5" w:rsidP="004C737F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49417EE6" w14:textId="2F3C7D52" w:rsidR="003D6775" w:rsidRDefault="003D6775" w:rsidP="004C737F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6E7A1538" w14:textId="77777777" w:rsidR="003D6775" w:rsidRDefault="003D6775" w:rsidP="003D6775">
      <w:pPr>
        <w:pStyle w:val="Header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  <w:sectPr w:rsidR="003D6775" w:rsidSect="00D87FBC">
          <w:headerReference w:type="default" r:id="rId21"/>
          <w:footerReference w:type="even" r:id="rId22"/>
          <w:pgSz w:w="11906" w:h="16838"/>
          <w:pgMar w:top="1170" w:right="991" w:bottom="900" w:left="1134" w:header="708" w:footer="351" w:gutter="0"/>
          <w:pgNumType w:start="8"/>
          <w:cols w:space="708"/>
          <w:docGrid w:linePitch="381"/>
        </w:sectPr>
      </w:pPr>
    </w:p>
    <w:p w14:paraId="616ACA94" w14:textId="74018E0C" w:rsidR="003D6775" w:rsidRPr="008C205E" w:rsidRDefault="003D6775" w:rsidP="003D6775">
      <w:pPr>
        <w:pStyle w:val="Header"/>
        <w:jc w:val="center"/>
        <w:rPr>
          <w:rFonts w:ascii="TH SarabunIT๙" w:hAnsi="TH SarabunIT๙" w:cs="TH SarabunIT๙"/>
          <w:b/>
          <w:bCs/>
          <w:sz w:val="36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AB352F9" wp14:editId="04350CF8">
                <wp:simplePos x="0" y="0"/>
                <wp:positionH relativeFrom="column">
                  <wp:posOffset>6675755</wp:posOffset>
                </wp:positionH>
                <wp:positionV relativeFrom="paragraph">
                  <wp:posOffset>-509270</wp:posOffset>
                </wp:positionV>
                <wp:extent cx="2390775" cy="35242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A6C800" w14:textId="7B298F3C" w:rsidR="003D6775" w:rsidRDefault="003D6775">
                            <w:r>
                              <w:rPr>
                                <w:rFonts w:ascii="TH SarabunIT๙" w:hAnsi="TH SarabunIT๙" w:cs="TH SarabunIT๙"/>
                              </w:rPr>
                              <w:t>RE</w:t>
                            </w:r>
                            <w:r w:rsidRPr="001D6F5D">
                              <w:rPr>
                                <w:rFonts w:ascii="TH SarabunIT๙" w:hAnsi="TH SarabunIT๙" w:cs="TH SarabunIT๙"/>
                              </w:rPr>
                              <w:t>_0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1_</w:t>
                            </w:r>
                            <w:r w:rsidRPr="00B1454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แผนการดำเนินงานต่อเนื่อง (3 ปี)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352F9" id="Text Box 47" o:spid="_x0000_s1030" type="#_x0000_t202" style="position:absolute;left:0;text-align:left;margin-left:525.65pt;margin-top:-40.1pt;width:188.25pt;height:27.75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" filled="f" stroked="f" strokeweight=".5pt">
                <v:textbox>
                  <w:txbxContent>
                    <w:p w14:paraId="1DA6C800" w14:textId="7B298F3C" w:rsidR="003D6775" w:rsidRDefault="003D6775">
                      <w:r>
                        <w:rPr>
                          <w:rFonts w:ascii="TH SarabunIT๙" w:hAnsi="TH SarabunIT๙" w:cs="TH SarabunIT๙"/>
                        </w:rPr>
                        <w:t>RE</w:t>
                      </w:r>
                      <w:r w:rsidRPr="001D6F5D">
                        <w:rPr>
                          <w:rFonts w:ascii="TH SarabunIT๙" w:hAnsi="TH SarabunIT๙" w:cs="TH SarabunIT๙"/>
                        </w:rPr>
                        <w:t>_0</w:t>
                      </w:r>
                      <w:r>
                        <w:rPr>
                          <w:rFonts w:ascii="TH SarabunIT๙" w:hAnsi="TH SarabunIT๙" w:cs="TH SarabunIT๙"/>
                        </w:rPr>
                        <w:t>1_</w:t>
                      </w:r>
                      <w:r w:rsidRPr="00B1454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แผนการดำเนินงานต่อเนื่อง (3 ปี)</w:t>
                      </w:r>
                    </w:p>
                  </w:txbxContent>
                </v:textbox>
              </v:shape>
            </w:pict>
          </mc:Fallback>
        </mc:AlternateContent>
      </w:r>
      <w:r w:rsidRPr="008C205E">
        <w:rPr>
          <w:rFonts w:ascii="TH SarabunIT๙" w:hAnsi="TH SarabunIT๙" w:cs="TH SarabunIT๙"/>
          <w:b/>
          <w:bCs/>
          <w:sz w:val="40"/>
          <w:szCs w:val="40"/>
          <w:cs/>
        </w:rPr>
        <w:t>แผนการดำเนินงาน</w:t>
      </w:r>
      <w:r w:rsidRPr="008C205E">
        <w:rPr>
          <w:rFonts w:ascii="TH SarabunIT๙" w:hAnsi="TH SarabunIT๙" w:cs="TH SarabunIT๙" w:hint="cs"/>
          <w:b/>
          <w:bCs/>
          <w:sz w:val="40"/>
          <w:szCs w:val="40"/>
          <w:cs/>
        </w:rPr>
        <w:t>วิจัย</w:t>
      </w:r>
      <w:r w:rsidRPr="008C205E">
        <w:rPr>
          <w:rFonts w:ascii="TH SarabunIT๙" w:hAnsi="TH SarabunIT๙" w:cs="TH SarabunIT๙"/>
          <w:b/>
          <w:bCs/>
          <w:sz w:val="40"/>
          <w:szCs w:val="40"/>
          <w:cs/>
        </w:rPr>
        <w:t>ต่อเนื่อง (3 ปี)</w:t>
      </w:r>
    </w:p>
    <w:p w14:paraId="58EA78E4" w14:textId="77777777" w:rsidR="003D6775" w:rsidRPr="00B34ACA" w:rsidRDefault="003D6775" w:rsidP="003D6775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A97FD6">
        <w:rPr>
          <w:rFonts w:ascii="TH SarabunIT๙" w:hAnsi="TH SarabunIT๙" w:cs="TH SarabunIT๙"/>
          <w:b/>
          <w:bCs/>
          <w:sz w:val="32"/>
          <w:szCs w:val="32"/>
          <w:cs/>
        </w:rPr>
        <w:t>ระยะ 3 ปี</w:t>
      </w:r>
      <w:r w:rsidRPr="00A97F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</w:t>
      </w:r>
      <w:r w:rsidRPr="00A97FD6">
        <w:rPr>
          <w:rFonts w:ascii="TH SarabunIT๙" w:hAnsi="TH SarabunIT๙" w:cs="TH SarabunIT๙"/>
          <w:b/>
          <w:bCs/>
          <w:sz w:val="32"/>
          <w:szCs w:val="32"/>
          <w:cs/>
        </w:rPr>
        <w:t>2564-2566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362C9699" w14:textId="77777777" w:rsidR="003D6775" w:rsidRDefault="003D6775" w:rsidP="003D677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</w:p>
    <w:p w14:paraId="679A4844" w14:textId="77777777" w:rsidR="003D6775" w:rsidRPr="00B34ACA" w:rsidRDefault="003D6775" w:rsidP="003D6775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4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"/>
        <w:gridCol w:w="3048"/>
        <w:gridCol w:w="1260"/>
        <w:gridCol w:w="1350"/>
        <w:gridCol w:w="1170"/>
        <w:gridCol w:w="1620"/>
        <w:gridCol w:w="1710"/>
        <w:gridCol w:w="2160"/>
        <w:gridCol w:w="1710"/>
      </w:tblGrid>
      <w:tr w:rsidR="003D6775" w14:paraId="0BDACE93" w14:textId="77777777" w:rsidTr="003D6775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34CFE" w14:textId="77777777" w:rsidR="003D6775" w:rsidRDefault="003D6775" w:rsidP="003D67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D8284" w14:textId="77777777" w:rsidR="003D6775" w:rsidRDefault="003D6775" w:rsidP="003D67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รายชื่อโครงการวิจัย</w:t>
            </w:r>
            <w:r w:rsidRPr="00421F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DE6B" w14:textId="77777777" w:rsidR="003D6775" w:rsidRDefault="003D6775" w:rsidP="003D67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ชื่อผู้วิจัยหลัก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567E4" w14:textId="77777777" w:rsidR="003D6775" w:rsidRDefault="003D6775" w:rsidP="003D67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ชื่อผู้วิจัยหลักร่วม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F786E" w14:textId="77777777" w:rsidR="003D6775" w:rsidRDefault="003D6775" w:rsidP="003D67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ปีที่ดำเนินการ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15AA" w14:textId="77777777" w:rsidR="003D6775" w:rsidRDefault="003D6775" w:rsidP="003D67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ชื่อผู้รับผิดชอบ/ผู้ประสานงาน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7DE6C" w14:textId="77777777" w:rsidR="003D6775" w:rsidRDefault="003D6775" w:rsidP="003D67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โทร.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C898A" w14:textId="77777777" w:rsidR="003D6775" w:rsidRDefault="003D6775" w:rsidP="003D67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อีเมล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1E5E" w14:textId="77777777" w:rsidR="003D6775" w:rsidRDefault="003D6775" w:rsidP="003D67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D6775" w14:paraId="32E0CB00" w14:textId="77777777" w:rsidTr="003D6775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38962" w14:textId="77777777" w:rsidR="003D6775" w:rsidRDefault="003D6775" w:rsidP="003D67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6658" w14:textId="77777777" w:rsidR="003D6775" w:rsidRPr="0094268B" w:rsidRDefault="003D6775" w:rsidP="003D67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0D77" w14:textId="77777777" w:rsidR="003D6775" w:rsidRDefault="003D6775" w:rsidP="003D67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83B8" w14:textId="77777777" w:rsidR="003D6775" w:rsidRDefault="003D6775" w:rsidP="003D67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FC7E" w14:textId="77777777" w:rsidR="003D6775" w:rsidRDefault="003D6775" w:rsidP="003D67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2EA9" w14:textId="77777777" w:rsidR="003D6775" w:rsidRDefault="003D6775" w:rsidP="003D67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EEC5" w14:textId="77777777" w:rsidR="003D6775" w:rsidRDefault="003D6775" w:rsidP="003D67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F28E" w14:textId="77777777" w:rsidR="003D6775" w:rsidRDefault="003D6775" w:rsidP="003D67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F626" w14:textId="77777777" w:rsidR="003D6775" w:rsidRDefault="003D6775" w:rsidP="003D67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D6775" w14:paraId="44998B13" w14:textId="77777777" w:rsidTr="003D6775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88581" w14:textId="77777777" w:rsidR="003D6775" w:rsidRDefault="003D6775" w:rsidP="003D67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A325" w14:textId="77777777" w:rsidR="003D6775" w:rsidRDefault="003D6775" w:rsidP="003D67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90E5" w14:textId="77777777" w:rsidR="003D6775" w:rsidRDefault="003D6775" w:rsidP="003D67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5B7D" w14:textId="77777777" w:rsidR="003D6775" w:rsidRDefault="003D6775" w:rsidP="003D67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E8A07" w14:textId="77777777" w:rsidR="003D6775" w:rsidRDefault="003D6775" w:rsidP="003D67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EA30" w14:textId="77777777" w:rsidR="003D6775" w:rsidRDefault="003D6775" w:rsidP="003D67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FD64" w14:textId="77777777" w:rsidR="003D6775" w:rsidRDefault="003D6775" w:rsidP="003D67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2C9E1" w14:textId="77777777" w:rsidR="003D6775" w:rsidRDefault="003D6775" w:rsidP="003D67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B3CD" w14:textId="77777777" w:rsidR="003D6775" w:rsidRDefault="003D6775" w:rsidP="003D67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D6775" w14:paraId="6EDA5DAF" w14:textId="77777777" w:rsidTr="003D6775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93C4E" w14:textId="77777777" w:rsidR="003D6775" w:rsidRDefault="003D6775" w:rsidP="003D67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6576" w14:textId="77777777" w:rsidR="003D6775" w:rsidRDefault="003D6775" w:rsidP="003D67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33A3" w14:textId="77777777" w:rsidR="003D6775" w:rsidRDefault="003D6775" w:rsidP="003D67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D0E6" w14:textId="77777777" w:rsidR="003D6775" w:rsidRDefault="003D6775" w:rsidP="003D67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FBD7" w14:textId="77777777" w:rsidR="003D6775" w:rsidRDefault="003D6775" w:rsidP="003D67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63B6" w14:textId="77777777" w:rsidR="003D6775" w:rsidRDefault="003D6775" w:rsidP="003D67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719A8" w14:textId="77777777" w:rsidR="003D6775" w:rsidRDefault="003D6775" w:rsidP="003D67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00206" w14:textId="77777777" w:rsidR="003D6775" w:rsidRDefault="003D6775" w:rsidP="003D67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A584E" w14:textId="77777777" w:rsidR="003D6775" w:rsidRDefault="003D6775" w:rsidP="003D67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A48E900" w14:textId="77777777" w:rsidR="003D6775" w:rsidRDefault="003D6775" w:rsidP="003D6775">
      <w:pPr>
        <w:ind w:right="-166"/>
        <w:rPr>
          <w:rFonts w:ascii="TH SarabunIT๙" w:hAnsi="TH SarabunIT๙" w:cs="TH SarabunIT๙"/>
          <w:b/>
          <w:bCs/>
          <w:sz w:val="32"/>
          <w:szCs w:val="32"/>
        </w:rPr>
      </w:pPr>
    </w:p>
    <w:p w14:paraId="3EA07AA5" w14:textId="77777777" w:rsidR="003D6775" w:rsidRDefault="003D6775" w:rsidP="004C737F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1D673C74" w14:textId="04AA3B49" w:rsidR="003D6775" w:rsidRDefault="003D6775" w:rsidP="004C737F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11B109C8" w14:textId="38F6DF3C" w:rsidR="003D6775" w:rsidRDefault="003D6775" w:rsidP="004C737F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71DED1A4" w14:textId="202AFC4F" w:rsidR="003D6775" w:rsidRDefault="003D6775" w:rsidP="004C737F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2C1E223D" w14:textId="39E824C7" w:rsidR="003D6775" w:rsidRDefault="003D6775" w:rsidP="004C737F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19D7AF0D" w14:textId="7E479FB2" w:rsidR="003D6775" w:rsidRDefault="003D6775" w:rsidP="004C737F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1CC6756A" w14:textId="77EEB489" w:rsidR="003D6775" w:rsidRDefault="003D6775" w:rsidP="004C737F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1B90D4D2" w14:textId="5AA0C64E" w:rsidR="003D6775" w:rsidRDefault="003D6775" w:rsidP="004C737F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64E47447" w14:textId="07133D98" w:rsidR="003D6775" w:rsidRDefault="003D6775" w:rsidP="004C737F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082EB156" w14:textId="5A7003D0" w:rsidR="003D6775" w:rsidRDefault="003D6775" w:rsidP="004C737F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164F3940" w14:textId="2022AD25" w:rsidR="003D6775" w:rsidRDefault="003D6775" w:rsidP="004C737F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6D592879" w14:textId="4851D260" w:rsidR="003D6775" w:rsidRDefault="003D6775" w:rsidP="004C737F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03131065" w14:textId="77777777" w:rsidR="003D6775" w:rsidRDefault="003D6775" w:rsidP="004C737F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  <w:sectPr w:rsidR="003D6775" w:rsidSect="00AB330A">
          <w:pgSz w:w="16838" w:h="11906" w:orient="landscape"/>
          <w:pgMar w:top="1134" w:right="1168" w:bottom="992" w:left="902" w:header="709" w:footer="352" w:gutter="0"/>
          <w:cols w:space="708"/>
          <w:docGrid w:linePitch="381"/>
        </w:sectPr>
      </w:pPr>
    </w:p>
    <w:p w14:paraId="2367D4A9" w14:textId="70032C22" w:rsidR="003D6775" w:rsidRPr="003D6775" w:rsidRDefault="003D6775" w:rsidP="003D677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4C10904" wp14:editId="258EAF2C">
                <wp:simplePos x="0" y="0"/>
                <wp:positionH relativeFrom="column">
                  <wp:posOffset>3299460</wp:posOffset>
                </wp:positionH>
                <wp:positionV relativeFrom="paragraph">
                  <wp:posOffset>-509270</wp:posOffset>
                </wp:positionV>
                <wp:extent cx="2619375" cy="36195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52C01F" w14:textId="079CD36A" w:rsidR="003D6775" w:rsidRDefault="003D6775" w:rsidP="003D6775">
                            <w:pPr>
                              <w:pStyle w:val="Header"/>
                              <w:tabs>
                                <w:tab w:val="clear" w:pos="4513"/>
                                <w:tab w:val="clear" w:pos="9026"/>
                                <w:tab w:val="left" w:pos="7425"/>
                              </w:tabs>
                              <w:jc w:val="right"/>
                            </w:pPr>
                            <w:r w:rsidRPr="003D677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แบบฟอร์ม </w:t>
                            </w:r>
                            <w:r w:rsidRPr="003D677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RE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val="en-US"/>
                              </w:rPr>
                              <w:t>_</w:t>
                            </w:r>
                            <w:r w:rsidRPr="003D677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02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val="en-US"/>
                              </w:rPr>
                              <w:t>_</w:t>
                            </w:r>
                            <w:r w:rsidRPr="003D677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แบบบันทึกข้อมูลนักวิจัย </w:t>
                            </w:r>
                            <w:r w:rsidRPr="00626355">
                              <w:rPr>
                                <w:rFonts w:cs="Cordia New"/>
                                <w:cs/>
                              </w:rPr>
                              <w:t>กรมควบคุมโรค</w:t>
                            </w:r>
                          </w:p>
                          <w:p w14:paraId="350C9821" w14:textId="5304EF07" w:rsidR="003D6775" w:rsidRDefault="003D6775" w:rsidP="003D67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10904" id="Text Box 57" o:spid="_x0000_s1031" type="#_x0000_t202" style="position:absolute;left:0;text-align:left;margin-left:259.8pt;margin-top:-40.1pt;width:206.25pt;height:28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" filled="f" stroked="f" strokeweight=".5pt">
                <v:textbox>
                  <w:txbxContent>
                    <w:p w14:paraId="7F52C01F" w14:textId="079CD36A" w:rsidR="003D6775" w:rsidRDefault="003D6775" w:rsidP="003D6775">
                      <w:pPr>
                        <w:pStyle w:val="a4"/>
                        <w:tabs>
                          <w:tab w:val="clear" w:pos="4513"/>
                          <w:tab w:val="clear" w:pos="9026"/>
                          <w:tab w:val="left" w:pos="7425"/>
                        </w:tabs>
                        <w:jc w:val="right"/>
                      </w:pPr>
                      <w:r w:rsidRPr="003D677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แบบฟอร์ม </w:t>
                      </w:r>
                      <w:r w:rsidRPr="003D677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RE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lang w:val="en-US"/>
                        </w:rPr>
                        <w:t>_</w:t>
                      </w:r>
                      <w:r w:rsidRPr="003D677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02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lang w:val="en-US"/>
                        </w:rPr>
                        <w:t>_</w:t>
                      </w:r>
                      <w:r w:rsidRPr="003D677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แบบบันทึกข้อมูลนักวิจัย </w:t>
                      </w:r>
                      <w:r w:rsidRPr="00626355">
                        <w:rPr>
                          <w:rFonts w:cs="Cordia New"/>
                          <w:cs/>
                        </w:rPr>
                        <w:t>กรมควบคุมโรค</w:t>
                      </w:r>
                    </w:p>
                    <w:p w14:paraId="350C9821" w14:textId="5304EF07" w:rsidR="003D6775" w:rsidRDefault="003D6775" w:rsidP="003D6775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</w:t>
      </w:r>
      <w:r w:rsidRPr="003D6775">
        <w:rPr>
          <w:rFonts w:ascii="TH SarabunIT๙" w:hAnsi="TH SarabunIT๙" w:cs="TH SarabunIT๙"/>
          <w:b/>
          <w:bCs/>
          <w:sz w:val="32"/>
          <w:szCs w:val="32"/>
          <w:cs/>
        </w:rPr>
        <w:t>บบบันทึกข้อมูลนักวิจัย กรมควบคุมโรค</w:t>
      </w:r>
    </w:p>
    <w:p w14:paraId="61562A43" w14:textId="77777777" w:rsidR="003D6775" w:rsidRPr="003D6775" w:rsidRDefault="003D6775" w:rsidP="003D677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D6775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ข้อมูลส่วนบุคคล</w:t>
      </w:r>
    </w:p>
    <w:p w14:paraId="41A0487F" w14:textId="77777777" w:rsidR="003D6775" w:rsidRPr="003D6775" w:rsidRDefault="003D6775" w:rsidP="003D6775">
      <w:pPr>
        <w:pStyle w:val="ListParagraph"/>
        <w:numPr>
          <w:ilvl w:val="0"/>
          <w:numId w:val="31"/>
        </w:numPr>
        <w:spacing w:line="259" w:lineRule="auto"/>
        <w:ind w:left="851" w:hanging="491"/>
        <w:rPr>
          <w:rFonts w:ascii="TH SarabunIT๙" w:hAnsi="TH SarabunIT๙" w:cs="TH SarabunIT๙"/>
          <w:sz w:val="32"/>
          <w:szCs w:val="32"/>
        </w:rPr>
      </w:pPr>
      <w:r w:rsidRPr="003D6775">
        <w:rPr>
          <w:rFonts w:ascii="TH SarabunIT๙" w:hAnsi="TH SarabunIT๙" w:cs="TH SarabunIT๙"/>
          <w:sz w:val="32"/>
          <w:szCs w:val="32"/>
          <w:cs/>
        </w:rPr>
        <w:t>ชื่อย่อคำนำหน้าชื่อ</w:t>
      </w:r>
      <w:r w:rsidRPr="003D6775">
        <w:rPr>
          <w:rFonts w:ascii="TH SarabunIT๙" w:hAnsi="TH SarabunIT๙" w:cs="TH SarabunIT๙"/>
          <w:sz w:val="32"/>
          <w:szCs w:val="32"/>
          <w:cs/>
        </w:rPr>
        <w:tab/>
      </w:r>
    </w:p>
    <w:p w14:paraId="3D0A0927" w14:textId="77777777" w:rsidR="003D6775" w:rsidRPr="003D6775" w:rsidRDefault="003D6775" w:rsidP="003D6775">
      <w:pPr>
        <w:pStyle w:val="ListParagraph"/>
        <w:numPr>
          <w:ilvl w:val="0"/>
          <w:numId w:val="31"/>
        </w:numPr>
        <w:spacing w:line="259" w:lineRule="auto"/>
        <w:ind w:left="851" w:hanging="491"/>
        <w:rPr>
          <w:rFonts w:ascii="TH SarabunIT๙" w:hAnsi="TH SarabunIT๙" w:cs="TH SarabunIT๙"/>
          <w:sz w:val="32"/>
          <w:szCs w:val="32"/>
        </w:rPr>
      </w:pPr>
      <w:r w:rsidRPr="003D6775">
        <w:rPr>
          <w:rFonts w:ascii="TH SarabunIT๙" w:hAnsi="TH SarabunIT๙" w:cs="TH SarabunIT๙"/>
          <w:sz w:val="32"/>
          <w:szCs w:val="32"/>
          <w:cs/>
        </w:rPr>
        <w:t>ชื่อ(ภาษาไทย) – นามสกุล(ภาษาไทย)</w:t>
      </w:r>
    </w:p>
    <w:p w14:paraId="450DEEEA" w14:textId="77777777" w:rsidR="003D6775" w:rsidRPr="003D6775" w:rsidRDefault="003D6775" w:rsidP="003D6775">
      <w:pPr>
        <w:pStyle w:val="ListParagraph"/>
        <w:numPr>
          <w:ilvl w:val="0"/>
          <w:numId w:val="31"/>
        </w:numPr>
        <w:spacing w:line="259" w:lineRule="auto"/>
        <w:ind w:left="851" w:hanging="491"/>
        <w:rPr>
          <w:rFonts w:ascii="TH SarabunIT๙" w:hAnsi="TH SarabunIT๙" w:cs="TH SarabunIT๙"/>
          <w:sz w:val="32"/>
          <w:szCs w:val="32"/>
        </w:rPr>
      </w:pPr>
      <w:r w:rsidRPr="003D6775">
        <w:rPr>
          <w:rFonts w:ascii="TH SarabunIT๙" w:hAnsi="TH SarabunIT๙" w:cs="TH SarabunIT๙"/>
          <w:sz w:val="32"/>
          <w:szCs w:val="32"/>
          <w:cs/>
        </w:rPr>
        <w:t>ชื่อ(ภาษาอังกฤษ) - นามสกุล(ภาษาอังกฤษ)</w:t>
      </w:r>
    </w:p>
    <w:p w14:paraId="4293675E" w14:textId="77777777" w:rsidR="003D6775" w:rsidRPr="003D6775" w:rsidRDefault="003D6775" w:rsidP="003D6775">
      <w:pPr>
        <w:pStyle w:val="ListParagraph"/>
        <w:numPr>
          <w:ilvl w:val="0"/>
          <w:numId w:val="31"/>
        </w:numPr>
        <w:spacing w:line="259" w:lineRule="auto"/>
        <w:ind w:left="851" w:hanging="491"/>
        <w:rPr>
          <w:rFonts w:ascii="TH SarabunIT๙" w:hAnsi="TH SarabunIT๙" w:cs="TH SarabunIT๙"/>
          <w:sz w:val="32"/>
          <w:szCs w:val="32"/>
        </w:rPr>
      </w:pPr>
      <w:r w:rsidRPr="003D6775">
        <w:rPr>
          <w:rFonts w:ascii="TH SarabunIT๙" w:hAnsi="TH SarabunIT๙" w:cs="TH SarabunIT๙"/>
          <w:sz w:val="32"/>
          <w:szCs w:val="32"/>
          <w:cs/>
        </w:rPr>
        <w:t>เพศ</w:t>
      </w:r>
      <w:r w:rsidRPr="003D6775">
        <w:rPr>
          <w:rFonts w:ascii="TH SarabunIT๙" w:hAnsi="TH SarabunIT๙" w:cs="TH SarabunIT๙"/>
          <w:sz w:val="32"/>
          <w:szCs w:val="32"/>
          <w:cs/>
        </w:rPr>
        <w:tab/>
      </w:r>
    </w:p>
    <w:p w14:paraId="2BF14B41" w14:textId="77777777" w:rsidR="003D6775" w:rsidRPr="003D6775" w:rsidRDefault="003D6775" w:rsidP="003D6775">
      <w:pPr>
        <w:pStyle w:val="ListParagraph"/>
        <w:numPr>
          <w:ilvl w:val="0"/>
          <w:numId w:val="31"/>
        </w:numPr>
        <w:spacing w:line="259" w:lineRule="auto"/>
        <w:ind w:left="851" w:hanging="491"/>
        <w:rPr>
          <w:rFonts w:ascii="TH SarabunIT๙" w:hAnsi="TH SarabunIT๙" w:cs="TH SarabunIT๙"/>
          <w:sz w:val="32"/>
          <w:szCs w:val="32"/>
        </w:rPr>
      </w:pPr>
      <w:r w:rsidRPr="003D6775">
        <w:rPr>
          <w:rFonts w:ascii="TH SarabunIT๙" w:hAnsi="TH SarabunIT๙" w:cs="TH SarabunIT๙"/>
          <w:sz w:val="32"/>
          <w:szCs w:val="32"/>
          <w:cs/>
        </w:rPr>
        <w:t>เลขประจำตัวประชาชน 13 หลัก</w:t>
      </w:r>
    </w:p>
    <w:p w14:paraId="62E0C8BD" w14:textId="77777777" w:rsidR="003D6775" w:rsidRPr="003D6775" w:rsidRDefault="003D6775" w:rsidP="003D6775">
      <w:pPr>
        <w:pStyle w:val="ListParagraph"/>
        <w:numPr>
          <w:ilvl w:val="0"/>
          <w:numId w:val="31"/>
        </w:numPr>
        <w:spacing w:line="259" w:lineRule="auto"/>
        <w:ind w:left="851" w:hanging="491"/>
        <w:rPr>
          <w:rFonts w:ascii="TH SarabunIT๙" w:hAnsi="TH SarabunIT๙" w:cs="TH SarabunIT๙"/>
          <w:sz w:val="32"/>
          <w:szCs w:val="32"/>
        </w:rPr>
      </w:pPr>
      <w:r w:rsidRPr="003D6775">
        <w:rPr>
          <w:rFonts w:ascii="TH SarabunIT๙" w:hAnsi="TH SarabunIT๙" w:cs="TH SarabunIT๙"/>
          <w:sz w:val="32"/>
          <w:szCs w:val="32"/>
          <w:cs/>
        </w:rPr>
        <w:t>ประวัติการศึกษาสูงสุด</w:t>
      </w:r>
      <w:r w:rsidRPr="003D6775">
        <w:rPr>
          <w:rFonts w:ascii="TH SarabunIT๙" w:hAnsi="TH SarabunIT๙" w:cs="TH SarabunIT๙"/>
          <w:sz w:val="32"/>
          <w:szCs w:val="32"/>
          <w:cs/>
        </w:rPr>
        <w:tab/>
      </w:r>
    </w:p>
    <w:p w14:paraId="6481E97A" w14:textId="77777777" w:rsidR="003D6775" w:rsidRPr="003D6775" w:rsidRDefault="003D6775" w:rsidP="003D6775">
      <w:pPr>
        <w:pStyle w:val="ListParagraph"/>
        <w:numPr>
          <w:ilvl w:val="0"/>
          <w:numId w:val="31"/>
        </w:numPr>
        <w:spacing w:line="259" w:lineRule="auto"/>
        <w:ind w:left="851" w:hanging="491"/>
        <w:rPr>
          <w:rFonts w:ascii="TH SarabunIT๙" w:hAnsi="TH SarabunIT๙" w:cs="TH SarabunIT๙"/>
          <w:sz w:val="32"/>
          <w:szCs w:val="32"/>
        </w:rPr>
      </w:pPr>
      <w:r w:rsidRPr="003D6775">
        <w:rPr>
          <w:rFonts w:ascii="TH SarabunIT๙" w:hAnsi="TH SarabunIT๙" w:cs="TH SarabunIT๙"/>
          <w:sz w:val="32"/>
          <w:szCs w:val="32"/>
          <w:cs/>
        </w:rPr>
        <w:t>ชื่อระดับตำแหน่ง</w:t>
      </w:r>
    </w:p>
    <w:p w14:paraId="66E6DFF5" w14:textId="77777777" w:rsidR="003D6775" w:rsidRPr="003D6775" w:rsidRDefault="003D6775" w:rsidP="003D6775">
      <w:pPr>
        <w:pStyle w:val="ListParagraph"/>
        <w:numPr>
          <w:ilvl w:val="0"/>
          <w:numId w:val="31"/>
        </w:numPr>
        <w:spacing w:line="259" w:lineRule="auto"/>
        <w:ind w:left="851" w:hanging="491"/>
        <w:rPr>
          <w:rFonts w:ascii="TH SarabunIT๙" w:hAnsi="TH SarabunIT๙" w:cs="TH SarabunIT๙"/>
          <w:sz w:val="32"/>
          <w:szCs w:val="32"/>
        </w:rPr>
      </w:pPr>
      <w:r w:rsidRPr="003D6775">
        <w:rPr>
          <w:rFonts w:ascii="TH SarabunIT๙" w:hAnsi="TH SarabunIT๙" w:cs="TH SarabunIT๙"/>
          <w:sz w:val="32"/>
          <w:szCs w:val="32"/>
          <w:cs/>
        </w:rPr>
        <w:t>หน่วยงาน</w:t>
      </w:r>
    </w:p>
    <w:p w14:paraId="422AB6C2" w14:textId="77777777" w:rsidR="003D6775" w:rsidRPr="003D6775" w:rsidRDefault="003D6775" w:rsidP="003D6775">
      <w:pPr>
        <w:pStyle w:val="ListParagraph"/>
        <w:numPr>
          <w:ilvl w:val="0"/>
          <w:numId w:val="31"/>
        </w:numPr>
        <w:spacing w:line="259" w:lineRule="auto"/>
        <w:ind w:left="851" w:hanging="491"/>
        <w:rPr>
          <w:rFonts w:ascii="TH SarabunIT๙" w:hAnsi="TH SarabunIT๙" w:cs="TH SarabunIT๙"/>
          <w:sz w:val="32"/>
          <w:szCs w:val="32"/>
        </w:rPr>
      </w:pPr>
      <w:r w:rsidRPr="003D6775">
        <w:rPr>
          <w:rFonts w:ascii="TH SarabunIT๙" w:hAnsi="TH SarabunIT๙" w:cs="TH SarabunIT๙"/>
          <w:sz w:val="32"/>
          <w:szCs w:val="32"/>
          <w:cs/>
        </w:rPr>
        <w:t>ที่อยู่หน่วยงาน</w:t>
      </w:r>
    </w:p>
    <w:p w14:paraId="7BB21ADF" w14:textId="77777777" w:rsidR="003D6775" w:rsidRPr="003D6775" w:rsidRDefault="003D6775" w:rsidP="003D6775">
      <w:pPr>
        <w:pStyle w:val="ListParagraph"/>
        <w:numPr>
          <w:ilvl w:val="0"/>
          <w:numId w:val="31"/>
        </w:numPr>
        <w:spacing w:line="259" w:lineRule="auto"/>
        <w:ind w:left="851" w:hanging="491"/>
        <w:rPr>
          <w:rFonts w:ascii="TH SarabunIT๙" w:hAnsi="TH SarabunIT๙" w:cs="TH SarabunIT๙"/>
          <w:sz w:val="32"/>
          <w:szCs w:val="32"/>
        </w:rPr>
      </w:pPr>
      <w:r w:rsidRPr="003D6775">
        <w:rPr>
          <w:rFonts w:ascii="TH SarabunIT๙" w:hAnsi="TH SarabunIT๙" w:cs="TH SarabunIT๙"/>
          <w:sz w:val="32"/>
          <w:szCs w:val="32"/>
          <w:cs/>
        </w:rPr>
        <w:t>ชื่อสังกัด</w:t>
      </w:r>
    </w:p>
    <w:p w14:paraId="7ABDDA83" w14:textId="77777777" w:rsidR="003D6775" w:rsidRPr="003D6775" w:rsidRDefault="003D6775" w:rsidP="003D6775">
      <w:pPr>
        <w:pStyle w:val="ListParagraph"/>
        <w:numPr>
          <w:ilvl w:val="0"/>
          <w:numId w:val="31"/>
        </w:numPr>
        <w:spacing w:line="259" w:lineRule="auto"/>
        <w:ind w:left="851" w:hanging="491"/>
        <w:rPr>
          <w:rFonts w:ascii="TH SarabunIT๙" w:hAnsi="TH SarabunIT๙" w:cs="TH SarabunIT๙"/>
          <w:sz w:val="32"/>
          <w:szCs w:val="32"/>
        </w:rPr>
      </w:pPr>
      <w:r w:rsidRPr="003D6775">
        <w:rPr>
          <w:rFonts w:ascii="TH SarabunIT๙" w:hAnsi="TH SarabunIT๙" w:cs="TH SarabunIT๙"/>
          <w:sz w:val="32"/>
          <w:szCs w:val="32"/>
          <w:cs/>
        </w:rPr>
        <w:t>หน่วยงาน</w:t>
      </w:r>
    </w:p>
    <w:p w14:paraId="6074DD62" w14:textId="77777777" w:rsidR="003D6775" w:rsidRPr="003D6775" w:rsidRDefault="003D6775" w:rsidP="003D6775">
      <w:pPr>
        <w:pStyle w:val="ListParagraph"/>
        <w:numPr>
          <w:ilvl w:val="0"/>
          <w:numId w:val="31"/>
        </w:numPr>
        <w:spacing w:line="259" w:lineRule="auto"/>
        <w:ind w:left="851" w:hanging="491"/>
        <w:rPr>
          <w:rFonts w:ascii="TH SarabunIT๙" w:hAnsi="TH SarabunIT๙" w:cs="TH SarabunIT๙"/>
          <w:sz w:val="32"/>
          <w:szCs w:val="32"/>
        </w:rPr>
      </w:pPr>
      <w:r w:rsidRPr="003D6775">
        <w:rPr>
          <w:rFonts w:ascii="TH SarabunIT๙" w:hAnsi="TH SarabunIT๙" w:cs="TH SarabunIT๙"/>
          <w:sz w:val="32"/>
          <w:szCs w:val="32"/>
          <w:cs/>
        </w:rPr>
        <w:t>อีเมล</w:t>
      </w:r>
    </w:p>
    <w:p w14:paraId="7E5DD3F0" w14:textId="77777777" w:rsidR="003D6775" w:rsidRPr="003D6775" w:rsidRDefault="003D6775" w:rsidP="003D6775">
      <w:pPr>
        <w:pStyle w:val="ListParagraph"/>
        <w:numPr>
          <w:ilvl w:val="0"/>
          <w:numId w:val="31"/>
        </w:numPr>
        <w:spacing w:line="259" w:lineRule="auto"/>
        <w:ind w:left="851" w:hanging="491"/>
        <w:rPr>
          <w:rFonts w:ascii="TH SarabunIT๙" w:hAnsi="TH SarabunIT๙" w:cs="TH SarabunIT๙"/>
          <w:sz w:val="32"/>
          <w:szCs w:val="32"/>
        </w:rPr>
      </w:pPr>
      <w:r w:rsidRPr="003D6775">
        <w:rPr>
          <w:rFonts w:ascii="TH SarabunIT๙" w:hAnsi="TH SarabunIT๙" w:cs="TH SarabunIT๙"/>
          <w:sz w:val="32"/>
          <w:szCs w:val="32"/>
          <w:cs/>
        </w:rPr>
        <w:t>เบอร์โทรติดต่อ</w:t>
      </w:r>
    </w:p>
    <w:p w14:paraId="70988822" w14:textId="77777777" w:rsidR="003D6775" w:rsidRPr="003D6775" w:rsidRDefault="003D6775" w:rsidP="003D6775">
      <w:pPr>
        <w:pStyle w:val="ListParagraph"/>
        <w:numPr>
          <w:ilvl w:val="0"/>
          <w:numId w:val="31"/>
        </w:numPr>
        <w:spacing w:line="259" w:lineRule="auto"/>
        <w:ind w:left="851" w:hanging="491"/>
        <w:rPr>
          <w:rFonts w:ascii="TH SarabunIT๙" w:hAnsi="TH SarabunIT๙" w:cs="TH SarabunIT๙"/>
          <w:sz w:val="32"/>
          <w:szCs w:val="32"/>
        </w:rPr>
      </w:pPr>
      <w:r w:rsidRPr="003D6775">
        <w:rPr>
          <w:rFonts w:ascii="TH SarabunIT๙" w:hAnsi="TH SarabunIT๙" w:cs="TH SarabunIT๙"/>
          <w:sz w:val="32"/>
          <w:szCs w:val="32"/>
          <w:cs/>
        </w:rPr>
        <w:t>เลขบัตรประจำตัวนักวิจัย (</w:t>
      </w:r>
      <w:r w:rsidRPr="003D6775">
        <w:rPr>
          <w:rFonts w:ascii="TH SarabunIT๙" w:hAnsi="TH SarabunIT๙" w:cs="TH SarabunIT๙"/>
          <w:sz w:val="32"/>
          <w:szCs w:val="32"/>
        </w:rPr>
        <w:t xml:space="preserve">ORCID ID) </w:t>
      </w:r>
      <w:r w:rsidRPr="003D6775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3D6775">
        <w:rPr>
          <w:rFonts w:ascii="TH SarabunIT๙" w:hAnsi="TH SarabunIT๙" w:cs="TH SarabunIT๙"/>
          <w:sz w:val="32"/>
          <w:szCs w:val="32"/>
          <w:cs/>
        </w:rPr>
        <w:tab/>
      </w:r>
    </w:p>
    <w:p w14:paraId="26AB7A90" w14:textId="77777777" w:rsidR="003D6775" w:rsidRPr="003D6775" w:rsidRDefault="003D6775" w:rsidP="003D6775">
      <w:pPr>
        <w:pStyle w:val="ListParagraph"/>
        <w:numPr>
          <w:ilvl w:val="0"/>
          <w:numId w:val="31"/>
        </w:numPr>
        <w:spacing w:line="259" w:lineRule="auto"/>
        <w:ind w:left="851" w:hanging="491"/>
        <w:rPr>
          <w:rFonts w:ascii="TH SarabunIT๙" w:hAnsi="TH SarabunIT๙" w:cs="TH SarabunIT๙"/>
          <w:sz w:val="32"/>
          <w:szCs w:val="32"/>
        </w:rPr>
      </w:pPr>
      <w:r w:rsidRPr="003D6775">
        <w:rPr>
          <w:rFonts w:ascii="TH SarabunIT๙" w:hAnsi="TH SarabunIT๙" w:cs="TH SarabunIT๙"/>
          <w:sz w:val="32"/>
          <w:szCs w:val="32"/>
          <w:cs/>
        </w:rPr>
        <w:t>รหัสนักวิจัย (</w:t>
      </w:r>
      <w:r w:rsidRPr="003D6775">
        <w:rPr>
          <w:rFonts w:ascii="TH SarabunIT๙" w:hAnsi="TH SarabunIT๙" w:cs="TH SarabunIT๙"/>
          <w:sz w:val="32"/>
          <w:szCs w:val="32"/>
        </w:rPr>
        <w:t xml:space="preserve">NRMS ID) </w:t>
      </w:r>
      <w:r w:rsidRPr="003D6775">
        <w:rPr>
          <w:rFonts w:ascii="TH SarabunIT๙" w:hAnsi="TH SarabunIT๙" w:cs="TH SarabunIT๙"/>
          <w:sz w:val="32"/>
          <w:szCs w:val="32"/>
          <w:cs/>
        </w:rPr>
        <w:t>ถ้ามี</w:t>
      </w:r>
    </w:p>
    <w:p w14:paraId="1B89A3AE" w14:textId="77777777" w:rsidR="003D6775" w:rsidRPr="003D6775" w:rsidRDefault="003D6775" w:rsidP="003D6775">
      <w:pPr>
        <w:rPr>
          <w:rFonts w:ascii="TH SarabunIT๙" w:hAnsi="TH SarabunIT๙" w:cs="TH SarabunIT๙"/>
          <w:sz w:val="32"/>
          <w:szCs w:val="32"/>
        </w:rPr>
      </w:pPr>
      <w:r w:rsidRPr="003D6775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ข้อมูลโครงการวิจัย</w:t>
      </w:r>
    </w:p>
    <w:p w14:paraId="0A591AFD" w14:textId="77777777" w:rsidR="003D6775" w:rsidRPr="003D6775" w:rsidRDefault="003D6775" w:rsidP="003D6775">
      <w:pPr>
        <w:pStyle w:val="ListParagraph"/>
        <w:numPr>
          <w:ilvl w:val="0"/>
          <w:numId w:val="32"/>
        </w:numPr>
        <w:spacing w:line="259" w:lineRule="auto"/>
        <w:ind w:left="851" w:hanging="491"/>
        <w:rPr>
          <w:rFonts w:ascii="TH SarabunIT๙" w:hAnsi="TH SarabunIT๙" w:cs="TH SarabunIT๙"/>
          <w:sz w:val="32"/>
          <w:szCs w:val="32"/>
        </w:rPr>
      </w:pPr>
      <w:r w:rsidRPr="003D6775">
        <w:rPr>
          <w:rFonts w:ascii="TH SarabunIT๙" w:hAnsi="TH SarabunIT๙" w:cs="TH SarabunIT๙"/>
          <w:sz w:val="32"/>
          <w:szCs w:val="32"/>
          <w:cs/>
        </w:rPr>
        <w:t>จำนวนโครงการวิจัยที่ทำเสร็จสิ้นทั้งหมด</w:t>
      </w:r>
    </w:p>
    <w:p w14:paraId="176D080C" w14:textId="77777777" w:rsidR="003D6775" w:rsidRPr="003D6775" w:rsidRDefault="003D6775" w:rsidP="003D6775">
      <w:pPr>
        <w:pStyle w:val="ListParagraph"/>
        <w:numPr>
          <w:ilvl w:val="0"/>
          <w:numId w:val="32"/>
        </w:numPr>
        <w:spacing w:line="259" w:lineRule="auto"/>
        <w:ind w:left="851" w:hanging="491"/>
        <w:rPr>
          <w:rFonts w:ascii="TH SarabunIT๙" w:hAnsi="TH SarabunIT๙" w:cs="TH SarabunIT๙"/>
          <w:sz w:val="32"/>
          <w:szCs w:val="32"/>
        </w:rPr>
      </w:pPr>
      <w:r w:rsidRPr="003D6775">
        <w:rPr>
          <w:rFonts w:ascii="TH SarabunIT๙" w:hAnsi="TH SarabunIT๙" w:cs="TH SarabunIT๙"/>
          <w:sz w:val="32"/>
          <w:szCs w:val="32"/>
          <w:cs/>
        </w:rPr>
        <w:t>จำนวนโครงการวิจัยที่เป็นผู้วิจัยหลักทั้งหมด</w:t>
      </w:r>
    </w:p>
    <w:p w14:paraId="4CDA674F" w14:textId="77777777" w:rsidR="003D6775" w:rsidRPr="003D6775" w:rsidRDefault="003D6775" w:rsidP="003D6775">
      <w:pPr>
        <w:pStyle w:val="ListParagraph"/>
        <w:numPr>
          <w:ilvl w:val="0"/>
          <w:numId w:val="32"/>
        </w:numPr>
        <w:spacing w:line="259" w:lineRule="auto"/>
        <w:ind w:left="851" w:hanging="491"/>
        <w:rPr>
          <w:rFonts w:ascii="TH SarabunIT๙" w:hAnsi="TH SarabunIT๙" w:cs="TH SarabunIT๙"/>
          <w:sz w:val="32"/>
          <w:szCs w:val="32"/>
        </w:rPr>
      </w:pPr>
      <w:r w:rsidRPr="003D6775">
        <w:rPr>
          <w:rFonts w:ascii="TH SarabunIT๙" w:hAnsi="TH SarabunIT๙" w:cs="TH SarabunIT๙"/>
          <w:sz w:val="32"/>
          <w:szCs w:val="32"/>
          <w:cs/>
        </w:rPr>
        <w:t>จำนวนโครงการวิจัยที่ตีพิมพ์ทั้งหมด</w:t>
      </w:r>
    </w:p>
    <w:p w14:paraId="71BA2F51" w14:textId="77777777" w:rsidR="003D6775" w:rsidRPr="003D6775" w:rsidRDefault="003D6775" w:rsidP="003D6775">
      <w:pPr>
        <w:pStyle w:val="ListParagraph"/>
        <w:numPr>
          <w:ilvl w:val="0"/>
          <w:numId w:val="32"/>
        </w:numPr>
        <w:spacing w:line="259" w:lineRule="auto"/>
        <w:ind w:left="851" w:hanging="491"/>
        <w:rPr>
          <w:rFonts w:ascii="TH SarabunIT๙" w:hAnsi="TH SarabunIT๙" w:cs="TH SarabunIT๙"/>
          <w:sz w:val="32"/>
          <w:szCs w:val="32"/>
        </w:rPr>
      </w:pPr>
      <w:r w:rsidRPr="003D6775">
        <w:rPr>
          <w:rFonts w:ascii="TH SarabunIT๙" w:hAnsi="TH SarabunIT๙" w:cs="TH SarabunIT๙"/>
          <w:sz w:val="32"/>
          <w:szCs w:val="32"/>
          <w:cs/>
        </w:rPr>
        <w:t>ชื่อโครงการวิจัย (ภาษาไทย)</w:t>
      </w:r>
    </w:p>
    <w:p w14:paraId="0EB62CAA" w14:textId="77777777" w:rsidR="003D6775" w:rsidRPr="003D6775" w:rsidRDefault="003D6775" w:rsidP="003D6775">
      <w:pPr>
        <w:pStyle w:val="ListParagraph"/>
        <w:numPr>
          <w:ilvl w:val="0"/>
          <w:numId w:val="32"/>
        </w:numPr>
        <w:spacing w:line="259" w:lineRule="auto"/>
        <w:ind w:left="851" w:hanging="491"/>
        <w:rPr>
          <w:rFonts w:ascii="TH SarabunIT๙" w:hAnsi="TH SarabunIT๙" w:cs="TH SarabunIT๙"/>
          <w:sz w:val="32"/>
          <w:szCs w:val="32"/>
        </w:rPr>
      </w:pPr>
      <w:r w:rsidRPr="003D6775">
        <w:rPr>
          <w:rFonts w:ascii="TH SarabunIT๙" w:hAnsi="TH SarabunIT๙" w:cs="TH SarabunIT๙"/>
          <w:sz w:val="32"/>
          <w:szCs w:val="32"/>
          <w:cs/>
        </w:rPr>
        <w:t>ชื่อโครงการวิจัย (ภาษาอังกฤษ)</w:t>
      </w:r>
    </w:p>
    <w:p w14:paraId="7DDC4182" w14:textId="77777777" w:rsidR="003D6775" w:rsidRPr="003D6775" w:rsidRDefault="003D6775" w:rsidP="003D6775">
      <w:pPr>
        <w:pStyle w:val="ListParagraph"/>
        <w:numPr>
          <w:ilvl w:val="0"/>
          <w:numId w:val="32"/>
        </w:numPr>
        <w:spacing w:line="259" w:lineRule="auto"/>
        <w:ind w:left="851" w:hanging="491"/>
        <w:rPr>
          <w:rFonts w:ascii="TH SarabunIT๙" w:hAnsi="TH SarabunIT๙" w:cs="TH SarabunIT๙"/>
          <w:sz w:val="32"/>
          <w:szCs w:val="32"/>
        </w:rPr>
      </w:pPr>
      <w:r w:rsidRPr="003D6775">
        <w:rPr>
          <w:rFonts w:ascii="TH SarabunIT๙" w:hAnsi="TH SarabunIT๙" w:cs="TH SarabunIT๙"/>
          <w:sz w:val="32"/>
          <w:szCs w:val="32"/>
          <w:cs/>
        </w:rPr>
        <w:t>ตำแหน่งในโครงการวิจัย</w:t>
      </w:r>
    </w:p>
    <w:p w14:paraId="05CA0A92" w14:textId="77777777" w:rsidR="003D6775" w:rsidRPr="003D6775" w:rsidRDefault="003D6775" w:rsidP="003D6775">
      <w:pPr>
        <w:pStyle w:val="ListParagraph"/>
        <w:numPr>
          <w:ilvl w:val="0"/>
          <w:numId w:val="32"/>
        </w:numPr>
        <w:spacing w:line="259" w:lineRule="auto"/>
        <w:ind w:left="851" w:hanging="491"/>
        <w:rPr>
          <w:rFonts w:ascii="TH SarabunIT๙" w:hAnsi="TH SarabunIT๙" w:cs="TH SarabunIT๙"/>
          <w:sz w:val="32"/>
          <w:szCs w:val="32"/>
        </w:rPr>
      </w:pPr>
      <w:r w:rsidRPr="003D6775">
        <w:rPr>
          <w:rFonts w:ascii="TH SarabunIT๙" w:hAnsi="TH SarabunIT๙" w:cs="TH SarabunIT๙"/>
          <w:sz w:val="32"/>
          <w:szCs w:val="32"/>
          <w:cs/>
        </w:rPr>
        <w:t>จำนวนผู้ร่วมวิจัย (ไม่ร่วมผู้วิจัยหลักและที่ปรึกษาโครงการ)</w:t>
      </w:r>
    </w:p>
    <w:p w14:paraId="33043DB6" w14:textId="77777777" w:rsidR="003D6775" w:rsidRPr="003D6775" w:rsidRDefault="003D6775" w:rsidP="003D6775">
      <w:pPr>
        <w:pStyle w:val="ListParagraph"/>
        <w:numPr>
          <w:ilvl w:val="0"/>
          <w:numId w:val="32"/>
        </w:numPr>
        <w:spacing w:line="259" w:lineRule="auto"/>
        <w:ind w:left="851" w:hanging="491"/>
        <w:rPr>
          <w:rFonts w:ascii="TH SarabunIT๙" w:hAnsi="TH SarabunIT๙" w:cs="TH SarabunIT๙"/>
          <w:sz w:val="32"/>
          <w:szCs w:val="32"/>
        </w:rPr>
      </w:pPr>
      <w:r w:rsidRPr="003D6775">
        <w:rPr>
          <w:rFonts w:ascii="TH SarabunIT๙" w:hAnsi="TH SarabunIT๙" w:cs="TH SarabunIT๙"/>
          <w:sz w:val="32"/>
          <w:szCs w:val="32"/>
          <w:cs/>
        </w:rPr>
        <w:t>ปี พ.ศ. ที่เริ่มโครงการ</w:t>
      </w:r>
    </w:p>
    <w:p w14:paraId="44C02B36" w14:textId="77777777" w:rsidR="003D6775" w:rsidRPr="003D6775" w:rsidRDefault="003D6775" w:rsidP="003D6775">
      <w:pPr>
        <w:pStyle w:val="ListParagraph"/>
        <w:numPr>
          <w:ilvl w:val="0"/>
          <w:numId w:val="32"/>
        </w:numPr>
        <w:spacing w:line="259" w:lineRule="auto"/>
        <w:ind w:left="851" w:hanging="491"/>
        <w:rPr>
          <w:rFonts w:ascii="TH SarabunIT๙" w:hAnsi="TH SarabunIT๙" w:cs="TH SarabunIT๙"/>
          <w:sz w:val="32"/>
          <w:szCs w:val="32"/>
        </w:rPr>
      </w:pPr>
      <w:r w:rsidRPr="003D6775">
        <w:rPr>
          <w:rFonts w:ascii="TH SarabunIT๙" w:hAnsi="TH SarabunIT๙" w:cs="TH SarabunIT๙"/>
          <w:sz w:val="32"/>
          <w:szCs w:val="32"/>
          <w:cs/>
        </w:rPr>
        <w:t>ปี พ.ศ. ที่เสร็จโครงการ</w:t>
      </w:r>
    </w:p>
    <w:p w14:paraId="1B468405" w14:textId="77777777" w:rsidR="003D6775" w:rsidRPr="003D6775" w:rsidRDefault="003D6775" w:rsidP="003D6775">
      <w:pPr>
        <w:pStyle w:val="ListParagraph"/>
        <w:numPr>
          <w:ilvl w:val="0"/>
          <w:numId w:val="32"/>
        </w:numPr>
        <w:spacing w:line="259" w:lineRule="auto"/>
        <w:ind w:left="851" w:hanging="491"/>
        <w:rPr>
          <w:rFonts w:ascii="TH SarabunIT๙" w:hAnsi="TH SarabunIT๙" w:cs="TH SarabunIT๙"/>
          <w:sz w:val="32"/>
          <w:szCs w:val="32"/>
        </w:rPr>
      </w:pPr>
      <w:r w:rsidRPr="003D6775">
        <w:rPr>
          <w:rFonts w:ascii="TH SarabunIT๙" w:hAnsi="TH SarabunIT๙" w:cs="TH SarabunIT๙"/>
          <w:sz w:val="32"/>
          <w:szCs w:val="32"/>
          <w:cs/>
        </w:rPr>
        <w:t>โครงการได้ตีพิมพ์ใช่หรือไม่</w:t>
      </w:r>
    </w:p>
    <w:p w14:paraId="5042A4BE" w14:textId="48EAD67F" w:rsidR="003D6775" w:rsidRPr="003D6775" w:rsidRDefault="003D6775" w:rsidP="003D677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3D6775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ข้อมูลการตีพิมพ์วารสาร</w:t>
      </w:r>
    </w:p>
    <w:p w14:paraId="27B6EA3C" w14:textId="77777777" w:rsidR="003D6775" w:rsidRPr="003D6775" w:rsidRDefault="003D6775" w:rsidP="003D6775">
      <w:pPr>
        <w:pStyle w:val="ListParagraph"/>
        <w:numPr>
          <w:ilvl w:val="0"/>
          <w:numId w:val="33"/>
        </w:numPr>
        <w:spacing w:line="259" w:lineRule="auto"/>
        <w:ind w:left="709" w:hanging="425"/>
        <w:rPr>
          <w:rFonts w:ascii="TH SarabunIT๙" w:hAnsi="TH SarabunIT๙" w:cs="TH SarabunIT๙"/>
          <w:sz w:val="32"/>
          <w:szCs w:val="32"/>
        </w:rPr>
      </w:pPr>
      <w:r w:rsidRPr="003D6775">
        <w:rPr>
          <w:rFonts w:ascii="TH SarabunIT๙" w:hAnsi="TH SarabunIT๙" w:cs="TH SarabunIT๙"/>
          <w:sz w:val="32"/>
          <w:szCs w:val="32"/>
          <w:cs/>
        </w:rPr>
        <w:t>จำนวนบทความที่ตีพิมพ์ทั้งหมด</w:t>
      </w:r>
    </w:p>
    <w:p w14:paraId="2F44D824" w14:textId="77777777" w:rsidR="003D6775" w:rsidRPr="003D6775" w:rsidRDefault="003D6775" w:rsidP="003D6775">
      <w:pPr>
        <w:pStyle w:val="ListParagraph"/>
        <w:numPr>
          <w:ilvl w:val="0"/>
          <w:numId w:val="33"/>
        </w:numPr>
        <w:spacing w:before="120" w:line="259" w:lineRule="auto"/>
        <w:ind w:left="709" w:hanging="425"/>
        <w:rPr>
          <w:rFonts w:ascii="TH SarabunIT๙" w:hAnsi="TH SarabunIT๙" w:cs="TH SarabunIT๙"/>
          <w:sz w:val="32"/>
          <w:szCs w:val="32"/>
        </w:rPr>
      </w:pPr>
      <w:r w:rsidRPr="003D6775">
        <w:rPr>
          <w:rFonts w:ascii="TH SarabunIT๙" w:hAnsi="TH SarabunIT๙" w:cs="TH SarabunIT๙"/>
          <w:sz w:val="32"/>
          <w:szCs w:val="32"/>
          <w:cs/>
        </w:rPr>
        <w:t>จำนวนบทความที่เป็นผู้นิพนธ์หลักทั้งหมด</w:t>
      </w:r>
    </w:p>
    <w:p w14:paraId="7F249678" w14:textId="77777777" w:rsidR="003D6775" w:rsidRPr="003D6775" w:rsidRDefault="003D6775" w:rsidP="003D6775">
      <w:pPr>
        <w:pStyle w:val="ListParagraph"/>
        <w:numPr>
          <w:ilvl w:val="0"/>
          <w:numId w:val="33"/>
        </w:numPr>
        <w:spacing w:before="120" w:line="259" w:lineRule="auto"/>
        <w:ind w:left="709" w:hanging="425"/>
        <w:rPr>
          <w:rFonts w:ascii="TH SarabunIT๙" w:hAnsi="TH SarabunIT๙" w:cs="TH SarabunIT๙"/>
          <w:sz w:val="32"/>
          <w:szCs w:val="32"/>
        </w:rPr>
      </w:pPr>
      <w:r w:rsidRPr="003D6775">
        <w:rPr>
          <w:rFonts w:ascii="TH SarabunIT๙" w:hAnsi="TH SarabunIT๙" w:cs="TH SarabunIT๙"/>
          <w:sz w:val="32"/>
          <w:szCs w:val="32"/>
          <w:cs/>
        </w:rPr>
        <w:t>ชื่อบทความ (ภาษาไทย)</w:t>
      </w:r>
    </w:p>
    <w:p w14:paraId="39AD7F0B" w14:textId="77777777" w:rsidR="003D6775" w:rsidRPr="003D6775" w:rsidRDefault="003D6775" w:rsidP="003D6775">
      <w:pPr>
        <w:pStyle w:val="ListParagraph"/>
        <w:numPr>
          <w:ilvl w:val="0"/>
          <w:numId w:val="33"/>
        </w:numPr>
        <w:spacing w:before="120" w:line="259" w:lineRule="auto"/>
        <w:ind w:left="709" w:hanging="425"/>
        <w:rPr>
          <w:rFonts w:ascii="TH SarabunIT๙" w:hAnsi="TH SarabunIT๙" w:cs="TH SarabunIT๙"/>
          <w:sz w:val="32"/>
          <w:szCs w:val="32"/>
        </w:rPr>
      </w:pPr>
      <w:r w:rsidRPr="003D6775">
        <w:rPr>
          <w:rFonts w:ascii="TH SarabunIT๙" w:hAnsi="TH SarabunIT๙" w:cs="TH SarabunIT๙"/>
          <w:sz w:val="32"/>
          <w:szCs w:val="32"/>
          <w:cs/>
        </w:rPr>
        <w:t>ชื่อบทความ (ภาษาอังกฤษ)</w:t>
      </w:r>
    </w:p>
    <w:p w14:paraId="4FEF8FCD" w14:textId="77777777" w:rsidR="003D6775" w:rsidRPr="003D6775" w:rsidRDefault="003D6775" w:rsidP="003D6775">
      <w:pPr>
        <w:pStyle w:val="ListParagraph"/>
        <w:numPr>
          <w:ilvl w:val="0"/>
          <w:numId w:val="33"/>
        </w:numPr>
        <w:spacing w:before="120" w:line="259" w:lineRule="auto"/>
        <w:ind w:left="709" w:hanging="425"/>
        <w:rPr>
          <w:rFonts w:ascii="TH SarabunIT๙" w:hAnsi="TH SarabunIT๙" w:cs="TH SarabunIT๙"/>
          <w:sz w:val="32"/>
          <w:szCs w:val="32"/>
        </w:rPr>
      </w:pPr>
      <w:r w:rsidRPr="003D6775">
        <w:rPr>
          <w:rFonts w:ascii="TH SarabunIT๙" w:hAnsi="TH SarabunIT๙" w:cs="TH SarabunIT๙"/>
          <w:sz w:val="32"/>
          <w:szCs w:val="32"/>
          <w:cs/>
        </w:rPr>
        <w:t>ชื่อวารสาร (ภาษาไทย)</w:t>
      </w:r>
    </w:p>
    <w:p w14:paraId="346C9E44" w14:textId="77777777" w:rsidR="003D6775" w:rsidRPr="003D6775" w:rsidRDefault="003D6775" w:rsidP="003D6775">
      <w:pPr>
        <w:pStyle w:val="ListParagraph"/>
        <w:numPr>
          <w:ilvl w:val="0"/>
          <w:numId w:val="33"/>
        </w:numPr>
        <w:spacing w:before="120" w:line="259" w:lineRule="auto"/>
        <w:ind w:left="709" w:hanging="425"/>
        <w:rPr>
          <w:rFonts w:ascii="TH SarabunIT๙" w:hAnsi="TH SarabunIT๙" w:cs="TH SarabunIT๙"/>
          <w:sz w:val="32"/>
          <w:szCs w:val="32"/>
        </w:rPr>
      </w:pPr>
      <w:r w:rsidRPr="003D6775">
        <w:rPr>
          <w:rFonts w:ascii="TH SarabunIT๙" w:hAnsi="TH SarabunIT๙" w:cs="TH SarabunIT๙"/>
          <w:sz w:val="32"/>
          <w:szCs w:val="32"/>
          <w:cs/>
        </w:rPr>
        <w:t>ชื่อวารสาร (ภาษาอังกฤษ)</w:t>
      </w:r>
    </w:p>
    <w:p w14:paraId="460054AB" w14:textId="77777777" w:rsidR="003D6775" w:rsidRPr="003D6775" w:rsidRDefault="003D6775" w:rsidP="003D6775">
      <w:pPr>
        <w:pStyle w:val="ListParagraph"/>
        <w:numPr>
          <w:ilvl w:val="0"/>
          <w:numId w:val="33"/>
        </w:numPr>
        <w:spacing w:before="120" w:line="259" w:lineRule="auto"/>
        <w:ind w:left="709" w:hanging="425"/>
        <w:rPr>
          <w:rFonts w:ascii="TH SarabunIT๙" w:hAnsi="TH SarabunIT๙" w:cs="TH SarabunIT๙"/>
          <w:sz w:val="32"/>
          <w:szCs w:val="32"/>
        </w:rPr>
      </w:pPr>
      <w:r w:rsidRPr="003D6775">
        <w:rPr>
          <w:rFonts w:ascii="TH SarabunIT๙" w:hAnsi="TH SarabunIT๙" w:cs="TH SarabunIT๙"/>
          <w:sz w:val="32"/>
          <w:szCs w:val="32"/>
          <w:cs/>
        </w:rPr>
        <w:t xml:space="preserve">ปีที่พิมพ์ </w:t>
      </w:r>
    </w:p>
    <w:p w14:paraId="15BD0648" w14:textId="77777777" w:rsidR="003D6775" w:rsidRPr="003D6775" w:rsidRDefault="003D6775" w:rsidP="003D6775">
      <w:pPr>
        <w:pStyle w:val="ListParagraph"/>
        <w:numPr>
          <w:ilvl w:val="0"/>
          <w:numId w:val="33"/>
        </w:numPr>
        <w:spacing w:before="120" w:line="259" w:lineRule="auto"/>
        <w:ind w:left="709" w:hanging="425"/>
        <w:rPr>
          <w:rFonts w:ascii="TH SarabunIT๙" w:hAnsi="TH SarabunIT๙" w:cs="TH SarabunIT๙"/>
          <w:sz w:val="32"/>
          <w:szCs w:val="32"/>
        </w:rPr>
      </w:pPr>
      <w:r w:rsidRPr="003D6775">
        <w:rPr>
          <w:rFonts w:ascii="TH SarabunIT๙" w:hAnsi="TH SarabunIT๙" w:cs="TH SarabunIT๙"/>
          <w:sz w:val="32"/>
          <w:szCs w:val="32"/>
          <w:cs/>
        </w:rPr>
        <w:t>ฉบับที่ (</w:t>
      </w:r>
      <w:r w:rsidRPr="003D6775">
        <w:rPr>
          <w:rFonts w:ascii="TH SarabunIT๙" w:hAnsi="TH SarabunIT๙" w:cs="TH SarabunIT๙"/>
          <w:sz w:val="32"/>
          <w:szCs w:val="32"/>
        </w:rPr>
        <w:t>Volume)</w:t>
      </w:r>
    </w:p>
    <w:p w14:paraId="0FA6A9B0" w14:textId="77777777" w:rsidR="003D6775" w:rsidRPr="003D6775" w:rsidRDefault="003D6775" w:rsidP="003D6775">
      <w:pPr>
        <w:pStyle w:val="ListParagraph"/>
        <w:numPr>
          <w:ilvl w:val="0"/>
          <w:numId w:val="33"/>
        </w:numPr>
        <w:spacing w:before="120" w:line="259" w:lineRule="auto"/>
        <w:ind w:left="709" w:hanging="425"/>
        <w:rPr>
          <w:rFonts w:ascii="TH SarabunIT๙" w:hAnsi="TH SarabunIT๙" w:cs="TH SarabunIT๙"/>
          <w:sz w:val="32"/>
          <w:szCs w:val="32"/>
        </w:rPr>
      </w:pPr>
      <w:r w:rsidRPr="003D6775">
        <w:rPr>
          <w:rFonts w:ascii="TH SarabunIT๙" w:hAnsi="TH SarabunIT๙" w:cs="TH SarabunIT๙"/>
          <w:sz w:val="32"/>
          <w:szCs w:val="32"/>
          <w:cs/>
        </w:rPr>
        <w:lastRenderedPageBreak/>
        <w:t>เล่มที่ (</w:t>
      </w:r>
      <w:r w:rsidRPr="003D6775">
        <w:rPr>
          <w:rFonts w:ascii="TH SarabunIT๙" w:hAnsi="TH SarabunIT๙" w:cs="TH SarabunIT๙"/>
          <w:sz w:val="32"/>
          <w:szCs w:val="32"/>
        </w:rPr>
        <w:t>Issue)</w:t>
      </w:r>
    </w:p>
    <w:p w14:paraId="07C87AE4" w14:textId="77777777" w:rsidR="003D6775" w:rsidRPr="003D6775" w:rsidRDefault="003D6775" w:rsidP="003D6775">
      <w:pPr>
        <w:pStyle w:val="ListParagraph"/>
        <w:numPr>
          <w:ilvl w:val="0"/>
          <w:numId w:val="33"/>
        </w:numPr>
        <w:spacing w:before="120" w:line="259" w:lineRule="auto"/>
        <w:ind w:left="709" w:hanging="425"/>
        <w:rPr>
          <w:rFonts w:ascii="TH SarabunIT๙" w:hAnsi="TH SarabunIT๙" w:cs="TH SarabunIT๙"/>
          <w:sz w:val="32"/>
          <w:szCs w:val="32"/>
        </w:rPr>
      </w:pPr>
      <w:r w:rsidRPr="003D6775">
        <w:rPr>
          <w:rFonts w:ascii="TH SarabunIT๙" w:hAnsi="TH SarabunIT๙" w:cs="TH SarabunIT๙"/>
          <w:sz w:val="32"/>
          <w:szCs w:val="32"/>
          <w:cs/>
        </w:rPr>
        <w:t>หน้า</w:t>
      </w:r>
    </w:p>
    <w:p w14:paraId="311F27EA" w14:textId="77777777" w:rsidR="003D6775" w:rsidRPr="003D6775" w:rsidRDefault="003D6775" w:rsidP="003D6775">
      <w:pPr>
        <w:pStyle w:val="ListParagraph"/>
        <w:numPr>
          <w:ilvl w:val="0"/>
          <w:numId w:val="33"/>
        </w:numPr>
        <w:spacing w:before="120" w:line="259" w:lineRule="auto"/>
        <w:ind w:left="709" w:hanging="425"/>
        <w:rPr>
          <w:rFonts w:ascii="TH SarabunIT๙" w:hAnsi="TH SarabunIT๙" w:cs="TH SarabunIT๙"/>
          <w:sz w:val="32"/>
          <w:szCs w:val="32"/>
        </w:rPr>
      </w:pPr>
      <w:r w:rsidRPr="003D6775">
        <w:rPr>
          <w:rFonts w:ascii="TH SarabunIT๙" w:hAnsi="TH SarabunIT๙" w:cs="TH SarabunIT๙"/>
          <w:sz w:val="32"/>
          <w:szCs w:val="32"/>
          <w:cs/>
        </w:rPr>
        <w:t xml:space="preserve">เลข </w:t>
      </w:r>
      <w:r w:rsidRPr="003D6775">
        <w:rPr>
          <w:rFonts w:ascii="TH SarabunIT๙" w:hAnsi="TH SarabunIT๙" w:cs="TH SarabunIT๙"/>
          <w:sz w:val="32"/>
          <w:szCs w:val="32"/>
        </w:rPr>
        <w:t>DOI (</w:t>
      </w:r>
      <w:r w:rsidRPr="003D6775">
        <w:rPr>
          <w:rFonts w:ascii="TH SarabunIT๙" w:hAnsi="TH SarabunIT๙" w:cs="TH SarabunIT๙"/>
          <w:sz w:val="32"/>
          <w:szCs w:val="32"/>
          <w:cs/>
        </w:rPr>
        <w:t>ถ้ามี)</w:t>
      </w:r>
    </w:p>
    <w:p w14:paraId="134B007F" w14:textId="77777777" w:rsidR="003D6775" w:rsidRPr="003D6775" w:rsidRDefault="003D6775" w:rsidP="003D6775">
      <w:pPr>
        <w:pStyle w:val="ListParagraph"/>
        <w:numPr>
          <w:ilvl w:val="0"/>
          <w:numId w:val="33"/>
        </w:numPr>
        <w:spacing w:before="120" w:line="259" w:lineRule="auto"/>
        <w:ind w:left="709" w:hanging="425"/>
        <w:rPr>
          <w:rFonts w:ascii="TH SarabunIT๙" w:hAnsi="TH SarabunIT๙" w:cs="TH SarabunIT๙"/>
          <w:sz w:val="32"/>
          <w:szCs w:val="32"/>
        </w:rPr>
      </w:pPr>
      <w:r w:rsidRPr="003D6775">
        <w:rPr>
          <w:rFonts w:ascii="TH SarabunIT๙" w:hAnsi="TH SarabunIT๙" w:cs="TH SarabunIT๙"/>
          <w:sz w:val="32"/>
          <w:szCs w:val="32"/>
          <w:cs/>
        </w:rPr>
        <w:t>การมีส่วนร่วมในบทความ</w:t>
      </w:r>
    </w:p>
    <w:p w14:paraId="3F5EBC5D" w14:textId="77777777" w:rsidR="003D6775" w:rsidRPr="003D6775" w:rsidRDefault="003D6775" w:rsidP="003D6775">
      <w:pPr>
        <w:pStyle w:val="ListParagraph"/>
        <w:numPr>
          <w:ilvl w:val="0"/>
          <w:numId w:val="33"/>
        </w:numPr>
        <w:spacing w:before="120" w:line="259" w:lineRule="auto"/>
        <w:ind w:left="709" w:hanging="425"/>
        <w:rPr>
          <w:rFonts w:ascii="TH SarabunIT๙" w:hAnsi="TH SarabunIT๙" w:cs="TH SarabunIT๙"/>
          <w:sz w:val="32"/>
          <w:szCs w:val="32"/>
        </w:rPr>
      </w:pPr>
      <w:r w:rsidRPr="003D6775">
        <w:rPr>
          <w:rFonts w:ascii="TH SarabunIT๙" w:hAnsi="TH SarabunIT๙" w:cs="TH SarabunIT๙"/>
          <w:sz w:val="32"/>
          <w:szCs w:val="32"/>
          <w:cs/>
        </w:rPr>
        <w:t xml:space="preserve">ท่านเป็นผู้รับผิดชอบบทความ </w:t>
      </w:r>
      <w:r w:rsidRPr="003D6775">
        <w:rPr>
          <w:rFonts w:ascii="TH SarabunIT๙" w:hAnsi="TH SarabunIT๙" w:cs="TH SarabunIT๙"/>
          <w:sz w:val="32"/>
          <w:szCs w:val="32"/>
          <w:shd w:val="clear" w:color="auto" w:fill="FFFFFF"/>
        </w:rPr>
        <w:t>Corresponding Author</w:t>
      </w:r>
      <w:r w:rsidRPr="003D6775">
        <w:rPr>
          <w:rFonts w:ascii="TH SarabunIT๙" w:hAnsi="TH SarabunIT๙" w:cs="TH SarabunIT๙"/>
          <w:sz w:val="32"/>
          <w:szCs w:val="32"/>
        </w:rPr>
        <w:t xml:space="preserve"> </w:t>
      </w:r>
      <w:r w:rsidRPr="003D6775">
        <w:rPr>
          <w:rFonts w:ascii="TH SarabunIT๙" w:hAnsi="TH SarabunIT๙" w:cs="TH SarabunIT๙"/>
          <w:sz w:val="32"/>
          <w:szCs w:val="32"/>
          <w:cs/>
        </w:rPr>
        <w:t>ใช่หรือไม่</w:t>
      </w:r>
    </w:p>
    <w:p w14:paraId="306D066A" w14:textId="77777777" w:rsidR="003D6775" w:rsidRPr="003D6775" w:rsidRDefault="003D6775" w:rsidP="003D677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3D6775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ข้อมูลการนำไปใช้ประโยชน์</w:t>
      </w:r>
    </w:p>
    <w:p w14:paraId="619BE70C" w14:textId="77777777" w:rsidR="003D6775" w:rsidRPr="003D6775" w:rsidRDefault="003D6775" w:rsidP="003D6775">
      <w:pPr>
        <w:pStyle w:val="ListParagraph"/>
        <w:numPr>
          <w:ilvl w:val="0"/>
          <w:numId w:val="34"/>
        </w:numPr>
        <w:spacing w:line="259" w:lineRule="auto"/>
        <w:ind w:left="709" w:hanging="349"/>
        <w:rPr>
          <w:rFonts w:ascii="TH SarabunIT๙" w:hAnsi="TH SarabunIT๙" w:cs="TH SarabunIT๙"/>
          <w:sz w:val="32"/>
          <w:szCs w:val="32"/>
        </w:rPr>
      </w:pPr>
      <w:r w:rsidRPr="003D6775">
        <w:rPr>
          <w:rFonts w:ascii="TH SarabunIT๙" w:hAnsi="TH SarabunIT๙" w:cs="TH SarabunIT๙"/>
          <w:sz w:val="32"/>
          <w:szCs w:val="32"/>
          <w:cs/>
        </w:rPr>
        <w:t>จำนวนโครงการวิจัยที่นำไปใช้ประโยชน์ทั้งหมด</w:t>
      </w:r>
    </w:p>
    <w:p w14:paraId="34FBAFB2" w14:textId="77777777" w:rsidR="003D6775" w:rsidRPr="003D6775" w:rsidRDefault="003D6775" w:rsidP="003D6775">
      <w:pPr>
        <w:pStyle w:val="ListParagraph"/>
        <w:numPr>
          <w:ilvl w:val="0"/>
          <w:numId w:val="34"/>
        </w:numPr>
        <w:spacing w:before="120" w:line="259" w:lineRule="auto"/>
        <w:ind w:left="709" w:hanging="349"/>
        <w:rPr>
          <w:rFonts w:ascii="TH SarabunIT๙" w:hAnsi="TH SarabunIT๙" w:cs="TH SarabunIT๙"/>
          <w:sz w:val="32"/>
          <w:szCs w:val="32"/>
        </w:rPr>
      </w:pPr>
      <w:r w:rsidRPr="003D6775">
        <w:rPr>
          <w:rFonts w:ascii="TH SarabunIT๙" w:hAnsi="TH SarabunIT๙" w:cs="TH SarabunIT๙"/>
          <w:sz w:val="32"/>
          <w:szCs w:val="32"/>
          <w:cs/>
        </w:rPr>
        <w:t>จำนวนโครงการวิจัยที่นำไปใช้ประโยชน์เชิงวิชาการ</w:t>
      </w:r>
    </w:p>
    <w:p w14:paraId="36900E91" w14:textId="77777777" w:rsidR="003D6775" w:rsidRPr="003D6775" w:rsidRDefault="003D6775" w:rsidP="003D6775">
      <w:pPr>
        <w:pStyle w:val="ListParagraph"/>
        <w:numPr>
          <w:ilvl w:val="0"/>
          <w:numId w:val="34"/>
        </w:numPr>
        <w:spacing w:before="120" w:line="259" w:lineRule="auto"/>
        <w:ind w:left="709" w:hanging="349"/>
        <w:rPr>
          <w:rFonts w:ascii="TH SarabunIT๙" w:hAnsi="TH SarabunIT๙" w:cs="TH SarabunIT๙"/>
          <w:sz w:val="32"/>
          <w:szCs w:val="32"/>
        </w:rPr>
      </w:pPr>
      <w:r w:rsidRPr="003D6775">
        <w:rPr>
          <w:rFonts w:ascii="TH SarabunIT๙" w:hAnsi="TH SarabunIT๙" w:cs="TH SarabunIT๙"/>
          <w:sz w:val="32"/>
          <w:szCs w:val="32"/>
          <w:cs/>
        </w:rPr>
        <w:t>จำนวนโครงการวิจัยที่นำไปใช้ประโยชน์เชิงสังคม/ชุมชน</w:t>
      </w:r>
    </w:p>
    <w:p w14:paraId="4F8B8E6B" w14:textId="77777777" w:rsidR="003D6775" w:rsidRPr="003D6775" w:rsidRDefault="003D6775" w:rsidP="003D6775">
      <w:pPr>
        <w:pStyle w:val="ListParagraph"/>
        <w:numPr>
          <w:ilvl w:val="0"/>
          <w:numId w:val="34"/>
        </w:numPr>
        <w:spacing w:before="120" w:line="259" w:lineRule="auto"/>
        <w:ind w:left="709" w:hanging="349"/>
        <w:rPr>
          <w:rFonts w:ascii="TH SarabunIT๙" w:hAnsi="TH SarabunIT๙" w:cs="TH SarabunIT๙"/>
          <w:sz w:val="32"/>
          <w:szCs w:val="32"/>
        </w:rPr>
      </w:pPr>
      <w:r w:rsidRPr="003D6775">
        <w:rPr>
          <w:rFonts w:ascii="TH SarabunIT๙" w:hAnsi="TH SarabunIT๙" w:cs="TH SarabunIT๙"/>
          <w:sz w:val="32"/>
          <w:szCs w:val="32"/>
          <w:cs/>
        </w:rPr>
        <w:t>จำนวนโครงการวิจัยที่นำไปใช้ประโยชน์เชิงนโยบาย</w:t>
      </w:r>
    </w:p>
    <w:p w14:paraId="37E36C1F" w14:textId="77777777" w:rsidR="003D6775" w:rsidRPr="003D6775" w:rsidRDefault="003D6775" w:rsidP="003D6775">
      <w:pPr>
        <w:pStyle w:val="ListParagraph"/>
        <w:numPr>
          <w:ilvl w:val="0"/>
          <w:numId w:val="34"/>
        </w:numPr>
        <w:spacing w:before="120" w:line="259" w:lineRule="auto"/>
        <w:ind w:left="709" w:hanging="349"/>
        <w:rPr>
          <w:rFonts w:ascii="TH SarabunIT๙" w:hAnsi="TH SarabunIT๙" w:cs="TH SarabunIT๙"/>
          <w:sz w:val="32"/>
          <w:szCs w:val="32"/>
          <w:cs/>
        </w:rPr>
      </w:pPr>
      <w:r w:rsidRPr="003D6775">
        <w:rPr>
          <w:rFonts w:ascii="TH SarabunIT๙" w:hAnsi="TH SarabunIT๙" w:cs="TH SarabunIT๙"/>
          <w:sz w:val="32"/>
          <w:szCs w:val="32"/>
          <w:cs/>
        </w:rPr>
        <w:t>จำนวนโครงการวิจัยที่นำไปใช้ประโยชน์เชิงพาณิชย์</w:t>
      </w:r>
    </w:p>
    <w:p w14:paraId="2AB7C584" w14:textId="4CD81D46" w:rsidR="003D6775" w:rsidRDefault="003D6775" w:rsidP="003D6775">
      <w:pPr>
        <w:rPr>
          <w:rFonts w:ascii="TH SarabunIT๙" w:hAnsi="TH SarabunIT๙" w:cs="TH SarabunIT๙"/>
          <w:sz w:val="36"/>
          <w:szCs w:val="36"/>
        </w:rPr>
      </w:pPr>
    </w:p>
    <w:p w14:paraId="19E7E73D" w14:textId="05D6D5D3" w:rsidR="003D6775" w:rsidRDefault="003D6775" w:rsidP="003D6775">
      <w:pPr>
        <w:rPr>
          <w:rFonts w:ascii="TH SarabunIT๙" w:hAnsi="TH SarabunIT๙" w:cs="TH SarabunIT๙"/>
          <w:sz w:val="36"/>
          <w:szCs w:val="36"/>
        </w:rPr>
      </w:pPr>
    </w:p>
    <w:p w14:paraId="1DD5C317" w14:textId="4DEAD95F" w:rsidR="003D6775" w:rsidRDefault="003D6775" w:rsidP="003D6775">
      <w:pPr>
        <w:rPr>
          <w:rFonts w:ascii="TH SarabunIT๙" w:hAnsi="TH SarabunIT๙" w:cs="TH SarabunIT๙"/>
          <w:sz w:val="36"/>
          <w:szCs w:val="36"/>
        </w:rPr>
      </w:pPr>
    </w:p>
    <w:p w14:paraId="45A1F2D8" w14:textId="5DAF7DB6" w:rsidR="003D6775" w:rsidRDefault="003D6775" w:rsidP="003D6775">
      <w:pPr>
        <w:rPr>
          <w:rFonts w:ascii="TH SarabunIT๙" w:hAnsi="TH SarabunIT๙" w:cs="TH SarabunIT๙"/>
          <w:sz w:val="36"/>
          <w:szCs w:val="36"/>
        </w:rPr>
      </w:pPr>
    </w:p>
    <w:p w14:paraId="3076A3DB" w14:textId="6E66D10B" w:rsidR="003D6775" w:rsidRDefault="003D6775" w:rsidP="003D6775">
      <w:pPr>
        <w:rPr>
          <w:rFonts w:ascii="TH SarabunIT๙" w:hAnsi="TH SarabunIT๙" w:cs="TH SarabunIT๙"/>
          <w:sz w:val="36"/>
          <w:szCs w:val="36"/>
        </w:rPr>
      </w:pPr>
    </w:p>
    <w:p w14:paraId="796E967E" w14:textId="3C4D6CF0" w:rsidR="003D6775" w:rsidRDefault="003D6775" w:rsidP="003D6775">
      <w:pPr>
        <w:rPr>
          <w:rFonts w:ascii="TH SarabunIT๙" w:hAnsi="TH SarabunIT๙" w:cs="TH SarabunIT๙"/>
          <w:sz w:val="36"/>
          <w:szCs w:val="36"/>
        </w:rPr>
      </w:pPr>
    </w:p>
    <w:p w14:paraId="015917E5" w14:textId="1ADFBAFF" w:rsidR="003D6775" w:rsidRDefault="003D6775" w:rsidP="003D6775">
      <w:pPr>
        <w:rPr>
          <w:rFonts w:ascii="TH SarabunIT๙" w:hAnsi="TH SarabunIT๙" w:cs="TH SarabunIT๙"/>
          <w:sz w:val="36"/>
          <w:szCs w:val="36"/>
        </w:rPr>
      </w:pPr>
    </w:p>
    <w:p w14:paraId="141599DD" w14:textId="7F2535DB" w:rsidR="003D6775" w:rsidRDefault="003D6775" w:rsidP="003D6775">
      <w:pPr>
        <w:rPr>
          <w:rFonts w:ascii="TH SarabunIT๙" w:hAnsi="TH SarabunIT๙" w:cs="TH SarabunIT๙"/>
          <w:sz w:val="36"/>
          <w:szCs w:val="36"/>
        </w:rPr>
      </w:pPr>
    </w:p>
    <w:p w14:paraId="519006EC" w14:textId="6E45DD4E" w:rsidR="003D6775" w:rsidRDefault="003D6775" w:rsidP="003D6775">
      <w:pPr>
        <w:rPr>
          <w:rFonts w:ascii="TH SarabunIT๙" w:hAnsi="TH SarabunIT๙" w:cs="TH SarabunIT๙"/>
          <w:sz w:val="36"/>
          <w:szCs w:val="36"/>
        </w:rPr>
      </w:pPr>
    </w:p>
    <w:p w14:paraId="0947F472" w14:textId="4D5726BB" w:rsidR="003D6775" w:rsidRDefault="003D6775" w:rsidP="003D6775">
      <w:pPr>
        <w:rPr>
          <w:rFonts w:ascii="TH SarabunIT๙" w:hAnsi="TH SarabunIT๙" w:cs="TH SarabunIT๙"/>
          <w:sz w:val="36"/>
          <w:szCs w:val="36"/>
        </w:rPr>
      </w:pPr>
    </w:p>
    <w:p w14:paraId="2375A442" w14:textId="10A0D722" w:rsidR="003D6775" w:rsidRDefault="003D6775" w:rsidP="003D6775">
      <w:pPr>
        <w:rPr>
          <w:rFonts w:ascii="TH SarabunIT๙" w:hAnsi="TH SarabunIT๙" w:cs="TH SarabunIT๙"/>
          <w:sz w:val="36"/>
          <w:szCs w:val="36"/>
        </w:rPr>
      </w:pPr>
    </w:p>
    <w:p w14:paraId="0569DE84" w14:textId="0D556449" w:rsidR="003D6775" w:rsidRDefault="003D6775" w:rsidP="003D6775">
      <w:pPr>
        <w:rPr>
          <w:rFonts w:ascii="TH SarabunIT๙" w:hAnsi="TH SarabunIT๙" w:cs="TH SarabunIT๙"/>
          <w:sz w:val="36"/>
          <w:szCs w:val="36"/>
        </w:rPr>
      </w:pPr>
    </w:p>
    <w:p w14:paraId="1FF50F3A" w14:textId="77777777" w:rsidR="003D6775" w:rsidRDefault="003D6775" w:rsidP="003D6775">
      <w:pPr>
        <w:rPr>
          <w:rFonts w:ascii="TH SarabunIT๙" w:hAnsi="TH SarabunIT๙" w:cs="TH SarabunIT๙"/>
          <w:sz w:val="36"/>
          <w:szCs w:val="36"/>
        </w:rPr>
      </w:pPr>
    </w:p>
    <w:p w14:paraId="43B5E436" w14:textId="5900975C" w:rsidR="003D6775" w:rsidRDefault="003D6775" w:rsidP="003D6775">
      <w:pPr>
        <w:rPr>
          <w:rFonts w:ascii="TH SarabunIT๙" w:hAnsi="TH SarabunIT๙" w:cs="TH SarabunIT๙"/>
          <w:sz w:val="36"/>
          <w:szCs w:val="36"/>
        </w:rPr>
      </w:pPr>
    </w:p>
    <w:p w14:paraId="06BB9498" w14:textId="05019353" w:rsidR="003D6775" w:rsidRDefault="003D6775" w:rsidP="003D6775">
      <w:pPr>
        <w:rPr>
          <w:rFonts w:ascii="TH SarabunIT๙" w:hAnsi="TH SarabunIT๙" w:cs="TH SarabunIT๙"/>
          <w:sz w:val="36"/>
          <w:szCs w:val="36"/>
        </w:rPr>
      </w:pPr>
    </w:p>
    <w:p w14:paraId="287D921F" w14:textId="2AB5829C" w:rsidR="003D6775" w:rsidRDefault="003D6775" w:rsidP="003D6775">
      <w:pPr>
        <w:rPr>
          <w:rFonts w:ascii="TH SarabunIT๙" w:hAnsi="TH SarabunIT๙" w:cs="TH SarabunIT๙"/>
          <w:sz w:val="36"/>
          <w:szCs w:val="36"/>
        </w:rPr>
      </w:pPr>
    </w:p>
    <w:p w14:paraId="10605412" w14:textId="1DA1324A" w:rsidR="003D6775" w:rsidRDefault="003D6775" w:rsidP="003D6775">
      <w:pPr>
        <w:rPr>
          <w:rFonts w:ascii="TH SarabunIT๙" w:hAnsi="TH SarabunIT๙" w:cs="TH SarabunIT๙"/>
          <w:sz w:val="36"/>
          <w:szCs w:val="36"/>
        </w:rPr>
      </w:pPr>
    </w:p>
    <w:p w14:paraId="4C1310AE" w14:textId="2DFCF34C" w:rsidR="003D6775" w:rsidRDefault="003D6775" w:rsidP="003D6775">
      <w:pPr>
        <w:rPr>
          <w:rFonts w:ascii="TH SarabunIT๙" w:hAnsi="TH SarabunIT๙" w:cs="TH SarabunIT๙"/>
          <w:sz w:val="36"/>
          <w:szCs w:val="36"/>
        </w:rPr>
      </w:pPr>
    </w:p>
    <w:p w14:paraId="5C0E69B3" w14:textId="7A35F574" w:rsidR="003D6775" w:rsidRDefault="003D6775" w:rsidP="003D6775">
      <w:pPr>
        <w:rPr>
          <w:rFonts w:ascii="TH SarabunIT๙" w:hAnsi="TH SarabunIT๙" w:cs="TH SarabunIT๙"/>
          <w:sz w:val="36"/>
          <w:szCs w:val="36"/>
        </w:rPr>
      </w:pPr>
    </w:p>
    <w:p w14:paraId="03166EA9" w14:textId="562B898B" w:rsidR="003D6775" w:rsidRDefault="003D6775" w:rsidP="003D6775">
      <w:pPr>
        <w:rPr>
          <w:rFonts w:ascii="TH SarabunIT๙" w:hAnsi="TH SarabunIT๙" w:cs="TH SarabunIT๙"/>
          <w:sz w:val="36"/>
          <w:szCs w:val="36"/>
        </w:rPr>
      </w:pPr>
    </w:p>
    <w:p w14:paraId="5F48822B" w14:textId="57A838E0" w:rsidR="003D6775" w:rsidRDefault="003D6775" w:rsidP="003D6775">
      <w:pPr>
        <w:rPr>
          <w:rFonts w:ascii="TH SarabunIT๙" w:hAnsi="TH SarabunIT๙" w:cs="TH SarabunIT๙"/>
          <w:sz w:val="36"/>
          <w:szCs w:val="36"/>
        </w:rPr>
      </w:pPr>
    </w:p>
    <w:p w14:paraId="6B9AD798" w14:textId="511F4C67" w:rsidR="003D6775" w:rsidRDefault="003D6775" w:rsidP="003D6775">
      <w:pPr>
        <w:rPr>
          <w:rFonts w:ascii="TH SarabunIT๙" w:hAnsi="TH SarabunIT๙" w:cs="TH SarabunIT๙"/>
          <w:sz w:val="36"/>
          <w:szCs w:val="36"/>
        </w:rPr>
      </w:pPr>
    </w:p>
    <w:p w14:paraId="38C2E209" w14:textId="77777777" w:rsidR="003D6775" w:rsidRDefault="003D6775" w:rsidP="003D6775">
      <w:pPr>
        <w:rPr>
          <w:rFonts w:ascii="TH SarabunIT๙" w:hAnsi="TH SarabunIT๙" w:cs="TH SarabunIT๙"/>
          <w:sz w:val="36"/>
          <w:szCs w:val="36"/>
        </w:rPr>
      </w:pPr>
    </w:p>
    <w:p w14:paraId="0F3D3673" w14:textId="598B1161" w:rsidR="003D6775" w:rsidRDefault="003D6775" w:rsidP="003D6775">
      <w:pPr>
        <w:rPr>
          <w:rFonts w:ascii="TH SarabunIT๙" w:hAnsi="TH SarabunIT๙" w:cs="TH SarabunIT๙"/>
          <w:sz w:val="36"/>
          <w:szCs w:val="36"/>
        </w:rPr>
      </w:pPr>
    </w:p>
    <w:p w14:paraId="7BAC7B96" w14:textId="4A431A63" w:rsidR="003D6775" w:rsidRPr="00D76C45" w:rsidRDefault="003D6775" w:rsidP="003D6775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12D161D" wp14:editId="7DE96A3D">
                <wp:simplePos x="0" y="0"/>
                <wp:positionH relativeFrom="margin">
                  <wp:posOffset>3819525</wp:posOffset>
                </wp:positionH>
                <wp:positionV relativeFrom="paragraph">
                  <wp:posOffset>-509270</wp:posOffset>
                </wp:positionV>
                <wp:extent cx="2105025" cy="36195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CCD83A" w14:textId="77777777" w:rsidR="00082CBA" w:rsidRPr="00082CBA" w:rsidRDefault="00082CBA" w:rsidP="00082CBA">
                            <w:pPr>
                              <w:pStyle w:val="Header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en-US"/>
                              </w:rPr>
                            </w:pPr>
                            <w:r w:rsidRPr="00082C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val="en-US"/>
                              </w:rPr>
                              <w:t>RE_03_</w:t>
                            </w:r>
                            <w:r w:rsidRPr="00082C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en-US"/>
                              </w:rPr>
                              <w:t>แบบรายงานความก้าวหน้า</w:t>
                            </w:r>
                          </w:p>
                          <w:p w14:paraId="1F8AC323" w14:textId="698D24E2" w:rsidR="003D6775" w:rsidRPr="00082CBA" w:rsidRDefault="003D6775" w:rsidP="00082CBA">
                            <w:pPr>
                              <w:pStyle w:val="Header"/>
                              <w:tabs>
                                <w:tab w:val="clear" w:pos="4513"/>
                                <w:tab w:val="clear" w:pos="9026"/>
                                <w:tab w:val="left" w:pos="7425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82C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กรมควบคุมโรค</w:t>
                            </w:r>
                          </w:p>
                          <w:p w14:paraId="296CE870" w14:textId="77777777" w:rsidR="003D6775" w:rsidRPr="00082CBA" w:rsidRDefault="003D6775" w:rsidP="00082CBA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D161D" id="Text Box 58" o:spid="_x0000_s1032" type="#_x0000_t202" style="position:absolute;left:0;text-align:left;margin-left:300.75pt;margin-top:-40.1pt;width:165.75pt;height:28.5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" filled="f" stroked="f" strokeweight=".5pt">
                <v:textbox>
                  <w:txbxContent>
                    <w:p w14:paraId="66CCD83A" w14:textId="77777777" w:rsidR="00082CBA" w:rsidRPr="00082CBA" w:rsidRDefault="00082CBA" w:rsidP="00082CBA">
                      <w:pPr>
                        <w:pStyle w:val="a4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en-US"/>
                        </w:rPr>
                      </w:pPr>
                      <w:r w:rsidRPr="00082CBA">
                        <w:rPr>
                          <w:rFonts w:ascii="TH SarabunIT๙" w:hAnsi="TH SarabunIT๙" w:cs="TH SarabunIT๙"/>
                          <w:sz w:val="32"/>
                          <w:szCs w:val="32"/>
                          <w:lang w:val="en-US"/>
                        </w:rPr>
                        <w:t>RE_03_</w:t>
                      </w:r>
                      <w:r w:rsidRPr="00082CB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en-US"/>
                        </w:rPr>
                        <w:t>แบบรายงานความก้าวหน้า</w:t>
                      </w:r>
                    </w:p>
                    <w:p w14:paraId="1F8AC323" w14:textId="698D24E2" w:rsidR="003D6775" w:rsidRPr="00082CBA" w:rsidRDefault="003D6775" w:rsidP="00082CBA">
                      <w:pPr>
                        <w:pStyle w:val="a4"/>
                        <w:tabs>
                          <w:tab w:val="clear" w:pos="4513"/>
                          <w:tab w:val="clear" w:pos="9026"/>
                          <w:tab w:val="left" w:pos="7425"/>
                        </w:tabs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82CB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กรมควบคุมโรค</w:t>
                      </w:r>
                    </w:p>
                    <w:p w14:paraId="296CE870" w14:textId="77777777" w:rsidR="003D6775" w:rsidRPr="00082CBA" w:rsidRDefault="003D6775" w:rsidP="00082CBA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76C45">
        <w:rPr>
          <w:rFonts w:ascii="TH SarabunIT๙" w:hAnsi="TH SarabunIT๙" w:cs="TH SarabunIT๙"/>
          <w:b/>
          <w:bCs/>
          <w:sz w:val="36"/>
          <w:szCs w:val="36"/>
          <w:cs/>
        </w:rPr>
        <w:t>แบบฟอร์มรายงานความก้าวหน้าการดำเนินโครงการ</w:t>
      </w:r>
      <w:r w:rsidRPr="00D76C45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D76C45">
        <w:rPr>
          <w:rFonts w:ascii="TH SarabunIT๙" w:hAnsi="TH SarabunIT๙" w:cs="TH SarabunIT๙"/>
          <w:b/>
          <w:bCs/>
          <w:sz w:val="36"/>
          <w:szCs w:val="36"/>
        </w:rPr>
        <w:sym w:font="Wingdings 2" w:char="F02A"/>
      </w:r>
      <w:r w:rsidRPr="00D76C4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รอบ 6 เดือน </w:t>
      </w:r>
      <w:r w:rsidRPr="00D76C45">
        <w:rPr>
          <w:rFonts w:ascii="TH SarabunIT๙" w:hAnsi="TH SarabunIT๙" w:cs="TH SarabunIT๙"/>
          <w:b/>
          <w:bCs/>
          <w:sz w:val="36"/>
          <w:szCs w:val="36"/>
        </w:rPr>
        <w:sym w:font="Wingdings 2" w:char="F02A"/>
      </w:r>
      <w:r w:rsidRPr="00D76C4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รอบ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12</w:t>
      </w:r>
      <w:r w:rsidRPr="00D76C4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เดือน</w:t>
      </w:r>
    </w:p>
    <w:p w14:paraId="230E1B76" w14:textId="2905455F" w:rsidR="003D6775" w:rsidRPr="00D76C45" w:rsidRDefault="003D6775" w:rsidP="003D6775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F403BFB" w14:textId="77777777" w:rsidR="003D6775" w:rsidRPr="00D76C45" w:rsidRDefault="003D6775" w:rsidP="003D6775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rPr>
          <w:rFonts w:ascii="TH SarabunIT๙" w:hAnsi="TH SarabunIT๙" w:cs="TH SarabunIT๙"/>
          <w:b/>
          <w:bCs/>
          <w:sz w:val="32"/>
          <w:szCs w:val="32"/>
        </w:rPr>
      </w:pPr>
      <w:r w:rsidRPr="00D76C45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ชื่อโครงการวิจัย........................................................................................................................................................</w:t>
      </w:r>
    </w:p>
    <w:p w14:paraId="0E49FC48" w14:textId="77777777" w:rsidR="003D6775" w:rsidRPr="00D76C45" w:rsidRDefault="003D6775" w:rsidP="003D6775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rPr>
          <w:rFonts w:ascii="TH SarabunIT๙" w:hAnsi="TH SarabunIT๙" w:cs="TH SarabunIT๙"/>
          <w:b/>
          <w:bCs/>
          <w:sz w:val="32"/>
          <w:szCs w:val="32"/>
        </w:rPr>
      </w:pPr>
      <w:r w:rsidRPr="00D76C45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ชื่อผู้วิจัย...................................................................................................................................................................</w:t>
      </w:r>
    </w:p>
    <w:p w14:paraId="475FFF71" w14:textId="77777777" w:rsidR="003D6775" w:rsidRDefault="003D6775" w:rsidP="003D6775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rPr>
          <w:rFonts w:ascii="TH SarabunIT๙" w:hAnsi="TH SarabunIT๙" w:cs="TH SarabunIT๙"/>
          <w:b/>
          <w:bCs/>
          <w:sz w:val="32"/>
          <w:szCs w:val="32"/>
        </w:rPr>
      </w:pPr>
      <w:r w:rsidRPr="00D76C45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หน่วยงาน.................................................................................................................................................................</w:t>
      </w:r>
    </w:p>
    <w:p w14:paraId="48D76F1D" w14:textId="77777777" w:rsidR="003D6775" w:rsidRPr="006D40EB" w:rsidRDefault="003D6775" w:rsidP="003D6775">
      <w:pPr>
        <w:spacing w:line="276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งบประมาณและ </w:t>
      </w:r>
      <w:r w:rsidRPr="006D40E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แหล่งทุน ...................................................................</w:t>
      </w:r>
      <w:r w:rsidRPr="006D40E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</w:t>
      </w:r>
      <w:r w:rsidRPr="006D40E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.................................................</w:t>
      </w:r>
    </w:p>
    <w:p w14:paraId="0BCE75F1" w14:textId="77777777" w:rsidR="003D6775" w:rsidRPr="006D40EB" w:rsidRDefault="003D6775" w:rsidP="003D6775">
      <w:pPr>
        <w:spacing w:line="276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6D40E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ระยะเวลาดำเนินการตลอดโครงการวิจัย </w:t>
      </w:r>
      <w:r w:rsidRPr="006D40E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………… </w:t>
      </w:r>
      <w:r w:rsidRPr="006D40E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เดือน/ปี (ตามที่ระบุไว้ในโครงร่างวิจัย)</w:t>
      </w:r>
    </w:p>
    <w:p w14:paraId="0A8F6031" w14:textId="77777777" w:rsidR="003D6775" w:rsidRDefault="003D6775" w:rsidP="003D6775">
      <w:pPr>
        <w:spacing w:line="276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D40E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วันที่ได้รับอนุมัติจากคณะกรรมการจริยธรรมการวิจัย กรมควบคุมโรค </w:t>
      </w:r>
    </w:p>
    <w:p w14:paraId="3969EFC6" w14:textId="77777777" w:rsidR="003D6775" w:rsidRPr="006D40EB" w:rsidRDefault="003D6775" w:rsidP="003D6775">
      <w:pPr>
        <w:spacing w:line="276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6D40E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ครั้งแรก วันที่ </w:t>
      </w:r>
      <w:r w:rsidRPr="006D40EB">
        <w:rPr>
          <w:rFonts w:ascii="TH SarabunPSK" w:hAnsi="TH SarabunPSK" w:cs="TH SarabunPSK"/>
          <w:color w:val="000000"/>
          <w:sz w:val="32"/>
          <w:szCs w:val="32"/>
          <w:cs/>
        </w:rPr>
        <w:t>........../............./...........</w:t>
      </w:r>
      <w:r w:rsidRPr="006D40E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D40EB">
        <w:rPr>
          <w:rFonts w:ascii="TH SarabunPSK" w:hAnsi="TH SarabunPSK" w:cs="TH SarabunPSK" w:hint="cs"/>
          <w:color w:val="000000"/>
          <w:sz w:val="32"/>
          <w:szCs w:val="32"/>
          <w:cs/>
        </w:rPr>
        <w:t>(ตามที่ระบุในเอกสารรับรองอนุมัติ)</w:t>
      </w:r>
    </w:p>
    <w:p w14:paraId="30204CB5" w14:textId="77777777" w:rsidR="003D6775" w:rsidRPr="006E3CEC" w:rsidRDefault="003D6775" w:rsidP="003D6775">
      <w:pPr>
        <w:ind w:right="-46" w:firstLine="720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6E3CEC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ตัวอย่างแผนการดำเนินงานวิจัย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6"/>
        <w:gridCol w:w="4824"/>
      </w:tblGrid>
      <w:tr w:rsidR="003D6775" w:rsidRPr="00D76C45" w14:paraId="7F14BB71" w14:textId="77777777" w:rsidTr="003D6775">
        <w:tc>
          <w:tcPr>
            <w:tcW w:w="5058" w:type="dxa"/>
            <w:shd w:val="clear" w:color="auto" w:fill="auto"/>
          </w:tcPr>
          <w:p w14:paraId="622B840F" w14:textId="77777777" w:rsidR="003D6775" w:rsidRDefault="003D6775" w:rsidP="003D6775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6C4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แผนการดำเนินกิจกรรมตามโครงการ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วิจัย</w:t>
            </w:r>
          </w:p>
          <w:p w14:paraId="3A761827" w14:textId="77777777" w:rsidR="003D6775" w:rsidRPr="00715C98" w:rsidRDefault="003D6775" w:rsidP="003D6775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715C98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(ระบุกิจกรรมตามที่ระบุในโครงร่างการวิจัย ดำเนินการหลังผ่านการรับรองจริยะธรรมการวิจัย)</w:t>
            </w:r>
          </w:p>
        </w:tc>
        <w:tc>
          <w:tcPr>
            <w:tcW w:w="4939" w:type="dxa"/>
            <w:shd w:val="clear" w:color="auto" w:fill="auto"/>
          </w:tcPr>
          <w:p w14:paraId="5F896ECD" w14:textId="77777777" w:rsidR="003D6775" w:rsidRPr="00D76C45" w:rsidRDefault="003D6775" w:rsidP="003D6775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6C4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14:paraId="366C981F" w14:textId="77777777" w:rsidR="003D6775" w:rsidRPr="00715C98" w:rsidRDefault="003D6775" w:rsidP="003D6775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715C98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ควรระบุรายละเอียดของการดำเนินโครงการ </w:t>
            </w:r>
            <w:r w:rsidRPr="00715C98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เช่น ดำเนินการที่ไหน กับใคร อย่างไร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เมื่อไร จำนวนและผลการดำเนินงานเป็นอย่างไร </w:t>
            </w:r>
            <w:r w:rsidRPr="00715C98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เป็นต้น)</w:t>
            </w:r>
          </w:p>
        </w:tc>
      </w:tr>
      <w:tr w:rsidR="003D6775" w:rsidRPr="00D76C45" w14:paraId="62594ADE" w14:textId="77777777" w:rsidTr="003D6775">
        <w:tc>
          <w:tcPr>
            <w:tcW w:w="5058" w:type="dxa"/>
            <w:shd w:val="clear" w:color="auto" w:fill="auto"/>
          </w:tcPr>
          <w:p w14:paraId="5967EA9D" w14:textId="77777777" w:rsidR="003D6775" w:rsidRPr="00715C98" w:rsidRDefault="003D6775" w:rsidP="003D6775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715C98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กิจกรรมที่ 1 </w:t>
            </w:r>
            <w:r w:rsidRPr="00715C98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การประสานพื้นที่</w:t>
            </w:r>
          </w:p>
        </w:tc>
        <w:tc>
          <w:tcPr>
            <w:tcW w:w="4939" w:type="dxa"/>
            <w:shd w:val="clear" w:color="auto" w:fill="auto"/>
          </w:tcPr>
          <w:p w14:paraId="02A07FF3" w14:textId="77777777" w:rsidR="003D6775" w:rsidRPr="00D76C45" w:rsidRDefault="003D6775" w:rsidP="003D6775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D6775" w:rsidRPr="00D76C45" w14:paraId="28460B0B" w14:textId="77777777" w:rsidTr="003D6775">
        <w:tc>
          <w:tcPr>
            <w:tcW w:w="5058" w:type="dxa"/>
            <w:shd w:val="clear" w:color="auto" w:fill="auto"/>
          </w:tcPr>
          <w:p w14:paraId="169A0C55" w14:textId="77777777" w:rsidR="003D6775" w:rsidRPr="00715C98" w:rsidRDefault="003D6775" w:rsidP="003D6775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715C98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กิจกรรมที่ 2</w:t>
            </w:r>
            <w:r w:rsidRPr="00715C98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การเตรียมทีมวิจัย</w:t>
            </w:r>
          </w:p>
        </w:tc>
        <w:tc>
          <w:tcPr>
            <w:tcW w:w="4939" w:type="dxa"/>
            <w:shd w:val="clear" w:color="auto" w:fill="auto"/>
          </w:tcPr>
          <w:p w14:paraId="2ED7CFA7" w14:textId="77777777" w:rsidR="003D6775" w:rsidRPr="00D76C45" w:rsidRDefault="003D6775" w:rsidP="003D6775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D6775" w:rsidRPr="00D76C45" w14:paraId="163FC63B" w14:textId="77777777" w:rsidTr="003D6775">
        <w:tc>
          <w:tcPr>
            <w:tcW w:w="5058" w:type="dxa"/>
            <w:shd w:val="clear" w:color="auto" w:fill="auto"/>
          </w:tcPr>
          <w:p w14:paraId="22226284" w14:textId="77777777" w:rsidR="003D6775" w:rsidRPr="00715C98" w:rsidRDefault="003D6775" w:rsidP="003D6775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715C98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กิจกรรมที่ 3</w:t>
            </w:r>
            <w:r w:rsidRPr="00715C98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จัดเตรียมวัสดุอุปกรณ์ทางห้องปฏิบัติการ</w:t>
            </w:r>
          </w:p>
        </w:tc>
        <w:tc>
          <w:tcPr>
            <w:tcW w:w="4939" w:type="dxa"/>
            <w:shd w:val="clear" w:color="auto" w:fill="auto"/>
          </w:tcPr>
          <w:p w14:paraId="1C2A1A4D" w14:textId="77777777" w:rsidR="003D6775" w:rsidRPr="00D76C45" w:rsidRDefault="003D6775" w:rsidP="003D6775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D6775" w:rsidRPr="00D76C45" w14:paraId="70E5BE7C" w14:textId="77777777" w:rsidTr="003D6775">
        <w:tc>
          <w:tcPr>
            <w:tcW w:w="5058" w:type="dxa"/>
            <w:shd w:val="clear" w:color="auto" w:fill="auto"/>
          </w:tcPr>
          <w:p w14:paraId="27A47923" w14:textId="77777777" w:rsidR="003D6775" w:rsidRPr="00715C98" w:rsidRDefault="003D6775" w:rsidP="003D6775">
            <w:pPr>
              <w:tabs>
                <w:tab w:val="left" w:pos="5580"/>
                <w:tab w:val="left" w:pos="6120"/>
                <w:tab w:val="left" w:pos="6300"/>
              </w:tabs>
              <w:ind w:right="-46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715C98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กิจกรรมที่ 4 เก็บรวบรวมข้อมูล</w:t>
            </w:r>
          </w:p>
        </w:tc>
        <w:tc>
          <w:tcPr>
            <w:tcW w:w="4939" w:type="dxa"/>
            <w:shd w:val="clear" w:color="auto" w:fill="auto"/>
          </w:tcPr>
          <w:p w14:paraId="6BC7F3ED" w14:textId="77777777" w:rsidR="003D6775" w:rsidRPr="00D76C45" w:rsidRDefault="003D6775" w:rsidP="003D6775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D6775" w:rsidRPr="00D76C45" w14:paraId="09FEA94E" w14:textId="77777777" w:rsidTr="003D6775">
        <w:tc>
          <w:tcPr>
            <w:tcW w:w="5058" w:type="dxa"/>
            <w:shd w:val="clear" w:color="auto" w:fill="auto"/>
          </w:tcPr>
          <w:p w14:paraId="38C990C3" w14:textId="77777777" w:rsidR="003D6775" w:rsidRPr="00715C98" w:rsidRDefault="003D6775" w:rsidP="003D6775">
            <w:pPr>
              <w:tabs>
                <w:tab w:val="left" w:pos="5580"/>
                <w:tab w:val="left" w:pos="6120"/>
                <w:tab w:val="left" w:pos="6300"/>
              </w:tabs>
              <w:ind w:right="-46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715C98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กิจกรรมที่ 5 การวิเคราะห์และสรุปผลการวิจัย</w:t>
            </w:r>
          </w:p>
        </w:tc>
        <w:tc>
          <w:tcPr>
            <w:tcW w:w="4939" w:type="dxa"/>
            <w:shd w:val="clear" w:color="auto" w:fill="auto"/>
          </w:tcPr>
          <w:p w14:paraId="27C34A1B" w14:textId="77777777" w:rsidR="003D6775" w:rsidRPr="00D76C45" w:rsidRDefault="003D6775" w:rsidP="003D6775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D6775" w:rsidRPr="00D76C45" w14:paraId="3237EFB9" w14:textId="77777777" w:rsidTr="003D6775">
        <w:tc>
          <w:tcPr>
            <w:tcW w:w="5058" w:type="dxa"/>
            <w:shd w:val="clear" w:color="auto" w:fill="auto"/>
          </w:tcPr>
          <w:p w14:paraId="09B1D15B" w14:textId="77777777" w:rsidR="003D6775" w:rsidRPr="00D76C45" w:rsidRDefault="003D6775" w:rsidP="003D6775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9" w:type="dxa"/>
            <w:shd w:val="clear" w:color="auto" w:fill="auto"/>
          </w:tcPr>
          <w:p w14:paraId="05B9567F" w14:textId="77777777" w:rsidR="003D6775" w:rsidRPr="00D76C45" w:rsidRDefault="003D6775" w:rsidP="003D6775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D6775" w:rsidRPr="00D76C45" w14:paraId="715568E6" w14:textId="77777777" w:rsidTr="003D6775">
        <w:tc>
          <w:tcPr>
            <w:tcW w:w="5058" w:type="dxa"/>
            <w:shd w:val="clear" w:color="auto" w:fill="auto"/>
          </w:tcPr>
          <w:p w14:paraId="26F45EC8" w14:textId="77777777" w:rsidR="003D6775" w:rsidRPr="00D76C45" w:rsidRDefault="003D6775" w:rsidP="003D6775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9" w:type="dxa"/>
            <w:shd w:val="clear" w:color="auto" w:fill="auto"/>
          </w:tcPr>
          <w:p w14:paraId="07E4D894" w14:textId="77777777" w:rsidR="003D6775" w:rsidRPr="00D76C45" w:rsidRDefault="003D6775" w:rsidP="003D6775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D6775" w:rsidRPr="00D76C45" w14:paraId="61FAC422" w14:textId="77777777" w:rsidTr="003D6775">
        <w:tc>
          <w:tcPr>
            <w:tcW w:w="9997" w:type="dxa"/>
            <w:gridSpan w:val="2"/>
            <w:shd w:val="clear" w:color="auto" w:fill="auto"/>
          </w:tcPr>
          <w:p w14:paraId="74A6362A" w14:textId="77777777" w:rsidR="003D6775" w:rsidRDefault="003D6775" w:rsidP="003D6775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6C4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สรุป ร้อยละของการดำเนินการตามแผนการดำเนินงานวิจัยที่ระบุไว้ในโครงร่างวิจัย </w:t>
            </w:r>
            <w:r w:rsidRPr="00D76C4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= … %</w:t>
            </w:r>
          </w:p>
          <w:p w14:paraId="2778D7C7" w14:textId="77777777" w:rsidR="003D6775" w:rsidRPr="00411004" w:rsidRDefault="003D6775" w:rsidP="003D6775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41100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(เช่น จากกิจกรรมทั้งหมดในโครงการ คือ 5 กิจกรรม ดำเนินการได้ 2 กิจกรรม คิดเป็น 40</w:t>
            </w:r>
            <w:r w:rsidRPr="0041100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%)</w:t>
            </w:r>
          </w:p>
        </w:tc>
      </w:tr>
    </w:tbl>
    <w:p w14:paraId="6C433A32" w14:textId="77777777" w:rsidR="003D6775" w:rsidRPr="006D40EB" w:rsidRDefault="003D6775" w:rsidP="003D6775">
      <w:pPr>
        <w:pStyle w:val="ListParagraph"/>
        <w:numPr>
          <w:ilvl w:val="0"/>
          <w:numId w:val="35"/>
        </w:numPr>
        <w:spacing w:before="240"/>
        <w:contextualSpacing w:val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D40E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ปัญหาอุปสรรคในการดำเนินงาน</w:t>
      </w:r>
      <w:r w:rsidRPr="006D40E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โครงการวิจัย</w:t>
      </w:r>
    </w:p>
    <w:p w14:paraId="6A1C74F1" w14:textId="77777777" w:rsidR="003D6775" w:rsidRPr="006D40EB" w:rsidRDefault="003D6775" w:rsidP="003D6775">
      <w:pPr>
        <w:rPr>
          <w:rFonts w:ascii="TH SarabunPSK" w:hAnsi="TH SarabunPSK" w:cs="TH SarabunPSK"/>
          <w:color w:val="000000"/>
          <w:sz w:val="32"/>
          <w:szCs w:val="32"/>
        </w:rPr>
      </w:pPr>
      <w:bookmarkStart w:id="10" w:name="_Hlk53159728"/>
      <w:r w:rsidRPr="006D40EB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0BF273A" w14:textId="77777777" w:rsidR="003D6775" w:rsidRPr="006D40EB" w:rsidRDefault="003D6775" w:rsidP="003D6775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D40EB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bookmarkEnd w:id="10"/>
    <w:p w14:paraId="2050C892" w14:textId="77777777" w:rsidR="003D6775" w:rsidRDefault="003D6775" w:rsidP="003D6775">
      <w:pPr>
        <w:pStyle w:val="ListParagraph"/>
        <w:numPr>
          <w:ilvl w:val="0"/>
          <w:numId w:val="35"/>
        </w:numPr>
        <w:contextualSpacing w:val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D40E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แนวทางแก้ไข หรือการแก้ไข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ปัญหาที่เกิดจากการดำเนินงานโครงการวิจัย </w:t>
      </w:r>
    </w:p>
    <w:p w14:paraId="562B3D1D" w14:textId="77777777" w:rsidR="003D6775" w:rsidRPr="00715C98" w:rsidRDefault="003D6775" w:rsidP="003D6775">
      <w:pPr>
        <w:pStyle w:val="ListParagraph"/>
        <w:ind w:left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15C98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3D46497" w14:textId="77777777" w:rsidR="003D6775" w:rsidRPr="00715C98" w:rsidRDefault="003D6775" w:rsidP="003D6775">
      <w:pPr>
        <w:pStyle w:val="ListParagraph"/>
        <w:ind w:left="0"/>
        <w:contextualSpacing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15C98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623D3A5" w14:textId="77777777" w:rsidR="003D6775" w:rsidRPr="006D40EB" w:rsidRDefault="003D6775" w:rsidP="003D6775">
      <w:pPr>
        <w:pStyle w:val="ListParagraph"/>
        <w:numPr>
          <w:ilvl w:val="0"/>
          <w:numId w:val="35"/>
        </w:numPr>
        <w:contextualSpacing w:val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D40E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แผนงานวิจัยที่จะทำในปีต่อไป เพื่อให้เสร็จทันตามกำหนดไว้เดิมในโครงร่างการวิจัย</w:t>
      </w:r>
    </w:p>
    <w:p w14:paraId="777B0BCC" w14:textId="77777777" w:rsidR="003D6775" w:rsidRPr="006D40EB" w:rsidRDefault="003D6775" w:rsidP="003D6775">
      <w:pPr>
        <w:pStyle w:val="ListParagraph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6D40EB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808D6A" w14:textId="77777777" w:rsidR="003D6775" w:rsidRDefault="003D6775" w:rsidP="003D6775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4CBE0289" w14:textId="77777777" w:rsidR="003D6775" w:rsidRPr="00D76C45" w:rsidRDefault="003D6775" w:rsidP="003D6775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D76C45">
        <w:rPr>
          <w:rFonts w:ascii="TH SarabunIT๙" w:hAnsi="TH SarabunIT๙" w:cs="TH SarabunIT๙"/>
          <w:b/>
          <w:bCs/>
          <w:sz w:val="32"/>
          <w:szCs w:val="32"/>
          <w:cs/>
        </w:rPr>
        <w:t>ผู้รายงาน......................................</w:t>
      </w:r>
    </w:p>
    <w:p w14:paraId="3074123E" w14:textId="77777777" w:rsidR="003D6775" w:rsidRPr="00D76C45" w:rsidRDefault="003D6775" w:rsidP="003D6775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D76C45">
        <w:rPr>
          <w:rFonts w:ascii="TH SarabunIT๙" w:hAnsi="TH SarabunIT๙" w:cs="TH SarabunIT๙"/>
          <w:b/>
          <w:bCs/>
          <w:sz w:val="32"/>
          <w:szCs w:val="32"/>
          <w:cs/>
        </w:rPr>
        <w:t>วันที่รายงาน ....................................</w:t>
      </w:r>
    </w:p>
    <w:p w14:paraId="6FECB182" w14:textId="77777777" w:rsidR="003D6775" w:rsidRPr="00D76C45" w:rsidRDefault="003D6775" w:rsidP="003D6775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D76C45">
        <w:rPr>
          <w:rFonts w:ascii="TH SarabunIT๙" w:hAnsi="TH SarabunIT๙" w:cs="TH SarabunIT๙"/>
          <w:b/>
          <w:bCs/>
          <w:sz w:val="32"/>
          <w:szCs w:val="32"/>
          <w:cs/>
        </w:rPr>
        <w:t>โทร. ........................................</w:t>
      </w:r>
    </w:p>
    <w:p w14:paraId="6FE867FA" w14:textId="77777777" w:rsidR="003D6775" w:rsidRDefault="003D6775" w:rsidP="003D6775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08D4213" w14:textId="2F9725F8" w:rsidR="00C91B0A" w:rsidRPr="00AE46E5" w:rsidRDefault="00C91B0A" w:rsidP="00995B6A">
      <w:pPr>
        <w:pStyle w:val="ListParagraph"/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E8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1. ตัวชี้วัดที่ 1.1.</w:t>
      </w:r>
      <w:r w:rsidRPr="00BD1E8C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BD1E8C" w:rsidRPr="00BD1E8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D1E8C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="00995B6A">
        <w:rPr>
          <w:rFonts w:ascii="TH SarabunIT๙" w:hAnsi="TH SarabunIT๙" w:cs="TH SarabunIT๙"/>
          <w:sz w:val="32"/>
          <w:szCs w:val="32"/>
        </w:rPr>
        <w:t xml:space="preserve"> </w:t>
      </w:r>
      <w:r w:rsidR="00050B47" w:rsidRPr="00AE46E5">
        <w:rPr>
          <w:rFonts w:ascii="TH SarabunIT๙" w:hAnsi="TH SarabunIT๙" w:cs="TH SarabunIT๙" w:hint="cs"/>
          <w:sz w:val="32"/>
          <w:szCs w:val="32"/>
          <w:cs/>
        </w:rPr>
        <w:t>ระดับความสำเร็จของการดำเนินงานผลิตภัณฑ์</w:t>
      </w:r>
      <w:r w:rsidR="00050B47" w:rsidRPr="00AE46E5">
        <w:rPr>
          <w:rFonts w:ascii="TH SarabunIT๙" w:hAnsi="TH SarabunIT๙" w:cs="TH SarabunIT๙"/>
          <w:sz w:val="32"/>
          <w:szCs w:val="32"/>
          <w:cs/>
        </w:rPr>
        <w:t>เพื่อการเฝ้าระวัง ป้องกันควบคุมโรค</w:t>
      </w:r>
      <w:r w:rsidR="00995B6A" w:rsidRPr="00AE46E5">
        <w:rPr>
          <w:rFonts w:ascii="TH SarabunIT๙" w:hAnsi="TH SarabunIT๙" w:cs="TH SarabunIT๙"/>
          <w:sz w:val="32"/>
          <w:szCs w:val="32"/>
        </w:rPr>
        <w:br/>
      </w:r>
      <w:r w:rsidR="00050B47" w:rsidRPr="00AE46E5">
        <w:rPr>
          <w:rFonts w:ascii="TH SarabunIT๙" w:hAnsi="TH SarabunIT๙" w:cs="TH SarabunIT๙"/>
          <w:sz w:val="32"/>
          <w:szCs w:val="32"/>
          <w:cs/>
        </w:rPr>
        <w:t>และภั</w:t>
      </w:r>
      <w:r w:rsidR="00050B47" w:rsidRPr="00AE46E5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050B47" w:rsidRPr="00AE46E5">
        <w:rPr>
          <w:rFonts w:ascii="TH SarabunIT๙" w:hAnsi="TH SarabunIT๙" w:cs="TH SarabunIT๙"/>
          <w:sz w:val="32"/>
          <w:szCs w:val="32"/>
          <w:cs/>
        </w:rPr>
        <w:t>สุขภาพ</w:t>
      </w:r>
      <w:r w:rsidR="00995B6A" w:rsidRPr="00AE46E5">
        <w:rPr>
          <w:rFonts w:ascii="TH SarabunIT๙" w:hAnsi="TH SarabunIT๙" w:cs="TH SarabunIT๙"/>
          <w:sz w:val="32"/>
          <w:szCs w:val="32"/>
        </w:rPr>
        <w:t xml:space="preserve"> </w:t>
      </w:r>
      <w:r w:rsidRPr="00AE46E5">
        <w:rPr>
          <w:rFonts w:ascii="TH SarabunIT๙" w:hAnsi="TH SarabunIT๙" w:cs="TH SarabunIT๙"/>
          <w:sz w:val="32"/>
          <w:szCs w:val="32"/>
          <w:cs/>
        </w:rPr>
        <w:t>(การถอดบทเรียน)</w:t>
      </w:r>
    </w:p>
    <w:p w14:paraId="062CB151" w14:textId="56975A0C" w:rsidR="00C91B0A" w:rsidRPr="00B1454C" w:rsidRDefault="00C91B0A" w:rsidP="00C91B0A">
      <w:pPr>
        <w:tabs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E46E5">
        <w:rPr>
          <w:rFonts w:ascii="TH SarabunIT๙" w:hAnsi="TH SarabunIT๙" w:cs="TH SarabunIT๙"/>
          <w:b/>
          <w:bCs/>
          <w:sz w:val="32"/>
          <w:szCs w:val="32"/>
          <w:cs/>
        </w:rPr>
        <w:t>2. หน่วยวัด</w:t>
      </w:r>
      <w:r w:rsidR="00050B47" w:rsidRPr="00AE46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E46E5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Pr="00AE46E5">
        <w:rPr>
          <w:rFonts w:ascii="TH SarabunIT๙" w:hAnsi="TH SarabunIT๙" w:cs="TH SarabunIT๙"/>
          <w:sz w:val="32"/>
          <w:szCs w:val="32"/>
          <w:cs/>
        </w:rPr>
        <w:t xml:space="preserve"> ระดับ</w:t>
      </w:r>
      <w:r w:rsidRPr="00B1454C">
        <w:rPr>
          <w:rFonts w:ascii="TH SarabunIT๙" w:hAnsi="TH SarabunIT๙" w:cs="TH SarabunIT๙"/>
          <w:sz w:val="32"/>
          <w:szCs w:val="32"/>
          <w:cs/>
        </w:rPr>
        <w:tab/>
      </w:r>
    </w:p>
    <w:p w14:paraId="7B9B1ECE" w14:textId="154797FE" w:rsidR="00C91B0A" w:rsidRPr="00B1454C" w:rsidRDefault="00C91B0A" w:rsidP="00C91B0A">
      <w:pPr>
        <w:tabs>
          <w:tab w:val="left" w:pos="1440"/>
        </w:tabs>
        <w:ind w:left="1440" w:hanging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50B47">
        <w:rPr>
          <w:rFonts w:ascii="TH SarabunIT๙" w:hAnsi="TH SarabunIT๙" w:cs="TH SarabunIT๙"/>
          <w:b/>
          <w:bCs/>
          <w:sz w:val="32"/>
          <w:szCs w:val="32"/>
          <w:cs/>
        </w:rPr>
        <w:t>3. น้ำหนัก</w:t>
      </w:r>
      <w:r w:rsidR="00050B47" w:rsidRPr="00050B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50B47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Pr="00B1454C">
        <w:rPr>
          <w:rFonts w:ascii="TH SarabunIT๙" w:hAnsi="TH SarabunIT๙" w:cs="TH SarabunIT๙"/>
          <w:sz w:val="32"/>
          <w:szCs w:val="32"/>
          <w:cs/>
        </w:rPr>
        <w:t xml:space="preserve"> ร้อยละ 10</w:t>
      </w:r>
    </w:p>
    <w:p w14:paraId="08F9AF63" w14:textId="77777777" w:rsidR="00C91B0A" w:rsidRPr="00050B47" w:rsidRDefault="00C91B0A" w:rsidP="00C91B0A">
      <w:pPr>
        <w:tabs>
          <w:tab w:val="left" w:pos="1418"/>
          <w:tab w:val="left" w:pos="180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50B47">
        <w:rPr>
          <w:rFonts w:ascii="TH SarabunIT๙" w:hAnsi="TH SarabunIT๙" w:cs="TH SarabunIT๙"/>
          <w:b/>
          <w:bCs/>
          <w:sz w:val="32"/>
          <w:szCs w:val="32"/>
          <w:cs/>
        </w:rPr>
        <w:t>4. คำอธิบายตัวชี้วัด</w:t>
      </w:r>
      <w:r w:rsidRPr="00050B47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:  </w:t>
      </w:r>
    </w:p>
    <w:p w14:paraId="06B94D16" w14:textId="77777777" w:rsidR="00995B6A" w:rsidRPr="00EF3A77" w:rsidRDefault="00020366" w:rsidP="00995B6A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95B6A" w:rsidRPr="00EF3A77">
        <w:rPr>
          <w:rFonts w:ascii="TH SarabunIT๙" w:hAnsi="TH SarabunIT๙" w:cs="TH SarabunIT๙"/>
          <w:b/>
          <w:bCs/>
          <w:sz w:val="32"/>
          <w:szCs w:val="32"/>
        </w:rPr>
        <w:t>4.1</w:t>
      </w:r>
      <w:r w:rsidR="00995B6A" w:rsidRPr="00EF3A77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995B6A" w:rsidRPr="00EF3A7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95B6A" w:rsidRPr="00EF3A77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คำอธิบาย</w:t>
      </w:r>
    </w:p>
    <w:p w14:paraId="4E1FD5E2" w14:textId="60A8559A" w:rsidR="00995B6A" w:rsidRPr="00B1454C" w:rsidRDefault="00995B6A" w:rsidP="00330466">
      <w:pPr>
        <w:tabs>
          <w:tab w:val="left" w:pos="1418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1454C">
        <w:rPr>
          <w:rFonts w:ascii="TH SarabunIT๙" w:hAnsi="TH SarabunIT๙" w:cs="TH SarabunIT๙"/>
          <w:sz w:val="32"/>
          <w:szCs w:val="32"/>
        </w:rPr>
        <w:tab/>
      </w:r>
      <w:r w:rsidR="00330466" w:rsidRPr="00B1454C">
        <w:rPr>
          <w:rFonts w:ascii="TH SarabunIT๙" w:hAnsi="TH SarabunIT๙" w:cs="TH SarabunIT๙"/>
          <w:sz w:val="32"/>
          <w:szCs w:val="32"/>
          <w:cs/>
        </w:rPr>
        <w:t>กรมควบคุมโรค เป็นหน่วยงานวิชาการที่สนับสนุนการดำเนินงานแก้ไขปัญหาการป้องกันควบคุมโรคและภัยสุขภาพ ด้วยหลักฐานเชิงประจักษ์ทางวิชาการ ผ่านกระบวนการตามมาตรฐานผลิตภัณฑ์เพื่อการเฝ้าระวัง ป้องกันควบคุมโรคและภัยสุขภาพที่กรมควบคุมโรคกำหนดไว้ ประกอบด้วย</w:t>
      </w:r>
      <w:r w:rsidR="003304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0466" w:rsidRPr="00B1454C">
        <w:rPr>
          <w:rFonts w:ascii="TH SarabunIT๙" w:hAnsi="TH SarabunIT๙" w:cs="TH SarabunIT๙"/>
          <w:sz w:val="32"/>
          <w:szCs w:val="32"/>
          <w:cs/>
        </w:rPr>
        <w:t xml:space="preserve">ผลิตภัณฑ์ทางวิชาการ คือ </w:t>
      </w:r>
      <w:r w:rsidR="00330466"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="00330466" w:rsidRPr="00B1454C">
        <w:rPr>
          <w:rFonts w:ascii="TH SarabunIT๙" w:hAnsi="TH SarabunIT๙" w:cs="TH SarabunIT๙"/>
          <w:sz w:val="32"/>
          <w:szCs w:val="32"/>
          <w:cs/>
        </w:rPr>
        <w:t>ผลิตภัณฑ์ที่กรมฯ จำเป็นต้องจัดหาให้ได้มาเพื่อสร้างผลิตภัณฑ์หลัก หมายถึง นวัตกรรม สิ่งประดิษฐ์ องค์ความรู้ งานวิจัย ผลการสำรวจ ผลการประเมิน ผลการเฝ้าระวัง พยากรณ์โรค ข่าวกรอง ฐานข้อมูลวิชาการ ฐานข้อมูลเพื่อการอ้างอิง ฐานข้อมูลระบาดวิทยา และผลงานวิชาการอื่น ๆ</w:t>
      </w:r>
      <w:r w:rsidR="00330466">
        <w:rPr>
          <w:rFonts w:ascii="TH SarabunIT๙" w:hAnsi="TH SarabunIT๙" w:cs="TH SarabunIT๙" w:hint="cs"/>
          <w:sz w:val="32"/>
          <w:szCs w:val="32"/>
          <w:cs/>
        </w:rPr>
        <w:t xml:space="preserve">  (2) </w:t>
      </w:r>
      <w:r w:rsidR="00330466" w:rsidRPr="00B1454C">
        <w:rPr>
          <w:rFonts w:ascii="TH SarabunIT๙" w:hAnsi="TH SarabunIT๙" w:cs="TH SarabunIT๙"/>
          <w:sz w:val="32"/>
          <w:szCs w:val="32"/>
          <w:cs/>
        </w:rPr>
        <w:t>ผลิตภัณฑ์หลัก คือ ผลิตภัณฑ์ที่กรมมีภารกิจโดยตรงในการจัดหาให้ได้มา หมายถึง</w:t>
      </w:r>
      <w:r w:rsidR="003304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0466" w:rsidRPr="00B1454C">
        <w:rPr>
          <w:rFonts w:ascii="TH SarabunIT๙" w:hAnsi="TH SarabunIT๙" w:cs="TH SarabunIT๙"/>
          <w:sz w:val="32"/>
          <w:szCs w:val="32"/>
          <w:cs/>
        </w:rPr>
        <w:t>มาตรการ มาตรฐานของงาน</w:t>
      </w:r>
      <w:r w:rsidR="00330466" w:rsidRPr="00E96AA4">
        <w:rPr>
          <w:rFonts w:ascii="TH SarabunIT๙" w:hAnsi="TH SarabunIT๙" w:cs="TH SarabunIT๙"/>
          <w:sz w:val="32"/>
          <w:szCs w:val="32"/>
          <w:cs/>
        </w:rPr>
        <w:t>หรือ</w:t>
      </w:r>
      <w:r w:rsidR="00330466" w:rsidRPr="00B1454C">
        <w:rPr>
          <w:rFonts w:ascii="TH SarabunIT๙" w:hAnsi="TH SarabunIT๙" w:cs="TH SarabunIT๙"/>
          <w:sz w:val="32"/>
          <w:szCs w:val="32"/>
          <w:cs/>
        </w:rPr>
        <w:t>มาตรฐานของมาตรการ</w:t>
      </w:r>
      <w:r w:rsidR="00330466" w:rsidRPr="00B145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0466" w:rsidRPr="00B1454C">
        <w:rPr>
          <w:rFonts w:ascii="TH SarabunIT๙" w:hAnsi="TH SarabunIT๙" w:cs="TH SarabunIT๙"/>
          <w:sz w:val="32"/>
          <w:szCs w:val="32"/>
          <w:cs/>
        </w:rPr>
        <w:t>คู่มือ แนวทาง</w:t>
      </w:r>
      <w:r w:rsidR="003304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0466" w:rsidRPr="00B1454C">
        <w:rPr>
          <w:rFonts w:ascii="TH SarabunIT๙" w:hAnsi="TH SarabunIT๙" w:cs="TH SarabunIT๙"/>
          <w:sz w:val="32"/>
          <w:szCs w:val="32"/>
          <w:cs/>
        </w:rPr>
        <w:t>และหลักสูตร สำหรับการเฝ้าระวังป้องกันควบคุมโรคและภัยสุขภาพ</w:t>
      </w:r>
      <w:r w:rsidRPr="00B1454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14:paraId="365D2E39" w14:textId="77777777" w:rsidR="00995B6A" w:rsidRPr="00B1454C" w:rsidRDefault="00995B6A" w:rsidP="00995B6A">
      <w:pPr>
        <w:tabs>
          <w:tab w:val="left" w:pos="1418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1454C">
        <w:rPr>
          <w:rFonts w:ascii="TH SarabunIT๙" w:hAnsi="TH SarabunIT๙" w:cs="TH SarabunIT๙"/>
          <w:sz w:val="32"/>
          <w:szCs w:val="32"/>
          <w:cs/>
        </w:rPr>
        <w:tab/>
        <w:t>เพื่อให้เกิดการขับเคลื่อนให้มีการสร้างผลงานวิจัยและวิชาการ และพัฒนากระบวนงานพัฒนาวิชาการ เกิดวัฒนธรรมการเรียนรู้ ส่งผลให้กรมฯ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454C">
        <w:rPr>
          <w:rFonts w:ascii="TH SarabunIT๙" w:hAnsi="TH SarabunIT๙" w:cs="TH SarabunIT๙"/>
          <w:sz w:val="32"/>
          <w:szCs w:val="32"/>
          <w:cs/>
        </w:rPr>
        <w:t xml:space="preserve">บรรลุเป้าหมายตามวิสัยทัศน์ </w:t>
      </w:r>
      <w:r w:rsidRPr="00B1454C">
        <w:rPr>
          <w:rFonts w:ascii="TH SarabunIT๙" w:hAnsi="TH SarabunIT๙" w:cs="TH SarabunIT๙"/>
          <w:sz w:val="32"/>
          <w:szCs w:val="32"/>
        </w:rPr>
        <w:t>“</w:t>
      </w:r>
      <w:r w:rsidRPr="00B1454C">
        <w:rPr>
          <w:rFonts w:ascii="TH SarabunIT๙" w:hAnsi="TH SarabunIT๙" w:cs="TH SarabunIT๙"/>
          <w:sz w:val="32"/>
          <w:szCs w:val="32"/>
          <w:cs/>
        </w:rPr>
        <w:t>ประชาชนได้รับการป้องกันควบคุมโรคและ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B1454C">
        <w:rPr>
          <w:rFonts w:ascii="TH SarabunIT๙" w:hAnsi="TH SarabunIT๙" w:cs="TH SarabunIT๙"/>
          <w:sz w:val="32"/>
          <w:szCs w:val="32"/>
          <w:cs/>
        </w:rPr>
        <w:t>ภัยสุขภาพระดับมาตรฐานสากล ภายในปี 2580</w:t>
      </w:r>
      <w:r w:rsidRPr="00B1454C">
        <w:rPr>
          <w:rFonts w:ascii="TH SarabunIT๙" w:hAnsi="TH SarabunIT๙" w:cs="TH SarabunIT๙"/>
          <w:sz w:val="32"/>
          <w:szCs w:val="32"/>
        </w:rPr>
        <w:t xml:space="preserve">” </w:t>
      </w:r>
      <w:r w:rsidRPr="00B1454C">
        <w:rPr>
          <w:rFonts w:ascii="TH SarabunIT๙" w:hAnsi="TH SarabunIT๙" w:cs="TH SarabunIT๙"/>
          <w:sz w:val="32"/>
          <w:szCs w:val="32"/>
          <w:cs/>
        </w:rPr>
        <w:t>จึงได้จัดทำตัวชี้วัดคำรับรองการปฏิบัติราชการหน่วยงาน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br/>
      </w:r>
      <w:r w:rsidRPr="005301D7">
        <w:rPr>
          <w:rFonts w:ascii="TH SarabunIT๙" w:hAnsi="TH SarabunIT๙" w:cs="TH SarabunIT๙" w:hint="cs"/>
          <w:sz w:val="32"/>
          <w:szCs w:val="32"/>
          <w:cs/>
        </w:rPr>
        <w:t>โดยมุ่งเน้นที่ ผลิตภัณฑ์ที่มีความสำคัญสูง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454C">
        <w:rPr>
          <w:rFonts w:ascii="TH SarabunIT๙" w:hAnsi="TH SarabunIT๙" w:cs="TH SarabunIT๙"/>
          <w:sz w:val="32"/>
          <w:szCs w:val="32"/>
          <w:cs/>
        </w:rPr>
        <w:t xml:space="preserve">ประกอบด้วย </w:t>
      </w:r>
    </w:p>
    <w:p w14:paraId="2FC3027F" w14:textId="77777777" w:rsidR="00995B6A" w:rsidRDefault="00995B6A" w:rsidP="00995B6A">
      <w:pPr>
        <w:pStyle w:val="ListParagraph"/>
        <w:numPr>
          <w:ilvl w:val="0"/>
          <w:numId w:val="27"/>
        </w:numPr>
        <w:tabs>
          <w:tab w:val="left" w:pos="1418"/>
        </w:tabs>
        <w:ind w:left="1701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B1454C">
        <w:rPr>
          <w:rFonts w:ascii="TH SarabunIT๙" w:hAnsi="TH SarabunIT๙" w:cs="TH SarabunIT๙"/>
          <w:sz w:val="32"/>
          <w:szCs w:val="32"/>
          <w:cs/>
        </w:rPr>
        <w:t>ผลิตภัณฑ์วิชาการ</w:t>
      </w:r>
    </w:p>
    <w:p w14:paraId="6743880B" w14:textId="77777777" w:rsidR="00995B6A" w:rsidRPr="0005370D" w:rsidRDefault="00995B6A" w:rsidP="00995B6A">
      <w:pPr>
        <w:tabs>
          <w:tab w:val="left" w:pos="1418"/>
          <w:tab w:val="left" w:pos="1800"/>
        </w:tabs>
        <w:ind w:left="1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1.1)</w:t>
      </w:r>
      <w:r w:rsidRPr="000537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454C">
        <w:rPr>
          <w:rFonts w:ascii="TH SarabunIT๙" w:hAnsi="TH SarabunIT๙" w:cs="TH SarabunIT๙"/>
          <w:sz w:val="32"/>
          <w:szCs w:val="32"/>
          <w:cs/>
        </w:rPr>
        <w:t>ระดับความสำเร็จของการดำเนิน</w:t>
      </w:r>
      <w:r w:rsidRPr="0005370D">
        <w:rPr>
          <w:rFonts w:ascii="TH SarabunIT๙" w:hAnsi="TH SarabunIT๙" w:cs="TH SarabunIT๙"/>
          <w:sz w:val="32"/>
          <w:szCs w:val="32"/>
          <w:cs/>
        </w:rPr>
        <w:t>งานวิจัย</w:t>
      </w:r>
    </w:p>
    <w:p w14:paraId="24C6F9E5" w14:textId="77777777" w:rsidR="00995B6A" w:rsidRPr="00B1454C" w:rsidRDefault="00995B6A" w:rsidP="00995B6A">
      <w:pPr>
        <w:pStyle w:val="ListParagraph"/>
        <w:tabs>
          <w:tab w:val="left" w:pos="1418"/>
          <w:tab w:val="left" w:pos="1985"/>
        </w:tabs>
        <w:ind w:left="2835" w:hanging="708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B1454C">
        <w:rPr>
          <w:rFonts w:ascii="TH SarabunIT๙" w:hAnsi="TH SarabunIT๙" w:cs="TH SarabunIT๙"/>
          <w:sz w:val="32"/>
          <w:szCs w:val="32"/>
        </w:rPr>
        <w:t>1.1.1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1454C">
        <w:rPr>
          <w:rFonts w:ascii="TH SarabunIT๙" w:hAnsi="TH SarabunIT๙" w:cs="TH SarabunIT๙"/>
          <w:sz w:val="32"/>
          <w:szCs w:val="32"/>
        </w:rPr>
        <w:t xml:space="preserve"> </w:t>
      </w:r>
      <w:r w:rsidRPr="00B1454C">
        <w:rPr>
          <w:rFonts w:ascii="TH SarabunIT๙" w:hAnsi="TH SarabunIT๙" w:cs="TH SarabunIT๙"/>
          <w:sz w:val="32"/>
          <w:szCs w:val="32"/>
          <w:cs/>
        </w:rPr>
        <w:t>วิจัยทั่วไป (</w:t>
      </w:r>
      <w:r>
        <w:rPr>
          <w:rFonts w:ascii="TH SarabunIT๙" w:hAnsi="TH SarabunIT๙" w:cs="TH SarabunIT๙"/>
          <w:sz w:val="32"/>
          <w:szCs w:val="32"/>
        </w:rPr>
        <w:t xml:space="preserve">Regular research) </w:t>
      </w:r>
    </w:p>
    <w:p w14:paraId="006D8F40" w14:textId="77777777" w:rsidR="00995B6A" w:rsidRPr="00B1454C" w:rsidRDefault="00995B6A" w:rsidP="00995B6A">
      <w:pPr>
        <w:pStyle w:val="ListParagraph"/>
        <w:tabs>
          <w:tab w:val="left" w:pos="1418"/>
          <w:tab w:val="left" w:pos="1985"/>
        </w:tabs>
        <w:ind w:left="2835" w:hanging="708"/>
        <w:jc w:val="thaiDistribute"/>
        <w:rPr>
          <w:rFonts w:ascii="TH SarabunIT๙" w:hAnsi="TH SarabunIT๙" w:cs="TH SarabunIT๙"/>
          <w:sz w:val="32"/>
          <w:szCs w:val="32"/>
        </w:rPr>
      </w:pPr>
      <w:r w:rsidRPr="00B1454C">
        <w:rPr>
          <w:rFonts w:ascii="TH SarabunIT๙" w:hAnsi="TH SarabunIT๙" w:cs="TH SarabunIT๙"/>
          <w:sz w:val="32"/>
          <w:szCs w:val="32"/>
          <w:cs/>
        </w:rPr>
        <w:t>1.1.2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1454C">
        <w:rPr>
          <w:rFonts w:ascii="TH SarabunIT๙" w:hAnsi="TH SarabunIT๙" w:cs="TH SarabunIT๙"/>
          <w:sz w:val="32"/>
          <w:szCs w:val="32"/>
          <w:cs/>
        </w:rPr>
        <w:t xml:space="preserve"> วิจัยที่พัฒนาจากงานประจำ (</w:t>
      </w:r>
      <w:r w:rsidRPr="00B1454C">
        <w:rPr>
          <w:rFonts w:ascii="TH SarabunIT๙" w:hAnsi="TH SarabunIT๙" w:cs="TH SarabunIT๙"/>
          <w:sz w:val="32"/>
          <w:szCs w:val="32"/>
        </w:rPr>
        <w:t xml:space="preserve">Routine to Research : R2R) </w:t>
      </w:r>
    </w:p>
    <w:p w14:paraId="061D418D" w14:textId="77777777" w:rsidR="00995B6A" w:rsidRPr="00B1454C" w:rsidRDefault="00995B6A" w:rsidP="00995B6A">
      <w:pPr>
        <w:pStyle w:val="ListParagraph"/>
        <w:tabs>
          <w:tab w:val="left" w:pos="1418"/>
          <w:tab w:val="left" w:pos="1800"/>
        </w:tabs>
        <w:ind w:left="1843"/>
        <w:jc w:val="thaiDistribute"/>
        <w:rPr>
          <w:rFonts w:ascii="TH SarabunIT๙" w:hAnsi="TH SarabunIT๙" w:cs="TH SarabunIT๙"/>
          <w:sz w:val="32"/>
          <w:szCs w:val="32"/>
        </w:rPr>
      </w:pPr>
      <w:r w:rsidRPr="00B1454C">
        <w:rPr>
          <w:rFonts w:ascii="TH SarabunIT๙" w:hAnsi="TH SarabunIT๙" w:cs="TH SarabunIT๙" w:hint="cs"/>
          <w:sz w:val="32"/>
          <w:szCs w:val="32"/>
          <w:cs/>
        </w:rPr>
        <w:t>1.2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145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454C">
        <w:rPr>
          <w:rFonts w:ascii="TH SarabunIT๙" w:hAnsi="TH SarabunIT๙" w:cs="TH SarabunIT๙"/>
          <w:sz w:val="32"/>
          <w:szCs w:val="32"/>
          <w:cs/>
        </w:rPr>
        <w:t>ระดับความสำเร็จของการดำเนินงานถอดบทเรียน</w:t>
      </w:r>
    </w:p>
    <w:p w14:paraId="2B6873A6" w14:textId="4ED663CD" w:rsidR="00995B6A" w:rsidRPr="00B1454C" w:rsidRDefault="00995B6A" w:rsidP="00995B6A">
      <w:pPr>
        <w:pStyle w:val="ListParagraph"/>
        <w:numPr>
          <w:ilvl w:val="0"/>
          <w:numId w:val="27"/>
        </w:numPr>
        <w:tabs>
          <w:tab w:val="left" w:pos="1418"/>
        </w:tabs>
        <w:ind w:left="1701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B1454C">
        <w:rPr>
          <w:rFonts w:ascii="TH SarabunIT๙" w:hAnsi="TH SarabunIT๙" w:cs="TH SarabunIT๙"/>
          <w:sz w:val="32"/>
          <w:szCs w:val="32"/>
          <w:cs/>
        </w:rPr>
        <w:t>ผลิตภัณฑ์หลัก</w:t>
      </w:r>
    </w:p>
    <w:p w14:paraId="612979D5" w14:textId="77777777" w:rsidR="00995B6A" w:rsidRPr="005301D7" w:rsidRDefault="00995B6A" w:rsidP="00995B6A">
      <w:pPr>
        <w:pStyle w:val="ListParagraph"/>
        <w:tabs>
          <w:tab w:val="left" w:pos="1418"/>
          <w:tab w:val="left" w:pos="1800"/>
        </w:tabs>
        <w:ind w:left="1778"/>
        <w:jc w:val="thaiDistribute"/>
        <w:rPr>
          <w:rFonts w:ascii="TH SarabunIT๙" w:hAnsi="TH SarabunIT๙" w:cs="TH SarabunIT๙"/>
          <w:strike/>
          <w:sz w:val="32"/>
          <w:szCs w:val="32"/>
        </w:rPr>
      </w:pPr>
      <w:r w:rsidRPr="00B1454C">
        <w:rPr>
          <w:rFonts w:ascii="TH SarabunIT๙" w:hAnsi="TH SarabunIT๙" w:cs="TH SarabunIT๙" w:hint="cs"/>
          <w:sz w:val="32"/>
          <w:szCs w:val="32"/>
          <w:cs/>
        </w:rPr>
        <w:t>2.1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145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454C">
        <w:rPr>
          <w:rFonts w:ascii="TH SarabunIT๙" w:hAnsi="TH SarabunIT๙" w:cs="TH SarabunIT๙"/>
          <w:sz w:val="32"/>
          <w:szCs w:val="32"/>
          <w:cs/>
        </w:rPr>
        <w:t>ระดับความสำเร็จของการดำเนินงานผลิตภัณฑ์หลัก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(ประกอบด้วย </w:t>
      </w:r>
      <w:r w:rsidRPr="00B1454C">
        <w:rPr>
          <w:rFonts w:ascii="TH SarabunIT๙" w:hAnsi="TH SarabunIT๙" w:cs="TH SarabunIT๙"/>
          <w:sz w:val="32"/>
          <w:szCs w:val="32"/>
          <w:cs/>
        </w:rPr>
        <w:t>มาตรฐานของงาน</w:t>
      </w:r>
      <w:r w:rsidRPr="00E96AA4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B1454C">
        <w:rPr>
          <w:rFonts w:ascii="TH SarabunIT๙" w:hAnsi="TH SarabunIT๙" w:cs="TH SarabunIT๙"/>
          <w:sz w:val="32"/>
          <w:szCs w:val="32"/>
          <w:cs/>
        </w:rPr>
        <w:t>มาตรฐานของมาตรการ</w:t>
      </w:r>
      <w:r w:rsidRPr="00B145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454C">
        <w:rPr>
          <w:rFonts w:ascii="TH SarabunIT๙" w:hAnsi="TH SarabunIT๙" w:cs="TH SarabunIT๙"/>
          <w:sz w:val="32"/>
          <w:szCs w:val="32"/>
          <w:cs/>
        </w:rPr>
        <w:t>คู่มือ แนวทาง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454C">
        <w:rPr>
          <w:rFonts w:ascii="TH SarabunIT๙" w:hAnsi="TH SarabunIT๙" w:cs="TH SarabunIT๙"/>
          <w:sz w:val="32"/>
          <w:szCs w:val="32"/>
          <w:cs/>
        </w:rPr>
        <w:t>และหลักสูตร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B93D6DF" w14:textId="77777777" w:rsidR="00995B6A" w:rsidRDefault="00995B6A" w:rsidP="00995B6A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EF3A77">
        <w:rPr>
          <w:rFonts w:ascii="TH SarabunIT๙" w:eastAsia="Calibri" w:hAnsi="TH SarabunIT๙" w:cs="TH SarabunIT๙"/>
          <w:b/>
          <w:bCs/>
          <w:sz w:val="32"/>
          <w:szCs w:val="32"/>
        </w:rPr>
        <w:t>4.2</w:t>
      </w:r>
      <w:r w:rsidRPr="00EF3A7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) </w:t>
      </w:r>
      <w:r w:rsidR="00C91B0A" w:rsidRPr="00EF3A7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ความสำเร็จในการถอดบทเรียน</w:t>
      </w:r>
      <w:r w:rsidR="00C91B0A" w:rsidRPr="00B1454C">
        <w:rPr>
          <w:rFonts w:ascii="TH SarabunIT๙" w:eastAsia="Calibri" w:hAnsi="TH SarabunIT๙" w:cs="TH SarabunIT๙"/>
          <w:sz w:val="32"/>
          <w:szCs w:val="32"/>
          <w:cs/>
        </w:rPr>
        <w:t xml:space="preserve"> หมายถึง</w:t>
      </w:r>
      <w:r w:rsidR="00C91B0A" w:rsidRPr="00B1454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C91B0A" w:rsidRPr="00B1454C">
        <w:rPr>
          <w:rFonts w:ascii="TH SarabunIT๙" w:eastAsia="Calibri" w:hAnsi="TH SarabunIT๙" w:cs="TH SarabunIT๙"/>
          <w:sz w:val="32"/>
          <w:szCs w:val="32"/>
          <w:cs/>
        </w:rPr>
        <w:t xml:space="preserve">ผลงานผลิตภัณฑ์ทางวิชาการในประเภทองค์ความรู้ </w:t>
      </w:r>
      <w:r w:rsidR="00C91B0A" w:rsidRPr="00B1454C">
        <w:rPr>
          <w:rFonts w:ascii="TH SarabunIT๙" w:hAnsi="TH SarabunIT๙" w:cs="TH SarabunIT๙"/>
          <w:sz w:val="32"/>
          <w:szCs w:val="32"/>
          <w:cs/>
        </w:rPr>
        <w:t xml:space="preserve">หลักสำคัญ มี </w:t>
      </w:r>
      <w:r w:rsidR="00C91B0A" w:rsidRPr="00B1454C">
        <w:rPr>
          <w:rFonts w:ascii="TH SarabunIT๙" w:hAnsi="TH SarabunIT๙" w:cs="TH SarabunIT๙"/>
          <w:sz w:val="32"/>
          <w:szCs w:val="32"/>
        </w:rPr>
        <w:t xml:space="preserve">4 </w:t>
      </w:r>
      <w:r w:rsidR="00C91B0A" w:rsidRPr="00B1454C">
        <w:rPr>
          <w:rFonts w:ascii="TH SarabunIT๙" w:hAnsi="TH SarabunIT๙" w:cs="TH SarabunIT๙"/>
          <w:sz w:val="32"/>
          <w:szCs w:val="32"/>
          <w:cs/>
        </w:rPr>
        <w:t>ขั้นตอน คือ</w:t>
      </w:r>
      <w:r w:rsidR="00C91B0A" w:rsidRPr="00B1454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E7691B1" w14:textId="6D5B591B" w:rsidR="00C91B0A" w:rsidRPr="00995B6A" w:rsidRDefault="00995B6A" w:rsidP="00995B6A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4.2.1) </w:t>
      </w:r>
      <w:r w:rsidR="00C91B0A" w:rsidRPr="00995B6A">
        <w:rPr>
          <w:rFonts w:ascii="TH SarabunIT๙" w:hAnsi="TH SarabunIT๙" w:cs="TH SarabunIT๙"/>
          <w:sz w:val="32"/>
          <w:szCs w:val="32"/>
          <w:cs/>
        </w:rPr>
        <w:t>วิเคราะห์ความต้องการ และความจำเป็นในการผลิตองค์ความรู้</w:t>
      </w:r>
      <w:r w:rsidR="00C91B0A" w:rsidRPr="00995B6A">
        <w:rPr>
          <w:rFonts w:ascii="TH SarabunIT๙" w:hAnsi="TH SarabunIT๙" w:cs="TH SarabunIT๙"/>
          <w:sz w:val="32"/>
          <w:szCs w:val="32"/>
        </w:rPr>
        <w:t xml:space="preserve"> (Need analysis)     </w:t>
      </w:r>
    </w:p>
    <w:p w14:paraId="65C009B1" w14:textId="6AD91BD2" w:rsidR="00C91B0A" w:rsidRPr="00B1454C" w:rsidRDefault="00995B6A" w:rsidP="00995B6A">
      <w:pPr>
        <w:pStyle w:val="ListParagraph"/>
        <w:ind w:left="108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4.2.2) </w:t>
      </w:r>
      <w:r w:rsidR="00C91B0A" w:rsidRPr="00B1454C">
        <w:rPr>
          <w:rFonts w:ascii="TH SarabunIT๙" w:hAnsi="TH SarabunIT๙" w:cs="TH SarabunIT๙"/>
          <w:sz w:val="32"/>
          <w:szCs w:val="32"/>
          <w:cs/>
        </w:rPr>
        <w:t>องค์ความรู้ที่จัดทำสอดคล้องกันนโยบายและภารกิจของ</w:t>
      </w:r>
      <w:r w:rsidR="00C91B0A" w:rsidRPr="00B1454C">
        <w:rPr>
          <w:rFonts w:ascii="TH SarabunIT๙" w:hAnsi="TH SarabunIT๙" w:cs="TH SarabunIT๙"/>
          <w:sz w:val="32"/>
          <w:szCs w:val="32"/>
        </w:rPr>
        <w:t xml:space="preserve"> </w:t>
      </w:r>
      <w:r w:rsidR="00C91B0A" w:rsidRPr="00B1454C">
        <w:rPr>
          <w:rFonts w:ascii="TH SarabunIT๙" w:hAnsi="TH SarabunIT๙" w:cs="TH SarabunIT๙"/>
          <w:sz w:val="32"/>
          <w:szCs w:val="32"/>
          <w:cs/>
        </w:rPr>
        <w:t>กรมควบคุมโรค</w:t>
      </w:r>
      <w:r w:rsidR="00C91B0A" w:rsidRPr="00B1454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340B5B4" w14:textId="7B2B519C" w:rsidR="00C91B0A" w:rsidRPr="00B1454C" w:rsidRDefault="00995B6A" w:rsidP="00995B6A">
      <w:pPr>
        <w:pStyle w:val="ListParagraph"/>
        <w:ind w:left="108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4.2.3) </w:t>
      </w:r>
      <w:r w:rsidR="00C91B0A" w:rsidRPr="00B1454C">
        <w:rPr>
          <w:rFonts w:ascii="TH SarabunIT๙" w:hAnsi="TH SarabunIT๙" w:cs="TH SarabunIT๙"/>
          <w:sz w:val="32"/>
          <w:szCs w:val="32"/>
          <w:cs/>
        </w:rPr>
        <w:t>มีการกำหนดกรอบแนวคิด</w:t>
      </w:r>
      <w:r w:rsidR="00C91B0A" w:rsidRPr="00B1454C">
        <w:rPr>
          <w:rFonts w:ascii="TH SarabunIT๙" w:hAnsi="TH SarabunIT๙" w:cs="TH SarabunIT๙"/>
          <w:sz w:val="32"/>
          <w:szCs w:val="32"/>
        </w:rPr>
        <w:t xml:space="preserve">        </w:t>
      </w:r>
    </w:p>
    <w:p w14:paraId="34876B2C" w14:textId="16DC5C71" w:rsidR="00C91B0A" w:rsidRPr="00B1454C" w:rsidRDefault="00995B6A" w:rsidP="00995B6A">
      <w:pPr>
        <w:pStyle w:val="ListParagraph"/>
        <w:ind w:left="0" w:firstLine="108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4.2.4 </w:t>
      </w:r>
      <w:r w:rsidR="00C91B0A" w:rsidRPr="00B1454C">
        <w:rPr>
          <w:rFonts w:ascii="TH SarabunIT๙" w:hAnsi="TH SarabunIT๙" w:cs="TH SarabunIT๙"/>
          <w:sz w:val="32"/>
          <w:szCs w:val="32"/>
          <w:cs/>
        </w:rPr>
        <w:t>มีการรวบรวมความรู้จากการทบทวนวรรณกรรม ประชุม</w:t>
      </w:r>
      <w:r w:rsidR="00C91B0A" w:rsidRPr="00B1454C">
        <w:rPr>
          <w:rFonts w:ascii="TH SarabunIT๙" w:hAnsi="TH SarabunIT๙" w:cs="TH SarabunIT๙"/>
          <w:sz w:val="32"/>
          <w:szCs w:val="32"/>
        </w:rPr>
        <w:t xml:space="preserve"> </w:t>
      </w:r>
      <w:r w:rsidR="00C91B0A" w:rsidRPr="00B1454C">
        <w:rPr>
          <w:rFonts w:ascii="TH SarabunIT๙" w:hAnsi="TH SarabunIT๙" w:cs="TH SarabunIT๙"/>
          <w:sz w:val="32"/>
          <w:szCs w:val="32"/>
          <w:cs/>
        </w:rPr>
        <w:t>ผู้เชี่ยวชาญหรือผู้ปฏิบัติงาน</w:t>
      </w:r>
      <w:r w:rsidR="00C91B0A" w:rsidRPr="00B1454C">
        <w:rPr>
          <w:rFonts w:ascii="TH SarabunIT๙" w:eastAsia="Calibri" w:hAnsi="TH SarabunIT๙" w:cs="TH SarabunIT๙"/>
          <w:sz w:val="32"/>
          <w:szCs w:val="32"/>
          <w:cs/>
        </w:rPr>
        <w:t>ซึ่งใน</w:t>
      </w:r>
      <w:proofErr w:type="spellStart"/>
      <w:r w:rsidR="00C91B0A" w:rsidRPr="00B1454C">
        <w:rPr>
          <w:rFonts w:ascii="TH SarabunIT๙" w:eastAsia="Calibri" w:hAnsi="TH SarabunIT๙" w:cs="TH SarabunIT๙"/>
          <w:sz w:val="32"/>
          <w:szCs w:val="32"/>
          <w:cs/>
        </w:rPr>
        <w:t>ที่นี้</w:t>
      </w:r>
      <w:proofErr w:type="spellEnd"/>
      <w:r w:rsidR="00C91B0A" w:rsidRPr="00B1454C">
        <w:rPr>
          <w:rFonts w:ascii="TH SarabunIT๙" w:eastAsia="Calibri" w:hAnsi="TH SarabunIT๙" w:cs="TH SarabunIT๙"/>
          <w:sz w:val="32"/>
          <w:szCs w:val="32"/>
          <w:cs/>
        </w:rPr>
        <w:t xml:space="preserve">จะวัดองค์ความรู้ ในประเภท การถอดบทเรียน </w:t>
      </w:r>
      <w:r w:rsidR="00C91B0A" w:rsidRPr="00B1454C">
        <w:rPr>
          <w:rFonts w:ascii="TH SarabunIT๙" w:hAnsi="TH SarabunIT๙" w:cs="TH SarabunIT๙"/>
          <w:sz w:val="32"/>
          <w:szCs w:val="32"/>
          <w:cs/>
        </w:rPr>
        <w:t>(</w:t>
      </w:r>
      <w:r w:rsidR="00C91B0A" w:rsidRPr="00B1454C">
        <w:rPr>
          <w:rFonts w:ascii="TH SarabunIT๙" w:hAnsi="TH SarabunIT๙" w:cs="TH SarabunIT๙"/>
          <w:sz w:val="32"/>
          <w:szCs w:val="32"/>
        </w:rPr>
        <w:t xml:space="preserve">Lesson Learned) </w:t>
      </w:r>
      <w:r w:rsidR="00C91B0A" w:rsidRPr="00B1454C">
        <w:rPr>
          <w:rFonts w:ascii="TH SarabunIT๙" w:eastAsia="Calibri" w:hAnsi="TH SarabunIT๙" w:cs="TH SarabunIT๙"/>
          <w:sz w:val="32"/>
          <w:szCs w:val="32"/>
          <w:cs/>
        </w:rPr>
        <w:t>ในลักษณะ</w:t>
      </w:r>
      <w:r w:rsidR="00C91B0A" w:rsidRPr="00B1454C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การถอดบทเรียนทั้งโครงการ</w:t>
      </w:r>
      <w:r w:rsidR="00C91B0A" w:rsidRPr="00B1454C">
        <w:rPr>
          <w:rFonts w:ascii="TH SarabunIT๙" w:eastAsia="Calibri" w:hAnsi="TH SarabunIT๙" w:cs="TH SarabunIT๙"/>
          <w:sz w:val="32"/>
          <w:szCs w:val="32"/>
          <w:cs/>
        </w:rPr>
        <w:t xml:space="preserve"> และ</w:t>
      </w:r>
      <w:r w:rsidR="00C91B0A" w:rsidRPr="00B1454C">
        <w:rPr>
          <w:rStyle w:val="Emphasis"/>
          <w:rFonts w:ascii="TH SarabunIT๙" w:hAnsi="TH SarabunIT๙" w:cs="TH SarabunIT๙"/>
          <w:sz w:val="32"/>
          <w:szCs w:val="32"/>
          <w:shd w:val="clear" w:color="auto" w:fill="FFFFFF"/>
          <w:cs/>
        </w:rPr>
        <w:t>การถอดความรู้</w:t>
      </w:r>
      <w:r w:rsidR="00C91B0A" w:rsidRPr="00B1454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ที่เป็นการเปลี่ยนความรู้ที่ฝังลึกในตัวบุคคล (</w:t>
      </w:r>
      <w:r w:rsidR="00C91B0A" w:rsidRPr="00B1454C">
        <w:rPr>
          <w:rStyle w:val="Emphasis"/>
          <w:rFonts w:ascii="TH SarabunIT๙" w:hAnsi="TH SarabunIT๙" w:cs="TH SarabunIT๙"/>
          <w:sz w:val="32"/>
          <w:szCs w:val="32"/>
          <w:shd w:val="clear" w:color="auto" w:fill="FFFFFF"/>
        </w:rPr>
        <w:t>Tacit Knowledge</w:t>
      </w:r>
      <w:r w:rsidR="00C91B0A" w:rsidRPr="00B1454C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14:paraId="4A2733FA" w14:textId="06CBF9F6" w:rsidR="00C91B0A" w:rsidRPr="00B1454C" w:rsidRDefault="00995B6A" w:rsidP="00C91B0A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F3A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4.3) </w:t>
      </w:r>
      <w:r w:rsidR="00C91B0A" w:rsidRPr="00EF3A77">
        <w:rPr>
          <w:rFonts w:ascii="TH SarabunIT๙" w:hAnsi="TH SarabunIT๙" w:cs="TH SarabunIT๙"/>
          <w:b/>
          <w:bCs/>
          <w:sz w:val="32"/>
          <w:szCs w:val="32"/>
          <w:cs/>
        </w:rPr>
        <w:t>การถอดบทเรียน</w:t>
      </w:r>
      <w:r w:rsidR="00C91B0A" w:rsidRPr="00B1454C">
        <w:rPr>
          <w:rFonts w:ascii="TH SarabunIT๙" w:hAnsi="TH SarabunIT๙" w:cs="TH SarabunIT๙"/>
          <w:sz w:val="32"/>
          <w:szCs w:val="32"/>
          <w:cs/>
        </w:rPr>
        <w:t xml:space="preserve"> คือ การทบทวนหรือสรุปประสบการณ์การ</w:t>
      </w:r>
      <w:r w:rsidR="00C91B0A" w:rsidRPr="00B1454C">
        <w:rPr>
          <w:rFonts w:ascii="TH SarabunIT๙" w:hAnsi="TH SarabunIT๙" w:cs="TH SarabunIT๙"/>
          <w:sz w:val="32"/>
          <w:szCs w:val="32"/>
        </w:rPr>
        <w:t xml:space="preserve"> </w:t>
      </w:r>
      <w:r w:rsidR="00C91B0A" w:rsidRPr="00B1454C">
        <w:rPr>
          <w:rFonts w:ascii="TH SarabunIT๙" w:hAnsi="TH SarabunIT๙" w:cs="TH SarabunIT๙"/>
          <w:sz w:val="32"/>
          <w:szCs w:val="32"/>
          <w:cs/>
        </w:rPr>
        <w:t>ทำงานที่ผ่านมาในแง่มุมต่าง ๆ เพื่อให้เห็นถึงรายละเอียดของเหตุปัจจัยทั้ง</w:t>
      </w:r>
      <w:r w:rsidR="00C91B0A" w:rsidRPr="00B1454C">
        <w:rPr>
          <w:rFonts w:ascii="TH SarabunIT๙" w:hAnsi="TH SarabunIT๙" w:cs="TH SarabunIT๙"/>
          <w:sz w:val="32"/>
          <w:szCs w:val="32"/>
        </w:rPr>
        <w:t xml:space="preserve"> </w:t>
      </w:r>
      <w:r w:rsidR="00C91B0A" w:rsidRPr="00B1454C">
        <w:rPr>
          <w:rFonts w:ascii="TH SarabunIT๙" w:hAnsi="TH SarabunIT๙" w:cs="TH SarabunIT๙"/>
          <w:sz w:val="32"/>
          <w:szCs w:val="32"/>
          <w:cs/>
        </w:rPr>
        <w:t>ภายในและภายนอกซึ่งทำให้เกิดผลอย่างที่เป็นอยู่ในปัจจุบันทั้งที่สำเร็จ</w:t>
      </w:r>
      <w:r w:rsidR="00C91B0A" w:rsidRPr="00B1454C">
        <w:rPr>
          <w:rFonts w:ascii="TH SarabunIT๙" w:hAnsi="TH SarabunIT๙" w:cs="TH SarabunIT๙"/>
          <w:sz w:val="32"/>
          <w:szCs w:val="32"/>
        </w:rPr>
        <w:t xml:space="preserve"> </w:t>
      </w:r>
      <w:r w:rsidR="00C91B0A" w:rsidRPr="00B1454C">
        <w:rPr>
          <w:rFonts w:ascii="TH SarabunIT๙" w:hAnsi="TH SarabunIT๙" w:cs="TH SarabunIT๙"/>
          <w:sz w:val="32"/>
          <w:szCs w:val="32"/>
          <w:cs/>
        </w:rPr>
        <w:t>หรือล้มเหลว หรือการสืบค้นความรู้จากการปฏิบัติงานโดยใช้วิธีการสกัด</w:t>
      </w:r>
      <w:r w:rsidR="00C91B0A" w:rsidRPr="00B1454C">
        <w:rPr>
          <w:rFonts w:ascii="TH SarabunIT๙" w:hAnsi="TH SarabunIT๙" w:cs="TH SarabunIT๙"/>
          <w:sz w:val="32"/>
          <w:szCs w:val="32"/>
        </w:rPr>
        <w:t xml:space="preserve"> </w:t>
      </w:r>
      <w:r w:rsidR="00C91B0A" w:rsidRPr="00B1454C">
        <w:rPr>
          <w:rFonts w:ascii="TH SarabunIT๙" w:hAnsi="TH SarabunIT๙" w:cs="TH SarabunIT๙"/>
          <w:sz w:val="32"/>
          <w:szCs w:val="32"/>
          <w:cs/>
        </w:rPr>
        <w:t>ความรู้และประสบการณ์ที่ฝังลึกจากกลุ่มเป้าหมายที่ได้ร่วมการปฏิบัติงาน</w:t>
      </w:r>
      <w:r w:rsidR="00C91B0A" w:rsidRPr="00B1454C">
        <w:rPr>
          <w:rFonts w:ascii="TH SarabunIT๙" w:hAnsi="TH SarabunIT๙" w:cs="TH SarabunIT๙"/>
          <w:sz w:val="32"/>
          <w:szCs w:val="32"/>
        </w:rPr>
        <w:t xml:space="preserve"> </w:t>
      </w:r>
      <w:r w:rsidR="00C91B0A" w:rsidRPr="00B1454C">
        <w:rPr>
          <w:rFonts w:ascii="TH SarabunIT๙" w:hAnsi="TH SarabunIT๙" w:cs="TH SarabunIT๙"/>
          <w:sz w:val="32"/>
          <w:szCs w:val="32"/>
          <w:cs/>
        </w:rPr>
        <w:t>พร้อมทั้งบันทึกรายละเอียดขั้นตอนการปฏิบัติงาน ผลการปฏิบัติงาน และ</w:t>
      </w:r>
      <w:r w:rsidR="00C91B0A" w:rsidRPr="00B1454C">
        <w:rPr>
          <w:rFonts w:ascii="TH SarabunIT๙" w:hAnsi="TH SarabunIT๙" w:cs="TH SarabunIT๙"/>
          <w:sz w:val="32"/>
          <w:szCs w:val="32"/>
        </w:rPr>
        <w:t xml:space="preserve"> </w:t>
      </w:r>
      <w:r w:rsidR="00C91B0A" w:rsidRPr="00B1454C">
        <w:rPr>
          <w:rFonts w:ascii="TH SarabunIT๙" w:hAnsi="TH SarabunIT๙" w:cs="TH SarabunIT๙"/>
          <w:sz w:val="32"/>
          <w:szCs w:val="32"/>
          <w:cs/>
        </w:rPr>
        <w:t>ความรู้ใหม่ ๆ ที่เกิดขึ้นระหว่างการปฏิบัติงานทั้งที่สำเร็จหรือล้มเหลวเพื่อ</w:t>
      </w:r>
      <w:r w:rsidR="00C91B0A" w:rsidRPr="00B1454C">
        <w:rPr>
          <w:rFonts w:ascii="TH SarabunIT๙" w:hAnsi="TH SarabunIT๙" w:cs="TH SarabunIT๙"/>
          <w:sz w:val="32"/>
          <w:szCs w:val="32"/>
        </w:rPr>
        <w:t xml:space="preserve"> </w:t>
      </w:r>
      <w:r w:rsidR="00C91B0A" w:rsidRPr="00B1454C">
        <w:rPr>
          <w:rFonts w:ascii="TH SarabunIT๙" w:hAnsi="TH SarabunIT๙" w:cs="TH SarabunIT๙"/>
          <w:sz w:val="32"/>
          <w:szCs w:val="32"/>
          <w:cs/>
        </w:rPr>
        <w:t>เป็นแนวทางในการปรับปรุงการปฏิบัติงานให้บรรลุเป้าหมายและสามารถ</w:t>
      </w:r>
      <w:r w:rsidR="00C91B0A" w:rsidRPr="00B1454C">
        <w:rPr>
          <w:rFonts w:ascii="TH SarabunIT๙" w:hAnsi="TH SarabunIT๙" w:cs="TH SarabunIT๙"/>
          <w:sz w:val="32"/>
          <w:szCs w:val="32"/>
        </w:rPr>
        <w:t xml:space="preserve"> </w:t>
      </w:r>
      <w:r w:rsidR="00C91B0A" w:rsidRPr="00B1454C">
        <w:rPr>
          <w:rFonts w:ascii="TH SarabunIT๙" w:hAnsi="TH SarabunIT๙" w:cs="TH SarabunIT๙"/>
          <w:sz w:val="32"/>
          <w:szCs w:val="32"/>
          <w:cs/>
        </w:rPr>
        <w:t>เผยแพร่ศึกษาเรียนรู้ได้</w:t>
      </w:r>
      <w:r w:rsidR="00C91B0A" w:rsidRPr="00B1454C">
        <w:rPr>
          <w:rFonts w:ascii="TH SarabunIT๙" w:hAnsi="TH SarabunIT๙" w:cs="TH SarabunIT๙"/>
          <w:sz w:val="32"/>
          <w:szCs w:val="32"/>
        </w:rPr>
        <w:t xml:space="preserve"> </w:t>
      </w:r>
      <w:r w:rsidR="00C91B0A" w:rsidRPr="00B1454C">
        <w:rPr>
          <w:rFonts w:ascii="TH SarabunIT๙" w:hAnsi="TH SarabunIT๙" w:cs="TH SarabunIT๙"/>
          <w:sz w:val="32"/>
          <w:szCs w:val="32"/>
          <w:cs/>
        </w:rPr>
        <w:t>ซึ่ง</w:t>
      </w:r>
      <w:r w:rsidR="00C91B0A" w:rsidRPr="00B1454C">
        <w:rPr>
          <w:rFonts w:ascii="TH SarabunIT๙" w:hAnsi="TH SarabunIT๙" w:cs="TH SarabunIT๙"/>
          <w:sz w:val="32"/>
          <w:szCs w:val="32"/>
        </w:rPr>
        <w:t xml:space="preserve"> </w:t>
      </w:r>
      <w:r w:rsidR="00C91B0A" w:rsidRPr="00B1454C">
        <w:rPr>
          <w:rFonts w:ascii="TH SarabunIT๙" w:hAnsi="TH SarabunIT๙" w:cs="TH SarabunIT๙"/>
          <w:sz w:val="32"/>
          <w:szCs w:val="32"/>
          <w:cs/>
        </w:rPr>
        <w:t>รูปแบบการถอดบทเรียน</w:t>
      </w:r>
      <w:r w:rsidR="00C91B0A" w:rsidRPr="00B1454C">
        <w:rPr>
          <w:rFonts w:ascii="TH SarabunIT๙" w:hAnsi="TH SarabunIT๙" w:cs="TH SarabunIT๙"/>
          <w:sz w:val="32"/>
          <w:szCs w:val="32"/>
        </w:rPr>
        <w:t xml:space="preserve"> </w:t>
      </w:r>
      <w:r w:rsidR="00C91B0A" w:rsidRPr="00B1454C">
        <w:rPr>
          <w:rFonts w:ascii="TH SarabunIT๙" w:hAnsi="TH SarabunIT๙" w:cs="TH SarabunIT๙"/>
          <w:sz w:val="32"/>
          <w:szCs w:val="32"/>
          <w:cs/>
        </w:rPr>
        <w:t xml:space="preserve">โดยทั่วไปมี </w:t>
      </w:r>
      <w:r w:rsidR="00C91B0A" w:rsidRPr="00B1454C">
        <w:rPr>
          <w:rFonts w:ascii="TH SarabunIT๙" w:hAnsi="TH SarabunIT๙" w:cs="TH SarabunIT๙"/>
          <w:sz w:val="32"/>
          <w:szCs w:val="32"/>
        </w:rPr>
        <w:t xml:space="preserve">2 </w:t>
      </w:r>
      <w:r w:rsidR="00C91B0A" w:rsidRPr="00B1454C">
        <w:rPr>
          <w:rFonts w:ascii="TH SarabunIT๙" w:hAnsi="TH SarabunIT๙" w:cs="TH SarabunIT๙"/>
          <w:sz w:val="32"/>
          <w:szCs w:val="32"/>
          <w:cs/>
        </w:rPr>
        <w:t>รูปแบบ คือ</w:t>
      </w:r>
      <w:r w:rsidR="00C91B0A" w:rsidRPr="00B1454C">
        <w:rPr>
          <w:rFonts w:ascii="TH SarabunIT๙" w:hAnsi="TH SarabunIT๙" w:cs="TH SarabunIT๙"/>
          <w:sz w:val="32"/>
          <w:szCs w:val="32"/>
        </w:rPr>
        <w:t xml:space="preserve"> 1</w:t>
      </w:r>
      <w:r w:rsidR="00C91B0A" w:rsidRPr="00B1454C">
        <w:rPr>
          <w:rFonts w:ascii="TH SarabunIT๙" w:hAnsi="TH SarabunIT๙" w:cs="TH SarabunIT๙"/>
          <w:sz w:val="32"/>
          <w:szCs w:val="32"/>
          <w:cs/>
        </w:rPr>
        <w:t>)</w:t>
      </w:r>
      <w:r w:rsidR="00C91B0A" w:rsidRPr="00B1454C">
        <w:rPr>
          <w:rFonts w:ascii="TH SarabunIT๙" w:hAnsi="TH SarabunIT๙" w:cs="TH SarabunIT๙"/>
          <w:sz w:val="32"/>
          <w:szCs w:val="32"/>
        </w:rPr>
        <w:t xml:space="preserve"> </w:t>
      </w:r>
      <w:r w:rsidR="00C91B0A" w:rsidRPr="00B1454C">
        <w:rPr>
          <w:rFonts w:ascii="TH SarabunIT๙" w:hAnsi="TH SarabunIT๙" w:cs="TH SarabunIT๙"/>
          <w:sz w:val="32"/>
          <w:szCs w:val="32"/>
          <w:cs/>
        </w:rPr>
        <w:t>การถอดบทเรียนเฉพาะ</w:t>
      </w:r>
      <w:r w:rsidR="00C91B0A" w:rsidRPr="00B1454C">
        <w:rPr>
          <w:rFonts w:ascii="TH SarabunIT๙" w:hAnsi="TH SarabunIT๙" w:cs="TH SarabunIT๙"/>
          <w:sz w:val="32"/>
          <w:szCs w:val="32"/>
          <w:cs/>
        </w:rPr>
        <w:lastRenderedPageBreak/>
        <w:t>ประเด็น เป็นการถอดบทเรียนที่เน้นเฉพาะกิจกรรมสำคัญขอ</w:t>
      </w:r>
      <w:r w:rsidR="00C91B0A" w:rsidRPr="000B1EF2">
        <w:rPr>
          <w:rFonts w:ascii="TH SarabunIT๙" w:hAnsi="TH SarabunIT๙" w:cs="TH SarabunIT๙"/>
          <w:sz w:val="32"/>
          <w:szCs w:val="32"/>
          <w:cs/>
        </w:rPr>
        <w:t>ง</w:t>
      </w:r>
      <w:r w:rsidR="00B56915" w:rsidRPr="000B1EF2">
        <w:rPr>
          <w:rFonts w:ascii="TH SarabunIT๙" w:hAnsi="TH SarabunIT๙" w:cs="TH SarabunIT๙" w:hint="cs"/>
          <w:sz w:val="32"/>
          <w:szCs w:val="32"/>
          <w:cs/>
        </w:rPr>
        <w:t>แผนงาน/</w:t>
      </w:r>
      <w:r w:rsidR="00C91B0A" w:rsidRPr="000B1EF2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B56915" w:rsidRPr="000B1EF2">
        <w:rPr>
          <w:rFonts w:ascii="TH SarabunIT๙" w:hAnsi="TH SarabunIT๙" w:cs="TH SarabunIT๙" w:hint="cs"/>
          <w:sz w:val="32"/>
          <w:szCs w:val="32"/>
          <w:cs/>
        </w:rPr>
        <w:t>/งาน</w:t>
      </w:r>
      <w:r w:rsidR="00C91B0A" w:rsidRPr="000B1EF2">
        <w:rPr>
          <w:rFonts w:ascii="TH SarabunIT๙" w:hAnsi="TH SarabunIT๙" w:cs="TH SarabunIT๙"/>
          <w:sz w:val="32"/>
          <w:szCs w:val="32"/>
          <w:cs/>
        </w:rPr>
        <w:t xml:space="preserve"> และสามารถนําผลการ</w:t>
      </w:r>
      <w:r w:rsidR="00C91B0A" w:rsidRPr="000B1EF2">
        <w:rPr>
          <w:rFonts w:ascii="TH SarabunIT๙" w:hAnsi="TH SarabunIT๙" w:cs="TH SarabunIT๙"/>
          <w:sz w:val="32"/>
          <w:szCs w:val="32"/>
        </w:rPr>
        <w:t xml:space="preserve"> </w:t>
      </w:r>
      <w:r w:rsidR="00B56915" w:rsidRPr="000B1EF2">
        <w:rPr>
          <w:rFonts w:ascii="TH SarabunIT๙" w:hAnsi="TH SarabunIT๙" w:cs="TH SarabunIT๙"/>
          <w:sz w:val="32"/>
          <w:szCs w:val="32"/>
          <w:cs/>
        </w:rPr>
        <w:br/>
      </w:r>
      <w:r w:rsidR="00C91B0A" w:rsidRPr="000B1EF2">
        <w:rPr>
          <w:rFonts w:ascii="TH SarabunIT๙" w:hAnsi="TH SarabunIT๙" w:cs="TH SarabunIT๙"/>
          <w:sz w:val="32"/>
          <w:szCs w:val="32"/>
          <w:cs/>
        </w:rPr>
        <w:t>ถอดบทเรียนจากกิจกรรมนั้น ๆ ไปใช้ประโยชน์ในพัฒนา</w:t>
      </w:r>
      <w:r w:rsidR="00B56915" w:rsidRPr="000B1EF2">
        <w:rPr>
          <w:rFonts w:ascii="TH SarabunIT๙" w:hAnsi="TH SarabunIT๙" w:cs="TH SarabunIT๙" w:hint="cs"/>
          <w:sz w:val="32"/>
          <w:szCs w:val="32"/>
          <w:cs/>
        </w:rPr>
        <w:t>แผนงาน/</w:t>
      </w:r>
      <w:r w:rsidR="00B56915" w:rsidRPr="000B1EF2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B56915" w:rsidRPr="000B1EF2">
        <w:rPr>
          <w:rFonts w:ascii="TH SarabunIT๙" w:hAnsi="TH SarabunIT๙" w:cs="TH SarabunIT๙" w:hint="cs"/>
          <w:sz w:val="32"/>
          <w:szCs w:val="32"/>
          <w:cs/>
        </w:rPr>
        <w:t xml:space="preserve">/งาน </w:t>
      </w:r>
      <w:r w:rsidR="00C91B0A" w:rsidRPr="000B1EF2">
        <w:rPr>
          <w:rFonts w:ascii="TH SarabunIT๙" w:hAnsi="TH SarabunIT๙" w:cs="TH SarabunIT๙"/>
          <w:sz w:val="32"/>
          <w:szCs w:val="32"/>
          <w:cs/>
        </w:rPr>
        <w:t>ให้ประสบความสำเร็จในอนาคต (</w:t>
      </w:r>
      <w:r w:rsidR="00C91B0A" w:rsidRPr="000B1EF2">
        <w:rPr>
          <w:rFonts w:ascii="TH SarabunIT๙" w:hAnsi="TH SarabunIT๙" w:cs="TH SarabunIT๙"/>
          <w:sz w:val="32"/>
          <w:szCs w:val="32"/>
        </w:rPr>
        <w:t>Best Practice)  2</w:t>
      </w:r>
      <w:r w:rsidR="00C91B0A" w:rsidRPr="000B1EF2">
        <w:rPr>
          <w:rFonts w:ascii="TH SarabunIT๙" w:hAnsi="TH SarabunIT๙" w:cs="TH SarabunIT๙"/>
          <w:sz w:val="32"/>
          <w:szCs w:val="32"/>
          <w:cs/>
        </w:rPr>
        <w:t>)</w:t>
      </w:r>
      <w:r w:rsidR="00C91B0A" w:rsidRPr="000B1EF2">
        <w:rPr>
          <w:rFonts w:ascii="TH SarabunIT๙" w:hAnsi="TH SarabunIT๙" w:cs="TH SarabunIT๙"/>
          <w:sz w:val="32"/>
          <w:szCs w:val="32"/>
        </w:rPr>
        <w:t xml:space="preserve"> </w:t>
      </w:r>
      <w:r w:rsidR="00C91B0A" w:rsidRPr="000B1EF2">
        <w:rPr>
          <w:rFonts w:ascii="TH SarabunIT๙" w:hAnsi="TH SarabunIT๙" w:cs="TH SarabunIT๙"/>
          <w:sz w:val="32"/>
          <w:szCs w:val="32"/>
          <w:cs/>
        </w:rPr>
        <w:t>การถอดบทเรียนทั้ง</w:t>
      </w:r>
      <w:r w:rsidR="00B56915" w:rsidRPr="000B1EF2">
        <w:rPr>
          <w:rFonts w:ascii="TH SarabunIT๙" w:hAnsi="TH SarabunIT๙" w:cs="TH SarabunIT๙" w:hint="cs"/>
          <w:sz w:val="32"/>
          <w:szCs w:val="32"/>
          <w:cs/>
        </w:rPr>
        <w:t>แผนงาน/</w:t>
      </w:r>
      <w:r w:rsidR="00B56915" w:rsidRPr="000B1EF2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B56915" w:rsidRPr="000B1EF2">
        <w:rPr>
          <w:rFonts w:ascii="TH SarabunIT๙" w:hAnsi="TH SarabunIT๙" w:cs="TH SarabunIT๙" w:hint="cs"/>
          <w:sz w:val="32"/>
          <w:szCs w:val="32"/>
          <w:cs/>
        </w:rPr>
        <w:t>/งาน</w:t>
      </w:r>
      <w:r w:rsidR="00C91B0A" w:rsidRPr="000B1EF2">
        <w:rPr>
          <w:rFonts w:ascii="TH SarabunIT๙" w:hAnsi="TH SarabunIT๙" w:cs="TH SarabunIT๙"/>
          <w:sz w:val="32"/>
          <w:szCs w:val="32"/>
          <w:cs/>
        </w:rPr>
        <w:t xml:space="preserve"> เป็นการถอด</w:t>
      </w:r>
      <w:r w:rsidR="00C91B0A" w:rsidRPr="000B1EF2">
        <w:rPr>
          <w:rFonts w:ascii="TH SarabunIT๙" w:hAnsi="TH SarabunIT๙" w:cs="TH SarabunIT๙"/>
          <w:sz w:val="32"/>
          <w:szCs w:val="32"/>
        </w:rPr>
        <w:t xml:space="preserve"> </w:t>
      </w:r>
      <w:r w:rsidR="00C91B0A" w:rsidRPr="000B1EF2">
        <w:rPr>
          <w:rFonts w:ascii="TH SarabunIT๙" w:hAnsi="TH SarabunIT๙" w:cs="TH SarabunIT๙"/>
          <w:sz w:val="32"/>
          <w:szCs w:val="32"/>
          <w:cs/>
        </w:rPr>
        <w:t>บทเรียนทั้งระบบ โดยเริ่มตั้งแต่ความเป็นมาของ</w:t>
      </w:r>
      <w:r w:rsidR="00B56915" w:rsidRPr="000B1EF2">
        <w:rPr>
          <w:rFonts w:ascii="TH SarabunIT๙" w:hAnsi="TH SarabunIT๙" w:cs="TH SarabunIT๙" w:hint="cs"/>
          <w:sz w:val="32"/>
          <w:szCs w:val="32"/>
          <w:cs/>
        </w:rPr>
        <w:t>แผนงาน/</w:t>
      </w:r>
      <w:r w:rsidR="00B56915" w:rsidRPr="000B1EF2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B56915" w:rsidRPr="000B1EF2">
        <w:rPr>
          <w:rFonts w:ascii="TH SarabunIT๙" w:hAnsi="TH SarabunIT๙" w:cs="TH SarabunIT๙" w:hint="cs"/>
          <w:sz w:val="32"/>
          <w:szCs w:val="32"/>
          <w:cs/>
        </w:rPr>
        <w:t>/งาน</w:t>
      </w:r>
      <w:r w:rsidR="00C91B0A" w:rsidRPr="000B1EF2">
        <w:rPr>
          <w:rFonts w:ascii="TH SarabunIT๙" w:hAnsi="TH SarabunIT๙" w:cs="TH SarabunIT๙"/>
          <w:sz w:val="32"/>
          <w:szCs w:val="32"/>
          <w:cs/>
        </w:rPr>
        <w:t xml:space="preserve"> กระบวนการ</w:t>
      </w:r>
      <w:r w:rsidR="00C91B0A" w:rsidRPr="000B1EF2">
        <w:rPr>
          <w:rFonts w:ascii="TH SarabunIT๙" w:hAnsi="TH SarabunIT๙" w:cs="TH SarabunIT๙"/>
          <w:sz w:val="32"/>
          <w:szCs w:val="32"/>
        </w:rPr>
        <w:t xml:space="preserve"> </w:t>
      </w:r>
      <w:r w:rsidR="00C91B0A" w:rsidRPr="000B1EF2">
        <w:rPr>
          <w:rFonts w:ascii="TH SarabunIT๙" w:hAnsi="TH SarabunIT๙" w:cs="TH SarabunIT๙"/>
          <w:sz w:val="32"/>
          <w:szCs w:val="32"/>
          <w:cs/>
        </w:rPr>
        <w:t>ดําเนินงาน และผลลัพธ์เมื่อสิ้นสุด</w:t>
      </w:r>
      <w:r w:rsidR="00B56915" w:rsidRPr="000B1EF2">
        <w:rPr>
          <w:rFonts w:ascii="TH SarabunIT๙" w:hAnsi="TH SarabunIT๙" w:cs="TH SarabunIT๙" w:hint="cs"/>
          <w:sz w:val="32"/>
          <w:szCs w:val="32"/>
          <w:cs/>
        </w:rPr>
        <w:t>แผนงาน/</w:t>
      </w:r>
      <w:r w:rsidR="00B56915" w:rsidRPr="000B1EF2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B56915" w:rsidRPr="000B1EF2">
        <w:rPr>
          <w:rFonts w:ascii="TH SarabunIT๙" w:hAnsi="TH SarabunIT๙" w:cs="TH SarabunIT๙" w:hint="cs"/>
          <w:sz w:val="32"/>
          <w:szCs w:val="32"/>
          <w:cs/>
        </w:rPr>
        <w:t>/งาน</w:t>
      </w:r>
    </w:p>
    <w:p w14:paraId="5D01D21D" w14:textId="77777777" w:rsidR="00C91B0A" w:rsidRPr="00B1454C" w:rsidRDefault="00C91B0A" w:rsidP="00C91B0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1454C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ขั้นตอนการถอดบทเรียน</w:t>
      </w:r>
      <w:r w:rsidRPr="00B1454C">
        <w:rPr>
          <w:rStyle w:val="Strong"/>
          <w:rFonts w:ascii="TH SarabunIT๙" w:hAnsi="TH SarabunIT๙" w:cs="TH SarabunIT๙"/>
          <w:b w:val="0"/>
          <w:bCs w:val="0"/>
          <w:sz w:val="32"/>
          <w:szCs w:val="32"/>
        </w:rPr>
        <w:t> </w:t>
      </w:r>
      <w:r w:rsidRPr="00B1454C">
        <w:rPr>
          <w:rFonts w:ascii="TH SarabunIT๙" w:hAnsi="TH SarabunIT๙" w:cs="TH SarabunIT๙"/>
          <w:sz w:val="32"/>
          <w:szCs w:val="32"/>
          <w:cs/>
        </w:rPr>
        <w:t>ขั้นตอนการถอดบทเรียนมี ๔ ขั้นตอนหลัก ดังนี้</w:t>
      </w:r>
    </w:p>
    <w:p w14:paraId="0CB26800" w14:textId="77777777" w:rsidR="00A25003" w:rsidRDefault="00995B6A" w:rsidP="00995B6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91B0A" w:rsidRPr="00B1454C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C91B0A" w:rsidRPr="00B1454C">
        <w:rPr>
          <w:rFonts w:ascii="TH SarabunIT๙" w:hAnsi="TH SarabunIT๙" w:cs="TH SarabunIT๙"/>
          <w:sz w:val="32"/>
          <w:szCs w:val="32"/>
          <w:cs/>
        </w:rPr>
        <w:t xml:space="preserve"> ขั้นเตรียมการถอดบทเรียน</w:t>
      </w:r>
      <w:r w:rsidR="00C91B0A" w:rsidRPr="00B1454C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91B0A" w:rsidRPr="00B1454C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C91B0A" w:rsidRPr="00B1454C">
        <w:rPr>
          <w:rFonts w:ascii="TH SarabunIT๙" w:hAnsi="TH SarabunIT๙" w:cs="TH SarabunIT๙"/>
          <w:sz w:val="32"/>
          <w:szCs w:val="32"/>
          <w:cs/>
        </w:rPr>
        <w:t xml:space="preserve"> ขั้นดำเนินการถอดบทเรียน</w:t>
      </w:r>
      <w:r w:rsidR="00C91B0A" w:rsidRPr="00B1454C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91B0A" w:rsidRPr="00B1454C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C91B0A" w:rsidRPr="00B1454C">
        <w:rPr>
          <w:rFonts w:ascii="TH SarabunIT๙" w:hAnsi="TH SarabunIT๙" w:cs="TH SarabunIT๙"/>
          <w:sz w:val="32"/>
          <w:szCs w:val="32"/>
          <w:cs/>
        </w:rPr>
        <w:t xml:space="preserve"> ขั้นเขียนรายงานการถอดบทเรียน</w:t>
      </w:r>
      <w:r w:rsidR="00C91B0A" w:rsidRPr="00B1454C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91B0A" w:rsidRPr="00B1454C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C91B0A" w:rsidRPr="00B1454C">
        <w:rPr>
          <w:rFonts w:ascii="TH SarabunIT๙" w:hAnsi="TH SarabunIT๙" w:cs="TH SarabunIT๙"/>
          <w:sz w:val="32"/>
          <w:szCs w:val="32"/>
          <w:cs/>
        </w:rPr>
        <w:t xml:space="preserve"> ขั้นติดตามการนำบทเรียนไปใช้ประโยชน์</w:t>
      </w:r>
    </w:p>
    <w:p w14:paraId="17DD9E74" w14:textId="70B13F20" w:rsidR="00A25003" w:rsidRPr="00B1454C" w:rsidRDefault="00A25003" w:rsidP="00A25003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EF3A7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4.</w:t>
      </w:r>
      <w:r w:rsidRPr="00EF3A77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4)</w:t>
      </w:r>
      <w:r w:rsidRPr="00EF3A7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หน่วยงาน</w:t>
      </w:r>
      <w:r w:rsidRPr="00B1454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หมายถึง หน่วยงานในสังกัดกรมควบคุมโรค ทั้งสิ้น</w:t>
      </w:r>
      <w:r w:rsidRPr="00D6345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4</w:t>
      </w:r>
      <w:r w:rsidR="000B1EF2" w:rsidRPr="00D6345D"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Pr="000B1EF2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 xml:space="preserve"> </w:t>
      </w:r>
      <w:r w:rsidRPr="00B1454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หน่วยงาน ได้แก่ </w:t>
      </w:r>
    </w:p>
    <w:p w14:paraId="2C1482E3" w14:textId="0E49F5C5" w:rsidR="00A25003" w:rsidRDefault="00A25003" w:rsidP="00A25003">
      <w:pPr>
        <w:tabs>
          <w:tab w:val="left" w:pos="720"/>
          <w:tab w:val="left" w:pos="1418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  <w:t>4.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Pr="00B1454C">
        <w:rPr>
          <w:rFonts w:ascii="TH SarabunIT๙" w:hAnsi="TH SarabunIT๙" w:cs="TH SarabunIT๙"/>
          <w:spacing w:val="-4"/>
          <w:sz w:val="32"/>
          <w:szCs w:val="32"/>
          <w:cs/>
        </w:rPr>
        <w:t>.1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Pr="00B145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1454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หน่วยงานวิชาการ 31 หน่วยงาน ประกอบด้วย </w:t>
      </w:r>
      <w:r w:rsidRPr="00B1454C">
        <w:rPr>
          <w:rFonts w:ascii="TH SarabunIT๙" w:hAnsi="TH SarabunIT๙" w:cs="TH SarabunIT๙"/>
          <w:sz w:val="32"/>
          <w:szCs w:val="32"/>
          <w:cs/>
        </w:rPr>
        <w:t>กองโรคจากการประกอบอาชีพและสิ่งแวดล้อม</w:t>
      </w:r>
      <w:r w:rsidRPr="00B1454C">
        <w:rPr>
          <w:rFonts w:ascii="TH SarabunIT๙" w:hAnsi="TH SarabunIT๙" w:cs="TH SarabunIT๙"/>
          <w:spacing w:val="-4"/>
          <w:sz w:val="32"/>
          <w:szCs w:val="32"/>
          <w:cs/>
        </w:rPr>
        <w:t>สำนักสื่อสารความเสี่ยงและพัฒนาพฤติกรรม</w:t>
      </w:r>
      <w:r w:rsidRPr="00B1454C">
        <w:rPr>
          <w:rFonts w:ascii="TH SarabunIT๙" w:hAnsi="TH SarabunIT๙" w:cs="TH SarabunIT๙"/>
          <w:spacing w:val="-4"/>
          <w:sz w:val="32"/>
          <w:szCs w:val="32"/>
          <w:shd w:val="clear" w:color="auto" w:fill="FFFFFF"/>
          <w:cs/>
        </w:rPr>
        <w:t xml:space="preserve">สุขภาพ </w:t>
      </w:r>
      <w:r w:rsidRPr="00B1454C">
        <w:rPr>
          <w:rFonts w:ascii="TH SarabunIT๙" w:hAnsi="TH SarabunIT๙" w:cs="TH SarabunIT๙"/>
          <w:sz w:val="32"/>
          <w:szCs w:val="32"/>
          <w:cs/>
        </w:rPr>
        <w:t>กองโรคติดต่อนำโดยแมลง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454C">
        <w:rPr>
          <w:rFonts w:ascii="TH SarabunIT๙" w:hAnsi="TH SarabunIT๙" w:cs="TH SarabunIT๙"/>
          <w:sz w:val="32"/>
          <w:szCs w:val="32"/>
          <w:cs/>
        </w:rPr>
        <w:t>กองระบาดวิทยา กองโรคติดต่อทั่วไป</w:t>
      </w:r>
      <w:r w:rsidRPr="00B1454C">
        <w:rPr>
          <w:rFonts w:ascii="TH SarabunIT๙" w:hAnsi="TH SarabunIT๙" w:cs="TH SarabunIT๙"/>
          <w:sz w:val="32"/>
          <w:szCs w:val="32"/>
        </w:rPr>
        <w:t xml:space="preserve"> </w:t>
      </w:r>
      <w:r w:rsidRPr="00B1454C">
        <w:rPr>
          <w:rFonts w:ascii="TH SarabunIT๙" w:hAnsi="TH SarabunIT๙" w:cs="TH SarabunIT๙"/>
          <w:sz w:val="32"/>
          <w:szCs w:val="32"/>
          <w:cs/>
        </w:rPr>
        <w:t>กองวัณโรค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1454C">
        <w:rPr>
          <w:rFonts w:ascii="TH SarabunIT๙" w:hAnsi="TH SarabunIT๙" w:cs="TH SarabunIT๙"/>
          <w:spacing w:val="-4"/>
          <w:sz w:val="32"/>
          <w:szCs w:val="32"/>
          <w:cs/>
        </w:rPr>
        <w:t>กองโรคไม่ติดต่อ กองโรคเอดส์และโรคติดต่อทางเพศสัมพันธ์</w:t>
      </w:r>
      <w:r w:rsidRPr="00B1454C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B1454C">
        <w:rPr>
          <w:rFonts w:ascii="TH SarabunIT๙" w:hAnsi="TH SarabunIT๙" w:cs="TH SarabunIT๙"/>
          <w:spacing w:val="-4"/>
          <w:sz w:val="32"/>
          <w:szCs w:val="32"/>
          <w:cs/>
        </w:rPr>
        <w:t>กองโรคป้องกันด้วยวัคซีน กองควบคุมโรค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br/>
      </w:r>
      <w:r w:rsidRPr="00B1454C">
        <w:rPr>
          <w:rFonts w:ascii="TH SarabunIT๙" w:hAnsi="TH SarabunIT๙" w:cs="TH SarabunIT๙"/>
          <w:spacing w:val="-4"/>
          <w:sz w:val="32"/>
          <w:szCs w:val="32"/>
          <w:cs/>
        </w:rPr>
        <w:t>และภัยสุขภาพในภาวะฉุกเฉิน สำนักงานคณะกรรมการควบคุมเครื่องดื่มแอลกอฮอล์ กองงานควบคุมผลิตภัณฑ์ยาสูบ สถาบันบำราศนราดูร สถาบันราชประชาสมาส</w:t>
      </w:r>
      <w:proofErr w:type="spellStart"/>
      <w:r w:rsidRPr="00B1454C">
        <w:rPr>
          <w:rFonts w:ascii="TH SarabunIT๙" w:hAnsi="TH SarabunIT๙" w:cs="TH SarabunIT๙"/>
          <w:spacing w:val="-4"/>
          <w:sz w:val="32"/>
          <w:szCs w:val="32"/>
          <w:cs/>
        </w:rPr>
        <w:t>ัย</w:t>
      </w:r>
      <w:proofErr w:type="spellEnd"/>
      <w:r w:rsidRPr="004C4A73">
        <w:rPr>
          <w:rFonts w:ascii="TH SarabunIT๙" w:hAnsi="TH SarabunIT๙" w:cs="TH SarabunIT๙" w:hint="cs"/>
          <w:spacing w:val="-4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1454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สถาบันป้องกันควบคุมโรคเขตเมือง สถาบันเวชศาสตร์ป้องกันศึกษา </w:t>
      </w:r>
    </w:p>
    <w:p w14:paraId="29EE0187" w14:textId="77777777" w:rsidR="00A25003" w:rsidRPr="00B1454C" w:rsidRDefault="00A25003" w:rsidP="00A25003">
      <w:pPr>
        <w:tabs>
          <w:tab w:val="left" w:pos="720"/>
          <w:tab w:val="left" w:pos="1418"/>
        </w:tabs>
        <w:jc w:val="thaiDistribute"/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</w:pPr>
      <w:r w:rsidRPr="00B1454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กองนวัตกรรมและวิจัย </w:t>
      </w:r>
      <w:r w:rsidRPr="00B1454C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สำนักงานคณะกรรมการผู้ทรงคุณวุฒิ </w:t>
      </w:r>
      <w:r w:rsidRPr="00B1454C">
        <w:rPr>
          <w:rFonts w:ascii="TH SarabunIT๙" w:hAnsi="TH SarabunIT๙" w:cs="TH SarabunIT๙"/>
          <w:spacing w:val="-4"/>
          <w:sz w:val="32"/>
          <w:szCs w:val="32"/>
          <w:cs/>
        </w:rPr>
        <w:t>สำนักงานความร่วมมือระหว่างประเทศ สำนัก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งานป้องกั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น</w:t>
      </w:r>
      <w:r w:rsidRPr="00B1454C">
        <w:rPr>
          <w:rFonts w:ascii="TH SarabunIT๙" w:hAnsi="TH SarabunIT๙" w:cs="TH SarabunIT๙"/>
          <w:spacing w:val="-4"/>
          <w:sz w:val="32"/>
          <w:szCs w:val="32"/>
          <w:cs/>
        </w:rPr>
        <w:t>ควบคุมโรคที่ 1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1454C">
        <w:rPr>
          <w:rFonts w:ascii="TH SarabunIT๙" w:hAnsi="TH SarabunIT๙" w:cs="TH SarabunIT๙"/>
          <w:spacing w:val="-4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1454C">
        <w:rPr>
          <w:rFonts w:ascii="TH SarabunIT๙" w:hAnsi="TH SarabunIT๙" w:cs="TH SarabunIT๙"/>
          <w:spacing w:val="-4"/>
          <w:sz w:val="32"/>
          <w:szCs w:val="32"/>
          <w:cs/>
        </w:rPr>
        <w:t>12</w:t>
      </w:r>
      <w:r w:rsidRPr="00B1454C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</w:p>
    <w:p w14:paraId="2ABD6153" w14:textId="688BF782" w:rsidR="00A25003" w:rsidRDefault="00A25003" w:rsidP="00A25003">
      <w:pPr>
        <w:tabs>
          <w:tab w:val="left" w:pos="720"/>
          <w:tab w:val="left" w:pos="1418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  <w:t>4.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Pr="00B1454C">
        <w:rPr>
          <w:rFonts w:ascii="TH SarabunIT๙" w:hAnsi="TH SarabunIT๙" w:cs="TH SarabunIT๙"/>
          <w:spacing w:val="-4"/>
          <w:sz w:val="32"/>
          <w:szCs w:val="32"/>
          <w:cs/>
        </w:rPr>
        <w:t>.2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Pr="00B1454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หน่วยงานสนับสนุน </w:t>
      </w:r>
      <w:r w:rsidRPr="00D6345D">
        <w:rPr>
          <w:rFonts w:ascii="TH SarabunIT๙" w:hAnsi="TH SarabunIT๙" w:cs="TH SarabunIT๙"/>
          <w:spacing w:val="-4"/>
          <w:sz w:val="32"/>
          <w:szCs w:val="32"/>
        </w:rPr>
        <w:t>1</w:t>
      </w:r>
      <w:r w:rsidR="000B1EF2" w:rsidRPr="00D6345D"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Pr="00D6345D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B1454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หน่วยงาน ประกอบด้วย กลุ่มตรวจสอบภายใน  สำนักงานเลขานุการ กลุ่มพัฒนาระบบบริหาร กองยุทธศาสตร์และแผนงาน  </w:t>
      </w:r>
      <w:r w:rsidRPr="00B1454C">
        <w:rPr>
          <w:rFonts w:ascii="TH SarabunIT๙" w:hAnsi="TH SarabunIT๙" w:cs="TH SarabunIT๙"/>
          <w:spacing w:val="-12"/>
          <w:sz w:val="32"/>
          <w:szCs w:val="32"/>
          <w:cs/>
        </w:rPr>
        <w:t>กองบริหารทรัพยากรบุคคล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กองบริหารการคลัง ศูนย์สารสนเทศ</w:t>
      </w:r>
      <w:r w:rsidRPr="00B1454C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br/>
      </w:r>
      <w:r w:rsidRPr="00B1454C">
        <w:rPr>
          <w:rFonts w:ascii="TH SarabunIT๙" w:hAnsi="TH SarabunIT๙" w:cs="TH SarabunIT๙"/>
          <w:spacing w:val="-12"/>
          <w:sz w:val="32"/>
          <w:szCs w:val="32"/>
          <w:cs/>
        </w:rPr>
        <w:t>กลุ่มคุ้มครองจริยธรรม</w:t>
      </w:r>
      <w:r w:rsidRPr="00B1454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กองกฎหมาย สำนักงานบริหารโครงการกองทุนโลก</w:t>
      </w:r>
      <w:r w:rsidR="000B1EF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0B1EF2" w:rsidRPr="00D6345D">
        <w:rPr>
          <w:rFonts w:ascii="TH SarabunIT๙" w:hAnsi="TH SarabunIT๙" w:cs="TH SarabunIT๙"/>
          <w:spacing w:val="-4"/>
          <w:sz w:val="32"/>
          <w:szCs w:val="32"/>
          <w:cs/>
        </w:rPr>
        <w:t>ส</w:t>
      </w:r>
      <w:r w:rsidR="000B1EF2" w:rsidRPr="00D6345D">
        <w:rPr>
          <w:rFonts w:ascii="TH SarabunIT๙" w:hAnsi="TH SarabunIT๙" w:cs="TH SarabunIT๙" w:hint="cs"/>
          <w:spacing w:val="-4"/>
          <w:sz w:val="32"/>
          <w:szCs w:val="32"/>
          <w:cs/>
        </w:rPr>
        <w:t>ำนักงาน</w:t>
      </w:r>
      <w:r w:rsidR="000B1EF2" w:rsidRPr="00D6345D">
        <w:rPr>
          <w:rFonts w:ascii="TH SarabunIT๙" w:hAnsi="TH SarabunIT๙" w:cs="TH SarabunIT๙"/>
          <w:spacing w:val="-4"/>
          <w:sz w:val="32"/>
          <w:szCs w:val="32"/>
          <w:cs/>
        </w:rPr>
        <w:t>เลขานุการโครงการพระราชดำริ</w:t>
      </w:r>
    </w:p>
    <w:p w14:paraId="29E689A3" w14:textId="53A419D3" w:rsidR="00C91B0A" w:rsidRPr="00B1454C" w:rsidRDefault="00C91B0A" w:rsidP="00995B6A">
      <w:pPr>
        <w:rPr>
          <w:rFonts w:ascii="TH SarabunIT๙" w:hAnsi="TH SarabunIT๙" w:cs="TH SarabunIT๙"/>
          <w:color w:val="FF0000"/>
          <w:sz w:val="32"/>
          <w:szCs w:val="32"/>
          <w:cs/>
        </w:rPr>
      </w:pPr>
    </w:p>
    <w:p w14:paraId="0C3B09A9" w14:textId="77777777" w:rsidR="00C91B0A" w:rsidRPr="00B1454C" w:rsidRDefault="00C91B0A" w:rsidP="00C91B0A">
      <w:pPr>
        <w:tabs>
          <w:tab w:val="left" w:pos="3300"/>
        </w:tabs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 w:rsidRPr="00995B6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</w:t>
      </w:r>
      <w:r w:rsidRPr="00995B6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Pr="00995B6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สูตรการคำนวณ</w:t>
      </w:r>
      <w:r w:rsidRPr="00995B6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r w:rsidRPr="00B1454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145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-</w:t>
      </w:r>
    </w:p>
    <w:p w14:paraId="4FEE4AE5" w14:textId="77777777" w:rsidR="00C91B0A" w:rsidRPr="00B1454C" w:rsidRDefault="00C91B0A" w:rsidP="00C91B0A">
      <w:pPr>
        <w:rPr>
          <w:rFonts w:ascii="TH SarabunIT๙" w:eastAsia="Calibri" w:hAnsi="TH SarabunIT๙" w:cs="TH SarabunIT๙"/>
          <w:sz w:val="32"/>
          <w:szCs w:val="32"/>
        </w:rPr>
      </w:pPr>
    </w:p>
    <w:p w14:paraId="03BC1D5E" w14:textId="77CF5679" w:rsidR="00C91B0A" w:rsidRPr="00995B6A" w:rsidRDefault="00C91B0A" w:rsidP="00C91B0A">
      <w:pPr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  <w:r w:rsidRPr="00995B6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proofErr w:type="gramStart"/>
      <w:r w:rsidRPr="00995B6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ข้อมูลการดำเนินงาน</w:t>
      </w:r>
      <w:r w:rsidR="00995B6A" w:rsidRPr="00995B6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995B6A">
        <w:rPr>
          <w:rFonts w:ascii="TH SarabunIT๙" w:eastAsia="Calibri" w:hAnsi="TH SarabunIT๙" w:cs="TH SarabunIT๙"/>
          <w:b/>
          <w:bCs/>
          <w:sz w:val="32"/>
          <w:szCs w:val="32"/>
        </w:rPr>
        <w:t>:</w:t>
      </w:r>
      <w:proofErr w:type="gramEnd"/>
      <w:r w:rsidRPr="00995B6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4664"/>
        <w:gridCol w:w="864"/>
        <w:gridCol w:w="3119"/>
      </w:tblGrid>
      <w:tr w:rsidR="00972DA3" w:rsidRPr="00995B6A" w14:paraId="768ADF03" w14:textId="77777777" w:rsidTr="00972DA3">
        <w:trPr>
          <w:trHeight w:val="368"/>
          <w:tblHeader/>
        </w:trPr>
        <w:tc>
          <w:tcPr>
            <w:tcW w:w="1163" w:type="dxa"/>
            <w:tcBorders>
              <w:bottom w:val="single" w:sz="4" w:space="0" w:color="000000"/>
            </w:tcBorders>
            <w:shd w:val="clear" w:color="auto" w:fill="D9D9D9"/>
          </w:tcPr>
          <w:p w14:paraId="62BF6162" w14:textId="77777777" w:rsidR="00972DA3" w:rsidRPr="00995B6A" w:rsidRDefault="00972DA3" w:rsidP="00972DA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95B6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ขั้นตอนที่</w:t>
            </w:r>
          </w:p>
        </w:tc>
        <w:tc>
          <w:tcPr>
            <w:tcW w:w="4664" w:type="dxa"/>
            <w:shd w:val="clear" w:color="auto" w:fill="D9D9D9"/>
          </w:tcPr>
          <w:p w14:paraId="6307DC51" w14:textId="7696668C" w:rsidR="00972DA3" w:rsidRPr="00AE46E5" w:rsidRDefault="00972DA3" w:rsidP="00972DA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E46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ข้อมูลการดำเนินงาน</w:t>
            </w:r>
          </w:p>
        </w:tc>
        <w:tc>
          <w:tcPr>
            <w:tcW w:w="864" w:type="dxa"/>
            <w:shd w:val="clear" w:color="auto" w:fill="D9D9D9"/>
          </w:tcPr>
          <w:p w14:paraId="6B6B60C8" w14:textId="527B89AC" w:rsidR="00972DA3" w:rsidRPr="00AE46E5" w:rsidRDefault="00972DA3" w:rsidP="00972D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46E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3119" w:type="dxa"/>
            <w:shd w:val="clear" w:color="auto" w:fill="D9D9D9"/>
          </w:tcPr>
          <w:p w14:paraId="3F9C08F6" w14:textId="0E7B66C2" w:rsidR="00972DA3" w:rsidRPr="00AE46E5" w:rsidRDefault="00972DA3" w:rsidP="00972DA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E46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เอกสารประกอบ</w:t>
            </w:r>
            <w:r w:rsidRPr="00AE46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</w:tr>
      <w:tr w:rsidR="00972DA3" w:rsidRPr="00B1454C" w14:paraId="7540BAE2" w14:textId="77777777" w:rsidTr="00972DA3">
        <w:trPr>
          <w:trHeight w:val="300"/>
        </w:trPr>
        <w:tc>
          <w:tcPr>
            <w:tcW w:w="1163" w:type="dxa"/>
            <w:shd w:val="clear" w:color="auto" w:fill="auto"/>
          </w:tcPr>
          <w:p w14:paraId="489A6FB3" w14:textId="77777777" w:rsidR="00972DA3" w:rsidRPr="00B1454C" w:rsidRDefault="00972DA3" w:rsidP="00972DA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664" w:type="dxa"/>
            <w:shd w:val="clear" w:color="auto" w:fill="auto"/>
          </w:tcPr>
          <w:p w14:paraId="67BBF85F" w14:textId="3988FF16" w:rsidR="00972DA3" w:rsidRPr="00AE46E5" w:rsidRDefault="00972DA3" w:rsidP="00972DA3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E46E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ทบทวนวิเคราะห์ </w:t>
            </w:r>
            <w:r w:rsidRPr="000B1EF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แผนงาน/โครงการ</w:t>
            </w:r>
            <w:r w:rsidR="00555C0D" w:rsidRPr="000B1EF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/งาน</w:t>
            </w:r>
            <w:r w:rsidRPr="00AE46E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สถานการณ์ตาม ภารกิจ เพื่อพิจารณาคัดเลือกหัวข้อการถอดบทเรียน  และพิจารณาคัดเลือกผู้รับผิดชอบให้ครอบคลุมกลุ่มเป้าหมายปี 2564  </w:t>
            </w:r>
          </w:p>
        </w:tc>
        <w:tc>
          <w:tcPr>
            <w:tcW w:w="864" w:type="dxa"/>
          </w:tcPr>
          <w:p w14:paraId="685D7522" w14:textId="77777777" w:rsidR="00972DA3" w:rsidRPr="00AE46E5" w:rsidRDefault="00972DA3" w:rsidP="00972DA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E46E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0.5</w:t>
            </w:r>
          </w:p>
          <w:p w14:paraId="145B8931" w14:textId="77777777" w:rsidR="00972DA3" w:rsidRPr="00AE46E5" w:rsidRDefault="00972DA3" w:rsidP="00972DA3">
            <w:pPr>
              <w:pStyle w:val="ListParagraph"/>
              <w:ind w:left="34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37C041F" w14:textId="3CB60DFB" w:rsidR="00972DA3" w:rsidRPr="00AE46E5" w:rsidRDefault="00972DA3" w:rsidP="00972DA3">
            <w:pPr>
              <w:pStyle w:val="ListParagraph"/>
              <w:ind w:left="3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E46E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1. </w:t>
            </w:r>
            <w:r w:rsidRPr="00AE46E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รายงานผลการวิเคราะห์</w:t>
            </w:r>
          </w:p>
          <w:p w14:paraId="37B6F3B3" w14:textId="77777777" w:rsidR="00972DA3" w:rsidRPr="00AE46E5" w:rsidRDefault="00972DA3" w:rsidP="00972DA3">
            <w:pPr>
              <w:pStyle w:val="ListParagraph"/>
              <w:ind w:left="34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AE46E5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AE46E5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รายงานในระบบ </w:t>
            </w:r>
            <w:r w:rsidRPr="00AE46E5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ESM</w:t>
            </w:r>
            <w:r w:rsidRPr="00AE46E5">
              <w:rPr>
                <w:rFonts w:ascii="TH SarabunIT๙" w:eastAsia="Calibri" w:hAnsi="TH SarabunIT๙" w:cs="TH SarabunIT๙"/>
                <w:color w:val="C00000"/>
                <w:sz w:val="32"/>
                <w:szCs w:val="32"/>
                <w:cs/>
              </w:rPr>
              <w:t xml:space="preserve"> </w:t>
            </w:r>
          </w:p>
          <w:p w14:paraId="3D77FB1D" w14:textId="301EE98F" w:rsidR="00972DA3" w:rsidRPr="00AE46E5" w:rsidRDefault="00972DA3" w:rsidP="00972DA3">
            <w:pPr>
              <w:pStyle w:val="ListParagraph"/>
              <w:ind w:left="3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5C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AE46E5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แสดงข้อมูลที่หน่วยงานระบุรายชื่อผลิตภัณฑ์ที่จะตอบตัวชี้วัดในฐานข้อมูลผลิตภัณฑ์เพื่อการเฝ้าระวัง ป้องกันควบคุมโรคและภัยสุขภาพ</w:t>
            </w:r>
            <w:r w:rsidRPr="00AE46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ของหน่วยงาน</w:t>
            </w:r>
            <w:r w:rsidR="00E54807" w:rsidRPr="002A2978">
              <w:rPr>
                <w:rFonts w:ascii="TH SarabunIT๙" w:hAnsi="TH SarabunIT๙" w:cs="TH SarabunIT๙" w:hint="cs"/>
                <w:color w:val="FF0000"/>
                <w:sz w:val="32"/>
                <w:szCs w:val="32"/>
                <w:highlight w:val="yellow"/>
                <w:cs/>
              </w:rPr>
              <w:t>(</w:t>
            </w:r>
            <w:hyperlink r:id="rId23" w:history="1">
              <w:r w:rsidR="00E54807" w:rsidRPr="002A2978">
                <w:rPr>
                  <w:rStyle w:val="Hyperlink"/>
                  <w:rFonts w:ascii="TH SarabunIT๙" w:hAnsi="TH SarabunIT๙" w:cs="TH SarabunIT๙"/>
                  <w:color w:val="FF0000"/>
                  <w:sz w:val="32"/>
                  <w:szCs w:val="32"/>
                  <w:highlight w:val="yellow"/>
                </w:rPr>
                <w:t>http://iremdb.ddc.moph.go.th/spdp/index.php</w:t>
              </w:r>
            </w:hyperlink>
            <w:r w:rsidR="00E54807" w:rsidRPr="002A2978">
              <w:rPr>
                <w:rStyle w:val="Hyperlink"/>
                <w:rFonts w:hint="cs"/>
                <w:color w:val="FF0000"/>
                <w:highlight w:val="yellow"/>
                <w:cs/>
              </w:rPr>
              <w:t>)</w:t>
            </w:r>
            <w:r w:rsidR="00D6345D" w:rsidRPr="00E54807">
              <w:rPr>
                <w:rStyle w:val="Hyperlink"/>
                <w:rFonts w:ascii="TH SarabunIT๙" w:hAnsi="TH SarabunIT๙" w:cs="TH SarabunIT๙" w:hint="cs"/>
                <w:color w:val="FF0000"/>
                <w:sz w:val="32"/>
                <w:szCs w:val="32"/>
                <w:u w:val="none"/>
                <w:cs/>
              </w:rPr>
              <w:t xml:space="preserve"> </w:t>
            </w:r>
            <w:r w:rsidRPr="00AE46E5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แนบส่งในระบบ </w:t>
            </w:r>
            <w:r w:rsidRPr="00AE46E5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ESM </w:t>
            </w:r>
            <w:r w:rsidRPr="00AE46E5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ภายในวันที่ 25 ธันวาคม 2563</w:t>
            </w:r>
          </w:p>
        </w:tc>
      </w:tr>
      <w:tr w:rsidR="00972DA3" w:rsidRPr="00B1454C" w14:paraId="76AAE057" w14:textId="77777777" w:rsidTr="00972DA3">
        <w:trPr>
          <w:trHeight w:val="300"/>
        </w:trPr>
        <w:tc>
          <w:tcPr>
            <w:tcW w:w="1163" w:type="dxa"/>
            <w:shd w:val="clear" w:color="auto" w:fill="auto"/>
          </w:tcPr>
          <w:p w14:paraId="770B1496" w14:textId="640385BD" w:rsidR="00972DA3" w:rsidRPr="00B1454C" w:rsidRDefault="00972DA3" w:rsidP="00972DA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664" w:type="dxa"/>
            <w:shd w:val="clear" w:color="auto" w:fill="auto"/>
          </w:tcPr>
          <w:p w14:paraId="7F21A3F1" w14:textId="17E1ACB9" w:rsidR="00972DA3" w:rsidRPr="00AE46E5" w:rsidRDefault="00972DA3" w:rsidP="00972DA3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E46E5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AE46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AE46E5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การกำหนดโจทย์วิจัย</w:t>
            </w:r>
            <w:r w:rsidRPr="00AE46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/ผลิตภัณฑ์หลัก/ผลิตภัณฑ์วิชาการ</w:t>
            </w:r>
            <w:r w:rsidRPr="00AE46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ของหน่วยงานสำหรับวางแผนการดำเนินงานอย่างต่อเนื่อง (3 ปี)  </w:t>
            </w:r>
          </w:p>
        </w:tc>
        <w:tc>
          <w:tcPr>
            <w:tcW w:w="864" w:type="dxa"/>
          </w:tcPr>
          <w:p w14:paraId="32AE9DD6" w14:textId="64637789" w:rsidR="00972DA3" w:rsidRPr="00AE46E5" w:rsidRDefault="00972DA3" w:rsidP="00D107D5">
            <w:pPr>
              <w:pStyle w:val="10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6E5">
              <w:rPr>
                <w:rFonts w:ascii="TH SarabunIT๙" w:hAnsi="TH SarabunIT๙" w:cs="TH SarabunIT๙"/>
                <w:sz w:val="32"/>
                <w:szCs w:val="32"/>
              </w:rPr>
              <w:t>0.5</w:t>
            </w:r>
          </w:p>
        </w:tc>
        <w:tc>
          <w:tcPr>
            <w:tcW w:w="3119" w:type="dxa"/>
          </w:tcPr>
          <w:p w14:paraId="489B52A8" w14:textId="4184919C" w:rsidR="00972DA3" w:rsidRPr="00AE46E5" w:rsidRDefault="00972DA3" w:rsidP="00972DA3">
            <w:pPr>
              <w:pStyle w:val="10"/>
              <w:spacing w:after="0" w:line="240" w:lineRule="auto"/>
              <w:ind w:left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AE46E5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ตารางแผนงานที่มีการกำหนดโจทย์วิจัย</w:t>
            </w:r>
            <w:r w:rsidRPr="00AE46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/ผลิตภัณฑ์หลัก/ผลิตภัณฑ์วิชาการ</w:t>
            </w:r>
            <w:r w:rsidRPr="00AE46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ของหน่วยงาน ประจำปี </w:t>
            </w:r>
            <w:r w:rsidRPr="00AE46E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2564 – 2566 </w:t>
            </w:r>
            <w:r w:rsidRPr="00AE46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(ตามแบบฟอร์ม</w:t>
            </w:r>
            <w:r w:rsidRPr="00AE46E5">
              <w:rPr>
                <w:rFonts w:ascii="TH SarabunIT๙" w:hAnsi="TH SarabunIT๙" w:cs="TH SarabunIT๙"/>
                <w:sz w:val="32"/>
                <w:szCs w:val="32"/>
              </w:rPr>
              <w:t>DIR_01_</w:t>
            </w:r>
            <w:r w:rsidRPr="00AE46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แผนการพัฒนาผลิตภัณฑ์ฯ ระยะ </w:t>
            </w:r>
            <w:r w:rsidRPr="00AE46E5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AE46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พ.ศ. </w:t>
            </w:r>
            <w:r w:rsidRPr="00AE46E5">
              <w:rPr>
                <w:rFonts w:ascii="TH SarabunIT๙" w:hAnsi="TH SarabunIT๙" w:cs="TH SarabunIT๙"/>
                <w:sz w:val="32"/>
                <w:szCs w:val="32"/>
              </w:rPr>
              <w:t>2564-2566</w:t>
            </w:r>
            <w:r w:rsidRPr="00AE46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972DA3" w:rsidRPr="00B1454C" w14:paraId="3830637D" w14:textId="77777777" w:rsidTr="00972DA3">
        <w:trPr>
          <w:trHeight w:val="846"/>
        </w:trPr>
        <w:tc>
          <w:tcPr>
            <w:tcW w:w="1163" w:type="dxa"/>
            <w:shd w:val="clear" w:color="auto" w:fill="auto"/>
          </w:tcPr>
          <w:p w14:paraId="4F4E557B" w14:textId="762E9087" w:rsidR="00972DA3" w:rsidRPr="00B1454C" w:rsidRDefault="00972DA3" w:rsidP="00972DA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664" w:type="dxa"/>
            <w:shd w:val="clear" w:color="auto" w:fill="auto"/>
          </w:tcPr>
          <w:p w14:paraId="0B322063" w14:textId="12B91186" w:rsidR="00972DA3" w:rsidRPr="00B1454C" w:rsidRDefault="00972DA3" w:rsidP="00972DA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2.2 </w:t>
            </w:r>
            <w:r w:rsidRPr="00B145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มีการวางแผนการดำเนินงาน อย่างละเอียดโดยครอบคลุม </w:t>
            </w:r>
            <w:proofErr w:type="gramStart"/>
            <w:r w:rsidRPr="00B145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และครบถ้วนตามกระบวนการถอดบทเรียน</w:t>
            </w:r>
            <w:r w:rsidRPr="00B1454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</w:t>
            </w:r>
            <w:r w:rsidRPr="00B145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ครอบคลุม</w:t>
            </w: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ขั้นตอนการถอดบทเรียนมี</w:t>
            </w:r>
            <w:proofErr w:type="gramEnd"/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๔ ขั้นตอนหลัก</w:t>
            </w:r>
            <w:r w:rsidRPr="00B145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อันได้แก่ </w:t>
            </w:r>
          </w:p>
          <w:p w14:paraId="1D111B22" w14:textId="77777777" w:rsidR="00972DA3" w:rsidRPr="00B1454C" w:rsidRDefault="00972DA3" w:rsidP="00972DA3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๑. ขั้นเตรียมการถอดบทเรียน</w:t>
            </w:r>
            <w:r w:rsidRPr="00B1454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๒. ขั้นดำเนินการถอดบทเรียน</w:t>
            </w:r>
            <w:r w:rsidRPr="00B1454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๓. ขั้นเขียนรายงานการถอดบทเรียน</w:t>
            </w:r>
            <w:r w:rsidRPr="00B1454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๔. ขั้นติดตามการนำบทเรียนไปใช้ประโยชน์</w:t>
            </w:r>
          </w:p>
        </w:tc>
        <w:tc>
          <w:tcPr>
            <w:tcW w:w="864" w:type="dxa"/>
          </w:tcPr>
          <w:p w14:paraId="56EDA8F8" w14:textId="77777777" w:rsidR="00972DA3" w:rsidRPr="00B1454C" w:rsidRDefault="00972DA3" w:rsidP="00D107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eastAsia="Calibri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0</w:t>
            </w:r>
          </w:p>
          <w:p w14:paraId="7B5640F2" w14:textId="77777777" w:rsidR="00972DA3" w:rsidRDefault="00972DA3" w:rsidP="00D107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344A9E6D" w14:textId="5439BE98" w:rsidR="00972DA3" w:rsidRPr="00B1454C" w:rsidRDefault="00972DA3" w:rsidP="00972DA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</w:t>
            </w:r>
            <w:r w:rsidRPr="00B1454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145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แผนการดำเนินงาน (</w:t>
            </w:r>
            <w:r w:rsidRPr="00B1454C">
              <w:rPr>
                <w:rFonts w:ascii="TH SarabunIT๙" w:eastAsia="Calibri" w:hAnsi="TH SarabunIT๙" w:cs="TH SarabunIT๙"/>
                <w:sz w:val="32"/>
                <w:szCs w:val="32"/>
              </w:rPr>
              <w:t>grant chart</w:t>
            </w:r>
            <w:r w:rsidRPr="00B145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 ที่เสนอผู้บริหาร</w:t>
            </w:r>
          </w:p>
          <w:p w14:paraId="2DAC827B" w14:textId="3D65D351" w:rsidR="00972DA3" w:rsidRPr="00B1454C" w:rsidRDefault="00972DA3" w:rsidP="00972DA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2. </w:t>
            </w:r>
            <w:r w:rsidRPr="00B1454C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รายงานในระบบ </w:t>
            </w:r>
            <w:r w:rsidRPr="00B1454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ESM</w:t>
            </w:r>
            <w:r w:rsidRPr="00B1454C">
              <w:rPr>
                <w:rFonts w:ascii="TH SarabunIT๙" w:eastAsia="Calibri" w:hAnsi="TH SarabunIT๙" w:cs="TH SarabunIT๙"/>
                <w:color w:val="C00000"/>
                <w:sz w:val="32"/>
                <w:szCs w:val="32"/>
                <w:cs/>
              </w:rPr>
              <w:t xml:space="preserve"> </w:t>
            </w:r>
            <w:r w:rsidRPr="00B60D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ภายในวันที่ 25 กุมภาพันธ์ พ.ศ.</w:t>
            </w:r>
            <w:r w:rsidRPr="00B60D4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60D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2564</w:t>
            </w:r>
          </w:p>
        </w:tc>
      </w:tr>
      <w:tr w:rsidR="00972DA3" w:rsidRPr="00B1454C" w14:paraId="35CC2503" w14:textId="77777777" w:rsidTr="00972DA3">
        <w:trPr>
          <w:trHeight w:val="452"/>
        </w:trPr>
        <w:tc>
          <w:tcPr>
            <w:tcW w:w="1163" w:type="dxa"/>
            <w:shd w:val="clear" w:color="auto" w:fill="auto"/>
          </w:tcPr>
          <w:p w14:paraId="336586C8" w14:textId="77777777" w:rsidR="00972DA3" w:rsidRPr="00B1454C" w:rsidRDefault="00972DA3" w:rsidP="00972DA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664" w:type="dxa"/>
            <w:shd w:val="clear" w:color="auto" w:fill="auto"/>
          </w:tcPr>
          <w:p w14:paraId="58F06E5D" w14:textId="77777777" w:rsidR="00972DA3" w:rsidRPr="00B1454C" w:rsidRDefault="00972DA3" w:rsidP="00972DA3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145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ดำเนินการตามแผนการถอดบทเรียนของหน่วยงาน</w:t>
            </w:r>
            <w:r w:rsidRPr="00B1454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145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อย่างน้อยได้ถึงขั้นตอนที่ 2 ขั้นดำเนินการถอดบทเรียน</w:t>
            </w:r>
          </w:p>
        </w:tc>
        <w:tc>
          <w:tcPr>
            <w:tcW w:w="864" w:type="dxa"/>
          </w:tcPr>
          <w:p w14:paraId="1149362A" w14:textId="76782900" w:rsidR="00972DA3" w:rsidRPr="00B1454C" w:rsidRDefault="00972DA3" w:rsidP="00D107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1454C">
              <w:rPr>
                <w:rFonts w:ascii="TH SarabunIT๙" w:eastAsia="Calibri" w:hAnsi="TH SarabunIT๙" w:cs="TH SarabunIT๙"/>
                <w:sz w:val="32"/>
                <w:szCs w:val="32"/>
              </w:rPr>
              <w:t>0.5</w:t>
            </w:r>
          </w:p>
        </w:tc>
        <w:tc>
          <w:tcPr>
            <w:tcW w:w="3119" w:type="dxa"/>
          </w:tcPr>
          <w:p w14:paraId="1AC6B91C" w14:textId="449CC678" w:rsidR="00972DA3" w:rsidRPr="00B1454C" w:rsidRDefault="00972DA3" w:rsidP="00972DA3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145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รายงานผลการดำเนินงานเปรียบเทียบแผนและผล</w:t>
            </w:r>
            <w:r w:rsidRPr="00B1454C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ในระบบ </w:t>
            </w:r>
            <w:r w:rsidRPr="00B1454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ESM</w:t>
            </w:r>
            <w:r w:rsidRPr="00B1454C">
              <w:rPr>
                <w:rFonts w:ascii="TH SarabunIT๙" w:eastAsia="Calibri" w:hAnsi="TH SarabunIT๙" w:cs="TH SarabunIT๙"/>
                <w:color w:val="C00000"/>
                <w:sz w:val="32"/>
                <w:szCs w:val="32"/>
                <w:cs/>
              </w:rPr>
              <w:t xml:space="preserve"> </w:t>
            </w:r>
            <w:r w:rsidRPr="00B60D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ภายในวันที่ 25 กุมภาพันธ์ พ.ศ.</w:t>
            </w:r>
            <w:r w:rsidRPr="00B60D4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60D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2564</w:t>
            </w:r>
          </w:p>
        </w:tc>
      </w:tr>
      <w:tr w:rsidR="00972DA3" w:rsidRPr="00B1454C" w14:paraId="4F0F6117" w14:textId="77777777" w:rsidTr="00972DA3">
        <w:trPr>
          <w:trHeight w:val="315"/>
        </w:trPr>
        <w:tc>
          <w:tcPr>
            <w:tcW w:w="1163" w:type="dxa"/>
            <w:shd w:val="clear" w:color="auto" w:fill="auto"/>
          </w:tcPr>
          <w:p w14:paraId="73B4B815" w14:textId="77777777" w:rsidR="00972DA3" w:rsidRPr="00B1454C" w:rsidRDefault="00972DA3" w:rsidP="00972DA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145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4664" w:type="dxa"/>
            <w:shd w:val="clear" w:color="auto" w:fill="auto"/>
          </w:tcPr>
          <w:p w14:paraId="7706EF38" w14:textId="77777777" w:rsidR="00972DA3" w:rsidRPr="00B1454C" w:rsidRDefault="00972DA3" w:rsidP="00972DA3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145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ดำเนินการตามแผนการถอดบทเรียนของหน่วยงาน</w:t>
            </w:r>
            <w:r w:rsidRPr="00B1454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145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ได้ถึงขั้นตอนที่ 4 มีการเผยแพร่ผลงานการถอดบทเรียนกับกลุ่มเป้าหมายเพื่อนำไปใช้ประโยชน์ และมีผลการติดตามการนำบทเรียนไปใช้ประโยชน์</w:t>
            </w:r>
          </w:p>
        </w:tc>
        <w:tc>
          <w:tcPr>
            <w:tcW w:w="864" w:type="dxa"/>
          </w:tcPr>
          <w:p w14:paraId="2CE8C0CA" w14:textId="7AC9EF50" w:rsidR="00972DA3" w:rsidRPr="00B1454C" w:rsidRDefault="00972DA3" w:rsidP="00D107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145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1.0</w:t>
            </w:r>
          </w:p>
        </w:tc>
        <w:tc>
          <w:tcPr>
            <w:tcW w:w="3119" w:type="dxa"/>
          </w:tcPr>
          <w:p w14:paraId="60141F45" w14:textId="5DCD26AC" w:rsidR="00972DA3" w:rsidRPr="00B1454C" w:rsidRDefault="00972DA3" w:rsidP="00972DA3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145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รายงานผลการดำเนินงานเปรียบเทียบแผนและผล</w:t>
            </w:r>
            <w:r w:rsidRPr="00B1454C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ในระบบ </w:t>
            </w:r>
            <w:r w:rsidRPr="00B1454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ESM</w:t>
            </w:r>
            <w:r w:rsidRPr="00B1454C">
              <w:rPr>
                <w:rFonts w:ascii="TH SarabunIT๙" w:eastAsia="Calibri" w:hAnsi="TH SarabunIT๙" w:cs="TH SarabunIT๙"/>
                <w:color w:val="C00000"/>
                <w:sz w:val="32"/>
                <w:szCs w:val="32"/>
                <w:cs/>
              </w:rPr>
              <w:t xml:space="preserve"> </w:t>
            </w:r>
            <w:r w:rsidRPr="00B60D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ภายในวันที่ 25 สิงหาคม พ.ศ.</w:t>
            </w:r>
            <w:r w:rsidRPr="00B60D4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60D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2564</w:t>
            </w:r>
          </w:p>
        </w:tc>
      </w:tr>
      <w:tr w:rsidR="00972DA3" w:rsidRPr="00B1454C" w14:paraId="33952FC9" w14:textId="77777777" w:rsidTr="00972DA3">
        <w:trPr>
          <w:trHeight w:val="1314"/>
        </w:trPr>
        <w:tc>
          <w:tcPr>
            <w:tcW w:w="1163" w:type="dxa"/>
          </w:tcPr>
          <w:p w14:paraId="1C0C99AE" w14:textId="77777777" w:rsidR="00972DA3" w:rsidRPr="00B1454C" w:rsidRDefault="00972DA3" w:rsidP="00972DA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145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664" w:type="dxa"/>
            <w:shd w:val="clear" w:color="auto" w:fill="auto"/>
          </w:tcPr>
          <w:p w14:paraId="2A707863" w14:textId="77777777" w:rsidR="00972DA3" w:rsidRPr="00B1454C" w:rsidRDefault="00972DA3" w:rsidP="00972DA3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145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ดำเนินการถอดบทเรียนแล้วเสร็จ มีรูปเล่มฉบับสมบูรณ์ แนบพร้อมการรายงานผลการดำเนินงาน  ปัญหาอุปสรรค และแนวทางการแก้ไข เสนอผ่านผู้บริหารของหน่วยงาน ในระบบตามเวลาที่กำหนด</w:t>
            </w:r>
          </w:p>
        </w:tc>
        <w:tc>
          <w:tcPr>
            <w:tcW w:w="864" w:type="dxa"/>
          </w:tcPr>
          <w:p w14:paraId="352C69AB" w14:textId="2FEEDC41" w:rsidR="00972DA3" w:rsidRDefault="00972DA3" w:rsidP="00D107D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145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</w:t>
            </w:r>
            <w:r w:rsidRPr="00B1454C"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119" w:type="dxa"/>
          </w:tcPr>
          <w:p w14:paraId="37C72F14" w14:textId="28DFB961" w:rsidR="00972DA3" w:rsidRPr="00B1454C" w:rsidRDefault="00972DA3" w:rsidP="00972DA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</w:t>
            </w:r>
            <w:r w:rsidRPr="00B145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มีรูปเล่มรายงานสรุปบทเรียน </w:t>
            </w:r>
          </w:p>
          <w:p w14:paraId="6F65E62F" w14:textId="5D295065" w:rsidR="00972DA3" w:rsidRPr="00B1454C" w:rsidRDefault="00972DA3" w:rsidP="00972DA3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2.</w:t>
            </w:r>
            <w:r w:rsidRPr="00B145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รายงานผลการดำเนินงาน</w:t>
            </w:r>
            <w:r w:rsidRPr="00B1454C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B145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ปัญหาอุปสรรค แนวทางแก้ไข</w:t>
            </w:r>
            <w:r w:rsidRPr="00B1454C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โดยแนบหลักฐาน และเสนอผู้บริหาร และรายงานในระบบ </w:t>
            </w:r>
            <w:r w:rsidRPr="00B1454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ESM</w:t>
            </w:r>
            <w:r w:rsidRPr="00B1454C">
              <w:rPr>
                <w:rFonts w:ascii="TH SarabunIT๙" w:eastAsia="Calibri" w:hAnsi="TH SarabunIT๙" w:cs="TH SarabunIT๙"/>
                <w:color w:val="C00000"/>
                <w:sz w:val="32"/>
                <w:szCs w:val="32"/>
                <w:cs/>
              </w:rPr>
              <w:t xml:space="preserve"> </w:t>
            </w:r>
            <w:r w:rsidRPr="00B60D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ภายในวันที่ 25 สิงหาคม พ.ศ.</w:t>
            </w:r>
            <w:r w:rsidRPr="00B60D4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60D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2564</w:t>
            </w:r>
          </w:p>
        </w:tc>
      </w:tr>
    </w:tbl>
    <w:p w14:paraId="7D570FFA" w14:textId="77777777" w:rsidR="00C91B0A" w:rsidRPr="00B1454C" w:rsidRDefault="00C91B0A" w:rsidP="00C91B0A">
      <w:pPr>
        <w:rPr>
          <w:rFonts w:ascii="TH SarabunIT๙" w:eastAsia="Calibri" w:hAnsi="TH SarabunIT๙" w:cs="TH SarabunIT๙"/>
          <w:sz w:val="32"/>
          <w:szCs w:val="32"/>
        </w:rPr>
      </w:pPr>
    </w:p>
    <w:p w14:paraId="100CE17C" w14:textId="77777777" w:rsidR="00C91B0A" w:rsidRPr="00B1454C" w:rsidRDefault="00C91B0A" w:rsidP="00C91B0A">
      <w:pPr>
        <w:rPr>
          <w:rFonts w:ascii="TH SarabunIT๙" w:eastAsia="Calibri" w:hAnsi="TH SarabunIT๙" w:cs="TH SarabunIT๙"/>
          <w:sz w:val="32"/>
          <w:szCs w:val="32"/>
        </w:rPr>
      </w:pPr>
      <w:r w:rsidRPr="00222D3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222D3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เกณฑ์การให้คะแนน</w:t>
      </w:r>
      <w:r w:rsidRPr="00222D31">
        <w:rPr>
          <w:rFonts w:ascii="TH SarabunIT๙" w:eastAsia="Calibri" w:hAnsi="TH SarabunIT๙" w:cs="TH SarabunIT๙"/>
          <w:b/>
          <w:bCs/>
          <w:sz w:val="32"/>
          <w:szCs w:val="32"/>
        </w:rPr>
        <w:t>:</w:t>
      </w:r>
      <w:r w:rsidRPr="00B1454C">
        <w:rPr>
          <w:rFonts w:ascii="TH SarabunIT๙" w:eastAsia="Calibri" w:hAnsi="TH SarabunIT๙" w:cs="TH SarabunIT๙"/>
          <w:sz w:val="32"/>
          <w:szCs w:val="32"/>
          <w:cs/>
        </w:rPr>
        <w:t xml:space="preserve"> ช่วงปรับเกณฑ์การให้คะแนน </w:t>
      </w:r>
      <w:bookmarkStart w:id="11" w:name="_Hlk519257286"/>
      <w:r w:rsidRPr="00B1454C">
        <w:rPr>
          <w:rFonts w:ascii="TH SarabunIT๙" w:eastAsia="Calibri" w:hAnsi="TH SarabunIT๙" w:cs="TH SarabunIT๙"/>
          <w:sz w:val="32"/>
          <w:szCs w:val="32"/>
          <w:cs/>
        </w:rPr>
        <w:t xml:space="preserve">+/- ร้อยละ......ต่อ 1 คะแนน โดยกำหนดเกณฑ์การให้คะแนน </w:t>
      </w:r>
      <w:bookmarkEnd w:id="11"/>
      <w:r w:rsidRPr="00B1454C">
        <w:rPr>
          <w:rFonts w:ascii="TH SarabunIT๙" w:eastAsia="Calibri" w:hAnsi="TH SarabunIT๙" w:cs="TH SarabunIT๙"/>
          <w:sz w:val="32"/>
          <w:szCs w:val="32"/>
          <w:cs/>
        </w:rPr>
        <w:t xml:space="preserve">ดังนี้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91B0A" w:rsidRPr="00B1454C" w14:paraId="11817422" w14:textId="77777777" w:rsidTr="00482071">
        <w:tc>
          <w:tcPr>
            <w:tcW w:w="1870" w:type="dxa"/>
          </w:tcPr>
          <w:p w14:paraId="593308AB" w14:textId="77777777" w:rsidR="00C91B0A" w:rsidRPr="00B1454C" w:rsidRDefault="00C91B0A" w:rsidP="00C91B0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 1</w:t>
            </w:r>
          </w:p>
        </w:tc>
        <w:tc>
          <w:tcPr>
            <w:tcW w:w="1870" w:type="dxa"/>
          </w:tcPr>
          <w:p w14:paraId="15E071EC" w14:textId="77777777" w:rsidR="00C91B0A" w:rsidRPr="00B1454C" w:rsidRDefault="00C91B0A" w:rsidP="00C91B0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 2</w:t>
            </w:r>
          </w:p>
        </w:tc>
        <w:tc>
          <w:tcPr>
            <w:tcW w:w="1870" w:type="dxa"/>
          </w:tcPr>
          <w:p w14:paraId="5E7F307E" w14:textId="77777777" w:rsidR="00C91B0A" w:rsidRPr="00B1454C" w:rsidRDefault="00C91B0A" w:rsidP="00C91B0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 3</w:t>
            </w:r>
          </w:p>
        </w:tc>
        <w:tc>
          <w:tcPr>
            <w:tcW w:w="1870" w:type="dxa"/>
          </w:tcPr>
          <w:p w14:paraId="50742FBC" w14:textId="77777777" w:rsidR="00C91B0A" w:rsidRPr="00B1454C" w:rsidRDefault="00C91B0A" w:rsidP="00C91B0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 4</w:t>
            </w:r>
          </w:p>
        </w:tc>
        <w:tc>
          <w:tcPr>
            <w:tcW w:w="1870" w:type="dxa"/>
          </w:tcPr>
          <w:p w14:paraId="14581099" w14:textId="77777777" w:rsidR="00C91B0A" w:rsidRPr="00B1454C" w:rsidRDefault="00C91B0A" w:rsidP="00C91B0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 5</w:t>
            </w:r>
          </w:p>
        </w:tc>
      </w:tr>
      <w:tr w:rsidR="00C91B0A" w:rsidRPr="00B1454C" w14:paraId="62B772EF" w14:textId="77777777" w:rsidTr="00482071">
        <w:tc>
          <w:tcPr>
            <w:tcW w:w="1870" w:type="dxa"/>
          </w:tcPr>
          <w:p w14:paraId="2E50F8D2" w14:textId="77777777" w:rsidR="00C91B0A" w:rsidRPr="00B1454C" w:rsidRDefault="00C91B0A" w:rsidP="00C91B0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eastAsia="Calibri" w:hAnsi="TH SarabunIT๙" w:cs="TH SarabunIT๙"/>
                <w:sz w:val="32"/>
                <w:szCs w:val="32"/>
              </w:rPr>
              <w:t>0.5</w:t>
            </w:r>
            <w:r w:rsidRPr="00B145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870" w:type="dxa"/>
          </w:tcPr>
          <w:p w14:paraId="73665A2A" w14:textId="77777777" w:rsidR="00C91B0A" w:rsidRPr="00B1454C" w:rsidRDefault="00C91B0A" w:rsidP="00C91B0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 w:rsidRPr="00B1454C">
              <w:rPr>
                <w:rFonts w:ascii="TH SarabunIT๙" w:eastAsia="Calibri" w:hAnsi="TH SarabunIT๙" w:cs="TH SarabunIT๙"/>
                <w:sz w:val="32"/>
                <w:szCs w:val="32"/>
              </w:rPr>
              <w:t>.5</w:t>
            </w:r>
            <w:r w:rsidRPr="00B145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870" w:type="dxa"/>
          </w:tcPr>
          <w:p w14:paraId="389E0135" w14:textId="77777777" w:rsidR="00C91B0A" w:rsidRPr="00B1454C" w:rsidRDefault="00C91B0A" w:rsidP="00C91B0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eastAsia="Calibri" w:hAnsi="TH SarabunIT๙" w:cs="TH SarabunIT๙"/>
                <w:sz w:val="32"/>
                <w:szCs w:val="32"/>
              </w:rPr>
              <w:t>0.5</w:t>
            </w:r>
            <w:r w:rsidRPr="00B145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870" w:type="dxa"/>
          </w:tcPr>
          <w:p w14:paraId="20A12326" w14:textId="77777777" w:rsidR="00C91B0A" w:rsidRPr="00B1454C" w:rsidRDefault="00C91B0A" w:rsidP="00C91B0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 คะแนน</w:t>
            </w:r>
          </w:p>
        </w:tc>
        <w:tc>
          <w:tcPr>
            <w:tcW w:w="1870" w:type="dxa"/>
          </w:tcPr>
          <w:p w14:paraId="60CE3AED" w14:textId="77777777" w:rsidR="00C91B0A" w:rsidRPr="00B1454C" w:rsidRDefault="00C91B0A" w:rsidP="00C91B0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 w:rsidRPr="00B1454C">
              <w:rPr>
                <w:rFonts w:ascii="TH SarabunIT๙" w:eastAsia="Calibri" w:hAnsi="TH SarabunIT๙" w:cs="TH SarabunIT๙"/>
                <w:sz w:val="32"/>
                <w:szCs w:val="32"/>
              </w:rPr>
              <w:t>.5</w:t>
            </w:r>
            <w:r w:rsidRPr="00B145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คะแนน</w:t>
            </w:r>
          </w:p>
        </w:tc>
      </w:tr>
    </w:tbl>
    <w:p w14:paraId="09242F32" w14:textId="77777777" w:rsidR="00C91B0A" w:rsidRPr="00B1454C" w:rsidRDefault="00C91B0A" w:rsidP="00C91B0A">
      <w:pPr>
        <w:rPr>
          <w:rFonts w:ascii="TH SarabunIT๙" w:eastAsia="Calibri" w:hAnsi="TH SarabunIT๙" w:cs="TH SarabunIT๙"/>
          <w:sz w:val="32"/>
          <w:szCs w:val="32"/>
        </w:rPr>
      </w:pPr>
    </w:p>
    <w:p w14:paraId="34902BF0" w14:textId="2058BA84" w:rsidR="00C91B0A" w:rsidRPr="00222D31" w:rsidRDefault="00D107D5" w:rsidP="00C91B0A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8. </w:t>
      </w:r>
      <w:r w:rsidR="00C91B0A" w:rsidRPr="00222D3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เงื่อนไขของตัวชี้วัด</w:t>
      </w:r>
      <w:r w:rsidR="00222D3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C91B0A" w:rsidRPr="00222D31">
        <w:rPr>
          <w:rFonts w:ascii="TH SarabunIT๙" w:eastAsia="Calibri" w:hAnsi="TH SarabunIT๙" w:cs="TH SarabunIT๙"/>
          <w:b/>
          <w:bCs/>
          <w:sz w:val="32"/>
          <w:szCs w:val="32"/>
        </w:rPr>
        <w:t>:</w:t>
      </w:r>
      <w:r w:rsidR="00C91B0A" w:rsidRPr="00222D3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19F27367" w14:textId="029B6C68" w:rsidR="00C91B0A" w:rsidRPr="00B1454C" w:rsidRDefault="00C91B0A" w:rsidP="00C91B0A">
      <w:pPr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B1454C">
        <w:rPr>
          <w:rFonts w:ascii="TH SarabunIT๙" w:eastAsia="Calibri" w:hAnsi="TH SarabunIT๙" w:cs="TH SarabunIT๙"/>
          <w:sz w:val="32"/>
          <w:szCs w:val="32"/>
          <w:cs/>
        </w:rPr>
        <w:t>หน่วยงานสามารถดำเนินงานให้แล้วเสร็จตามกระบวนการที่กำหนด และรายงานสรุปครบถ้วนได้ตั้งแต่ครึ่งปีงบประมาณแรก โดยไม่จำเป็นต้องรอรายงานสรุปผลการดำเนินงานในไตรมาสสุดท้าย</w:t>
      </w:r>
    </w:p>
    <w:p w14:paraId="0541E866" w14:textId="77777777" w:rsidR="00C91B0A" w:rsidRPr="00B1454C" w:rsidRDefault="00C91B0A" w:rsidP="00C91B0A">
      <w:pPr>
        <w:rPr>
          <w:rFonts w:ascii="TH SarabunIT๙" w:eastAsia="Calibri" w:hAnsi="TH SarabunIT๙" w:cs="TH SarabunIT๙"/>
          <w:sz w:val="32"/>
          <w:szCs w:val="32"/>
        </w:rPr>
      </w:pPr>
      <w:r w:rsidRPr="00B1454C">
        <w:rPr>
          <w:rFonts w:ascii="TH SarabunIT๙" w:eastAsia="Calibri" w:hAnsi="TH SarabunIT๙" w:cs="TH SarabunIT๙"/>
          <w:sz w:val="32"/>
          <w:szCs w:val="32"/>
          <w:cs/>
        </w:rPr>
        <w:t xml:space="preserve">หมายเหตุ </w:t>
      </w:r>
      <w:r w:rsidRPr="00B1454C">
        <w:rPr>
          <w:rFonts w:ascii="TH SarabunIT๙" w:eastAsia="Calibri" w:hAnsi="TH SarabunIT๙" w:cs="TH SarabunIT๙"/>
          <w:sz w:val="32"/>
          <w:szCs w:val="32"/>
        </w:rPr>
        <w:t>:</w:t>
      </w:r>
      <w:r w:rsidRPr="00B1454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1454C">
        <w:rPr>
          <w:rFonts w:ascii="TH SarabunIT๙" w:eastAsia="Calibri" w:hAnsi="TH SarabunIT๙" w:cs="TH SarabunIT๙"/>
          <w:sz w:val="32"/>
          <w:szCs w:val="32"/>
        </w:rPr>
        <w:t>-</w:t>
      </w:r>
    </w:p>
    <w:p w14:paraId="4C7D4A73" w14:textId="3AC7E20C" w:rsidR="00C91B0A" w:rsidRDefault="00C91B0A" w:rsidP="00C91B0A">
      <w:pPr>
        <w:rPr>
          <w:rFonts w:ascii="TH SarabunIT๙" w:eastAsia="Calibri" w:hAnsi="TH SarabunIT๙" w:cs="TH SarabunIT๙"/>
          <w:sz w:val="32"/>
          <w:szCs w:val="32"/>
        </w:rPr>
      </w:pPr>
    </w:p>
    <w:p w14:paraId="2137B171" w14:textId="6007F011" w:rsidR="00D107D5" w:rsidRDefault="00D107D5" w:rsidP="00C91B0A">
      <w:pPr>
        <w:rPr>
          <w:rFonts w:ascii="TH SarabunIT๙" w:eastAsia="Calibri" w:hAnsi="TH SarabunIT๙" w:cs="TH SarabunIT๙"/>
          <w:sz w:val="32"/>
          <w:szCs w:val="32"/>
        </w:rPr>
      </w:pPr>
    </w:p>
    <w:p w14:paraId="2B919830" w14:textId="04056135" w:rsidR="00D107D5" w:rsidRDefault="00D107D5" w:rsidP="00C91B0A">
      <w:pPr>
        <w:rPr>
          <w:rFonts w:ascii="TH SarabunIT๙" w:eastAsia="Calibri" w:hAnsi="TH SarabunIT๙" w:cs="TH SarabunIT๙"/>
          <w:sz w:val="32"/>
          <w:szCs w:val="32"/>
        </w:rPr>
      </w:pPr>
    </w:p>
    <w:p w14:paraId="5D6EE3E7" w14:textId="77777777" w:rsidR="00082CBA" w:rsidRPr="00B1454C" w:rsidRDefault="00082CBA" w:rsidP="00C91B0A">
      <w:pPr>
        <w:rPr>
          <w:rFonts w:ascii="TH SarabunIT๙" w:eastAsia="Calibri" w:hAnsi="TH SarabunIT๙" w:cs="TH SarabunIT๙"/>
          <w:sz w:val="32"/>
          <w:szCs w:val="32"/>
        </w:rPr>
      </w:pPr>
    </w:p>
    <w:p w14:paraId="7D9DFCDC" w14:textId="5D38CDCC" w:rsidR="00C91B0A" w:rsidRPr="00222D31" w:rsidRDefault="00D107D5" w:rsidP="00C91B0A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9</w:t>
      </w:r>
      <w:r w:rsidR="00C91B0A" w:rsidRPr="00222D3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</w:t>
      </w:r>
      <w:r w:rsidR="00C91B0A" w:rsidRPr="00222D3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C91B0A" w:rsidRPr="00222D3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ข้อมูลพื้นฐานประกอบตัวชี้วัด </w:t>
      </w:r>
      <w:r w:rsidR="00C91B0A" w:rsidRPr="00222D31">
        <w:rPr>
          <w:rFonts w:ascii="TH SarabunIT๙" w:eastAsia="Calibri" w:hAnsi="TH SarabunIT๙" w:cs="TH SarabunIT๙"/>
          <w:b/>
          <w:bCs/>
          <w:sz w:val="32"/>
          <w:szCs w:val="32"/>
        </w:rPr>
        <w:t>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1134"/>
        <w:gridCol w:w="1559"/>
        <w:gridCol w:w="1276"/>
        <w:gridCol w:w="1417"/>
      </w:tblGrid>
      <w:tr w:rsidR="00C91B0A" w:rsidRPr="00222D31" w14:paraId="1FA6EC86" w14:textId="77777777" w:rsidTr="00222D31">
        <w:trPr>
          <w:trHeight w:val="601"/>
          <w:tblHeader/>
        </w:trPr>
        <w:tc>
          <w:tcPr>
            <w:tcW w:w="4282" w:type="dxa"/>
            <w:vMerge w:val="restart"/>
            <w:shd w:val="clear" w:color="auto" w:fill="E6E6E6"/>
            <w:vAlign w:val="center"/>
          </w:tcPr>
          <w:p w14:paraId="30FA7105" w14:textId="77777777" w:rsidR="00C91B0A" w:rsidRPr="00222D31" w:rsidRDefault="00C91B0A" w:rsidP="00C91B0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22D3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ข้อมูลพื้นฐานประกอบตัวชี้วัด</w:t>
            </w:r>
          </w:p>
        </w:tc>
        <w:tc>
          <w:tcPr>
            <w:tcW w:w="1134" w:type="dxa"/>
            <w:vMerge w:val="restart"/>
            <w:shd w:val="clear" w:color="auto" w:fill="E6E6E6"/>
            <w:vAlign w:val="center"/>
          </w:tcPr>
          <w:p w14:paraId="12CE9247" w14:textId="77777777" w:rsidR="00C91B0A" w:rsidRPr="00222D31" w:rsidRDefault="00C91B0A" w:rsidP="00C91B0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22D3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4252" w:type="dxa"/>
            <w:gridSpan w:val="3"/>
            <w:shd w:val="clear" w:color="auto" w:fill="E6E6E6"/>
            <w:vAlign w:val="center"/>
          </w:tcPr>
          <w:p w14:paraId="19CE6FE2" w14:textId="77777777" w:rsidR="00C91B0A" w:rsidRPr="00222D31" w:rsidRDefault="00C91B0A" w:rsidP="00C91B0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22D3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ผลการดำเนินงานในอดีต ปีงบประมาณ พ.ศ.</w:t>
            </w:r>
          </w:p>
        </w:tc>
      </w:tr>
      <w:tr w:rsidR="00C91B0A" w:rsidRPr="00222D31" w14:paraId="60DFFEDA" w14:textId="77777777" w:rsidTr="00222D31">
        <w:trPr>
          <w:trHeight w:val="373"/>
          <w:tblHeader/>
        </w:trPr>
        <w:tc>
          <w:tcPr>
            <w:tcW w:w="4282" w:type="dxa"/>
            <w:vMerge/>
            <w:shd w:val="clear" w:color="auto" w:fill="E6E6E6"/>
            <w:vAlign w:val="center"/>
          </w:tcPr>
          <w:p w14:paraId="61CC85BA" w14:textId="77777777" w:rsidR="00C91B0A" w:rsidRPr="00222D31" w:rsidRDefault="00C91B0A" w:rsidP="00C91B0A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E6E6E6"/>
            <w:vAlign w:val="center"/>
          </w:tcPr>
          <w:p w14:paraId="7E33217C" w14:textId="77777777" w:rsidR="00C91B0A" w:rsidRPr="00222D31" w:rsidRDefault="00C91B0A" w:rsidP="00C91B0A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0A9887FD" w14:textId="77777777" w:rsidR="00C91B0A" w:rsidRPr="00222D31" w:rsidRDefault="00C91B0A" w:rsidP="00C91B0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22D3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18A5A4CB" w14:textId="77777777" w:rsidR="00C91B0A" w:rsidRPr="00222D31" w:rsidRDefault="00C91B0A" w:rsidP="00C91B0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22D3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222D3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5AFB5D9" w14:textId="77777777" w:rsidR="00C91B0A" w:rsidRPr="00222D31" w:rsidRDefault="00C91B0A" w:rsidP="00C91B0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22D3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222D3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63</w:t>
            </w:r>
          </w:p>
        </w:tc>
      </w:tr>
      <w:tr w:rsidR="00C91B0A" w:rsidRPr="00B1454C" w14:paraId="0BF67D79" w14:textId="77777777" w:rsidTr="00222D31">
        <w:trPr>
          <w:trHeight w:val="717"/>
        </w:trPr>
        <w:tc>
          <w:tcPr>
            <w:tcW w:w="4282" w:type="dxa"/>
            <w:tcBorders>
              <w:bottom w:val="single" w:sz="4" w:space="0" w:color="auto"/>
            </w:tcBorders>
          </w:tcPr>
          <w:p w14:paraId="0C40D3CE" w14:textId="77777777" w:rsidR="00C91B0A" w:rsidRPr="00B1454C" w:rsidRDefault="00C91B0A" w:rsidP="00C91B0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ระดับความสำเร็จของการดำเนินงานวิจัยและวิชาการ ประเภทผลิตภัณฑ์วิชาการ </w:t>
            </w:r>
            <w:r w:rsidRPr="00B1454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(การถอดบทเรียน)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E0A3AD0" w14:textId="77777777" w:rsidR="00C91B0A" w:rsidRPr="00B1454C" w:rsidRDefault="00C91B0A" w:rsidP="00C91B0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145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97F0126" w14:textId="77777777" w:rsidR="00C91B0A" w:rsidRPr="00B1454C" w:rsidRDefault="00C91B0A" w:rsidP="00C91B0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  <w:r w:rsidRPr="00B1454C">
              <w:rPr>
                <w:rFonts w:ascii="TH SarabunIT๙" w:eastAsia="Calibri" w:hAnsi="TH SarabunIT๙" w:cs="TH SarabunIT๙"/>
                <w:color w:val="C00000"/>
                <w:sz w:val="32"/>
                <w:szCs w:val="32"/>
                <w:cs/>
              </w:rPr>
              <w:t>-</w:t>
            </w:r>
          </w:p>
          <w:p w14:paraId="785BE27F" w14:textId="77777777" w:rsidR="00C91B0A" w:rsidRPr="00B1454C" w:rsidRDefault="00C91B0A" w:rsidP="00C91B0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145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(ตัวชี้วัดใหม่)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80D1E37" w14:textId="77777777" w:rsidR="00C91B0A" w:rsidRPr="00B1454C" w:rsidRDefault="00C91B0A" w:rsidP="00C91B0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eastAsia="Calibri" w:hAnsi="TH SarabunIT๙" w:cs="TH SarabunIT๙"/>
                <w:color w:val="C00000"/>
                <w:sz w:val="32"/>
                <w:szCs w:val="32"/>
                <w:cs/>
              </w:rPr>
              <w:t>-</w:t>
            </w:r>
          </w:p>
          <w:p w14:paraId="2A4D1C64" w14:textId="77777777" w:rsidR="00C91B0A" w:rsidRPr="00B1454C" w:rsidRDefault="00C91B0A" w:rsidP="00C91B0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145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(ตัวชี้วัดใหม่)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B46FE45" w14:textId="77777777" w:rsidR="00C91B0A" w:rsidRPr="00B1454C" w:rsidRDefault="00C91B0A" w:rsidP="00C91B0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eastAsia="Calibri" w:hAnsi="TH SarabunIT๙" w:cs="TH SarabunIT๙"/>
                <w:color w:val="C00000"/>
                <w:sz w:val="32"/>
                <w:szCs w:val="32"/>
                <w:cs/>
              </w:rPr>
              <w:t>-</w:t>
            </w:r>
          </w:p>
          <w:p w14:paraId="1D958405" w14:textId="77777777" w:rsidR="00C91B0A" w:rsidRPr="00B1454C" w:rsidRDefault="00C91B0A" w:rsidP="00C91B0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145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(ตัวชี้วัดใหม่)</w:t>
            </w:r>
          </w:p>
        </w:tc>
      </w:tr>
    </w:tbl>
    <w:p w14:paraId="5B2C3EEC" w14:textId="77777777" w:rsidR="00B55A19" w:rsidRDefault="00B55A19" w:rsidP="00C91B0A">
      <w:pPr>
        <w:rPr>
          <w:rFonts w:ascii="TH SarabunIT๙" w:eastAsia="Calibri" w:hAnsi="TH SarabunIT๙" w:cs="TH SarabunIT๙"/>
          <w:sz w:val="32"/>
          <w:szCs w:val="32"/>
        </w:rPr>
      </w:pPr>
    </w:p>
    <w:p w14:paraId="5C2C7A12" w14:textId="5D72C9D9" w:rsidR="00222D31" w:rsidRPr="00AE46E5" w:rsidRDefault="00D107D5" w:rsidP="00C91B0A">
      <w:pPr>
        <w:rPr>
          <w:rFonts w:ascii="TH SarabunIT๙" w:eastAsia="Calibri" w:hAnsi="TH SarabunIT๙" w:cs="TH SarabunIT๙"/>
          <w:sz w:val="32"/>
          <w:szCs w:val="32"/>
        </w:rPr>
      </w:pPr>
      <w:r w:rsidRPr="00AE46E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10</w:t>
      </w:r>
      <w:r w:rsidR="00C91B0A" w:rsidRPr="00AE46E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เป้าหมาย</w:t>
      </w:r>
      <w:r w:rsidR="00222D31" w:rsidRPr="00AE46E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91B0A" w:rsidRPr="00AE46E5">
        <w:rPr>
          <w:rFonts w:ascii="TH SarabunIT๙" w:eastAsia="Calibri" w:hAnsi="TH SarabunIT๙" w:cs="TH SarabunIT๙"/>
          <w:sz w:val="32"/>
          <w:szCs w:val="32"/>
        </w:rPr>
        <w:t xml:space="preserve">: </w:t>
      </w:r>
    </w:p>
    <w:p w14:paraId="0A3853A4" w14:textId="5DCA259B" w:rsidR="00C91B0A" w:rsidRPr="00AE46E5" w:rsidRDefault="00222D31" w:rsidP="00C91B0A">
      <w:pPr>
        <w:rPr>
          <w:rFonts w:ascii="TH SarabunIT๙" w:eastAsia="Calibri" w:hAnsi="TH SarabunIT๙" w:cs="TH SarabunIT๙"/>
          <w:sz w:val="32"/>
          <w:szCs w:val="32"/>
        </w:rPr>
      </w:pPr>
      <w:r w:rsidRPr="00AE46E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91B0A" w:rsidRPr="00AE46E5">
        <w:rPr>
          <w:rFonts w:ascii="TH SarabunIT๙" w:eastAsia="Calibri" w:hAnsi="TH SarabunIT๙" w:cs="TH SarabunIT๙"/>
          <w:sz w:val="32"/>
          <w:szCs w:val="32"/>
          <w:cs/>
        </w:rPr>
        <w:t xml:space="preserve">ไตรมาสที่ </w:t>
      </w:r>
      <w:r w:rsidR="00C91B0A" w:rsidRPr="00AE46E5">
        <w:rPr>
          <w:rFonts w:ascii="TH SarabunIT๙" w:eastAsia="Calibri" w:hAnsi="TH SarabunIT๙" w:cs="TH SarabunIT๙"/>
          <w:sz w:val="32"/>
          <w:szCs w:val="32"/>
        </w:rPr>
        <w:t xml:space="preserve">2 </w:t>
      </w:r>
      <w:r w:rsidR="00C91B0A" w:rsidRPr="00AE46E5">
        <w:rPr>
          <w:rFonts w:ascii="TH SarabunIT๙" w:eastAsia="Calibri" w:hAnsi="TH SarabunIT๙" w:cs="TH SarabunIT๙"/>
          <w:sz w:val="32"/>
          <w:szCs w:val="32"/>
          <w:cs/>
        </w:rPr>
        <w:t>ถึงขั้นตอนที่</w:t>
      </w:r>
      <w:r w:rsidR="00C91B0A" w:rsidRPr="00AE46E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C91B0A" w:rsidRPr="00AE46E5">
        <w:rPr>
          <w:rFonts w:ascii="TH SarabunIT๙" w:eastAsia="Calibri" w:hAnsi="TH SarabunIT๙" w:cs="TH SarabunIT๙"/>
          <w:sz w:val="32"/>
          <w:szCs w:val="32"/>
          <w:cs/>
        </w:rPr>
        <w:t xml:space="preserve">3 </w:t>
      </w:r>
    </w:p>
    <w:p w14:paraId="2DED7566" w14:textId="7D2EE7E6" w:rsidR="00C91B0A" w:rsidRPr="00AE46E5" w:rsidRDefault="00C91B0A" w:rsidP="00C91B0A">
      <w:pPr>
        <w:rPr>
          <w:rFonts w:ascii="TH SarabunIT๙" w:eastAsia="Calibri" w:hAnsi="TH SarabunIT๙" w:cs="TH SarabunIT๙"/>
          <w:sz w:val="32"/>
          <w:szCs w:val="32"/>
        </w:rPr>
      </w:pPr>
      <w:r w:rsidRPr="00AE46E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AE46E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ไตรมาสที่ </w:t>
      </w:r>
      <w:r w:rsidRPr="00AE46E5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AE46E5">
        <w:rPr>
          <w:rFonts w:ascii="TH SarabunIT๙" w:eastAsia="Calibri" w:hAnsi="TH SarabunIT๙" w:cs="TH SarabunIT๙"/>
          <w:sz w:val="32"/>
          <w:szCs w:val="32"/>
          <w:cs/>
        </w:rPr>
        <w:t>ถึงขั้นตอนที่ 5</w:t>
      </w:r>
    </w:p>
    <w:p w14:paraId="09BD9416" w14:textId="46F5F458" w:rsidR="00C91B0A" w:rsidRPr="00AE46E5" w:rsidRDefault="00C91B0A" w:rsidP="00C91B0A">
      <w:pPr>
        <w:ind w:firstLine="1440"/>
        <w:rPr>
          <w:rFonts w:ascii="TH SarabunIT๙" w:eastAsia="Calibri" w:hAnsi="TH SarabunIT๙" w:cs="TH SarabunIT๙"/>
          <w:sz w:val="32"/>
          <w:szCs w:val="32"/>
        </w:rPr>
      </w:pPr>
      <w:r w:rsidRPr="00AE46E5">
        <w:rPr>
          <w:rFonts w:ascii="TH SarabunIT๙" w:eastAsia="Calibri" w:hAnsi="TH SarabunIT๙" w:cs="TH SarabunIT๙"/>
          <w:sz w:val="32"/>
          <w:szCs w:val="32"/>
        </w:rPr>
        <w:t>***</w:t>
      </w:r>
      <w:r w:rsidRPr="00AE46E5">
        <w:rPr>
          <w:rFonts w:ascii="TH SarabunIT๙" w:eastAsia="Calibri" w:hAnsi="TH SarabunIT๙" w:cs="TH SarabunIT๙"/>
          <w:sz w:val="32"/>
          <w:szCs w:val="32"/>
          <w:cs/>
        </w:rPr>
        <w:t>ยกเว้นกรณีดำเนินงานตามเงื่อนไขตัวชี้วัด</w:t>
      </w:r>
      <w:r w:rsidRPr="00AE46E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E46E5">
        <w:rPr>
          <w:rFonts w:ascii="TH SarabunIT๙" w:eastAsia="Calibri" w:hAnsi="TH SarabunIT๙" w:cs="TH SarabunIT๙"/>
          <w:sz w:val="32"/>
          <w:szCs w:val="32"/>
          <w:cs/>
        </w:rPr>
        <w:t xml:space="preserve">ข้อ </w:t>
      </w:r>
      <w:r w:rsidRPr="00AE46E5">
        <w:rPr>
          <w:rFonts w:ascii="TH SarabunIT๙" w:eastAsia="Calibri" w:hAnsi="TH SarabunIT๙" w:cs="TH SarabunIT๙"/>
          <w:sz w:val="32"/>
          <w:szCs w:val="32"/>
        </w:rPr>
        <w:t xml:space="preserve">8 </w:t>
      </w:r>
      <w:r w:rsidRPr="00AE46E5">
        <w:rPr>
          <w:rFonts w:ascii="TH SarabunIT๙" w:eastAsia="Calibri" w:hAnsi="TH SarabunIT๙" w:cs="TH SarabunIT๙"/>
          <w:sz w:val="32"/>
          <w:szCs w:val="32"/>
          <w:cs/>
        </w:rPr>
        <w:t xml:space="preserve">หน่วยงานสามารถรายงาน และส่งสรุปตัวชี้วัดได้ก่อนไตรมาส </w:t>
      </w:r>
      <w:r w:rsidRPr="00AE46E5">
        <w:rPr>
          <w:rFonts w:ascii="TH SarabunIT๙" w:eastAsia="Calibri" w:hAnsi="TH SarabunIT๙" w:cs="TH SarabunIT๙"/>
          <w:sz w:val="32"/>
          <w:szCs w:val="32"/>
        </w:rPr>
        <w:t>4 ***</w:t>
      </w:r>
    </w:p>
    <w:p w14:paraId="2A30AA9E" w14:textId="450AE928" w:rsidR="001C0B13" w:rsidRPr="00AE46E5" w:rsidRDefault="00234AB8" w:rsidP="001C0B1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E46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1C0B13" w:rsidRPr="00AE46E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การหักคะแนน</w:t>
      </w:r>
    </w:p>
    <w:p w14:paraId="280E30F6" w14:textId="77777777" w:rsidR="001C0B13" w:rsidRPr="00AE46E5" w:rsidRDefault="001C0B13" w:rsidP="001C0B1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E46E5">
        <w:rPr>
          <w:rFonts w:ascii="TH SarabunIT๙" w:hAnsi="TH SarabunIT๙" w:cs="TH SarabunIT๙"/>
          <w:sz w:val="32"/>
          <w:szCs w:val="32"/>
          <w:cs/>
        </w:rPr>
        <w:t>1</w:t>
      </w:r>
      <w:r w:rsidRPr="00AE46E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E46E5">
        <w:rPr>
          <w:rFonts w:ascii="TH SarabunIT๙" w:hAnsi="TH SarabunIT๙" w:cs="TH SarabunIT๙"/>
          <w:sz w:val="32"/>
          <w:szCs w:val="32"/>
          <w:cs/>
        </w:rPr>
        <w:t xml:space="preserve"> กรณีไม่รายงานภายในระยะเวลาที่กำหนดแต่ละขั้นตอน หักขั้นตอนละ</w:t>
      </w:r>
      <w:r w:rsidRPr="00AE46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46E5">
        <w:rPr>
          <w:rFonts w:ascii="TH SarabunIT๙" w:hAnsi="TH SarabunIT๙" w:cs="TH SarabunIT๙"/>
          <w:sz w:val="32"/>
          <w:szCs w:val="32"/>
          <w:cs/>
        </w:rPr>
        <w:t xml:space="preserve">0.05 คะแนน </w:t>
      </w:r>
    </w:p>
    <w:p w14:paraId="437924BC" w14:textId="77777777" w:rsidR="001C0B13" w:rsidRPr="00AE46E5" w:rsidRDefault="001C0B13" w:rsidP="001C0B1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E46E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E46E5">
        <w:rPr>
          <w:rFonts w:ascii="TH SarabunIT๙" w:hAnsi="TH SarabunIT๙" w:cs="TH SarabunIT๙"/>
          <w:sz w:val="32"/>
          <w:szCs w:val="32"/>
          <w:cs/>
        </w:rPr>
        <w:tab/>
        <w:t>2</w:t>
      </w:r>
      <w:r w:rsidRPr="00AE46E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E46E5">
        <w:rPr>
          <w:rFonts w:ascii="TH SarabunIT๙" w:hAnsi="TH SarabunIT๙" w:cs="TH SarabunIT๙"/>
          <w:sz w:val="32"/>
          <w:szCs w:val="32"/>
          <w:cs/>
        </w:rPr>
        <w:t xml:space="preserve"> กรณีไม่เสนอผู้บริหารเห็นชอบหรือรับทราบ หักขั้นตอนละ 0.05 คะแนน</w:t>
      </w:r>
    </w:p>
    <w:p w14:paraId="19831232" w14:textId="77777777" w:rsidR="001C0B13" w:rsidRPr="00AE46E5" w:rsidRDefault="001C0B13" w:rsidP="001C0B1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E46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E46E5">
        <w:rPr>
          <w:rFonts w:ascii="TH SarabunIT๙" w:hAnsi="TH SarabunIT๙" w:cs="TH SarabunIT๙"/>
          <w:sz w:val="32"/>
          <w:szCs w:val="32"/>
          <w:cs/>
        </w:rPr>
        <w:tab/>
        <w:t>3</w:t>
      </w:r>
      <w:r w:rsidRPr="00AE46E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E46E5">
        <w:rPr>
          <w:rFonts w:ascii="TH SarabunIT๙" w:hAnsi="TH SarabunIT๙" w:cs="TH SarabunIT๙"/>
          <w:sz w:val="32"/>
          <w:szCs w:val="32"/>
          <w:cs/>
        </w:rPr>
        <w:t xml:space="preserve"> กรณีไม่ระบุรายละเอียดความก้าวหน้าและผลการดำเนินงานในระบบ </w:t>
      </w:r>
      <w:r w:rsidRPr="00AE46E5">
        <w:rPr>
          <w:rFonts w:ascii="TH SarabunIT๙" w:hAnsi="TH SarabunIT๙" w:cs="TH SarabunIT๙"/>
          <w:sz w:val="32"/>
          <w:szCs w:val="32"/>
        </w:rPr>
        <w:t xml:space="preserve">ESM </w:t>
      </w:r>
      <w:r w:rsidRPr="00AE46E5">
        <w:rPr>
          <w:rFonts w:ascii="TH SarabunIT๙" w:hAnsi="TH SarabunIT๙" w:cs="TH SarabunIT๙"/>
          <w:sz w:val="32"/>
          <w:szCs w:val="32"/>
          <w:cs/>
        </w:rPr>
        <w:t>หักขั้นตอนละ 0.05 คะแนน</w:t>
      </w:r>
    </w:p>
    <w:p w14:paraId="545DD018" w14:textId="77777777" w:rsidR="001C0B13" w:rsidRPr="00AE46E5" w:rsidRDefault="001C0B13" w:rsidP="001C0B1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E46E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AE46E5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Pr="00AE46E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E46E5">
        <w:rPr>
          <w:rFonts w:ascii="TH SarabunIT๙" w:hAnsi="TH SarabunIT๙" w:cs="TH SarabunIT๙"/>
          <w:sz w:val="32"/>
          <w:szCs w:val="32"/>
          <w:cs/>
        </w:rPr>
        <w:t xml:space="preserve"> กรณีเอกสารที่แนบในระบบ </w:t>
      </w:r>
      <w:r w:rsidRPr="00AE46E5">
        <w:rPr>
          <w:rFonts w:ascii="TH SarabunIT๙" w:hAnsi="TH SarabunIT๙" w:cs="TH SarabunIT๙"/>
          <w:sz w:val="32"/>
          <w:szCs w:val="32"/>
        </w:rPr>
        <w:t xml:space="preserve">ESM  </w:t>
      </w:r>
      <w:r w:rsidRPr="00AE46E5">
        <w:rPr>
          <w:rFonts w:ascii="TH SarabunIT๙" w:hAnsi="TH SarabunIT๙" w:cs="TH SarabunIT๙"/>
          <w:sz w:val="32"/>
          <w:szCs w:val="32"/>
          <w:cs/>
        </w:rPr>
        <w:t>มีข้อมูลไม่ตรงกันหรือข้อมูลไม่ชัดเจน หักขั้นตอนละ 0.05 คะแนน</w:t>
      </w:r>
    </w:p>
    <w:p w14:paraId="2E0510F2" w14:textId="77777777" w:rsidR="001C0B13" w:rsidRPr="00AE46E5" w:rsidRDefault="001C0B13" w:rsidP="001C0B13">
      <w:pPr>
        <w:ind w:left="426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E46E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การหักคะแนนเพิ่มเติม</w:t>
      </w:r>
    </w:p>
    <w:p w14:paraId="1367E0CB" w14:textId="77777777" w:rsidR="001C0B13" w:rsidRPr="00AE46E5" w:rsidRDefault="001C0B13" w:rsidP="001C0B1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E46E5">
        <w:rPr>
          <w:rFonts w:ascii="TH SarabunIT๙" w:hAnsi="TH SarabunIT๙" w:cs="TH SarabunIT๙" w:hint="cs"/>
          <w:sz w:val="32"/>
          <w:szCs w:val="32"/>
          <w:cs/>
        </w:rPr>
        <w:t xml:space="preserve">1) ไม่ </w:t>
      </w:r>
      <w:r w:rsidRPr="00AE46E5">
        <w:rPr>
          <w:rFonts w:ascii="TH SarabunIT๙" w:hAnsi="TH SarabunIT๙" w:cs="TH SarabunIT๙"/>
          <w:sz w:val="32"/>
          <w:szCs w:val="32"/>
        </w:rPr>
        <w:t xml:space="preserve">zip file </w:t>
      </w:r>
      <w:r w:rsidRPr="00AE46E5">
        <w:rPr>
          <w:rFonts w:ascii="TH SarabunIT๙" w:hAnsi="TH SarabunIT๙" w:cs="TH SarabunIT๙" w:hint="cs"/>
          <w:sz w:val="32"/>
          <w:szCs w:val="32"/>
          <w:cs/>
        </w:rPr>
        <w:t>หากไม่</w:t>
      </w:r>
      <w:r w:rsidRPr="00AE46E5">
        <w:rPr>
          <w:rFonts w:ascii="TH SarabunIT๙" w:hAnsi="TH SarabunIT๙" w:cs="TH SarabunIT๙"/>
          <w:sz w:val="32"/>
          <w:szCs w:val="32"/>
        </w:rPr>
        <w:t xml:space="preserve"> zip file </w:t>
      </w:r>
      <w:r w:rsidRPr="00AE46E5">
        <w:rPr>
          <w:rFonts w:ascii="TH SarabunIT๙" w:hAnsi="TH SarabunIT๙" w:cs="TH SarabunIT๙" w:hint="cs"/>
          <w:sz w:val="32"/>
          <w:szCs w:val="32"/>
          <w:cs/>
        </w:rPr>
        <w:t xml:space="preserve">เป็นไตรมาสละ </w:t>
      </w:r>
      <w:r w:rsidRPr="00AE46E5">
        <w:rPr>
          <w:rFonts w:ascii="TH SarabunIT๙" w:hAnsi="TH SarabunIT๙" w:cs="TH SarabunIT๙"/>
          <w:sz w:val="32"/>
          <w:szCs w:val="32"/>
        </w:rPr>
        <w:t>1 file</w:t>
      </w:r>
      <w:r w:rsidRPr="00AE46E5">
        <w:rPr>
          <w:rFonts w:ascii="TH SarabunIT๙" w:hAnsi="TH SarabunIT๙" w:cs="TH SarabunIT๙" w:hint="cs"/>
          <w:sz w:val="32"/>
          <w:szCs w:val="32"/>
          <w:cs/>
        </w:rPr>
        <w:t xml:space="preserve"> หัก </w:t>
      </w:r>
      <w:r w:rsidRPr="00AE46E5">
        <w:rPr>
          <w:rFonts w:ascii="TH SarabunIT๙" w:hAnsi="TH SarabunIT๙" w:cs="TH SarabunIT๙"/>
          <w:sz w:val="32"/>
          <w:szCs w:val="32"/>
          <w:cs/>
        </w:rPr>
        <w:t>0.05 คะแนน</w:t>
      </w:r>
    </w:p>
    <w:p w14:paraId="13278D29" w14:textId="77777777" w:rsidR="001C0B13" w:rsidRPr="00B1454C" w:rsidRDefault="001C0B13" w:rsidP="001C0B13">
      <w:pPr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AE46E5"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Pr="00AE46E5">
        <w:rPr>
          <w:rFonts w:ascii="TH SarabunIT๙" w:hAnsi="TH SarabunIT๙" w:cs="TH SarabunIT๙"/>
          <w:sz w:val="32"/>
          <w:szCs w:val="32"/>
          <w:cs/>
        </w:rPr>
        <w:t xml:space="preserve">ในทุกขั้นตอนให้แนบเอกสารรายงานทุกขั้นตอนในระบบ </w:t>
      </w:r>
      <w:r w:rsidRPr="00AE46E5">
        <w:rPr>
          <w:rFonts w:ascii="TH SarabunIT๙" w:hAnsi="TH SarabunIT๙" w:cs="TH SarabunIT๙"/>
          <w:sz w:val="32"/>
          <w:szCs w:val="32"/>
        </w:rPr>
        <w:t xml:space="preserve">ESM </w:t>
      </w:r>
      <w:r w:rsidRPr="00AE46E5">
        <w:rPr>
          <w:rFonts w:ascii="TH SarabunIT๙" w:hAnsi="TH SarabunIT๙" w:cs="TH SarabunIT๙"/>
          <w:sz w:val="32"/>
          <w:szCs w:val="32"/>
          <w:cs/>
        </w:rPr>
        <w:t>หากไม่แนบเอกสารย้อนหลังจ</w:t>
      </w:r>
      <w:r w:rsidRPr="005915D2">
        <w:rPr>
          <w:rFonts w:ascii="TH SarabunIT๙" w:hAnsi="TH SarabunIT๙" w:cs="TH SarabunIT๙"/>
          <w:sz w:val="32"/>
          <w:szCs w:val="32"/>
          <w:cs/>
        </w:rPr>
        <w:t>ะ</w:t>
      </w:r>
      <w:r w:rsidRPr="005915D2">
        <w:rPr>
          <w:rFonts w:ascii="TH SarabunIT๙" w:hAnsi="TH SarabunIT๙" w:cs="TH SarabunIT๙" w:hint="cs"/>
          <w:sz w:val="32"/>
          <w:szCs w:val="32"/>
          <w:cs/>
        </w:rPr>
        <w:t>ถูก</w:t>
      </w:r>
      <w:r w:rsidRPr="005915D2">
        <w:rPr>
          <w:rFonts w:ascii="TH SarabunIT๙" w:hAnsi="TH SarabunIT๙" w:cs="TH SarabunIT๙"/>
          <w:sz w:val="32"/>
          <w:szCs w:val="32"/>
          <w:cs/>
        </w:rPr>
        <w:t>หั</w:t>
      </w:r>
      <w:r w:rsidRPr="00AE46E5">
        <w:rPr>
          <w:rFonts w:ascii="TH SarabunIT๙" w:hAnsi="TH SarabunIT๙" w:cs="TH SarabunIT๙"/>
          <w:sz w:val="32"/>
          <w:szCs w:val="32"/>
          <w:cs/>
        </w:rPr>
        <w:t>ก 0.0</w:t>
      </w:r>
      <w:r w:rsidRPr="00AE46E5">
        <w:rPr>
          <w:rFonts w:ascii="TH SarabunIT๙" w:hAnsi="TH SarabunIT๙" w:cs="TH SarabunIT๙"/>
          <w:sz w:val="32"/>
          <w:szCs w:val="32"/>
        </w:rPr>
        <w:t>1</w:t>
      </w:r>
      <w:r w:rsidRPr="00AE46E5">
        <w:rPr>
          <w:rFonts w:ascii="TH SarabunIT๙" w:hAnsi="TH SarabunIT๙" w:cs="TH SarabunIT๙"/>
          <w:sz w:val="32"/>
          <w:szCs w:val="32"/>
          <w:cs/>
        </w:rPr>
        <w:t xml:space="preserve"> คะแนน</w:t>
      </w:r>
      <w:r w:rsidRPr="00B1454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14:paraId="084B74D3" w14:textId="6F5F2752" w:rsidR="00234AB8" w:rsidRPr="00B1454C" w:rsidRDefault="00234AB8" w:rsidP="001C0B13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B1454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14:paraId="64ABBBF8" w14:textId="77777777" w:rsidR="00B55A19" w:rsidRPr="00B1454C" w:rsidRDefault="00B55A19" w:rsidP="00C91B0A">
      <w:pPr>
        <w:ind w:firstLine="1440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48E6D527" w14:textId="786D2C24" w:rsidR="00C91B0A" w:rsidRPr="00B1454C" w:rsidRDefault="00C91B0A" w:rsidP="00C91B0A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23073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</w:t>
      </w:r>
      <w:r w:rsidR="00D107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</w:t>
      </w:r>
      <w:r w:rsidRPr="0023073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Pr="0023073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แหล่งข้อมูล </w:t>
      </w:r>
      <w:r w:rsidRPr="0023073C">
        <w:rPr>
          <w:rFonts w:ascii="TH SarabunIT๙" w:eastAsia="Calibri" w:hAnsi="TH SarabunIT๙" w:cs="TH SarabunIT๙"/>
          <w:b/>
          <w:bCs/>
          <w:sz w:val="32"/>
          <w:szCs w:val="32"/>
        </w:rPr>
        <w:t>:</w:t>
      </w:r>
      <w:r w:rsidRPr="00B1454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1454C">
        <w:rPr>
          <w:rFonts w:ascii="TH SarabunIT๙" w:eastAsia="Calibri" w:hAnsi="TH SarabunIT๙" w:cs="TH SarabunIT๙"/>
          <w:sz w:val="32"/>
          <w:szCs w:val="32"/>
          <w:cs/>
        </w:rPr>
        <w:t xml:space="preserve">รายงานความก้าวหน้าในระบบ </w:t>
      </w:r>
      <w:r w:rsidR="00B02247" w:rsidRPr="00B1454C">
        <w:rPr>
          <w:rFonts w:ascii="TH SarabunIT๙" w:hAnsi="TH SarabunIT๙" w:cs="TH SarabunIT๙"/>
          <w:spacing w:val="-4"/>
          <w:sz w:val="32"/>
          <w:szCs w:val="32"/>
        </w:rPr>
        <w:t>ESM</w:t>
      </w:r>
      <w:r w:rsidR="00B02247" w:rsidRPr="00B1454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1454C">
        <w:rPr>
          <w:rFonts w:ascii="TH SarabunIT๙" w:eastAsia="Calibri" w:hAnsi="TH SarabunIT๙" w:cs="TH SarabunIT๙"/>
          <w:sz w:val="32"/>
          <w:szCs w:val="32"/>
          <w:cs/>
        </w:rPr>
        <w:t>กรมควบคุมโรค</w:t>
      </w:r>
    </w:p>
    <w:p w14:paraId="391D7DB1" w14:textId="07FE2A4F" w:rsidR="00B02247" w:rsidRPr="00B1454C" w:rsidRDefault="00C91B0A" w:rsidP="00C91B0A">
      <w:pPr>
        <w:rPr>
          <w:rFonts w:ascii="TH SarabunIT๙" w:eastAsia="Calibri" w:hAnsi="TH SarabunIT๙" w:cs="TH SarabunIT๙"/>
          <w:sz w:val="32"/>
          <w:szCs w:val="32"/>
        </w:rPr>
      </w:pPr>
      <w:r w:rsidRPr="0023073C"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  <w:r w:rsidR="00D107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  <w:r w:rsidRPr="0023073C">
        <w:rPr>
          <w:rFonts w:ascii="TH SarabunIT๙" w:eastAsia="Calibri" w:hAnsi="TH SarabunIT๙" w:cs="TH SarabunIT๙"/>
          <w:b/>
          <w:bCs/>
          <w:sz w:val="32"/>
          <w:szCs w:val="32"/>
        </w:rPr>
        <w:t>.</w:t>
      </w:r>
      <w:r w:rsidR="0023073C" w:rsidRPr="0023073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 w:rsidRPr="0023073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วิธีการจัดเก็บข้อมูล</w:t>
      </w:r>
      <w:r w:rsidR="0023073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23073C">
        <w:rPr>
          <w:rFonts w:ascii="TH SarabunIT๙" w:eastAsia="Calibri" w:hAnsi="TH SarabunIT๙" w:cs="TH SarabunIT๙"/>
          <w:b/>
          <w:bCs/>
          <w:sz w:val="32"/>
          <w:szCs w:val="32"/>
        </w:rPr>
        <w:t>:</w:t>
      </w:r>
      <w:proofErr w:type="gramEnd"/>
      <w:r w:rsidRPr="00B1454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1454C">
        <w:rPr>
          <w:rFonts w:ascii="TH SarabunIT๙" w:eastAsia="Calibri" w:hAnsi="TH SarabunIT๙" w:cs="TH SarabunIT๙"/>
          <w:sz w:val="32"/>
          <w:szCs w:val="32"/>
          <w:cs/>
        </w:rPr>
        <w:t xml:space="preserve">รวบรวมข้อมูลและรายงานตามแบบฟอร์ม </w:t>
      </w:r>
      <w:r w:rsidRPr="00B1454C">
        <w:rPr>
          <w:rFonts w:ascii="TH SarabunIT๙" w:eastAsia="Calibri" w:hAnsi="TH SarabunIT๙" w:cs="TH SarabunIT๙"/>
          <w:sz w:val="32"/>
          <w:szCs w:val="32"/>
        </w:rPr>
        <w:t xml:space="preserve">SAR </w:t>
      </w:r>
      <w:r w:rsidRPr="00B1454C">
        <w:rPr>
          <w:rFonts w:ascii="TH SarabunIT๙" w:eastAsia="Calibri" w:hAnsi="TH SarabunIT๙" w:cs="TH SarabunIT๙"/>
          <w:sz w:val="32"/>
          <w:szCs w:val="32"/>
          <w:cs/>
        </w:rPr>
        <w:t>ใน</w:t>
      </w:r>
      <w:r w:rsidR="00B02247" w:rsidRPr="00B1454C">
        <w:rPr>
          <w:rFonts w:ascii="TH SarabunIT๙" w:eastAsia="Calibri" w:hAnsi="TH SarabunIT๙" w:cs="TH SarabunIT๙" w:hint="cs"/>
          <w:sz w:val="32"/>
          <w:szCs w:val="32"/>
          <w:cs/>
        </w:rPr>
        <w:t>ระบบ</w:t>
      </w:r>
      <w:r w:rsidR="00B02247" w:rsidRPr="00B1454C">
        <w:rPr>
          <w:rFonts w:ascii="TH SarabunIT๙" w:hAnsi="TH SarabunIT๙" w:cs="TH SarabunIT๙"/>
          <w:spacing w:val="-4"/>
          <w:sz w:val="32"/>
          <w:szCs w:val="32"/>
        </w:rPr>
        <w:t xml:space="preserve"> ESM</w:t>
      </w:r>
      <w:r w:rsidR="00B02247" w:rsidRPr="00B1454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48C53C4A" w14:textId="50A17224" w:rsidR="00C91B0A" w:rsidRPr="0023073C" w:rsidRDefault="00C91B0A" w:rsidP="00C91B0A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3073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</w:t>
      </w:r>
      <w:r w:rsidR="00D107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  <w:r w:rsidRPr="0023073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ความถี่ในการจัดเก็บข้อมูล </w:t>
      </w:r>
      <w:r w:rsidRPr="0023073C">
        <w:rPr>
          <w:rFonts w:ascii="TH SarabunIT๙" w:eastAsia="Calibri" w:hAnsi="TH SarabunIT๙" w:cs="TH SarabunIT๙"/>
          <w:b/>
          <w:bCs/>
          <w:sz w:val="32"/>
          <w:szCs w:val="32"/>
        </w:rPr>
        <w:t>:</w:t>
      </w:r>
      <w:r w:rsidRPr="0023073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51A6BCCC" w14:textId="5C4E0D28" w:rsidR="00C91B0A" w:rsidRPr="00B1454C" w:rsidRDefault="00C91B0A" w:rsidP="00C91B0A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1454C">
        <w:rPr>
          <w:rFonts w:ascii="TH SarabunIT๙" w:eastAsia="Calibri" w:hAnsi="TH SarabunIT๙" w:cs="TH SarabunIT๙"/>
          <w:sz w:val="32"/>
          <w:szCs w:val="32"/>
          <w:cs/>
        </w:rPr>
        <w:t>ไตรมาสที่ 2</w:t>
      </w:r>
      <w:r w:rsidRPr="00B1454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3073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1454C">
        <w:rPr>
          <w:rFonts w:ascii="TH SarabunIT๙" w:eastAsia="Calibri" w:hAnsi="TH SarabunIT๙" w:cs="TH SarabunIT๙"/>
          <w:sz w:val="32"/>
          <w:szCs w:val="32"/>
          <w:cs/>
        </w:rPr>
        <w:t>ภายในวันที่ 25 กุมภาพันธ์ พ.ศ.</w:t>
      </w:r>
      <w:r w:rsidR="005301D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1454C">
        <w:rPr>
          <w:rFonts w:ascii="TH SarabunIT๙" w:eastAsia="Calibri" w:hAnsi="TH SarabunIT๙" w:cs="TH SarabunIT๙"/>
          <w:sz w:val="32"/>
          <w:szCs w:val="32"/>
          <w:cs/>
        </w:rPr>
        <w:t>2564</w:t>
      </w:r>
    </w:p>
    <w:p w14:paraId="04A5B6C1" w14:textId="0432DC70" w:rsidR="00C91B0A" w:rsidRPr="00B1454C" w:rsidRDefault="00C91B0A" w:rsidP="00C91B0A">
      <w:pPr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B1454C">
        <w:rPr>
          <w:rFonts w:ascii="TH SarabunIT๙" w:eastAsia="Calibri" w:hAnsi="TH SarabunIT๙" w:cs="TH SarabunIT๙"/>
          <w:sz w:val="32"/>
          <w:szCs w:val="32"/>
          <w:cs/>
        </w:rPr>
        <w:t xml:space="preserve">ไตรมาสที่ 4 </w:t>
      </w:r>
      <w:r w:rsidR="0023073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1454C">
        <w:rPr>
          <w:rFonts w:ascii="TH SarabunIT๙" w:eastAsia="Calibri" w:hAnsi="TH SarabunIT๙" w:cs="TH SarabunIT๙"/>
          <w:sz w:val="32"/>
          <w:szCs w:val="32"/>
          <w:cs/>
        </w:rPr>
        <w:t>ภายในวันที่ 25 สิงหาคม พ.ศ.2564</w:t>
      </w:r>
    </w:p>
    <w:p w14:paraId="6460B904" w14:textId="7208C29D" w:rsidR="00C91B0A" w:rsidRPr="00AE46E5" w:rsidRDefault="00C91B0A" w:rsidP="00C91B0A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E46E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</w:t>
      </w:r>
      <w:r w:rsidR="00D107D5" w:rsidRPr="00AE46E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</w:t>
      </w:r>
      <w:r w:rsidRPr="00AE46E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แบบฟอร์มที่ใช้ประกอบด้วย </w:t>
      </w:r>
      <w:r w:rsidRPr="00AE46E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: </w:t>
      </w:r>
    </w:p>
    <w:p w14:paraId="180D301A" w14:textId="164B3E5C" w:rsidR="00B224F5" w:rsidRPr="00AE46E5" w:rsidRDefault="00C91B0A" w:rsidP="00C91B0A">
      <w:pPr>
        <w:ind w:firstLine="709"/>
        <w:rPr>
          <w:rFonts w:ascii="TH SarabunIT๙" w:eastAsia="Calibri" w:hAnsi="TH SarabunIT๙" w:cs="TH SarabunIT๙"/>
          <w:sz w:val="32"/>
          <w:szCs w:val="32"/>
        </w:rPr>
      </w:pPr>
      <w:r w:rsidRPr="00AE46E5">
        <w:rPr>
          <w:rFonts w:ascii="TH SarabunIT๙" w:eastAsia="Calibri" w:hAnsi="TH SarabunIT๙" w:cs="TH SarabunIT๙"/>
          <w:sz w:val="32"/>
          <w:szCs w:val="32"/>
          <w:cs/>
        </w:rPr>
        <w:tab/>
        <w:t>1</w:t>
      </w:r>
      <w:r w:rsidR="00D107D5" w:rsidRPr="00AE46E5">
        <w:rPr>
          <w:rFonts w:ascii="TH SarabunIT๙" w:eastAsia="Calibri" w:hAnsi="TH SarabunIT๙" w:cs="TH SarabunIT๙" w:hint="cs"/>
          <w:sz w:val="32"/>
          <w:szCs w:val="32"/>
          <w:cs/>
        </w:rPr>
        <w:t>4.</w:t>
      </w:r>
      <w:r w:rsidRPr="00AE46E5">
        <w:rPr>
          <w:rFonts w:ascii="TH SarabunIT๙" w:eastAsia="Calibri" w:hAnsi="TH SarabunIT๙" w:cs="TH SarabunIT๙"/>
          <w:sz w:val="32"/>
          <w:szCs w:val="32"/>
          <w:cs/>
        </w:rPr>
        <w:t>1</w:t>
      </w:r>
      <w:r w:rsidR="00B224F5" w:rsidRPr="00AE46E5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Pr="00AE46E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B224F5" w:rsidRPr="00AE46E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แบบฟอร์ม </w:t>
      </w:r>
      <w:r w:rsidR="00B224F5" w:rsidRPr="00AE46E5">
        <w:rPr>
          <w:rFonts w:ascii="TH SarabunIT๙" w:eastAsia="Calibri" w:hAnsi="TH SarabunIT๙" w:cs="TH SarabunIT๙"/>
          <w:sz w:val="32"/>
          <w:szCs w:val="32"/>
        </w:rPr>
        <w:t>DIR_01_</w:t>
      </w:r>
      <w:r w:rsidR="00B224F5" w:rsidRPr="00AE46E5">
        <w:rPr>
          <w:rFonts w:ascii="TH SarabunIT๙" w:hAnsi="TH SarabunIT๙" w:cs="TH SarabunIT๙"/>
          <w:sz w:val="32"/>
          <w:szCs w:val="32"/>
          <w:cs/>
        </w:rPr>
        <w:t xml:space="preserve">แผนการพัฒนาผลิตภัณฑ์เพื่อการเฝ้าระวังป้องกัน ควบคุมโรคและภัยสุขภาพ ระยะ </w:t>
      </w:r>
      <w:r w:rsidR="00B224F5" w:rsidRPr="00AE46E5">
        <w:rPr>
          <w:rFonts w:ascii="TH SarabunIT๙" w:hAnsi="TH SarabunIT๙" w:cs="TH SarabunIT๙"/>
          <w:sz w:val="32"/>
          <w:szCs w:val="32"/>
        </w:rPr>
        <w:t xml:space="preserve">3 </w:t>
      </w:r>
      <w:r w:rsidR="00B224F5" w:rsidRPr="00AE46E5">
        <w:rPr>
          <w:rFonts w:ascii="TH SarabunIT๙" w:hAnsi="TH SarabunIT๙" w:cs="TH SarabunIT๙"/>
          <w:sz w:val="32"/>
          <w:szCs w:val="32"/>
          <w:cs/>
        </w:rPr>
        <w:t xml:space="preserve">ปี พ.ศ. </w:t>
      </w:r>
      <w:r w:rsidR="00B224F5" w:rsidRPr="00AE46E5">
        <w:rPr>
          <w:rFonts w:ascii="TH SarabunIT๙" w:hAnsi="TH SarabunIT๙" w:cs="TH SarabunIT๙"/>
          <w:sz w:val="32"/>
          <w:szCs w:val="32"/>
        </w:rPr>
        <w:t>2564</w:t>
      </w:r>
      <w:r w:rsidR="00B224F5" w:rsidRPr="00AE46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24F5" w:rsidRPr="00AE46E5">
        <w:rPr>
          <w:rFonts w:ascii="TH SarabunIT๙" w:hAnsi="TH SarabunIT๙" w:cs="TH SarabunIT๙"/>
          <w:sz w:val="32"/>
          <w:szCs w:val="32"/>
        </w:rPr>
        <w:t>-</w:t>
      </w:r>
      <w:r w:rsidR="00B224F5" w:rsidRPr="00AE46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24F5" w:rsidRPr="00AE46E5">
        <w:rPr>
          <w:rFonts w:ascii="TH SarabunIT๙" w:hAnsi="TH SarabunIT๙" w:cs="TH SarabunIT๙"/>
          <w:sz w:val="32"/>
          <w:szCs w:val="32"/>
        </w:rPr>
        <w:t>2566</w:t>
      </w:r>
    </w:p>
    <w:p w14:paraId="1A108629" w14:textId="6EE7DAE9" w:rsidR="00D107D5" w:rsidRDefault="00B224F5" w:rsidP="00D107D5">
      <w:pPr>
        <w:ind w:firstLine="709"/>
        <w:rPr>
          <w:rFonts w:ascii="TH SarabunIT๙" w:eastAsia="Calibri" w:hAnsi="TH SarabunIT๙" w:cs="TH SarabunIT๙"/>
          <w:sz w:val="32"/>
          <w:szCs w:val="32"/>
        </w:rPr>
      </w:pPr>
      <w:r w:rsidRPr="00AE46E5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="00D107D5" w:rsidRPr="00AE46E5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Pr="00AE46E5">
        <w:rPr>
          <w:rFonts w:ascii="TH SarabunIT๙" w:eastAsia="Calibri" w:hAnsi="TH SarabunIT๙" w:cs="TH SarabunIT๙" w:hint="cs"/>
          <w:sz w:val="32"/>
          <w:szCs w:val="32"/>
          <w:cs/>
        </w:rPr>
        <w:t xml:space="preserve">.2) </w:t>
      </w:r>
      <w:r w:rsidR="00C91B0A" w:rsidRPr="00AE46E5">
        <w:rPr>
          <w:rFonts w:ascii="TH SarabunIT๙" w:eastAsia="Calibri" w:hAnsi="TH SarabunIT๙" w:cs="TH SarabunIT๙"/>
          <w:sz w:val="32"/>
          <w:szCs w:val="32"/>
          <w:cs/>
        </w:rPr>
        <w:t>แบบฟอร์ม</w:t>
      </w:r>
      <w:r w:rsidRPr="00AE46E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AE46E5">
        <w:rPr>
          <w:rFonts w:ascii="TH SarabunIT๙" w:eastAsia="Calibri" w:hAnsi="TH SarabunIT๙" w:cs="TH SarabunIT๙"/>
          <w:sz w:val="32"/>
          <w:szCs w:val="32"/>
        </w:rPr>
        <w:t>KM_01_</w:t>
      </w:r>
      <w:r w:rsidR="008D1734" w:rsidRPr="008D1734">
        <w:rPr>
          <w:rFonts w:ascii="TH SarabunIT๙" w:eastAsia="Calibri" w:hAnsi="TH SarabunIT๙" w:cs="TH SarabunIT๙"/>
          <w:sz w:val="32"/>
          <w:szCs w:val="32"/>
          <w:cs/>
        </w:rPr>
        <w:t>แบบฟอร์มสรุปการดำเนินงานถอดบทเรียน</w:t>
      </w:r>
    </w:p>
    <w:p w14:paraId="5C6AFCBE" w14:textId="77777777" w:rsidR="00D107D5" w:rsidRPr="00B1454C" w:rsidRDefault="00D107D5" w:rsidP="00234AB8">
      <w:pPr>
        <w:rPr>
          <w:rFonts w:ascii="TH SarabunIT๙" w:eastAsia="Calibri" w:hAnsi="TH SarabunIT๙" w:cs="TH SarabunIT๙"/>
          <w:sz w:val="32"/>
          <w:szCs w:val="32"/>
        </w:rPr>
      </w:pPr>
    </w:p>
    <w:p w14:paraId="31A3A81A" w14:textId="702FC0C8" w:rsidR="00C91B0A" w:rsidRPr="005038C0" w:rsidRDefault="00C91B0A" w:rsidP="00C91B0A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038C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</w:t>
      </w:r>
      <w:r w:rsidR="00D107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5038C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ผู้กำกับดูแลตัวชี้วัด </w:t>
      </w:r>
      <w:r w:rsidRPr="005038C0">
        <w:rPr>
          <w:rFonts w:ascii="TH SarabunIT๙" w:eastAsia="Calibri" w:hAnsi="TH SarabunIT๙" w:cs="TH SarabunIT๙"/>
          <w:b/>
          <w:bCs/>
          <w:sz w:val="32"/>
          <w:szCs w:val="32"/>
        </w:rPr>
        <w:t>:</w:t>
      </w:r>
    </w:p>
    <w:p w14:paraId="6E74CB2E" w14:textId="77777777" w:rsidR="00C91B0A" w:rsidRPr="00B1454C" w:rsidRDefault="00C91B0A" w:rsidP="00C91B0A">
      <w:pPr>
        <w:rPr>
          <w:rFonts w:ascii="TH SarabunIT๙" w:eastAsia="Calibri" w:hAnsi="TH SarabunIT๙" w:cs="TH SarabunIT๙"/>
          <w:sz w:val="32"/>
          <w:szCs w:val="32"/>
        </w:rPr>
      </w:pPr>
      <w:r w:rsidRPr="00B1454C">
        <w:rPr>
          <w:rFonts w:ascii="TH SarabunIT๙" w:eastAsia="Calibri" w:hAnsi="TH SarabunIT๙" w:cs="TH SarabunIT๙"/>
          <w:sz w:val="32"/>
          <w:szCs w:val="32"/>
          <w:cs/>
        </w:rPr>
        <w:t xml:space="preserve">ระดับหน่วยงาน </w:t>
      </w:r>
      <w:r w:rsidRPr="00B1454C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B1454C">
        <w:rPr>
          <w:rFonts w:ascii="TH SarabunIT๙" w:eastAsia="Calibri" w:hAnsi="TH SarabunIT๙" w:cs="TH SarabunIT๙"/>
          <w:sz w:val="32"/>
          <w:szCs w:val="32"/>
          <w:cs/>
        </w:rPr>
        <w:t>กองนวัตกรรมและวิจัย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2126"/>
        <w:gridCol w:w="2835"/>
      </w:tblGrid>
      <w:tr w:rsidR="00C91B0A" w:rsidRPr="005038C0" w14:paraId="64B1F343" w14:textId="77777777" w:rsidTr="00482071">
        <w:tc>
          <w:tcPr>
            <w:tcW w:w="4678" w:type="dxa"/>
            <w:shd w:val="clear" w:color="auto" w:fill="D9D9D9"/>
          </w:tcPr>
          <w:p w14:paraId="11A38678" w14:textId="77777777" w:rsidR="00C91B0A" w:rsidRPr="005038C0" w:rsidRDefault="00C91B0A" w:rsidP="00C91B0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038C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ชื่อผู้กำกับตัวชี้วัด</w:t>
            </w:r>
          </w:p>
        </w:tc>
        <w:tc>
          <w:tcPr>
            <w:tcW w:w="2126" w:type="dxa"/>
            <w:shd w:val="clear" w:color="auto" w:fill="D9D9D9"/>
          </w:tcPr>
          <w:p w14:paraId="496A6CA8" w14:textId="77777777" w:rsidR="00C91B0A" w:rsidRPr="005038C0" w:rsidRDefault="00C91B0A" w:rsidP="00C91B0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038C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835" w:type="dxa"/>
            <w:shd w:val="clear" w:color="auto" w:fill="D9D9D9"/>
          </w:tcPr>
          <w:p w14:paraId="12D73250" w14:textId="77777777" w:rsidR="00C91B0A" w:rsidRPr="005038C0" w:rsidRDefault="00C91B0A" w:rsidP="00C91B0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038C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E-mail</w:t>
            </w:r>
          </w:p>
        </w:tc>
      </w:tr>
      <w:tr w:rsidR="00C91B0A" w:rsidRPr="00B1454C" w14:paraId="1A1EDDE4" w14:textId="77777777" w:rsidTr="00482071">
        <w:tc>
          <w:tcPr>
            <w:tcW w:w="4678" w:type="dxa"/>
          </w:tcPr>
          <w:p w14:paraId="19CE4721" w14:textId="1722E68C" w:rsidR="00C91B0A" w:rsidRPr="00B1454C" w:rsidRDefault="00A32A02" w:rsidP="00C91B0A">
            <w:pP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 w:rsidRPr="00A32A02">
              <w:rPr>
                <w:rFonts w:ascii="TH SarabunIT๙" w:eastAsia="Calibri" w:hAnsi="TH SarabunIT๙" w:cs="TH SarabunIT๙" w:hint="cs"/>
                <w:sz w:val="32"/>
                <w:szCs w:val="32"/>
                <w:highlight w:val="yellow"/>
                <w:cs/>
              </w:rPr>
              <w:t>นายแพทย์ไผท สิงห์คำ</w:t>
            </w:r>
          </w:p>
          <w:p w14:paraId="198B8526" w14:textId="77777777" w:rsidR="00C91B0A" w:rsidRPr="00B1454C" w:rsidRDefault="00C91B0A" w:rsidP="00C91B0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145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ผู้อำนวยการกองนวัตกรรมและวิจัย</w:t>
            </w:r>
          </w:p>
        </w:tc>
        <w:tc>
          <w:tcPr>
            <w:tcW w:w="2126" w:type="dxa"/>
          </w:tcPr>
          <w:p w14:paraId="187FB336" w14:textId="77777777" w:rsidR="00C91B0A" w:rsidRPr="00B1454C" w:rsidRDefault="00C91B0A" w:rsidP="00C91B0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eastAsia="Calibri" w:hAnsi="TH SarabunIT๙" w:cs="TH SarabunIT๙"/>
                <w:sz w:val="32"/>
                <w:szCs w:val="32"/>
              </w:rPr>
              <w:t>0 2590 3252</w:t>
            </w:r>
          </w:p>
        </w:tc>
        <w:tc>
          <w:tcPr>
            <w:tcW w:w="2835" w:type="dxa"/>
          </w:tcPr>
          <w:p w14:paraId="760ADF21" w14:textId="5E200E92" w:rsidR="00C91B0A" w:rsidRPr="00B1454C" w:rsidRDefault="00A32A02" w:rsidP="00C91B0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32A02">
              <w:rPr>
                <w:rFonts w:ascii="TH SarabunIT๙" w:eastAsia="Calibri" w:hAnsi="TH SarabunIT๙" w:cs="TH SarabunIT๙"/>
                <w:sz w:val="32"/>
                <w:szCs w:val="32"/>
                <w:highlight w:val="yellow"/>
              </w:rPr>
              <w:t>zalenxxx</w:t>
            </w:r>
            <w:r w:rsidR="00C91B0A" w:rsidRPr="00A32A02">
              <w:rPr>
                <w:rFonts w:ascii="TH SarabunIT๙" w:eastAsia="Calibri" w:hAnsi="TH SarabunIT๙" w:cs="TH SarabunIT๙"/>
                <w:sz w:val="32"/>
                <w:szCs w:val="32"/>
                <w:highlight w:val="yellow"/>
              </w:rPr>
              <w:t>@gmail.com</w:t>
            </w:r>
          </w:p>
        </w:tc>
      </w:tr>
    </w:tbl>
    <w:p w14:paraId="789A2940" w14:textId="77777777" w:rsidR="00B56915" w:rsidRDefault="00B56915" w:rsidP="00C91B0A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D3332B2" w14:textId="1D5B0421" w:rsidR="00C91B0A" w:rsidRPr="005038C0" w:rsidRDefault="00C91B0A" w:rsidP="00C91B0A">
      <w:pPr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5038C0"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  <w:r w:rsidR="00D107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</w:t>
      </w:r>
      <w:r w:rsidRPr="005038C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</w:t>
      </w:r>
      <w:proofErr w:type="gramStart"/>
      <w:r w:rsidRPr="005038C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ผู้จัดเก็บข้อมูล </w:t>
      </w:r>
      <w:r w:rsidRPr="005038C0">
        <w:rPr>
          <w:rFonts w:ascii="TH SarabunIT๙" w:eastAsia="Calibri" w:hAnsi="TH SarabunIT๙" w:cs="TH SarabunIT๙"/>
          <w:b/>
          <w:bCs/>
          <w:sz w:val="32"/>
          <w:szCs w:val="32"/>
        </w:rPr>
        <w:t>:</w:t>
      </w:r>
      <w:proofErr w:type="gramEnd"/>
    </w:p>
    <w:p w14:paraId="202C995A" w14:textId="77777777" w:rsidR="00C91B0A" w:rsidRPr="00B1454C" w:rsidRDefault="00C91B0A" w:rsidP="00C91B0A">
      <w:pPr>
        <w:rPr>
          <w:rFonts w:ascii="TH SarabunIT๙" w:eastAsia="Calibri" w:hAnsi="TH SarabunIT๙" w:cs="TH SarabunIT๙"/>
          <w:sz w:val="32"/>
          <w:szCs w:val="32"/>
        </w:rPr>
      </w:pPr>
      <w:r w:rsidRPr="00B1454C">
        <w:rPr>
          <w:rFonts w:ascii="TH SarabunIT๙" w:eastAsia="Calibri" w:hAnsi="TH SarabunIT๙" w:cs="TH SarabunIT๙"/>
          <w:sz w:val="32"/>
          <w:szCs w:val="32"/>
          <w:cs/>
        </w:rPr>
        <w:t xml:space="preserve">ระดับหน่วยงาน </w:t>
      </w:r>
      <w:r w:rsidRPr="00B1454C">
        <w:rPr>
          <w:rFonts w:ascii="TH SarabunIT๙" w:eastAsia="Calibri" w:hAnsi="TH SarabunIT๙" w:cs="TH SarabunIT๙"/>
          <w:sz w:val="32"/>
          <w:szCs w:val="32"/>
        </w:rPr>
        <w:t xml:space="preserve">: </w:t>
      </w:r>
    </w:p>
    <w:tbl>
      <w:tblPr>
        <w:tblpPr w:leftFromText="180" w:rightFromText="180" w:vertAnchor="text" w:tblpX="137" w:tblpY="1"/>
        <w:tblOverlap w:val="never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2126"/>
        <w:gridCol w:w="1684"/>
        <w:gridCol w:w="2852"/>
      </w:tblGrid>
      <w:tr w:rsidR="00C91B0A" w:rsidRPr="00B1454C" w14:paraId="4D99567D" w14:textId="77777777" w:rsidTr="00482071">
        <w:tc>
          <w:tcPr>
            <w:tcW w:w="2972" w:type="dxa"/>
            <w:shd w:val="clear" w:color="auto" w:fill="D9D9D9"/>
          </w:tcPr>
          <w:p w14:paraId="6A03DE7F" w14:textId="77777777" w:rsidR="00C91B0A" w:rsidRPr="005038C0" w:rsidRDefault="00C91B0A" w:rsidP="00C91B0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038C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ชื่อผู้จัดเก็บตัวชี้วัด</w:t>
            </w:r>
          </w:p>
        </w:tc>
        <w:tc>
          <w:tcPr>
            <w:tcW w:w="2126" w:type="dxa"/>
            <w:shd w:val="clear" w:color="auto" w:fill="D9D9D9"/>
          </w:tcPr>
          <w:p w14:paraId="317B8EF2" w14:textId="77777777" w:rsidR="00C91B0A" w:rsidRPr="005038C0" w:rsidRDefault="00C91B0A" w:rsidP="00C91B0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038C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684" w:type="dxa"/>
            <w:shd w:val="clear" w:color="auto" w:fill="D9D9D9"/>
          </w:tcPr>
          <w:p w14:paraId="6C27A776" w14:textId="77777777" w:rsidR="00C91B0A" w:rsidRPr="005038C0" w:rsidRDefault="00C91B0A" w:rsidP="00C91B0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038C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852" w:type="dxa"/>
            <w:shd w:val="clear" w:color="auto" w:fill="D9D9D9"/>
          </w:tcPr>
          <w:p w14:paraId="485059FF" w14:textId="77777777" w:rsidR="00C91B0A" w:rsidRPr="005038C0" w:rsidRDefault="00C91B0A" w:rsidP="00C91B0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038C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E-mail</w:t>
            </w:r>
          </w:p>
        </w:tc>
      </w:tr>
      <w:tr w:rsidR="00C91B0A" w:rsidRPr="00B1454C" w14:paraId="2A6FD224" w14:textId="77777777" w:rsidTr="00482071">
        <w:tc>
          <w:tcPr>
            <w:tcW w:w="2972" w:type="dxa"/>
          </w:tcPr>
          <w:p w14:paraId="0E97E4DC" w14:textId="77777777" w:rsidR="00C91B0A" w:rsidRPr="00B1454C" w:rsidRDefault="00C91B0A" w:rsidP="00C91B0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1454C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Pr="00B145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 นางญาณี แสงสง่า</w:t>
            </w:r>
          </w:p>
        </w:tc>
        <w:tc>
          <w:tcPr>
            <w:tcW w:w="2126" w:type="dxa"/>
          </w:tcPr>
          <w:p w14:paraId="74339187" w14:textId="77777777" w:rsidR="00C91B0A" w:rsidRPr="00B1454C" w:rsidRDefault="00C91B0A" w:rsidP="00C91B0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145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กองนวัตกรรมและวิจัย</w:t>
            </w:r>
          </w:p>
        </w:tc>
        <w:tc>
          <w:tcPr>
            <w:tcW w:w="1684" w:type="dxa"/>
          </w:tcPr>
          <w:p w14:paraId="7962DE6D" w14:textId="77777777" w:rsidR="00C91B0A" w:rsidRPr="00B1454C" w:rsidRDefault="00C91B0A" w:rsidP="00C91B0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eastAsia="Calibri" w:hAnsi="TH SarabunIT๙" w:cs="TH SarabunIT๙"/>
                <w:sz w:val="32"/>
                <w:szCs w:val="32"/>
              </w:rPr>
              <w:t>0 2590 3253</w:t>
            </w:r>
          </w:p>
        </w:tc>
        <w:tc>
          <w:tcPr>
            <w:tcW w:w="2852" w:type="dxa"/>
          </w:tcPr>
          <w:p w14:paraId="60FBFB80" w14:textId="77777777" w:rsidR="00C91B0A" w:rsidRPr="00B1454C" w:rsidRDefault="00C91B0A" w:rsidP="00C91B0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eastAsia="Calibri" w:hAnsi="TH SarabunIT๙" w:cs="TH SarabunIT๙"/>
                <w:sz w:val="32"/>
                <w:szCs w:val="32"/>
              </w:rPr>
              <w:t>yaneetum@gmail.com</w:t>
            </w:r>
          </w:p>
          <w:p w14:paraId="3DEC39BD" w14:textId="6A67CDCB" w:rsidR="00C91B0A" w:rsidRPr="00B1454C" w:rsidRDefault="005301D7" w:rsidP="00C91B0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i</w:t>
            </w:r>
            <w:r w:rsidR="00C91B0A" w:rsidRPr="00B1454C">
              <w:rPr>
                <w:rFonts w:ascii="TH SarabunIT๙" w:eastAsia="Calibri" w:hAnsi="TH SarabunIT๙" w:cs="TH SarabunIT๙"/>
                <w:sz w:val="32"/>
                <w:szCs w:val="32"/>
              </w:rPr>
              <w:t>nnovation.DDC@gmail.com</w:t>
            </w:r>
          </w:p>
        </w:tc>
      </w:tr>
      <w:tr w:rsidR="00C91B0A" w:rsidRPr="00B1454C" w14:paraId="1BA624B0" w14:textId="77777777" w:rsidTr="00482071">
        <w:tc>
          <w:tcPr>
            <w:tcW w:w="2972" w:type="dxa"/>
          </w:tcPr>
          <w:p w14:paraId="1EDD77B0" w14:textId="77777777" w:rsidR="00C91B0A" w:rsidRPr="00B1454C" w:rsidRDefault="00C91B0A" w:rsidP="00C91B0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145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2) นางสาวพรรณพร กะตะจิตต์</w:t>
            </w:r>
          </w:p>
        </w:tc>
        <w:tc>
          <w:tcPr>
            <w:tcW w:w="2126" w:type="dxa"/>
          </w:tcPr>
          <w:p w14:paraId="31454ECA" w14:textId="77777777" w:rsidR="00C91B0A" w:rsidRPr="00B1454C" w:rsidRDefault="00C91B0A" w:rsidP="00C91B0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กองนวัตกรรมและวิจัย</w:t>
            </w:r>
          </w:p>
        </w:tc>
        <w:tc>
          <w:tcPr>
            <w:tcW w:w="1684" w:type="dxa"/>
          </w:tcPr>
          <w:p w14:paraId="4AEC6988" w14:textId="77777777" w:rsidR="00C91B0A" w:rsidRPr="00B1454C" w:rsidRDefault="00C91B0A" w:rsidP="00C91B0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eastAsia="Calibri" w:hAnsi="TH SarabunIT๙" w:cs="TH SarabunIT๙"/>
                <w:sz w:val="32"/>
                <w:szCs w:val="32"/>
              </w:rPr>
              <w:t>0 2590 3253</w:t>
            </w:r>
          </w:p>
        </w:tc>
        <w:tc>
          <w:tcPr>
            <w:tcW w:w="2852" w:type="dxa"/>
          </w:tcPr>
          <w:p w14:paraId="6A99718D" w14:textId="77777777" w:rsidR="00C91B0A" w:rsidRPr="00B1454C" w:rsidRDefault="00C91B0A" w:rsidP="00C91B0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1454C">
              <w:rPr>
                <w:rFonts w:ascii="TH SarabunIT๙" w:eastAsia="Calibri" w:hAnsi="TH SarabunIT๙" w:cs="TH SarabunIT๙"/>
                <w:sz w:val="32"/>
                <w:szCs w:val="32"/>
              </w:rPr>
              <w:t>katajita@gmail.com</w:t>
            </w:r>
          </w:p>
        </w:tc>
      </w:tr>
      <w:tr w:rsidR="00C91B0A" w:rsidRPr="00B1454C" w14:paraId="77751076" w14:textId="77777777" w:rsidTr="00482071">
        <w:tc>
          <w:tcPr>
            <w:tcW w:w="2972" w:type="dxa"/>
          </w:tcPr>
          <w:p w14:paraId="4FDA2E15" w14:textId="77777777" w:rsidR="00C91B0A" w:rsidRPr="00B1454C" w:rsidRDefault="00C91B0A" w:rsidP="00C91B0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145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3) นางสาวเจนจิรา </w:t>
            </w:r>
            <w:proofErr w:type="spellStart"/>
            <w:r w:rsidRPr="00B145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สล</w:t>
            </w:r>
            <w:proofErr w:type="spellEnd"/>
            <w:r w:rsidRPr="00B145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ีวงศ์</w:t>
            </w:r>
          </w:p>
        </w:tc>
        <w:tc>
          <w:tcPr>
            <w:tcW w:w="2126" w:type="dxa"/>
          </w:tcPr>
          <w:p w14:paraId="0026B3AD" w14:textId="77777777" w:rsidR="00C91B0A" w:rsidRPr="00B1454C" w:rsidRDefault="00C91B0A" w:rsidP="00C91B0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กองนวัตกรรมและวิจัย</w:t>
            </w:r>
          </w:p>
        </w:tc>
        <w:tc>
          <w:tcPr>
            <w:tcW w:w="1684" w:type="dxa"/>
          </w:tcPr>
          <w:p w14:paraId="67C7915E" w14:textId="77777777" w:rsidR="00C91B0A" w:rsidRPr="00B1454C" w:rsidRDefault="00C91B0A" w:rsidP="00C91B0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eastAsia="Calibri" w:hAnsi="TH SarabunIT๙" w:cs="TH SarabunIT๙"/>
                <w:sz w:val="32"/>
                <w:szCs w:val="32"/>
              </w:rPr>
              <w:t>0 2590 3253</w:t>
            </w:r>
          </w:p>
        </w:tc>
        <w:tc>
          <w:tcPr>
            <w:tcW w:w="2852" w:type="dxa"/>
          </w:tcPr>
          <w:p w14:paraId="6E20B2B7" w14:textId="1CEC3790" w:rsidR="00C91B0A" w:rsidRPr="00B1454C" w:rsidRDefault="005301D7" w:rsidP="00C91B0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j</w:t>
            </w:r>
            <w:r w:rsidR="00C91B0A" w:rsidRPr="00B1454C">
              <w:rPr>
                <w:rFonts w:ascii="TH SarabunIT๙" w:eastAsia="Calibri" w:hAnsi="TH SarabunIT๙" w:cs="TH SarabunIT๙"/>
                <w:sz w:val="32"/>
                <w:szCs w:val="32"/>
              </w:rPr>
              <w:t>anejira.jiff@gmail.com</w:t>
            </w:r>
          </w:p>
        </w:tc>
      </w:tr>
    </w:tbl>
    <w:p w14:paraId="337A4691" w14:textId="77777777" w:rsidR="007643DC" w:rsidRPr="00B1454C" w:rsidRDefault="007643DC" w:rsidP="00C91B0A">
      <w:pPr>
        <w:rPr>
          <w:rFonts w:ascii="TH SarabunIT๙" w:hAnsi="TH SarabunIT๙" w:cs="TH SarabunIT๙"/>
          <w:color w:val="C00000"/>
          <w:sz w:val="32"/>
          <w:szCs w:val="32"/>
        </w:rPr>
      </w:pPr>
    </w:p>
    <w:p w14:paraId="4DEE1FCE" w14:textId="77777777" w:rsidR="007643DC" w:rsidRPr="00B1454C" w:rsidRDefault="007643DC" w:rsidP="00EA465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D70DA5" w14:textId="4BE9756D" w:rsidR="00C91B0A" w:rsidRDefault="00C91B0A" w:rsidP="00EA465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4AAF63" w14:textId="7A2860E4" w:rsidR="00425FB6" w:rsidRDefault="00425FB6" w:rsidP="00EA465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1A0C87" w14:textId="20CA1F56" w:rsidR="00425FB6" w:rsidRDefault="00425FB6" w:rsidP="00EA465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20FB71" w14:textId="4BCA8328" w:rsidR="00425FB6" w:rsidRDefault="00425FB6" w:rsidP="00EA465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166A93" w14:textId="0E53EB06" w:rsidR="00425FB6" w:rsidRDefault="00425FB6" w:rsidP="00EA465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6BF668" w14:textId="45BCC4A8" w:rsidR="00D87815" w:rsidRDefault="00D87815" w:rsidP="00EA465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5D13672" w14:textId="04D577DE" w:rsidR="00D87815" w:rsidRDefault="00D87815" w:rsidP="00EA465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642D0F" w14:textId="18E67FBF" w:rsidR="00B60D41" w:rsidRDefault="00B60D41" w:rsidP="00EA465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BF7902" w14:textId="2380CB2A" w:rsidR="00B60D41" w:rsidRDefault="00B60D41" w:rsidP="00EA465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FED411" w14:textId="7A6AE540" w:rsidR="00B60D41" w:rsidRDefault="00B60D41" w:rsidP="00EA465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E9B1F9" w14:textId="1561635C" w:rsidR="00B60D41" w:rsidRDefault="00B60D41" w:rsidP="00EA465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2D8102" w14:textId="06E0F1F4" w:rsidR="00B60D41" w:rsidRDefault="00B60D41" w:rsidP="00EA465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AEDD7A" w14:textId="5525B2C6" w:rsidR="00E14B3C" w:rsidRDefault="00E14B3C" w:rsidP="00EA465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484C2B" w14:textId="113740B8" w:rsidR="00E14B3C" w:rsidRDefault="00E14B3C" w:rsidP="00EA465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BA7FF4" w14:textId="272AE62D" w:rsidR="00E14B3C" w:rsidRDefault="00E14B3C" w:rsidP="00EA465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CD0213" w14:textId="78116D3B" w:rsidR="00E14B3C" w:rsidRDefault="00E14B3C" w:rsidP="00EA465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986C4A" w14:textId="4D2173B7" w:rsidR="00E14B3C" w:rsidRDefault="00E14B3C" w:rsidP="00EA465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611B55" w14:textId="5D4BCEB6" w:rsidR="005915D2" w:rsidRDefault="005915D2" w:rsidP="00EA465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4602EB" w14:textId="6FBFDEFF" w:rsidR="005915D2" w:rsidRDefault="005915D2" w:rsidP="00EA465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DACB62" w14:textId="707D16F9" w:rsidR="005915D2" w:rsidRDefault="005915D2" w:rsidP="00EA465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E73975" w14:textId="5B57BA07" w:rsidR="005915D2" w:rsidRDefault="005915D2" w:rsidP="00EA465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888E69" w14:textId="36CD4D23" w:rsidR="005915D2" w:rsidRDefault="005915D2" w:rsidP="00EA465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15191E" w14:textId="1975A6DC" w:rsidR="005915D2" w:rsidRDefault="005915D2" w:rsidP="00EA465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8EF62D" w14:textId="2BD14177" w:rsidR="005915D2" w:rsidRDefault="005915D2" w:rsidP="00EA465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C94627" w14:textId="1705FFD0" w:rsidR="005915D2" w:rsidRDefault="005915D2" w:rsidP="00EA465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3391C6" w14:textId="77777777" w:rsidR="000B1EF2" w:rsidRDefault="000B1EF2" w:rsidP="00EA465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43B286" w14:textId="77777777" w:rsidR="005915D2" w:rsidRDefault="005915D2" w:rsidP="00EA465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AB216C" w14:textId="3F7CC1C9" w:rsidR="00E14B3C" w:rsidRDefault="00E14B3C" w:rsidP="00EA465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2322AC" w14:textId="77777777" w:rsidR="00EF3A77" w:rsidRDefault="00EF3A77" w:rsidP="00EA465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CBD7B7" w14:textId="69B9315B" w:rsidR="00E14B3C" w:rsidRDefault="00E14B3C" w:rsidP="00EA465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217643" w14:textId="732BC089" w:rsidR="004C737F" w:rsidRDefault="004C737F" w:rsidP="00EA465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4C1E41" w14:textId="77777777" w:rsidR="004C737F" w:rsidRPr="00A97FD6" w:rsidRDefault="004C737F" w:rsidP="004C73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454C"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7DC15727" wp14:editId="7D396DE6">
                <wp:simplePos x="0" y="0"/>
                <wp:positionH relativeFrom="page">
                  <wp:posOffset>2946400</wp:posOffset>
                </wp:positionH>
                <wp:positionV relativeFrom="paragraph">
                  <wp:posOffset>-727710</wp:posOffset>
                </wp:positionV>
                <wp:extent cx="4625340" cy="335915"/>
                <wp:effectExtent l="0" t="0" r="3810" b="698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25340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F689048" w14:textId="77777777" w:rsidR="003D6775" w:rsidRDefault="003D6775" w:rsidP="004C737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C737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แบบฟอร์ม</w:t>
                            </w:r>
                            <w:r w:rsidRPr="004C737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C737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DIR_01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_</w:t>
                            </w:r>
                            <w:r w:rsidRPr="004873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แผนการพัฒนาผลิตภัณฑ์ฯ ระยะ </w:t>
                            </w:r>
                            <w:r w:rsidRPr="004873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3 </w:t>
                            </w:r>
                            <w:r w:rsidRPr="004873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ปี พ.ศ. </w:t>
                            </w:r>
                            <w:r w:rsidRPr="004873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2564-2566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15727" id="Text Box 9" o:spid="_x0000_s1033" type="#_x0000_t202" style="position:absolute;left:0;text-align:left;margin-left:232pt;margin-top:-57.3pt;width:364.2pt;height:26.45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" fillcolor="window" stroked="f" strokeweight=".5pt">
                <v:textbox>
                  <w:txbxContent>
                    <w:p w14:paraId="4F689048" w14:textId="77777777" w:rsidR="003D6775" w:rsidRDefault="003D6775" w:rsidP="004C737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4C737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แบบฟอร์ม</w:t>
                      </w:r>
                      <w:r w:rsidRPr="004C737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C737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DIR_01</w:t>
                      </w:r>
                      <w:r>
                        <w:rPr>
                          <w:rFonts w:ascii="TH SarabunIT๙" w:hAnsi="TH SarabunIT๙" w:cs="TH SarabunIT๙"/>
                        </w:rPr>
                        <w:t>_</w:t>
                      </w:r>
                      <w:r w:rsidRPr="004873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แผนการพัฒนาผลิตภัณฑ์ฯ ระยะ </w:t>
                      </w:r>
                      <w:r w:rsidRPr="0048739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3 </w:t>
                      </w:r>
                      <w:r w:rsidRPr="004873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ปี พ.ศ. </w:t>
                      </w:r>
                      <w:r w:rsidRPr="0048739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2564-2566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97FD6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</w:t>
      </w:r>
      <w:r w:rsidRPr="00A97FD6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Pr="00A97FD6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</w:t>
      </w:r>
      <w:r w:rsidRPr="00A97F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ผลิตภัณฑ์เพื่อการเฝ้าระวังป้องกัน ควบคุมโรคและภัยสุขภาพ </w:t>
      </w:r>
    </w:p>
    <w:p w14:paraId="7D317CC6" w14:textId="77777777" w:rsidR="004C737F" w:rsidRPr="00B34ACA" w:rsidRDefault="004C737F" w:rsidP="004C737F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A97FD6">
        <w:rPr>
          <w:rFonts w:ascii="TH SarabunIT๙" w:hAnsi="TH SarabunIT๙" w:cs="TH SarabunIT๙"/>
          <w:b/>
          <w:bCs/>
          <w:sz w:val="32"/>
          <w:szCs w:val="32"/>
          <w:cs/>
        </w:rPr>
        <w:t>ระยะ 3 ปี</w:t>
      </w:r>
      <w:r w:rsidRPr="00A97F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</w:t>
      </w:r>
      <w:r w:rsidRPr="00A97FD6">
        <w:rPr>
          <w:rFonts w:ascii="TH SarabunIT๙" w:hAnsi="TH SarabunIT๙" w:cs="TH SarabunIT๙"/>
          <w:b/>
          <w:bCs/>
          <w:sz w:val="32"/>
          <w:szCs w:val="32"/>
          <w:cs/>
        </w:rPr>
        <w:t>2564-2566</w:t>
      </w:r>
    </w:p>
    <w:p w14:paraId="6E8CBDF9" w14:textId="77777777" w:rsidR="004C737F" w:rsidRDefault="004C737F" w:rsidP="004C737F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</w:p>
    <w:p w14:paraId="2860F803" w14:textId="4DEAA981" w:rsidR="004C737F" w:rsidRDefault="004C737F" w:rsidP="004C737F">
      <w:pPr>
        <w:numPr>
          <w:ilvl w:val="0"/>
          <w:numId w:val="10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วิเคราะห์ความต้องการในการจัดทำผลิตภัณฑ์</w:t>
      </w:r>
      <w:r w:rsidRPr="00421F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เพื่อการเฝ้าระวังป้องกัน ควบคุมโรคและภัยสุขภาพ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</w:t>
      </w:r>
    </w:p>
    <w:p w14:paraId="2B175CFD" w14:textId="77777777" w:rsidR="004C737F" w:rsidRPr="001D6F5D" w:rsidRDefault="004C737F" w:rsidP="004C737F">
      <w:pPr>
        <w:numPr>
          <w:ilvl w:val="0"/>
          <w:numId w:val="10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1D6F5D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แผนการพัฒนาผลิตภัณฑ์เพื่อการเฝ้าระวังป้องกัน ควบคุมโรคและภัยสุขภาพ ระยะ 3 ปี พ.ศ. 2564-2566</w:t>
      </w:r>
    </w:p>
    <w:p w14:paraId="3A571DD8" w14:textId="77777777" w:rsidR="004C737F" w:rsidRPr="00B34ACA" w:rsidRDefault="004C737F" w:rsidP="004C737F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4"/>
        <w:gridCol w:w="2303"/>
        <w:gridCol w:w="1276"/>
        <w:gridCol w:w="1635"/>
        <w:gridCol w:w="1135"/>
        <w:gridCol w:w="1417"/>
        <w:gridCol w:w="1134"/>
      </w:tblGrid>
      <w:tr w:rsidR="004C737F" w14:paraId="08DDC847" w14:textId="77777777" w:rsidTr="006D3CC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0A955" w14:textId="77777777" w:rsidR="004C737F" w:rsidRDefault="004C737F" w:rsidP="006D3C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CEEC1" w14:textId="77777777" w:rsidR="004C737F" w:rsidRDefault="004C737F" w:rsidP="006D3C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รายชื่อโครงการ/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ผลิตภัณฑ์</w:t>
            </w:r>
            <w:r w:rsidRPr="00421F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เพื่อการเฝ้าระวังป้องกัน ควบคุมโรคและภัยสุขภาพ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049E3" w14:textId="77777777" w:rsidR="004C737F" w:rsidRDefault="004C737F" w:rsidP="006D3C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</w:t>
            </w:r>
          </w:p>
          <w:p w14:paraId="7D8F7954" w14:textId="77777777" w:rsidR="004C737F" w:rsidRDefault="004C737F" w:rsidP="006D3C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ผลิตภัณฑ์ฯ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92FD" w14:textId="77777777" w:rsidR="004C737F" w:rsidRDefault="004C737F" w:rsidP="006D3C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ลักษณะผลิตภัณฑ์</w:t>
            </w:r>
          </w:p>
          <w:p w14:paraId="09C9B6FA" w14:textId="77777777" w:rsidR="004C737F" w:rsidRDefault="004C737F" w:rsidP="006D3C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(R2R/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ถอดบทเรียน/ผลิตภัณฑ์หลัก)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D37BD" w14:textId="77777777" w:rsidR="004C737F" w:rsidRDefault="004C737F" w:rsidP="006D3C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ปีที่ดำเนินการ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19DD" w14:textId="77777777" w:rsidR="004C737F" w:rsidRDefault="004C737F" w:rsidP="006D3C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ผู้ประสานงาน/เบอร์ติดต่อ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D02B5" w14:textId="77777777" w:rsidR="004C737F" w:rsidRDefault="004C737F" w:rsidP="006D3C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C737F" w14:paraId="1622907B" w14:textId="77777777" w:rsidTr="006D3CC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8FC32" w14:textId="77777777" w:rsidR="004C737F" w:rsidRDefault="004C737F" w:rsidP="006D3C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FF10A" w14:textId="77777777" w:rsidR="004C737F" w:rsidRDefault="004C737F" w:rsidP="006D3C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หัวข้อวิจัยเรื่อง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</w:t>
            </w:r>
          </w:p>
          <w:p w14:paraId="6B5EF588" w14:textId="77777777" w:rsidR="004C737F" w:rsidRPr="0094268B" w:rsidRDefault="004C737F" w:rsidP="006D3C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47A3" w14:textId="77777777" w:rsidR="004C737F" w:rsidRDefault="004C737F" w:rsidP="006D3C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ผลิตภัณฑ์วิชาการ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EFAFB" w14:textId="77777777" w:rsidR="004C737F" w:rsidRDefault="004C737F" w:rsidP="006D3C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R2R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F1C97" w14:textId="77777777" w:rsidR="004C737F" w:rsidRDefault="004C737F" w:rsidP="006D3C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A98A" w14:textId="77777777" w:rsidR="004C737F" w:rsidRDefault="004C737F" w:rsidP="006D3C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076C" w14:textId="77777777" w:rsidR="004C737F" w:rsidRDefault="004C737F" w:rsidP="006D3C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C737F" w14:paraId="3CE9D614" w14:textId="77777777" w:rsidTr="006D3CC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D74C8" w14:textId="77777777" w:rsidR="004C737F" w:rsidRDefault="004C737F" w:rsidP="006D3C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FC0A" w14:textId="77777777" w:rsidR="004C737F" w:rsidRDefault="004C737F" w:rsidP="006D3C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41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กระบวนการจัดทำฐานข้อมูลโรคติดต่ออุบัติใหม่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EE3E" w14:textId="77777777" w:rsidR="004C737F" w:rsidRDefault="004C737F" w:rsidP="006D3C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7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ผลิตภัณฑ์วิชาการ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A7580" w14:textId="77777777" w:rsidR="004C737F" w:rsidRDefault="004C737F" w:rsidP="006D3C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1F39FEC7" wp14:editId="0EEFD344">
                      <wp:simplePos x="0" y="0"/>
                      <wp:positionH relativeFrom="column">
                        <wp:posOffset>-913765</wp:posOffset>
                      </wp:positionH>
                      <wp:positionV relativeFrom="paragraph">
                        <wp:posOffset>-275590</wp:posOffset>
                      </wp:positionV>
                      <wp:extent cx="3924952" cy="3006910"/>
                      <wp:effectExtent l="438150" t="838200" r="361315" b="841375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263152">
                                <a:off x="0" y="0"/>
                                <a:ext cx="3924952" cy="30069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FFDF58" w14:textId="77777777" w:rsidR="003D6775" w:rsidRPr="009B4172" w:rsidRDefault="003D6775" w:rsidP="004C737F">
                                  <w:pPr>
                                    <w:rPr>
                                      <w:rFonts w:ascii="TH SarabunPSK" w:hAnsi="TH SarabunPSK" w:cs="TH SarabunPSK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96"/>
                                      <w:szCs w:val="96"/>
                                      <w:cs/>
                                    </w:rPr>
                                    <w:t>---------</w:t>
                                  </w:r>
                                  <w:r w:rsidRPr="009B4172">
                                    <w:rPr>
                                      <w:rFonts w:ascii="TH SarabunPSK" w:hAnsi="TH SarabunPSK" w:cs="TH SarabunPSK"/>
                                      <w:sz w:val="96"/>
                                      <w:szCs w:val="96"/>
                                      <w:cs/>
                                    </w:rPr>
                                    <w:t>ตัวอย่าง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96"/>
                                      <w:szCs w:val="96"/>
                                    </w:rPr>
                                    <w:t>-------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9FEC7" id="Text Box 54" o:spid="_x0000_s1034" type="#_x0000_t202" style="position:absolute;margin-left:-71.95pt;margin-top:-21.7pt;width:309.05pt;height:236.75pt;rotation:-2552461fd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" filled="f" stroked="f" strokeweight=".5pt">
                      <v:textbox>
                        <w:txbxContent>
                          <w:p w14:paraId="6EFFDF58" w14:textId="77777777" w:rsidR="003D6775" w:rsidRPr="009B4172" w:rsidRDefault="003D6775" w:rsidP="004C737F">
                            <w:pPr>
                              <w:rPr>
                                <w:rFonts w:ascii="TH SarabunPSK" w:hAnsi="TH SarabunPSK" w:cs="TH SarabunPSK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96"/>
                                <w:szCs w:val="96"/>
                                <w:cs/>
                              </w:rPr>
                              <w:t>---------</w:t>
                            </w:r>
                            <w:r w:rsidRPr="009B4172">
                              <w:rPr>
                                <w:rFonts w:ascii="TH SarabunPSK" w:hAnsi="TH SarabunPSK" w:cs="TH SarabunPSK"/>
                                <w:sz w:val="96"/>
                                <w:szCs w:val="96"/>
                                <w:cs/>
                              </w:rPr>
                              <w:t>ตัวอย่าง</w:t>
                            </w:r>
                            <w:r>
                              <w:rPr>
                                <w:rFonts w:ascii="TH SarabunPSK" w:hAnsi="TH SarabunPSK" w:cs="TH SarabunPSK"/>
                                <w:sz w:val="96"/>
                                <w:szCs w:val="96"/>
                              </w:rPr>
                              <w:t>-------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41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ถอดบทเรียน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A7316" w14:textId="77777777" w:rsidR="004C737F" w:rsidRDefault="004C737F" w:rsidP="006D3C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E6AF" w14:textId="77777777" w:rsidR="004C737F" w:rsidRDefault="004C737F" w:rsidP="006D3C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C3A8" w14:textId="77777777" w:rsidR="004C737F" w:rsidRDefault="004C737F" w:rsidP="006D3C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C737F" w14:paraId="16891D59" w14:textId="77777777" w:rsidTr="006D3CC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69321" w14:textId="77777777" w:rsidR="004C737F" w:rsidRDefault="004C737F" w:rsidP="006D3C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5F55" w14:textId="77777777" w:rsidR="004C737F" w:rsidRDefault="004C737F" w:rsidP="006D3C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แนวทางการตรวจสอบการลอกเลียนวรรณกรรม โดยใช้โปรแกรม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อักข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ราวิสุทธิ์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133F2" w14:textId="77777777" w:rsidR="004C737F" w:rsidRDefault="004C737F" w:rsidP="006D3C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B41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ผลิตภัณฑ์หลัก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28C40" w14:textId="77777777" w:rsidR="004C737F" w:rsidRDefault="004C737F" w:rsidP="006D3C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B5C12" w14:textId="77777777" w:rsidR="004C737F" w:rsidRDefault="004C737F" w:rsidP="006D3C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8232A" w14:textId="77777777" w:rsidR="004C737F" w:rsidRDefault="004C737F" w:rsidP="006D3C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C937" w14:textId="77777777" w:rsidR="004C737F" w:rsidRDefault="004C737F" w:rsidP="006D3C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2537950F" w14:textId="77777777" w:rsidR="004C737F" w:rsidRDefault="004C737F" w:rsidP="004C737F">
      <w:pPr>
        <w:ind w:right="-166"/>
        <w:rPr>
          <w:rFonts w:ascii="TH SarabunIT๙" w:hAnsi="TH SarabunIT๙" w:cs="TH SarabunIT๙"/>
          <w:b/>
          <w:bCs/>
          <w:sz w:val="32"/>
          <w:szCs w:val="32"/>
        </w:rPr>
      </w:pPr>
    </w:p>
    <w:p w14:paraId="605E1CFD" w14:textId="77777777" w:rsidR="004C737F" w:rsidRDefault="004C737F" w:rsidP="004C737F">
      <w:pPr>
        <w:ind w:right="-166"/>
        <w:rPr>
          <w:rFonts w:ascii="TH SarabunIT๙" w:hAnsi="TH SarabunIT๙" w:cs="TH SarabunIT๙"/>
          <w:b/>
          <w:bCs/>
          <w:sz w:val="32"/>
          <w:szCs w:val="32"/>
        </w:rPr>
      </w:pPr>
    </w:p>
    <w:p w14:paraId="158B0D20" w14:textId="77777777" w:rsidR="004C737F" w:rsidRDefault="004C737F" w:rsidP="004C737F">
      <w:pPr>
        <w:ind w:right="-166"/>
        <w:rPr>
          <w:rFonts w:ascii="TH SarabunIT๙" w:hAnsi="TH SarabunIT๙" w:cs="TH SarabunIT๙"/>
          <w:b/>
          <w:bCs/>
          <w:sz w:val="32"/>
          <w:szCs w:val="32"/>
        </w:rPr>
      </w:pPr>
    </w:p>
    <w:p w14:paraId="128337BB" w14:textId="77777777" w:rsidR="004C737F" w:rsidRDefault="004C737F" w:rsidP="004C737F">
      <w:pPr>
        <w:ind w:right="-166"/>
        <w:rPr>
          <w:rFonts w:ascii="TH SarabunIT๙" w:hAnsi="TH SarabunIT๙" w:cs="TH SarabunIT๙"/>
          <w:b/>
          <w:bCs/>
          <w:sz w:val="32"/>
          <w:szCs w:val="32"/>
        </w:rPr>
      </w:pPr>
    </w:p>
    <w:p w14:paraId="4EFDAFC3" w14:textId="77777777" w:rsidR="004C737F" w:rsidRDefault="004C737F" w:rsidP="004C737F">
      <w:pPr>
        <w:ind w:right="-166"/>
        <w:rPr>
          <w:rFonts w:ascii="TH SarabunIT๙" w:hAnsi="TH SarabunIT๙" w:cs="TH SarabunIT๙"/>
          <w:b/>
          <w:bCs/>
          <w:sz w:val="32"/>
          <w:szCs w:val="32"/>
        </w:rPr>
      </w:pPr>
    </w:p>
    <w:p w14:paraId="754CB9D5" w14:textId="77777777" w:rsidR="004C737F" w:rsidRDefault="004C737F" w:rsidP="004C737F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1B821319" w14:textId="77777777" w:rsidR="004C737F" w:rsidRDefault="004C737F" w:rsidP="004C737F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ผู้ประสาน......................................</w:t>
      </w:r>
    </w:p>
    <w:p w14:paraId="68235D27" w14:textId="77777777" w:rsidR="004C737F" w:rsidRDefault="004C737F" w:rsidP="004C737F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โทร. ........................................</w:t>
      </w:r>
    </w:p>
    <w:p w14:paraId="708630BE" w14:textId="1E7B38EE" w:rsidR="004C737F" w:rsidRDefault="004C737F" w:rsidP="00AE46E5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อีเมล.......................................</w:t>
      </w:r>
    </w:p>
    <w:p w14:paraId="7843BCAD" w14:textId="174ECFFF" w:rsidR="005915D2" w:rsidRDefault="005915D2" w:rsidP="00AE46E5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458E1F10" w14:textId="001DEED8" w:rsidR="005915D2" w:rsidRDefault="005915D2" w:rsidP="00AE46E5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1760803B" w14:textId="308D5B5C" w:rsidR="00330466" w:rsidRDefault="00330466" w:rsidP="00AE46E5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39F6B57C" w14:textId="25C48793" w:rsidR="00E642A7" w:rsidRDefault="00E642A7" w:rsidP="00AE46E5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5E0A095F" w14:textId="28D9749F" w:rsidR="00E642A7" w:rsidRPr="009A5CC3" w:rsidRDefault="00E642A7" w:rsidP="00E642A7">
      <w:pPr>
        <w:pStyle w:val="11"/>
        <w:ind w:left="-9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95BCC22" wp14:editId="4FCE413E">
                <wp:simplePos x="0" y="0"/>
                <wp:positionH relativeFrom="column">
                  <wp:posOffset>2756535</wp:posOffset>
                </wp:positionH>
                <wp:positionV relativeFrom="paragraph">
                  <wp:posOffset>-690245</wp:posOffset>
                </wp:positionV>
                <wp:extent cx="3752850" cy="323850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E3C4CF" w14:textId="32CCF93E" w:rsidR="00E642A7" w:rsidRPr="00E642A7" w:rsidRDefault="00E642A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642A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แบบฟอร์ม </w:t>
                            </w:r>
                            <w:r w:rsidRPr="00E642A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MK_01_</w:t>
                            </w:r>
                            <w:r w:rsidR="008D1734" w:rsidRPr="008D1734"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แบบฟอร์มสรุปการดำเนินงานถอดบทเรียน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5BCC22" id="Text Box 66" o:spid="_x0000_s1035" type="#_x0000_t202" style="position:absolute;left:0;text-align:left;margin-left:217.05pt;margin-top:-54.35pt;width:295.5pt;height:25.5pt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" filled="f" stroked="f" strokeweight=".5pt">
                <v:textbox>
                  <w:txbxContent>
                    <w:p w14:paraId="39E3C4CF" w14:textId="32CCF93E" w:rsidR="00E642A7" w:rsidRPr="00E642A7" w:rsidRDefault="00E642A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642A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แบบฟอร์ม </w:t>
                      </w:r>
                      <w:r w:rsidRPr="00E642A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MK_01_</w:t>
                      </w:r>
                      <w:r w:rsidR="008D1734" w:rsidRPr="008D1734"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  <w:cs/>
                        </w:rPr>
                        <w:t>แบบฟอร์มสรุปการดำเนินงานถอดบทเรียน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แบบฟอร์ม</w:t>
      </w:r>
      <w:r w:rsidRPr="009A5CC3"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</w:t>
      </w:r>
      <w:r w:rsidRPr="009A5CC3">
        <w:rPr>
          <w:rFonts w:ascii="TH SarabunIT๙" w:hAnsi="TH SarabunIT๙" w:cs="TH SarabunIT๙"/>
          <w:b/>
          <w:bCs/>
          <w:sz w:val="36"/>
          <w:szCs w:val="36"/>
          <w:cs/>
        </w:rPr>
        <w:t>การดำเนินงานถอดบทเรียน</w:t>
      </w:r>
      <w:r w:rsidRPr="009A5CC3">
        <w:rPr>
          <w:noProof/>
          <w:sz w:val="24"/>
          <w:szCs w:val="32"/>
        </w:rPr>
        <w:t xml:space="preserve"> </w:t>
      </w:r>
    </w:p>
    <w:p w14:paraId="42167414" w14:textId="77777777" w:rsidR="00E642A7" w:rsidRDefault="00E642A7" w:rsidP="00E642A7">
      <w:pPr>
        <w:pStyle w:val="11"/>
        <w:spacing w:before="120"/>
        <w:ind w:left="-86" w:firstLine="806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3427DE">
        <w:rPr>
          <w:rFonts w:ascii="TH SarabunIT๙" w:hAnsi="TH SarabunIT๙" w:cs="TH SarabunIT๙" w:hint="cs"/>
          <w:sz w:val="32"/>
          <w:szCs w:val="32"/>
          <w:cs/>
        </w:rPr>
        <w:t>สรุป</w:t>
      </w:r>
      <w:r w:rsidRPr="003427DE">
        <w:rPr>
          <w:rFonts w:ascii="TH SarabunIT๙" w:hAnsi="TH SarabunIT๙" w:cs="TH SarabunIT๙"/>
          <w:sz w:val="32"/>
          <w:szCs w:val="32"/>
          <w:cs/>
        </w:rPr>
        <w:t>การดำเนินงานถอดบทเรี</w:t>
      </w:r>
      <w:r w:rsidRPr="008F2DA1">
        <w:rPr>
          <w:rFonts w:ascii="TH SarabunIT๙" w:hAnsi="TH SarabunIT๙" w:cs="TH SarabunIT๙"/>
          <w:sz w:val="32"/>
          <w:szCs w:val="32"/>
          <w:cs/>
        </w:rPr>
        <w:t>ยน</w:t>
      </w:r>
      <w:r w:rsidRPr="008F2D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2DA1">
        <w:rPr>
          <w:rFonts w:ascii="TH SarabunIT๙" w:hAnsi="TH SarabunIT๙" w:cs="TH SarabunIT๙"/>
          <w:sz w:val="32"/>
          <w:szCs w:val="32"/>
          <w:cs/>
        </w:rPr>
        <w:t>เป็นบทสรุป</w:t>
      </w:r>
      <w:r w:rsidRPr="008F2DA1">
        <w:rPr>
          <w:rFonts w:ascii="TH SarabunIT๙" w:hAnsi="TH SarabunIT๙" w:cs="TH SarabunIT๙" w:hint="cs"/>
          <w:sz w:val="32"/>
          <w:szCs w:val="32"/>
          <w:cs/>
        </w:rPr>
        <w:t>ที่แสดงให้เห็นถึงผล</w:t>
      </w:r>
      <w:r w:rsidRPr="008F2DA1">
        <w:rPr>
          <w:rFonts w:ascii="TH SarabunIT๙" w:hAnsi="TH SarabunIT๙" w:cs="TH SarabunIT๙"/>
          <w:sz w:val="32"/>
          <w:szCs w:val="32"/>
          <w:cs/>
        </w:rPr>
        <w:t xml:space="preserve">การดำเนินงานด้านการจัดการความรู้ของหน่วยงาน </w:t>
      </w:r>
      <w:r w:rsidRPr="008F2DA1">
        <w:rPr>
          <w:rFonts w:ascii="TH SarabunIT๙" w:hAnsi="TH SarabunIT๙" w:cs="TH SarabunIT๙"/>
          <w:sz w:val="32"/>
          <w:szCs w:val="32"/>
        </w:rPr>
        <w:t xml:space="preserve"> </w:t>
      </w:r>
      <w:r w:rsidRPr="008F2DA1">
        <w:rPr>
          <w:rFonts w:ascii="TH SarabunIT๙" w:hAnsi="TH SarabunIT๙" w:cs="TH SarabunIT๙" w:hint="cs"/>
          <w:sz w:val="32"/>
          <w:szCs w:val="32"/>
          <w:cs/>
        </w:rPr>
        <w:t>ซึ่งสามารถ</w:t>
      </w:r>
      <w:r w:rsidRPr="008F2DA1">
        <w:rPr>
          <w:rFonts w:ascii="TH SarabunIT๙" w:hAnsi="TH SarabunIT๙" w:cs="TH SarabunIT๙"/>
          <w:sz w:val="32"/>
          <w:szCs w:val="32"/>
          <w:cs/>
        </w:rPr>
        <w:t xml:space="preserve">เขียนร้อยเรียงให้เห็นความเชื่อมโยงของกิจกรรมที่หน่วยงานได้ดำเนินการ </w:t>
      </w:r>
      <w:r w:rsidRPr="008F2DA1">
        <w:rPr>
          <w:rFonts w:ascii="TH SarabunIT๙" w:hAnsi="TH SarabunIT๙" w:cs="TH SarabunIT๙" w:hint="cs"/>
          <w:sz w:val="32"/>
          <w:szCs w:val="32"/>
          <w:cs/>
        </w:rPr>
        <w:t>สรุปผลการทบทวนบทเรียนจากการปฏิบัติงาน ให้ได้องค์ความรู้หรือเทคนิค/เคล็ดลับ ทั้งนี้บทความควร</w:t>
      </w:r>
      <w:r w:rsidRPr="008F2DA1">
        <w:rPr>
          <w:rFonts w:ascii="TH SarabunIT๙" w:hAnsi="TH SarabunIT๙" w:cs="TH SarabunIT๙"/>
          <w:sz w:val="32"/>
          <w:szCs w:val="32"/>
          <w:cs/>
        </w:rPr>
        <w:t xml:space="preserve">มีความยาว 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8F2DA1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8F2DA1">
        <w:rPr>
          <w:rFonts w:ascii="TH SarabunIT๙" w:hAnsi="TH SarabunIT๙" w:cs="TH SarabunIT๙"/>
          <w:sz w:val="32"/>
          <w:szCs w:val="32"/>
          <w:cs/>
        </w:rPr>
        <w:t xml:space="preserve">  หน้ากระดาษ </w:t>
      </w:r>
      <w:r w:rsidRPr="008F2DA1">
        <w:rPr>
          <w:rFonts w:ascii="TH SarabunIT๙" w:hAnsi="TH SarabunIT๙" w:cs="TH SarabunIT๙"/>
          <w:sz w:val="32"/>
          <w:szCs w:val="32"/>
        </w:rPr>
        <w:t>A4</w:t>
      </w:r>
      <w:r w:rsidRPr="008F2DA1">
        <w:rPr>
          <w:rFonts w:ascii="TH SarabunIT๙" w:hAnsi="TH SarabunIT๙" w:cs="TH SarabunIT๙" w:hint="cs"/>
          <w:sz w:val="32"/>
          <w:szCs w:val="32"/>
          <w:cs/>
        </w:rPr>
        <w:t xml:space="preserve"> ขนาดตัวอักษร 16 พอยท์ (</w:t>
      </w:r>
      <w:r w:rsidRPr="008F2DA1">
        <w:rPr>
          <w:rFonts w:ascii="TH SarabunIT๙" w:hAnsi="TH SarabunIT๙" w:cs="TH SarabunIT๙"/>
          <w:sz w:val="32"/>
          <w:szCs w:val="32"/>
        </w:rPr>
        <w:t>point</w:t>
      </w:r>
      <w:r w:rsidRPr="008F2DA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F2DA1">
        <w:rPr>
          <w:rFonts w:ascii="TH SarabunIT๙" w:hAnsi="TH SarabunIT๙" w:cs="TH SarabunIT๙"/>
          <w:sz w:val="32"/>
          <w:szCs w:val="32"/>
        </w:rPr>
        <w:t xml:space="preserve"> </w:t>
      </w:r>
      <w:r w:rsidRPr="008F2DA1">
        <w:rPr>
          <w:rFonts w:ascii="TH SarabunIT๙" w:hAnsi="TH SarabunIT๙" w:cs="TH SarabunIT๙"/>
          <w:sz w:val="32"/>
          <w:szCs w:val="32"/>
          <w:cs/>
        </w:rPr>
        <w:t>(รวมภาพ)</w:t>
      </w:r>
      <w:r w:rsidRPr="008F2D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2DA1">
        <w:rPr>
          <w:rFonts w:ascii="TH SarabunIT๙" w:hAnsi="TH SarabunIT๙" w:cs="TH SarabunIT๙"/>
          <w:sz w:val="32"/>
          <w:szCs w:val="32"/>
          <w:cs/>
        </w:rPr>
        <w:t>ซึ่งประกอบด้วยหัวข้อดังนี้</w:t>
      </w:r>
    </w:p>
    <w:p w14:paraId="726FF2B0" w14:textId="77777777" w:rsidR="00E642A7" w:rsidRDefault="00E642A7" w:rsidP="00E642A7">
      <w:pPr>
        <w:pStyle w:val="11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491A4B">
        <w:rPr>
          <w:rFonts w:ascii="TH SarabunIT๙" w:hAnsi="TH SarabunIT๙" w:cs="TH SarabunIT๙"/>
          <w:noProof/>
          <w:sz w:val="32"/>
          <w:szCs w:val="32"/>
          <w:lang w:eastAsia="zh-TW" w:bidi="ar-SA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872B7EF" wp14:editId="540712C8">
                <wp:simplePos x="0" y="0"/>
                <wp:positionH relativeFrom="margin">
                  <wp:align>right</wp:align>
                </wp:positionH>
                <wp:positionV relativeFrom="paragraph">
                  <wp:posOffset>141506</wp:posOffset>
                </wp:positionV>
                <wp:extent cx="5944532" cy="5179325"/>
                <wp:effectExtent l="0" t="0" r="18415" b="2159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532" cy="517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8BE0F" w14:textId="77777777" w:rsidR="00E642A7" w:rsidRDefault="00E642A7" w:rsidP="00E642A7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460F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80F2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ชื่อเรื่อง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/ หัวข้อความรู้ของหน่วยงานที่ต้องการถอดบทเรียน</w:t>
                            </w:r>
                          </w:p>
                          <w:p w14:paraId="44F015D9" w14:textId="77777777" w:rsidR="00E642A7" w:rsidRDefault="00E642A7" w:rsidP="00E642A7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Pr="0000484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บทสรุปผู้บริหาร</w:t>
                            </w:r>
                          </w:p>
                          <w:p w14:paraId="4982FBD9" w14:textId="77777777" w:rsidR="00E642A7" w:rsidRDefault="00E642A7" w:rsidP="00E642A7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00484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วิเคราะห์จุดแข็ง จุดอ่อนของแผนงาน/โครงการ/งาน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หรือองค์ประกอบหลักของความสำเร็จที่สะท้อนถึงคุณภาพของการทำงาน </w:t>
                            </w:r>
                          </w:p>
                          <w:p w14:paraId="4104A1C1" w14:textId="77777777" w:rsidR="00E642A7" w:rsidRPr="00E460FE" w:rsidRDefault="00E642A7" w:rsidP="00E642A7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3. </w:t>
                            </w:r>
                            <w:r w:rsidRPr="00F80F2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เนื้อหา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F60B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ประกอบด้วย</w:t>
                            </w:r>
                          </w:p>
                          <w:p w14:paraId="69BE2E7F" w14:textId="77777777" w:rsidR="00E642A7" w:rsidRDefault="00E642A7" w:rsidP="00E642A7">
                            <w:pPr>
                              <w:ind w:firstLine="720"/>
                              <w:jc w:val="both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3.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1) บทนำ/หลักการและ</w:t>
                            </w:r>
                            <w:r w:rsidRPr="007F60B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เหตุผล</w:t>
                            </w:r>
                            <w:r w:rsidRPr="007F60B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โดยสังเขป</w:t>
                            </w:r>
                            <w:r w:rsidRPr="007F60B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00A9F9E" w14:textId="77777777" w:rsidR="00E642A7" w:rsidRDefault="00E642A7" w:rsidP="00E642A7">
                            <w:pPr>
                              <w:ind w:firstLine="720"/>
                              <w:jc w:val="both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3.</w:t>
                            </w:r>
                            <w:r w:rsidRPr="00E460F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E460F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) </w:t>
                            </w:r>
                            <w:r w:rsidRPr="00E460F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วัตถุประสงค์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ของการถอดบทเรียน</w:t>
                            </w:r>
                          </w:p>
                          <w:p w14:paraId="729A564C" w14:textId="77777777" w:rsidR="00E642A7" w:rsidRDefault="00E642A7" w:rsidP="00E642A7">
                            <w:pPr>
                              <w:ind w:firstLine="720"/>
                              <w:jc w:val="both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3.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A4690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วิเคราะห์แผนงาน/โครงการ/งาน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+ </w:t>
                            </w:r>
                            <w:r w:rsidRPr="007F60B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ผลการดำเนินงาน</w:t>
                            </w:r>
                            <w:r w:rsidRPr="007F60B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+ </w:t>
                            </w:r>
                            <w:r w:rsidRPr="00A4690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ปัญหาอุปสรรค แนวทางแก้ไข</w:t>
                            </w:r>
                          </w:p>
                          <w:p w14:paraId="25EDA303" w14:textId="77777777" w:rsidR="00E642A7" w:rsidRDefault="00E642A7" w:rsidP="00E642A7">
                            <w:pPr>
                              <w:ind w:firstLine="9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7F60B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7F60B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อธิบาย</w:t>
                            </w:r>
                            <w:r w:rsidRPr="00E460F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แผนงาน/โครงการ/งาน</w:t>
                            </w:r>
                            <w:r w:rsidRPr="007F60B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โดยสังเขปให้มองเห็นภาพว่า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ภายใต้</w:t>
                            </w:r>
                            <w:r w:rsidRPr="00A469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หัวข้อความรู้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 w:rsidRPr="00A469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หน่วยงาน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2893783E" w14:textId="77777777" w:rsidR="00E642A7" w:rsidRDefault="00E642A7" w:rsidP="00E642A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469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ต้องการถอดบทเรีย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 มีความเป็นมาของ</w:t>
                            </w:r>
                            <w:r w:rsidRPr="00A469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แผนงาน/โครงการ/งาน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อย่างไร</w:t>
                            </w:r>
                            <w:r w:rsidRPr="00A469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มีวัตถุประสงค์อย่างไร มีกระบวนการทำงานหรือมีกิจกรรมอะไรบ้าง แล้วได้ดำเนินการอะไร </w:t>
                            </w:r>
                            <w:r w:rsidRPr="00BF0D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พบปัญหา/อุปสรรค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F60B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(ที่สำคัญ)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F60B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อะไรบ้าง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มีแนวทาง</w:t>
                            </w:r>
                            <w:r w:rsidRPr="007F60B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แก้ไขอย่างไ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7F60B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แล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7F60B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สุดท้าย</w:t>
                            </w:r>
                            <w:r w:rsidRPr="007F60B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เป็นอย่างไร</w:t>
                            </w:r>
                          </w:p>
                          <w:p w14:paraId="3C78A74F" w14:textId="77777777" w:rsidR="00E642A7" w:rsidRDefault="00E642A7" w:rsidP="00E642A7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920E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Pr="00D920E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) </w:t>
                            </w:r>
                            <w:r w:rsidRPr="00D920E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ขั้นตอนการถอดบทเรียน</w:t>
                            </w:r>
                          </w:p>
                          <w:p w14:paraId="7BB751CB" w14:textId="77777777" w:rsidR="00E642A7" w:rsidRDefault="00E642A7" w:rsidP="00E642A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920E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ระบุหัวข้อความรู้ในการถอดบทเรียน (ทั้งหัวข้อความรู้หลักและย่อย) หรือ</w:t>
                            </w:r>
                            <w:r w:rsidRPr="0000484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จัดทำ </w:t>
                            </w:r>
                            <w:r w:rsidRPr="0000484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Mind map </w:t>
                            </w:r>
                            <w:r w:rsidRPr="0000484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ของ</w:t>
                            </w:r>
                            <w:r w:rsidRPr="0000484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  <w:t>หัวข้อความรู้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เพื่อช่วยให้เห็นองค์ประกอบของหัวข้อความรู้ทั้งหมด รวมทั้งกำหนดขอบเขตของกิจกรรมที่จะดำเนินการ และการนำไปใช้ประโยชน์ของการถอดบทเรียน </w:t>
                            </w:r>
                          </w:p>
                          <w:p w14:paraId="42C9DF9E" w14:textId="77777777" w:rsidR="00E642A7" w:rsidRPr="0054471F" w:rsidRDefault="00E642A7" w:rsidP="00E642A7">
                            <w:pPr>
                              <w:ind w:firstLine="720"/>
                              <w:jc w:val="both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3.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5) </w:t>
                            </w:r>
                            <w:r w:rsidRPr="00A4690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กลุ่มเป้าหมาย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ในการถอดบทเรียน</w:t>
                            </w:r>
                          </w:p>
                          <w:p w14:paraId="55948870" w14:textId="77777777" w:rsidR="00E642A7" w:rsidRDefault="00E642A7" w:rsidP="00E642A7">
                            <w:pPr>
                              <w:tabs>
                                <w:tab w:val="left" w:pos="1947"/>
                                <w:tab w:val="left" w:pos="2160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3.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) </w:t>
                            </w:r>
                            <w:r w:rsidRPr="0019641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เทคนิค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  <w:r w:rsidRPr="0019641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เคล็ดลับที่ได้จากการถอดบทเรียน</w:t>
                            </w:r>
                          </w:p>
                          <w:p w14:paraId="3E431AF0" w14:textId="77777777" w:rsidR="00E642A7" w:rsidRPr="00A4690C" w:rsidRDefault="00E642A7" w:rsidP="00E642A7">
                            <w:pPr>
                              <w:tabs>
                                <w:tab w:val="left" w:pos="1947"/>
                                <w:tab w:val="left" w:pos="2160"/>
                              </w:tabs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สรุปเทคนิค หรือเคล็ดลับที่ได้จากการถอดบทเรียน</w:t>
                            </w:r>
                            <w:r w:rsidRPr="007F60B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ตลอดจนแนวทางการพัฒนาต่อยอดในการทำงาน รวมทั้งการ</w:t>
                            </w:r>
                            <w:r w:rsidRPr="007F60B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ประยุกต์ใช้หรือขยายผล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ไป</w:t>
                            </w:r>
                            <w:r w:rsidRPr="007F60B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ี่งาน</w:t>
                            </w:r>
                            <w:r w:rsidRPr="007F60B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อื่น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ๆ</w:t>
                            </w:r>
                            <w:r w:rsidRPr="007F60B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รวมถึงข้อควรพึง</w:t>
                            </w:r>
                            <w:r w:rsidRPr="007F60B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ระวัง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ต่าง ๆ ในการปฏิบัติงาน</w:t>
                            </w:r>
                          </w:p>
                          <w:p w14:paraId="2F6D3265" w14:textId="77777777" w:rsidR="00E642A7" w:rsidRPr="00A4690C" w:rsidRDefault="00E642A7" w:rsidP="00E642A7">
                            <w:pPr>
                              <w:tabs>
                                <w:tab w:val="left" w:pos="1947"/>
                                <w:tab w:val="left" w:pos="2160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napToGrid w:val="0"/>
                                <w:sz w:val="32"/>
                                <w:szCs w:val="32"/>
                                <w:lang w:eastAsia="th-TH"/>
                              </w:rPr>
                              <w:t xml:space="preserve">          3.</w:t>
                            </w:r>
                            <w:r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napToGrid w:val="0"/>
                                <w:sz w:val="32"/>
                                <w:szCs w:val="32"/>
                                <w:cs/>
                                <w:lang w:eastAsia="th-TH"/>
                              </w:rPr>
                              <w:t>7</w:t>
                            </w:r>
                            <w:r w:rsidRPr="00A4690C"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napToGrid w:val="0"/>
                                <w:sz w:val="32"/>
                                <w:szCs w:val="32"/>
                                <w:lang w:eastAsia="th-TH"/>
                              </w:rPr>
                              <w:t xml:space="preserve">) </w:t>
                            </w:r>
                            <w:r w:rsidRPr="00A4690C"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napToGrid w:val="0"/>
                                <w:sz w:val="32"/>
                                <w:szCs w:val="32"/>
                                <w:cs/>
                                <w:lang w:eastAsia="th-TH"/>
                              </w:rPr>
                              <w:t>ข้อเสนอแนะที่</w:t>
                            </w:r>
                            <w:r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napToGrid w:val="0"/>
                                <w:sz w:val="32"/>
                                <w:szCs w:val="32"/>
                                <w:cs/>
                                <w:lang w:eastAsia="th-TH"/>
                              </w:rPr>
                              <w:t>สามารถ</w:t>
                            </w:r>
                            <w:r w:rsidRPr="00A4690C"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napToGrid w:val="0"/>
                                <w:sz w:val="32"/>
                                <w:szCs w:val="32"/>
                                <w:cs/>
                                <w:lang w:eastAsia="th-TH"/>
                              </w:rPr>
                              <w:t>นำไปปรับใช้</w:t>
                            </w:r>
                          </w:p>
                          <w:p w14:paraId="0B3311EE" w14:textId="77777777" w:rsidR="00E642A7" w:rsidRPr="00A4690C" w:rsidRDefault="00E642A7" w:rsidP="00E642A7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3.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  <w:r w:rsidRPr="00A4690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 ผลลัพธ์ที่คาดหวังจากการ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นำองค์ความรู้ที่ได้ไปใช้งานจริง</w:t>
                            </w:r>
                          </w:p>
                          <w:p w14:paraId="414384A5" w14:textId="77777777" w:rsidR="00E642A7" w:rsidRPr="007B284D" w:rsidRDefault="00E642A7" w:rsidP="00E642A7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Pr="00F80F2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Pr="00F80F2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รายชื่อคณะทำงาน</w:t>
                            </w:r>
                          </w:p>
                          <w:p w14:paraId="564475B9" w14:textId="77777777" w:rsidR="00E642A7" w:rsidRDefault="00E642A7" w:rsidP="00E642A7"/>
                          <w:p w14:paraId="1B651480" w14:textId="77777777" w:rsidR="00E642A7" w:rsidRDefault="00E642A7" w:rsidP="00E642A7"/>
                          <w:p w14:paraId="0FD02142" w14:textId="77777777" w:rsidR="00E642A7" w:rsidRPr="00491A4B" w:rsidRDefault="00E642A7" w:rsidP="00E642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2B7EF" id="Text Box 59" o:spid="_x0000_s1036" type="#_x0000_t202" style="position:absolute;left:0;text-align:left;margin-left:416.85pt;margin-top:11.15pt;width:468.05pt;height:407.8pt;z-index:251822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">
                <v:textbox>
                  <w:txbxContent>
                    <w:p w14:paraId="1C88BE0F" w14:textId="77777777" w:rsidR="00E642A7" w:rsidRDefault="00E642A7" w:rsidP="00E642A7">
                      <w:pPr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E460F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80F2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ชื่อเรื่อง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/ หัวข้อความรู้ของหน่วยงานที่ต้องการถอดบทเรียน</w:t>
                      </w:r>
                    </w:p>
                    <w:p w14:paraId="44F015D9" w14:textId="77777777" w:rsidR="00E642A7" w:rsidRDefault="00E642A7" w:rsidP="00E642A7">
                      <w:pPr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2. </w:t>
                      </w:r>
                      <w:r w:rsidRPr="0000484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บทสรุปผู้บริหาร</w:t>
                      </w:r>
                    </w:p>
                    <w:p w14:paraId="4982FBD9" w14:textId="77777777" w:rsidR="00E642A7" w:rsidRDefault="00E642A7" w:rsidP="00E642A7">
                      <w:pPr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00484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วิเคราะห์จุดแข็ง จุดอ่อนของแผนงาน/โครงการ/งาน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หรือองค์ประกอบหลักของความสำเร็จที่สะท้อนถึงคุณภาพของการทำงาน </w:t>
                      </w:r>
                    </w:p>
                    <w:p w14:paraId="4104A1C1" w14:textId="77777777" w:rsidR="00E642A7" w:rsidRPr="00E460FE" w:rsidRDefault="00E642A7" w:rsidP="00E642A7">
                      <w:pPr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3. </w:t>
                      </w:r>
                      <w:r w:rsidRPr="00F80F2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เนื้อหา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F60B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ประกอบด้วย</w:t>
                      </w:r>
                    </w:p>
                    <w:p w14:paraId="69BE2E7F" w14:textId="77777777" w:rsidR="00E642A7" w:rsidRDefault="00E642A7" w:rsidP="00E642A7">
                      <w:pPr>
                        <w:ind w:firstLine="720"/>
                        <w:jc w:val="both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3.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1) บทนำ/หลักการและ</w:t>
                      </w:r>
                      <w:r w:rsidRPr="007F60B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เหตุผล</w:t>
                      </w:r>
                      <w:r w:rsidRPr="007F60B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โดยสังเขป</w:t>
                      </w:r>
                      <w:r w:rsidRPr="007F60B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400A9F9E" w14:textId="77777777" w:rsidR="00E642A7" w:rsidRDefault="00E642A7" w:rsidP="00E642A7">
                      <w:pPr>
                        <w:ind w:firstLine="720"/>
                        <w:jc w:val="both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3.</w:t>
                      </w:r>
                      <w:r w:rsidRPr="00E460F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  <w:r w:rsidRPr="00E460F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) </w:t>
                      </w:r>
                      <w:r w:rsidRPr="00E460F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วัตถุประสงค์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ของการถอดบทเรียน</w:t>
                      </w:r>
                    </w:p>
                    <w:p w14:paraId="729A564C" w14:textId="77777777" w:rsidR="00E642A7" w:rsidRDefault="00E642A7" w:rsidP="00E642A7">
                      <w:pPr>
                        <w:ind w:firstLine="720"/>
                        <w:jc w:val="both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3.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3</w:t>
                      </w:r>
                      <w:r w:rsidRPr="00A4690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)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วิเคราะห์แผนงาน/โครงการ/งาน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+ </w:t>
                      </w:r>
                      <w:r w:rsidRPr="007F60B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ผลการดำเนินงาน</w:t>
                      </w:r>
                      <w:r w:rsidRPr="007F60B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+ </w:t>
                      </w:r>
                      <w:r w:rsidRPr="00A4690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ปัญหาอุปสรรค แนวทางแก้ไข</w:t>
                      </w:r>
                    </w:p>
                    <w:p w14:paraId="25EDA303" w14:textId="77777777" w:rsidR="00E642A7" w:rsidRDefault="00E642A7" w:rsidP="00E642A7">
                      <w:pPr>
                        <w:ind w:firstLine="9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</w:t>
                      </w:r>
                      <w:r w:rsidRPr="007F60B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: </w:t>
                      </w:r>
                      <w:r w:rsidRPr="007F60B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อธิบาย</w:t>
                      </w:r>
                      <w:r w:rsidRPr="00E460F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แผนงาน/โครงการ/งาน</w:t>
                      </w:r>
                      <w:r w:rsidRPr="007F60B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โดยสังเขปให้มองเห็นภาพว่า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ภายใต้</w:t>
                      </w:r>
                      <w:r w:rsidRPr="00A469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หัวข้อความรู้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ที่</w:t>
                      </w:r>
                      <w:r w:rsidRPr="00A469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หน่วยงาน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2893783E" w14:textId="77777777" w:rsidR="00E642A7" w:rsidRDefault="00E642A7" w:rsidP="00E642A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469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ต้องการถอดบทเรีย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 มีความเป็นมาของ</w:t>
                      </w:r>
                      <w:r w:rsidRPr="00A469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แผนงาน/โครงการ/งาน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อย่างไร</w:t>
                      </w:r>
                      <w:r w:rsidRPr="00A469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มีวัตถุประสงค์อย่างไร มีกระบวนการทำงานหรือมีกิจกรรมอะไรบ้าง แล้วได้ดำเนินการอะไร </w:t>
                      </w:r>
                      <w:r w:rsidRPr="00BF0DB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พบปัญหา/อุปสรรค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F60B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(ที่สำคัญ)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F60B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อะไรบ้าง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มีแนวทาง</w:t>
                      </w:r>
                      <w:r w:rsidRPr="007F60B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แก้ไขอย่างไ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</w:t>
                      </w:r>
                      <w:r w:rsidRPr="007F60B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แล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ะ</w:t>
                      </w:r>
                      <w:r w:rsidRPr="007F60B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สุดท้าย</w:t>
                      </w:r>
                      <w:r w:rsidRPr="007F60B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เป็นอย่างไร</w:t>
                      </w:r>
                    </w:p>
                    <w:p w14:paraId="3C78A74F" w14:textId="77777777" w:rsidR="00E642A7" w:rsidRDefault="00E642A7" w:rsidP="00E642A7">
                      <w:pPr>
                        <w:jc w:val="both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D920E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3.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4</w:t>
                      </w:r>
                      <w:r w:rsidRPr="00D920E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) </w:t>
                      </w:r>
                      <w:r w:rsidRPr="00D920E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ขั้นตอนการถอดบทเรียน</w:t>
                      </w:r>
                    </w:p>
                    <w:p w14:paraId="7BB751CB" w14:textId="77777777" w:rsidR="00E642A7" w:rsidRDefault="00E642A7" w:rsidP="00E642A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D920E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ระบุหัวข้อความรู้ในการถอดบทเรียน (ทั้งหัวข้อความรู้หลักและย่อย) หรือ</w:t>
                      </w:r>
                      <w:r w:rsidRPr="0000484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จัดทำ </w:t>
                      </w:r>
                      <w:r w:rsidRPr="0000484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Mind map </w:t>
                      </w:r>
                      <w:r w:rsidRPr="0000484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ของ</w:t>
                      </w:r>
                      <w:r w:rsidRPr="0000484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  <w:t>หัวข้อความรู้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เพื่อช่วยให้เห็นองค์ประกอบของหัวข้อความรู้ทั้งหมด รวมทั้งกำหนดขอบเขตของกิจกรรมที่จะดำเนินการ และการนำไปใช้ประโยชน์ของการถอดบทเรียน </w:t>
                      </w:r>
                    </w:p>
                    <w:p w14:paraId="42C9DF9E" w14:textId="77777777" w:rsidR="00E642A7" w:rsidRPr="0054471F" w:rsidRDefault="00E642A7" w:rsidP="00E642A7">
                      <w:pPr>
                        <w:ind w:firstLine="720"/>
                        <w:jc w:val="both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3.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5) </w:t>
                      </w:r>
                      <w:r w:rsidRPr="00A4690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กลุ่มเป้าหมาย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ในการถอดบทเรียน</w:t>
                      </w:r>
                    </w:p>
                    <w:p w14:paraId="55948870" w14:textId="77777777" w:rsidR="00E642A7" w:rsidRDefault="00E642A7" w:rsidP="00E642A7">
                      <w:pPr>
                        <w:tabs>
                          <w:tab w:val="left" w:pos="1947"/>
                          <w:tab w:val="left" w:pos="2160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3.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6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) </w:t>
                      </w:r>
                      <w:r w:rsidRPr="0019641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เทคนิค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หรือ</w:t>
                      </w:r>
                      <w:r w:rsidRPr="0019641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เคล็ดลับที่ได้จากการถอดบทเรียน</w:t>
                      </w:r>
                    </w:p>
                    <w:p w14:paraId="3E431AF0" w14:textId="77777777" w:rsidR="00E642A7" w:rsidRPr="00A4690C" w:rsidRDefault="00E642A7" w:rsidP="00E642A7">
                      <w:pPr>
                        <w:tabs>
                          <w:tab w:val="left" w:pos="1947"/>
                          <w:tab w:val="left" w:pos="2160"/>
                        </w:tabs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สรุปเทคนิค หรือเคล็ดลับที่ได้จากการถอดบทเรียน</w:t>
                      </w:r>
                      <w:r w:rsidRPr="007F60B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ตลอดจนแนวทางการพัฒนาต่อยอดในการทำงาน รวมทั้งการ</w:t>
                      </w:r>
                      <w:r w:rsidRPr="007F60B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ประยุกต์ใช้หรือขยายผล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ไป</w:t>
                      </w:r>
                      <w:r w:rsidRPr="007F60B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ี่งาน</w:t>
                      </w:r>
                      <w:r w:rsidRPr="007F60B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อื่น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ๆ</w:t>
                      </w:r>
                      <w:r w:rsidRPr="007F60B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รวมถึงข้อควรพึง</w:t>
                      </w:r>
                      <w:r w:rsidRPr="007F60B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ระวัง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ต่าง ๆ ในการปฏิบัติงาน</w:t>
                      </w:r>
                    </w:p>
                    <w:p w14:paraId="2F6D3265" w14:textId="77777777" w:rsidR="00E642A7" w:rsidRPr="00A4690C" w:rsidRDefault="00E642A7" w:rsidP="00E642A7">
                      <w:pPr>
                        <w:tabs>
                          <w:tab w:val="left" w:pos="1947"/>
                          <w:tab w:val="left" w:pos="2160"/>
                        </w:tabs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Angsana New" w:hAnsi="TH SarabunIT๙" w:cs="TH SarabunIT๙"/>
                          <w:b/>
                          <w:bCs/>
                          <w:snapToGrid w:val="0"/>
                          <w:sz w:val="32"/>
                          <w:szCs w:val="32"/>
                          <w:lang w:eastAsia="th-TH"/>
                        </w:rPr>
                        <w:t xml:space="preserve">          3.</w:t>
                      </w:r>
                      <w:r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napToGrid w:val="0"/>
                          <w:sz w:val="32"/>
                          <w:szCs w:val="32"/>
                          <w:cs/>
                          <w:lang w:eastAsia="th-TH"/>
                        </w:rPr>
                        <w:t>7</w:t>
                      </w:r>
                      <w:r w:rsidRPr="00A4690C">
                        <w:rPr>
                          <w:rFonts w:ascii="TH SarabunIT๙" w:eastAsia="Angsana New" w:hAnsi="TH SarabunIT๙" w:cs="TH SarabunIT๙"/>
                          <w:b/>
                          <w:bCs/>
                          <w:snapToGrid w:val="0"/>
                          <w:sz w:val="32"/>
                          <w:szCs w:val="32"/>
                          <w:lang w:eastAsia="th-TH"/>
                        </w:rPr>
                        <w:t xml:space="preserve">) </w:t>
                      </w:r>
                      <w:r w:rsidRPr="00A4690C"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napToGrid w:val="0"/>
                          <w:sz w:val="32"/>
                          <w:szCs w:val="32"/>
                          <w:cs/>
                          <w:lang w:eastAsia="th-TH"/>
                        </w:rPr>
                        <w:t>ข้อเสนอแนะที่</w:t>
                      </w:r>
                      <w:r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napToGrid w:val="0"/>
                          <w:sz w:val="32"/>
                          <w:szCs w:val="32"/>
                          <w:cs/>
                          <w:lang w:eastAsia="th-TH"/>
                        </w:rPr>
                        <w:t>สามารถ</w:t>
                      </w:r>
                      <w:r w:rsidRPr="00A4690C"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napToGrid w:val="0"/>
                          <w:sz w:val="32"/>
                          <w:szCs w:val="32"/>
                          <w:cs/>
                          <w:lang w:eastAsia="th-TH"/>
                        </w:rPr>
                        <w:t>นำไปปรับใช้</w:t>
                      </w:r>
                    </w:p>
                    <w:p w14:paraId="0B3311EE" w14:textId="77777777" w:rsidR="00E642A7" w:rsidRPr="00A4690C" w:rsidRDefault="00E642A7" w:rsidP="00E642A7">
                      <w:pPr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        3.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8</w:t>
                      </w:r>
                      <w:r w:rsidRPr="00A4690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) ผลลัพธ์ที่คาดหวังจากการ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นำองค์ความรู้ที่ได้ไปใช้งานจริง</w:t>
                      </w:r>
                    </w:p>
                    <w:p w14:paraId="414384A5" w14:textId="77777777" w:rsidR="00E642A7" w:rsidRPr="007B284D" w:rsidRDefault="00E642A7" w:rsidP="00E642A7">
                      <w:pPr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4</w:t>
                      </w:r>
                      <w:r w:rsidRPr="00F80F2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Pr="00F80F2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รายชื่อคณะทำงาน</w:t>
                      </w:r>
                    </w:p>
                    <w:p w14:paraId="564475B9" w14:textId="77777777" w:rsidR="00E642A7" w:rsidRDefault="00E642A7" w:rsidP="00E642A7"/>
                    <w:p w14:paraId="1B651480" w14:textId="77777777" w:rsidR="00E642A7" w:rsidRDefault="00E642A7" w:rsidP="00E642A7"/>
                    <w:p w14:paraId="0FD02142" w14:textId="77777777" w:rsidR="00E642A7" w:rsidRPr="00491A4B" w:rsidRDefault="00E642A7" w:rsidP="00E642A7"/>
                  </w:txbxContent>
                </v:textbox>
                <w10:wrap anchorx="margin"/>
              </v:shape>
            </w:pict>
          </mc:Fallback>
        </mc:AlternateContent>
      </w:r>
    </w:p>
    <w:p w14:paraId="4BBE3875" w14:textId="77777777" w:rsidR="00E642A7" w:rsidRDefault="00E642A7" w:rsidP="00E642A7">
      <w:pPr>
        <w:pStyle w:val="11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5B88B758" w14:textId="77777777" w:rsidR="00E642A7" w:rsidRDefault="00E642A7" w:rsidP="00E642A7">
      <w:pPr>
        <w:pStyle w:val="11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26EE98D1" w14:textId="77777777" w:rsidR="00E642A7" w:rsidRDefault="00E642A7" w:rsidP="00E642A7">
      <w:pPr>
        <w:pStyle w:val="11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2A694858" w14:textId="77777777" w:rsidR="00E642A7" w:rsidRDefault="00E642A7" w:rsidP="00E642A7">
      <w:pPr>
        <w:pStyle w:val="1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091736" w14:textId="77777777" w:rsidR="00E642A7" w:rsidRDefault="00E642A7" w:rsidP="00E642A7">
      <w:pPr>
        <w:pStyle w:val="1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CC31C9" w14:textId="77777777" w:rsidR="00E642A7" w:rsidRDefault="00E642A7" w:rsidP="00E642A7">
      <w:pPr>
        <w:pStyle w:val="1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9EA438" w14:textId="77777777" w:rsidR="00E642A7" w:rsidRDefault="00E642A7" w:rsidP="00E642A7">
      <w:pPr>
        <w:pStyle w:val="1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0EB4A9" w14:textId="77777777" w:rsidR="00E642A7" w:rsidRDefault="00E642A7" w:rsidP="00E642A7">
      <w:pPr>
        <w:pStyle w:val="1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3599B4" w14:textId="77777777" w:rsidR="00E642A7" w:rsidRDefault="00E642A7" w:rsidP="00E642A7">
      <w:pPr>
        <w:pStyle w:val="1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564DDA" w14:textId="77777777" w:rsidR="00E642A7" w:rsidRDefault="00E642A7" w:rsidP="00E642A7">
      <w:pPr>
        <w:pStyle w:val="1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F59EA1" w14:textId="77777777" w:rsidR="00E642A7" w:rsidRDefault="00E642A7" w:rsidP="00E642A7">
      <w:pPr>
        <w:pStyle w:val="1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D358D6" w14:textId="77777777" w:rsidR="00E642A7" w:rsidRDefault="00E642A7" w:rsidP="00E642A7">
      <w:pPr>
        <w:pStyle w:val="1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303D51E" w14:textId="77777777" w:rsidR="00E642A7" w:rsidRDefault="00E642A7" w:rsidP="00E642A7">
      <w:pPr>
        <w:pStyle w:val="1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513D5C2" w14:textId="77777777" w:rsidR="00E642A7" w:rsidRDefault="00E642A7" w:rsidP="00E642A7">
      <w:pPr>
        <w:pStyle w:val="1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FC690B" w14:textId="77777777" w:rsidR="00E642A7" w:rsidRDefault="00E642A7" w:rsidP="00E642A7">
      <w:pPr>
        <w:pStyle w:val="1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567E53" w14:textId="77777777" w:rsidR="00E642A7" w:rsidRDefault="00E642A7" w:rsidP="00E642A7">
      <w:pPr>
        <w:pStyle w:val="1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38F9E3" w14:textId="77777777" w:rsidR="00E642A7" w:rsidRDefault="00E642A7" w:rsidP="00E642A7">
      <w:pPr>
        <w:pStyle w:val="1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D75B19" w14:textId="77777777" w:rsidR="00E642A7" w:rsidRDefault="00E642A7" w:rsidP="00E642A7">
      <w:pPr>
        <w:pStyle w:val="1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CE9B8F" w14:textId="77777777" w:rsidR="00E642A7" w:rsidRDefault="00E642A7" w:rsidP="00E642A7">
      <w:pPr>
        <w:pStyle w:val="1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328FBE" w14:textId="77777777" w:rsidR="00E642A7" w:rsidRDefault="00E642A7" w:rsidP="00E642A7">
      <w:pPr>
        <w:pStyle w:val="1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C16137" w14:textId="77777777" w:rsidR="00E642A7" w:rsidRDefault="00E642A7" w:rsidP="00E642A7">
      <w:pPr>
        <w:ind w:right="-18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7BB31C2" w14:textId="77777777" w:rsidR="00E642A7" w:rsidRPr="002766C0" w:rsidRDefault="00E642A7" w:rsidP="00E642A7">
      <w:pPr>
        <w:ind w:right="-18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3708A7D" w14:textId="77777777" w:rsidR="00E642A7" w:rsidRPr="00F15656" w:rsidRDefault="00E642A7" w:rsidP="00E642A7">
      <w:pPr>
        <w:spacing w:before="120"/>
        <w:ind w:right="-187"/>
        <w:jc w:val="thaiDistribute"/>
        <w:rPr>
          <w:rFonts w:ascii="TH SarabunIT๙" w:hAnsi="TH SarabunIT๙" w:cs="TH SarabunIT๙"/>
        </w:rPr>
      </w:pPr>
      <w:r w:rsidRPr="00F15656">
        <w:rPr>
          <w:rFonts w:ascii="TH SarabunIT๙" w:hAnsi="TH SarabunIT๙" w:cs="TH SarabunIT๙" w:hint="cs"/>
          <w:b/>
          <w:bCs/>
          <w:u w:val="single"/>
          <w:cs/>
        </w:rPr>
        <w:t>หมายเหตุ</w:t>
      </w:r>
      <w:r w:rsidRPr="00F15656">
        <w:rPr>
          <w:rFonts w:ascii="TH SarabunIT๙" w:hAnsi="TH SarabunIT๙" w:cs="TH SarabunIT๙" w:hint="cs"/>
          <w:b/>
          <w:bCs/>
          <w:cs/>
        </w:rPr>
        <w:t xml:space="preserve">  ข้อแนะนำสำหรับการเขียน</w:t>
      </w:r>
      <w:r w:rsidRPr="00F15656">
        <w:rPr>
          <w:rFonts w:ascii="TH SarabunIT๙" w:hAnsi="TH SarabunIT๙" w:cs="TH SarabunIT๙"/>
          <w:b/>
          <w:bCs/>
          <w:cs/>
        </w:rPr>
        <w:t>สรุปการดำเนินงานถอดบทเรียน</w:t>
      </w:r>
    </w:p>
    <w:p w14:paraId="7F7D9AEC" w14:textId="77777777" w:rsidR="00E642A7" w:rsidRPr="00F15656" w:rsidRDefault="00E642A7" w:rsidP="00E642A7">
      <w:pPr>
        <w:pStyle w:val="ListParagraph"/>
        <w:numPr>
          <w:ilvl w:val="1"/>
          <w:numId w:val="36"/>
        </w:numPr>
        <w:ind w:left="0" w:right="-186" w:firstLine="1170"/>
        <w:jc w:val="thaiDistribute"/>
        <w:rPr>
          <w:rFonts w:ascii="TH SarabunIT๙" w:hAnsi="TH SarabunIT๙" w:cs="TH SarabunIT๙"/>
          <w:szCs w:val="28"/>
        </w:rPr>
      </w:pPr>
      <w:r w:rsidRPr="00F15656">
        <w:rPr>
          <w:rFonts w:ascii="TH SarabunIT๙" w:hAnsi="TH SarabunIT๙" w:cs="TH SarabunIT๙"/>
          <w:szCs w:val="28"/>
          <w:cs/>
        </w:rPr>
        <w:t>ควรเขียนในลักษณะบรรยาย</w:t>
      </w:r>
      <w:r w:rsidRPr="00F15656">
        <w:rPr>
          <w:rFonts w:ascii="TH SarabunIT๙" w:hAnsi="TH SarabunIT๙" w:cs="TH SarabunIT๙" w:hint="cs"/>
          <w:szCs w:val="28"/>
          <w:cs/>
        </w:rPr>
        <w:t>ร้อยเรียงเชิงบทความ</w:t>
      </w:r>
      <w:r w:rsidRPr="00F15656">
        <w:rPr>
          <w:rFonts w:ascii="TH SarabunIT๙" w:hAnsi="TH SarabunIT๙" w:cs="TH SarabunIT๙"/>
          <w:szCs w:val="28"/>
          <w:cs/>
        </w:rPr>
        <w:t>ให้เห็น</w:t>
      </w:r>
      <w:r w:rsidRPr="00F15656">
        <w:rPr>
          <w:rFonts w:ascii="TH SarabunIT๙" w:hAnsi="TH SarabunIT๙" w:cs="TH SarabunIT๙" w:hint="cs"/>
          <w:szCs w:val="28"/>
          <w:cs/>
        </w:rPr>
        <w:t>ลำดับขั้นตอนการทำงานที่ชัดเจน และให้</w:t>
      </w:r>
      <w:r w:rsidRPr="00F15656">
        <w:rPr>
          <w:rFonts w:ascii="TH SarabunIT๙" w:hAnsi="TH SarabunIT๙" w:cs="TH SarabunIT๙"/>
          <w:szCs w:val="28"/>
          <w:cs/>
        </w:rPr>
        <w:t>รายละเอียด</w:t>
      </w:r>
      <w:r w:rsidRPr="00F15656">
        <w:rPr>
          <w:rFonts w:ascii="TH SarabunIT๙" w:hAnsi="TH SarabunIT๙" w:cs="TH SarabunIT๙" w:hint="cs"/>
          <w:szCs w:val="28"/>
          <w:cs/>
        </w:rPr>
        <w:t xml:space="preserve"> </w:t>
      </w:r>
      <w:r w:rsidRPr="00F15656">
        <w:rPr>
          <w:rFonts w:ascii="TH SarabunIT๙" w:hAnsi="TH SarabunIT๙" w:cs="TH SarabunIT๙"/>
          <w:szCs w:val="28"/>
          <w:cs/>
        </w:rPr>
        <w:t xml:space="preserve">(โดยเฉพาะประเด็นที่สำคัญ)  </w:t>
      </w:r>
      <w:r w:rsidRPr="00F15656">
        <w:rPr>
          <w:rFonts w:ascii="TH SarabunIT๙" w:hAnsi="TH SarabunIT๙" w:cs="TH SarabunIT๙" w:hint="cs"/>
          <w:szCs w:val="28"/>
          <w:cs/>
        </w:rPr>
        <w:t>ด้วยถ้อยคำหรือการใช้</w:t>
      </w:r>
      <w:r w:rsidRPr="00F15656">
        <w:rPr>
          <w:rFonts w:ascii="TH SarabunIT๙" w:hAnsi="TH SarabunIT๙" w:cs="TH SarabunIT๙"/>
          <w:szCs w:val="28"/>
          <w:cs/>
        </w:rPr>
        <w:t>คำศัพท์ที่เข้าใจ</w:t>
      </w:r>
      <w:r w:rsidRPr="00F15656">
        <w:rPr>
          <w:rFonts w:ascii="TH SarabunIT๙" w:hAnsi="TH SarabunIT๙" w:cs="TH SarabunIT๙" w:hint="cs"/>
          <w:szCs w:val="28"/>
          <w:cs/>
        </w:rPr>
        <w:t>ง่าย กระชับ</w:t>
      </w:r>
      <w:r w:rsidRPr="00F15656">
        <w:rPr>
          <w:rFonts w:ascii="TH SarabunIT๙" w:hAnsi="TH SarabunIT๙" w:cs="TH SarabunIT๙"/>
          <w:szCs w:val="28"/>
          <w:cs/>
        </w:rPr>
        <w:t xml:space="preserve"> ใช้ศัพท์ทางการเฉพาะเท่าที่</w:t>
      </w:r>
      <w:r w:rsidRPr="003556B0">
        <w:rPr>
          <w:rFonts w:ascii="TH SarabunIT๙" w:hAnsi="TH SarabunIT๙" w:cs="TH SarabunIT๙"/>
          <w:szCs w:val="28"/>
          <w:cs/>
        </w:rPr>
        <w:t xml:space="preserve">จำเป็น </w:t>
      </w:r>
      <w:r w:rsidRPr="00F15656">
        <w:rPr>
          <w:rFonts w:ascii="TH SarabunIT๙" w:hAnsi="TH SarabunIT๙" w:cs="TH SarabunIT๙" w:hint="cs"/>
          <w:szCs w:val="28"/>
          <w:cs/>
        </w:rPr>
        <w:t>ควรชี้แจงประเด็นของแต่ละหัวข้อ</w:t>
      </w:r>
      <w:r>
        <w:rPr>
          <w:rFonts w:ascii="TH SarabunIT๙" w:hAnsi="TH SarabunIT๙" w:cs="TH SarabunIT๙" w:hint="cs"/>
          <w:szCs w:val="28"/>
          <w:cs/>
        </w:rPr>
        <w:t>ความรู้</w:t>
      </w:r>
      <w:r w:rsidRPr="00F15656">
        <w:rPr>
          <w:rFonts w:ascii="TH SarabunIT๙" w:hAnsi="TH SarabunIT๙" w:cs="TH SarabunIT๙" w:hint="cs"/>
          <w:szCs w:val="28"/>
          <w:cs/>
        </w:rPr>
        <w:t>ที่ชัดเจนและครบถ้วน</w:t>
      </w:r>
    </w:p>
    <w:p w14:paraId="10AD54CF" w14:textId="77777777" w:rsidR="00E642A7" w:rsidRPr="00F15656" w:rsidRDefault="00E642A7" w:rsidP="00E642A7">
      <w:pPr>
        <w:pStyle w:val="ListParagraph"/>
        <w:numPr>
          <w:ilvl w:val="1"/>
          <w:numId w:val="36"/>
        </w:numPr>
        <w:tabs>
          <w:tab w:val="left" w:pos="1350"/>
        </w:tabs>
        <w:ind w:left="0" w:right="-120" w:firstLine="1170"/>
        <w:jc w:val="thaiDistribute"/>
        <w:rPr>
          <w:rFonts w:ascii="TH SarabunIT๙" w:hAnsi="TH SarabunIT๙" w:cs="TH SarabunIT๙"/>
          <w:szCs w:val="28"/>
        </w:rPr>
      </w:pPr>
      <w:r w:rsidRPr="00F15656">
        <w:rPr>
          <w:rFonts w:ascii="TH SarabunIT๙" w:hAnsi="TH SarabunIT๙" w:cs="TH SarabunIT๙"/>
          <w:szCs w:val="28"/>
          <w:cs/>
        </w:rPr>
        <w:t>ควรแทรกภาพ</w:t>
      </w:r>
      <w:r w:rsidRPr="00F15656">
        <w:rPr>
          <w:rFonts w:ascii="TH SarabunIT๙" w:hAnsi="TH SarabunIT๙" w:cs="TH SarabunIT๙" w:hint="cs"/>
          <w:szCs w:val="28"/>
          <w:cs/>
        </w:rPr>
        <w:t>ประกอบเนื้อหา</w:t>
      </w:r>
      <w:r w:rsidRPr="00F15656">
        <w:rPr>
          <w:rFonts w:ascii="TH SarabunIT๙" w:hAnsi="TH SarabunIT๙" w:cs="TH SarabunIT๙"/>
          <w:szCs w:val="28"/>
          <w:cs/>
        </w:rPr>
        <w:t xml:space="preserve">ที่เห็นว่าสำคัญ </w:t>
      </w:r>
      <w:r w:rsidRPr="00F15656">
        <w:rPr>
          <w:rFonts w:ascii="TH SarabunIT๙" w:hAnsi="TH SarabunIT๙" w:cs="TH SarabunIT๙" w:hint="cs"/>
          <w:szCs w:val="28"/>
          <w:cs/>
        </w:rPr>
        <w:t>จะช่วย</w:t>
      </w:r>
      <w:r w:rsidRPr="00F15656">
        <w:rPr>
          <w:rFonts w:ascii="TH SarabunIT๙" w:hAnsi="TH SarabunIT๙" w:cs="TH SarabunIT๙"/>
          <w:szCs w:val="28"/>
          <w:cs/>
        </w:rPr>
        <w:t xml:space="preserve">ให้ผู้อ่านเข้าใจเนื้อหาได้มากยิ่งขึ้น </w:t>
      </w:r>
      <w:r w:rsidRPr="00F15656">
        <w:rPr>
          <w:rFonts w:ascii="TH SarabunIT๙" w:hAnsi="TH SarabunIT๙" w:cs="TH SarabunIT๙" w:hint="cs"/>
          <w:szCs w:val="28"/>
          <w:cs/>
        </w:rPr>
        <w:t>โดย</w:t>
      </w:r>
      <w:r w:rsidRPr="00F15656">
        <w:rPr>
          <w:rFonts w:ascii="TH SarabunIT๙" w:hAnsi="TH SarabunIT๙" w:cs="TH SarabunIT๙"/>
          <w:szCs w:val="28"/>
          <w:cs/>
        </w:rPr>
        <w:t>การแทรกภา</w:t>
      </w:r>
      <w:r w:rsidRPr="00F15656">
        <w:rPr>
          <w:rFonts w:ascii="TH SarabunIT๙" w:hAnsi="TH SarabunIT๙" w:cs="TH SarabunIT๙" w:hint="cs"/>
          <w:szCs w:val="28"/>
          <w:cs/>
        </w:rPr>
        <w:t>พ</w:t>
      </w:r>
      <w:r w:rsidRPr="00F15656">
        <w:rPr>
          <w:rFonts w:ascii="TH SarabunIT๙" w:hAnsi="TH SarabunIT๙" w:cs="TH SarabunIT๙"/>
          <w:szCs w:val="28"/>
          <w:cs/>
        </w:rPr>
        <w:t xml:space="preserve">ควรแทรกในระหว่างเนื้อหาที่กำลังกล่าวถึง หรืออาจเป็นภาพกิจกรรมที่เกี่ยวข้องกับเนื้อหา ภาพบุคคลที่เป็นผู้ปฏิบัติงานนั้น </w:t>
      </w:r>
      <w:r w:rsidRPr="00F15656">
        <w:rPr>
          <w:rFonts w:ascii="TH SarabunIT๙" w:hAnsi="TH SarabunIT๙" w:cs="TH SarabunIT๙" w:hint="cs"/>
          <w:szCs w:val="28"/>
          <w:cs/>
        </w:rPr>
        <w:t>นอกจากนี้ อาจแทรกกรอบคำพูด (</w:t>
      </w:r>
      <w:r w:rsidRPr="00F15656">
        <w:rPr>
          <w:rFonts w:ascii="TH SarabunIT๙" w:hAnsi="TH SarabunIT๙" w:cs="TH SarabunIT๙"/>
          <w:szCs w:val="28"/>
        </w:rPr>
        <w:t>quote</w:t>
      </w:r>
      <w:r w:rsidRPr="00F15656">
        <w:rPr>
          <w:rFonts w:ascii="TH SarabunIT๙" w:hAnsi="TH SarabunIT๙" w:cs="TH SarabunIT๙" w:hint="cs"/>
          <w:szCs w:val="28"/>
          <w:cs/>
        </w:rPr>
        <w:t>) หรือสรุปรวมภาพกิจกรรมประกอบการบรรยายใต้ภาพไว้ท้ายเล่ม</w:t>
      </w:r>
    </w:p>
    <w:p w14:paraId="649B5374" w14:textId="0C5047B3" w:rsidR="00E642A7" w:rsidRDefault="00E642A7" w:rsidP="00E642A7">
      <w:pPr>
        <w:ind w:right="-448"/>
        <w:rPr>
          <w:rFonts w:ascii="TH SarabunIT๙" w:hAnsi="TH SarabunIT๙" w:cs="TH SarabunIT๙"/>
        </w:rPr>
      </w:pPr>
      <w:r w:rsidRPr="00F15656">
        <w:rPr>
          <w:rFonts w:ascii="TH SarabunIT๙" w:hAnsi="TH SarabunIT๙" w:cs="TH SarabunIT๙" w:hint="cs"/>
          <w:b/>
          <w:bCs/>
          <w:u w:val="single"/>
          <w:cs/>
        </w:rPr>
        <w:t>ข้อพึงระวัง</w:t>
      </w:r>
      <w:r w:rsidRPr="00F15656">
        <w:rPr>
          <w:rFonts w:ascii="TH SarabunIT๙" w:hAnsi="TH SarabunIT๙" w:cs="TH SarabunIT๙" w:hint="cs"/>
          <w:b/>
          <w:bCs/>
          <w:cs/>
        </w:rPr>
        <w:t xml:space="preserve"> </w:t>
      </w:r>
      <w:r w:rsidRPr="00F15656">
        <w:rPr>
          <w:rFonts w:ascii="TH SarabunIT๙" w:hAnsi="TH SarabunIT๙" w:cs="TH SarabunIT๙"/>
          <w:cs/>
        </w:rPr>
        <w:t>การเขียนสรุปการดำเนินงานถอดบทเรียน</w:t>
      </w:r>
      <w:r w:rsidRPr="00F15656">
        <w:rPr>
          <w:rFonts w:ascii="TH SarabunIT๙" w:hAnsi="TH SarabunIT๙" w:cs="TH SarabunIT๙" w:hint="cs"/>
          <w:cs/>
        </w:rPr>
        <w:t xml:space="preserve"> </w:t>
      </w:r>
      <w:r w:rsidRPr="00F15656">
        <w:rPr>
          <w:rFonts w:ascii="TH SarabunIT๙" w:hAnsi="TH SarabunIT๙" w:cs="TH SarabunIT๙"/>
          <w:cs/>
        </w:rPr>
        <w:t>มิใช่การ</w:t>
      </w:r>
      <w:r w:rsidRPr="00F15656">
        <w:rPr>
          <w:rFonts w:ascii="TH SarabunIT๙" w:hAnsi="TH SarabunIT๙" w:cs="TH SarabunIT๙" w:hint="cs"/>
          <w:cs/>
        </w:rPr>
        <w:t>เขียน</w:t>
      </w:r>
      <w:r w:rsidRPr="00F15656">
        <w:rPr>
          <w:rFonts w:ascii="TH SarabunIT๙" w:hAnsi="TH SarabunIT๙" w:cs="TH SarabunIT๙"/>
          <w:cs/>
        </w:rPr>
        <w:t>สรุปรายงานกา</w:t>
      </w:r>
      <w:r w:rsidRPr="00F15656">
        <w:rPr>
          <w:rFonts w:ascii="TH SarabunIT๙" w:hAnsi="TH SarabunIT๙" w:cs="TH SarabunIT๙" w:hint="cs"/>
          <w:cs/>
        </w:rPr>
        <w:t>ร</w:t>
      </w:r>
      <w:r w:rsidRPr="00F15656">
        <w:rPr>
          <w:rFonts w:ascii="TH SarabunIT๙" w:hAnsi="TH SarabunIT๙" w:cs="TH SarabunIT๙"/>
          <w:cs/>
        </w:rPr>
        <w:t xml:space="preserve">ประชุม </w:t>
      </w:r>
    </w:p>
    <w:p w14:paraId="7EDB60B6" w14:textId="120BD96D" w:rsidR="00E642A7" w:rsidRDefault="00E642A7" w:rsidP="00E642A7">
      <w:pPr>
        <w:ind w:right="-448"/>
        <w:rPr>
          <w:rFonts w:ascii="TH SarabunIT๙" w:hAnsi="TH SarabunIT๙" w:cs="TH SarabunIT๙"/>
        </w:rPr>
      </w:pPr>
    </w:p>
    <w:p w14:paraId="6BA0D767" w14:textId="178F408C" w:rsidR="00E642A7" w:rsidRDefault="00E642A7" w:rsidP="00E642A7">
      <w:pPr>
        <w:ind w:right="-448"/>
        <w:rPr>
          <w:rFonts w:ascii="TH SarabunIT๙" w:hAnsi="TH SarabunIT๙" w:cs="TH SarabunIT๙"/>
        </w:rPr>
      </w:pPr>
    </w:p>
    <w:p w14:paraId="6DABEF15" w14:textId="5140D30D" w:rsidR="00E642A7" w:rsidRDefault="00E642A7" w:rsidP="00E642A7">
      <w:pPr>
        <w:ind w:right="-448"/>
        <w:rPr>
          <w:rFonts w:ascii="TH SarabunIT๙" w:hAnsi="TH SarabunIT๙" w:cs="TH SarabunIT๙"/>
        </w:rPr>
      </w:pPr>
    </w:p>
    <w:p w14:paraId="3EED7F8D" w14:textId="77777777" w:rsidR="00E642A7" w:rsidRDefault="00E642A7" w:rsidP="00E642A7">
      <w:pPr>
        <w:ind w:right="-448"/>
        <w:rPr>
          <w:rFonts w:ascii="TH SarabunIT๙" w:hAnsi="TH SarabunIT๙" w:cs="TH SarabunIT๙"/>
        </w:rPr>
      </w:pPr>
    </w:p>
    <w:p w14:paraId="35DD6335" w14:textId="77777777" w:rsidR="00E642A7" w:rsidRDefault="00E642A7" w:rsidP="00E642A7">
      <w:pPr>
        <w:ind w:right="-44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0484F">
        <w:rPr>
          <w:rFonts w:ascii="TH SarabunIT๙" w:hAnsi="TH SarabunIT๙" w:cs="TH SarabunIT๙" w:hint="cs"/>
          <w:b/>
          <w:bCs/>
          <w:sz w:val="36"/>
          <w:szCs w:val="36"/>
          <w:cs/>
        </w:rPr>
        <w:t>เอกสารรูปเล่ม</w:t>
      </w:r>
      <w:r w:rsidRPr="00C80B0E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การถอดบทเรียนฉบับสมบูรณ์</w:t>
      </w:r>
    </w:p>
    <w:p w14:paraId="0933A879" w14:textId="77777777" w:rsidR="00E642A7" w:rsidRPr="003F6DD4" w:rsidRDefault="00E642A7" w:rsidP="00E642A7">
      <w:pPr>
        <w:spacing w:before="120"/>
        <w:ind w:right="-446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556B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การถอดบทเรียน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0B0E">
        <w:rPr>
          <w:rFonts w:ascii="TH SarabunIT๙" w:hAnsi="TH SarabunIT๙" w:cs="TH SarabunIT๙"/>
          <w:sz w:val="32"/>
          <w:szCs w:val="32"/>
          <w:cs/>
        </w:rPr>
        <w:t xml:space="preserve">คือ การทบทวนสรุปประสบการณ์ ผลการดำเนินงานที่ผ่านมา โดยพิจารณาจากเหตุและปัจจัยที่มีส่วนทำให้ผลของการทำงานสำเร็จหรือไม่สำเร็จ เป็นการสืบค้นความรู้จากประสบการณ์ของผู้ร่วมปฏิบัติงาน และมีการบันทึกรายละเอียดขั้นตอนของการปฏิบัติงาน ผลการปฏิบัติงาน ความรู้ แง่คิด และวิธีการทำงานใหม่ๆ ที่ได้รับระหว่างการทำงานนี้ เสมือน </w:t>
      </w:r>
      <w:r w:rsidRPr="00C80B0E">
        <w:rPr>
          <w:rFonts w:ascii="TH SarabunIT๙" w:hAnsi="TH SarabunIT๙" w:cs="TH SarabunIT๙"/>
          <w:b/>
          <w:bCs/>
          <w:sz w:val="32"/>
          <w:szCs w:val="32"/>
          <w:cs/>
        </w:rPr>
        <w:t>“เป็นการเอาอดีตมาเป็นครู”</w:t>
      </w:r>
      <w:r w:rsidRPr="00C80B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สำหรับการเขียนรายงานการถอดบทเรียน จะเป็นการเขียนสรุปเสนอผลงานที่ได้จากการถอดบทเรียนโดยละเอียด ทั้งนี้รายงาน</w:t>
      </w:r>
      <w:r w:rsidRPr="008F2DA1">
        <w:rPr>
          <w:rFonts w:ascii="TH SarabunIT๙" w:hAnsi="TH SarabunIT๙" w:cs="TH SarabunIT๙" w:hint="cs"/>
          <w:sz w:val="32"/>
          <w:szCs w:val="32"/>
          <w:cs/>
        </w:rPr>
        <w:t>ควร</w:t>
      </w:r>
      <w:r w:rsidRPr="008F2DA1">
        <w:rPr>
          <w:rFonts w:ascii="TH SarabunIT๙" w:hAnsi="TH SarabunIT๙" w:cs="TH SarabunIT๙"/>
          <w:sz w:val="32"/>
          <w:szCs w:val="32"/>
          <w:cs/>
        </w:rPr>
        <w:t>มีความยาว</w:t>
      </w:r>
      <w:r>
        <w:rPr>
          <w:rFonts w:ascii="TH SarabunIT๙" w:hAnsi="TH SarabunIT๙" w:cs="TH SarabunIT๙" w:hint="cs"/>
          <w:sz w:val="32"/>
          <w:szCs w:val="32"/>
          <w:cs/>
        </w:rPr>
        <w:t>ไม่น้อยกว่า</w:t>
      </w:r>
      <w:r w:rsidRPr="008F2DA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8F2DA1">
        <w:rPr>
          <w:rFonts w:ascii="TH SarabunIT๙" w:hAnsi="TH SarabunIT๙" w:cs="TH SarabunIT๙"/>
          <w:sz w:val="32"/>
          <w:szCs w:val="32"/>
          <w:cs/>
        </w:rPr>
        <w:t xml:space="preserve">  หน้ากระดาษ </w:t>
      </w:r>
      <w:r w:rsidRPr="008F2DA1">
        <w:rPr>
          <w:rFonts w:ascii="TH SarabunIT๙" w:hAnsi="TH SarabunIT๙" w:cs="TH SarabunIT๙"/>
          <w:sz w:val="32"/>
          <w:szCs w:val="32"/>
        </w:rPr>
        <w:t>A4</w:t>
      </w:r>
      <w:r w:rsidRPr="008F2DA1">
        <w:rPr>
          <w:rFonts w:ascii="TH SarabunIT๙" w:hAnsi="TH SarabunIT๙" w:cs="TH SarabunIT๙" w:hint="cs"/>
          <w:sz w:val="32"/>
          <w:szCs w:val="32"/>
          <w:cs/>
        </w:rPr>
        <w:t xml:space="preserve"> ขนาดตัวอักษร 16 พอยท์ (</w:t>
      </w:r>
      <w:r w:rsidRPr="008F2DA1">
        <w:rPr>
          <w:rFonts w:ascii="TH SarabunIT๙" w:hAnsi="TH SarabunIT๙" w:cs="TH SarabunIT๙"/>
          <w:sz w:val="32"/>
          <w:szCs w:val="32"/>
        </w:rPr>
        <w:t>point</w:t>
      </w:r>
      <w:r w:rsidRPr="008F2DA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F2DA1">
        <w:rPr>
          <w:rFonts w:ascii="TH SarabunIT๙" w:hAnsi="TH SarabunIT๙" w:cs="TH SarabunIT๙"/>
          <w:sz w:val="32"/>
          <w:szCs w:val="32"/>
        </w:rPr>
        <w:t xml:space="preserve"> </w:t>
      </w:r>
      <w:r w:rsidRPr="008F2DA1">
        <w:rPr>
          <w:rFonts w:ascii="TH SarabunIT๙" w:hAnsi="TH SarabunIT๙" w:cs="TH SarabunIT๙"/>
          <w:sz w:val="32"/>
          <w:szCs w:val="32"/>
          <w:cs/>
        </w:rPr>
        <w:t>(รวมภาพ</w:t>
      </w:r>
      <w:r w:rsidRPr="0000484F">
        <w:rPr>
          <w:rFonts w:ascii="TH SarabunIT๙" w:hAnsi="TH SarabunIT๙" w:cs="TH SarabunIT๙"/>
          <w:sz w:val="32"/>
          <w:szCs w:val="32"/>
          <w:cs/>
        </w:rPr>
        <w:t>)</w:t>
      </w:r>
      <w:r w:rsidRPr="0000484F">
        <w:rPr>
          <w:rFonts w:ascii="TH SarabunIT๙" w:hAnsi="TH SarabunIT๙" w:cs="TH SarabunIT๙" w:hint="cs"/>
          <w:sz w:val="32"/>
          <w:szCs w:val="32"/>
          <w:cs/>
        </w:rPr>
        <w:t xml:space="preserve"> ขั้นการเขียนรูปเล่มการรายงานการถอดบทเรียน ควรประกอบไปด้วย 3</w:t>
      </w:r>
      <w:r w:rsidRPr="0000484F">
        <w:rPr>
          <w:rFonts w:ascii="TH SarabunIT๙" w:hAnsi="TH SarabunIT๙" w:cs="TH SarabunIT๙"/>
          <w:sz w:val="32"/>
          <w:szCs w:val="32"/>
          <w:cs/>
        </w:rPr>
        <w:t xml:space="preserve"> หัวข้อหลัก ดังนี้</w:t>
      </w:r>
    </w:p>
    <w:p w14:paraId="1DD2D09F" w14:textId="77777777" w:rsidR="00E642A7" w:rsidRPr="003F6DD4" w:rsidRDefault="00E642A7" w:rsidP="00E642A7">
      <w:pPr>
        <w:pStyle w:val="ListParagraph"/>
        <w:numPr>
          <w:ilvl w:val="0"/>
          <w:numId w:val="41"/>
        </w:numPr>
        <w:ind w:right="-448"/>
        <w:rPr>
          <w:rFonts w:ascii="TH SarabunIT๙" w:hAnsi="TH SarabunIT๙" w:cs="TH SarabunIT๙"/>
          <w:sz w:val="32"/>
          <w:szCs w:val="32"/>
        </w:rPr>
      </w:pPr>
      <w:r w:rsidRPr="003556B0">
        <w:rPr>
          <w:rFonts w:ascii="TH SarabunIT๙" w:hAnsi="TH SarabunIT๙" w:cs="TH SarabunIT๙"/>
          <w:b/>
          <w:bCs/>
          <w:sz w:val="32"/>
          <w:szCs w:val="32"/>
          <w:cs/>
        </w:rPr>
        <w:t>ความเป็นมาของโครงการ/กิจกรรม</w:t>
      </w:r>
      <w:r w:rsidRPr="003F6DD4">
        <w:rPr>
          <w:rFonts w:ascii="TH SarabunIT๙" w:hAnsi="TH SarabunIT๙" w:cs="TH SarabunIT๙"/>
          <w:sz w:val="32"/>
          <w:szCs w:val="32"/>
          <w:cs/>
        </w:rPr>
        <w:t>ที่จะถอดบทเรียน วัตถุประสงค์ของการถอดบทเรียน</w:t>
      </w:r>
    </w:p>
    <w:p w14:paraId="3B9A331D" w14:textId="77777777" w:rsidR="00E642A7" w:rsidRPr="003F6DD4" w:rsidRDefault="00E642A7" w:rsidP="00E642A7">
      <w:pPr>
        <w:pStyle w:val="ListParagraph"/>
        <w:numPr>
          <w:ilvl w:val="0"/>
          <w:numId w:val="41"/>
        </w:num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  <w:bookmarkStart w:id="12" w:name="_Hlk55833530"/>
      <w:r w:rsidRPr="003556B0">
        <w:rPr>
          <w:rFonts w:ascii="TH SarabunIT๙" w:hAnsi="TH SarabunIT๙" w:cs="TH SarabunIT๙"/>
          <w:b/>
          <w:bCs/>
          <w:sz w:val="32"/>
          <w:szCs w:val="32"/>
          <w:cs/>
        </w:rPr>
        <w:t>การเตรียมการถอดบทเรียน</w:t>
      </w:r>
      <w:r w:rsidRPr="003F6DD4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End w:id="12"/>
      <w:r w:rsidRPr="003F6DD4">
        <w:rPr>
          <w:rFonts w:ascii="TH SarabunIT๙" w:hAnsi="TH SarabunIT๙" w:cs="TH SarabunIT๙"/>
          <w:sz w:val="32"/>
          <w:szCs w:val="32"/>
          <w:cs/>
        </w:rPr>
        <w:t>เป็นการเล่ารายละเอียดของขั้นตอนต่าง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6DD4">
        <w:rPr>
          <w:rFonts w:ascii="TH SarabunIT๙" w:hAnsi="TH SarabunIT๙" w:cs="TH SarabunIT๙"/>
          <w:sz w:val="32"/>
          <w:szCs w:val="32"/>
          <w:cs/>
        </w:rPr>
        <w:t>ๆ ซึ่งได้แก่ วิธีการ ทีมงาน บทบาทหน้าที่ กรอบแนวคิด เทคนิคการถอดบทเรียน กลุ่มเป้าหมายที่ร่วมถอดบทเรียน และปฏิทินการการถอดบทเรียน</w:t>
      </w:r>
    </w:p>
    <w:p w14:paraId="25A7A0BA" w14:textId="77777777" w:rsidR="00E642A7" w:rsidRPr="003F6DD4" w:rsidRDefault="00E642A7" w:rsidP="00E642A7">
      <w:pPr>
        <w:ind w:right="-448" w:firstLine="360"/>
        <w:rPr>
          <w:rFonts w:ascii="TH SarabunIT๙" w:hAnsi="TH SarabunIT๙" w:cs="TH SarabunIT๙"/>
          <w:sz w:val="32"/>
          <w:szCs w:val="32"/>
          <w:cs/>
        </w:rPr>
      </w:pPr>
      <w:r w:rsidRPr="003F6DD4">
        <w:rPr>
          <w:rFonts w:ascii="TH SarabunIT๙" w:hAnsi="TH SarabunIT๙" w:cs="TH SarabunIT๙"/>
          <w:sz w:val="32"/>
          <w:szCs w:val="32"/>
          <w:cs/>
        </w:rPr>
        <w:t xml:space="preserve">๓  </w:t>
      </w:r>
      <w:bookmarkStart w:id="13" w:name="_Hlk55833790"/>
      <w:r w:rsidRPr="003556B0">
        <w:rPr>
          <w:rFonts w:ascii="TH SarabunIT๙" w:hAnsi="TH SarabunIT๙" w:cs="TH SarabunIT๙"/>
          <w:b/>
          <w:bCs/>
          <w:sz w:val="32"/>
          <w:szCs w:val="32"/>
          <w:cs/>
        </w:rPr>
        <w:t>เนื้อเรื่องการดำเนินการถอดบทเรียน</w:t>
      </w:r>
      <w:r w:rsidRPr="003F6DD4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End w:id="13"/>
      <w:r w:rsidRPr="003F6DD4">
        <w:rPr>
          <w:rFonts w:ascii="TH SarabunIT๙" w:hAnsi="TH SarabunIT๙" w:cs="TH SarabunIT๙"/>
          <w:sz w:val="32"/>
          <w:szCs w:val="32"/>
          <w:cs/>
        </w:rPr>
        <w:t>เป็นการเล่ารายละเอียด ซึ่งครอบคลุม</w:t>
      </w:r>
      <w:r>
        <w:rPr>
          <w:rFonts w:ascii="TH SarabunIT๙" w:hAnsi="TH SarabunIT๙" w:cs="TH SarabunIT๙" w:hint="cs"/>
          <w:sz w:val="32"/>
          <w:szCs w:val="32"/>
          <w:cs/>
        </w:rPr>
        <w:t>ประเด็นเนื้อหา ดังนี้</w:t>
      </w:r>
    </w:p>
    <w:p w14:paraId="2ACDB419" w14:textId="77777777" w:rsidR="00E642A7" w:rsidRPr="00597533" w:rsidRDefault="00E642A7" w:rsidP="00E642A7">
      <w:pPr>
        <w:pStyle w:val="ListParagraph"/>
        <w:numPr>
          <w:ilvl w:val="1"/>
          <w:numId w:val="42"/>
        </w:numPr>
        <w:ind w:right="-448"/>
        <w:rPr>
          <w:rFonts w:ascii="TH SarabunIT๙" w:hAnsi="TH SarabunIT๙" w:cs="TH SarabunIT๙"/>
          <w:sz w:val="32"/>
          <w:szCs w:val="32"/>
        </w:rPr>
      </w:pPr>
      <w:bookmarkStart w:id="14" w:name="_Hlk55833823"/>
      <w:bookmarkStart w:id="15" w:name="_Hlk55833941"/>
      <w:r w:rsidRPr="00597533">
        <w:rPr>
          <w:rFonts w:ascii="TH SarabunIT๙" w:hAnsi="TH SarabunIT๙" w:cs="TH SarabunIT๙"/>
          <w:sz w:val="32"/>
          <w:szCs w:val="32"/>
          <w:cs/>
        </w:rPr>
        <w:t>ประสบการณ์จากวิธีการปฏิบัติงานจริงของผู้ร่วมถอดบทเรียน</w:t>
      </w:r>
    </w:p>
    <w:p w14:paraId="3082E339" w14:textId="77777777" w:rsidR="00E642A7" w:rsidRPr="00597533" w:rsidRDefault="00E642A7" w:rsidP="00E642A7">
      <w:pPr>
        <w:pStyle w:val="ListParagraph"/>
        <w:numPr>
          <w:ilvl w:val="1"/>
          <w:numId w:val="42"/>
        </w:numPr>
        <w:ind w:right="-448"/>
        <w:rPr>
          <w:rFonts w:ascii="TH SarabunIT๙" w:hAnsi="TH SarabunIT๙" w:cs="TH SarabunIT๙"/>
          <w:sz w:val="32"/>
          <w:szCs w:val="32"/>
        </w:rPr>
      </w:pPr>
      <w:r w:rsidRPr="00597533">
        <w:rPr>
          <w:rFonts w:ascii="TH SarabunIT๙" w:hAnsi="TH SarabunIT๙" w:cs="TH SarabunIT๙"/>
          <w:sz w:val="32"/>
          <w:szCs w:val="32"/>
          <w:cs/>
        </w:rPr>
        <w:t>วิธีการปฏิบัติงานที่กำหนดในแผนปฏิบัติงาน</w:t>
      </w:r>
    </w:p>
    <w:p w14:paraId="2853C7C4" w14:textId="77777777" w:rsidR="00E642A7" w:rsidRPr="00597533" w:rsidRDefault="00E642A7" w:rsidP="00E642A7">
      <w:pPr>
        <w:pStyle w:val="ListParagraph"/>
        <w:numPr>
          <w:ilvl w:val="1"/>
          <w:numId w:val="42"/>
        </w:numPr>
        <w:ind w:right="-448"/>
        <w:rPr>
          <w:rFonts w:ascii="TH SarabunIT๙" w:hAnsi="TH SarabunIT๙" w:cs="TH SarabunIT๙"/>
          <w:sz w:val="32"/>
          <w:szCs w:val="32"/>
        </w:rPr>
      </w:pPr>
      <w:r w:rsidRPr="00597533">
        <w:rPr>
          <w:rFonts w:ascii="TH SarabunIT๙" w:hAnsi="TH SarabunIT๙" w:cs="TH SarabunIT๙"/>
          <w:sz w:val="32"/>
          <w:szCs w:val="32"/>
          <w:cs/>
        </w:rPr>
        <w:t>เปรียบเทียบความแตกต่าง</w:t>
      </w:r>
    </w:p>
    <w:p w14:paraId="31237DAD" w14:textId="77777777" w:rsidR="00E642A7" w:rsidRPr="00597533" w:rsidRDefault="00E642A7" w:rsidP="00E642A7">
      <w:pPr>
        <w:pStyle w:val="ListParagraph"/>
        <w:numPr>
          <w:ilvl w:val="1"/>
          <w:numId w:val="42"/>
        </w:numPr>
        <w:ind w:right="-448"/>
        <w:rPr>
          <w:rFonts w:ascii="TH SarabunIT๙" w:hAnsi="TH SarabunIT๙" w:cs="TH SarabunIT๙"/>
          <w:sz w:val="32"/>
          <w:szCs w:val="32"/>
        </w:rPr>
      </w:pPr>
      <w:r w:rsidRPr="00597533">
        <w:rPr>
          <w:rFonts w:ascii="TH SarabunIT๙" w:hAnsi="TH SarabunIT๙" w:cs="TH SarabunIT๙"/>
          <w:sz w:val="32"/>
          <w:szCs w:val="32"/>
          <w:cs/>
        </w:rPr>
        <w:t>สิ่งที่ทำได้เป็นอย่างดีจากการปฏิบัติ</w:t>
      </w:r>
    </w:p>
    <w:p w14:paraId="399916A9" w14:textId="77777777" w:rsidR="00E642A7" w:rsidRPr="00597533" w:rsidRDefault="00E642A7" w:rsidP="00E642A7">
      <w:pPr>
        <w:pStyle w:val="ListParagraph"/>
        <w:numPr>
          <w:ilvl w:val="1"/>
          <w:numId w:val="42"/>
        </w:numPr>
        <w:ind w:right="-448"/>
        <w:rPr>
          <w:rFonts w:ascii="TH SarabunIT๙" w:hAnsi="TH SarabunIT๙" w:cs="TH SarabunIT๙"/>
          <w:sz w:val="32"/>
          <w:szCs w:val="32"/>
        </w:rPr>
      </w:pPr>
      <w:r w:rsidRPr="00597533">
        <w:rPr>
          <w:rFonts w:ascii="TH SarabunIT๙" w:hAnsi="TH SarabunIT๙" w:cs="TH SarabunIT๙"/>
          <w:sz w:val="32"/>
          <w:szCs w:val="32"/>
          <w:cs/>
        </w:rPr>
        <w:t>ข้อเสนอแนะวิธีการปฏิบัติงานต่อไปให้ดีขึ้น</w:t>
      </w:r>
    </w:p>
    <w:p w14:paraId="41072FCE" w14:textId="77777777" w:rsidR="00E642A7" w:rsidRPr="00597533" w:rsidRDefault="00E642A7" w:rsidP="00E642A7">
      <w:pPr>
        <w:pStyle w:val="ListParagraph"/>
        <w:numPr>
          <w:ilvl w:val="1"/>
          <w:numId w:val="42"/>
        </w:numPr>
        <w:ind w:right="-448"/>
        <w:rPr>
          <w:rFonts w:ascii="TH SarabunIT๙" w:hAnsi="TH SarabunIT๙" w:cs="TH SarabunIT๙"/>
          <w:sz w:val="32"/>
          <w:szCs w:val="32"/>
        </w:rPr>
      </w:pPr>
      <w:r w:rsidRPr="00597533">
        <w:rPr>
          <w:rFonts w:ascii="TH SarabunIT๙" w:hAnsi="TH SarabunIT๙" w:cs="TH SarabunIT๙"/>
          <w:sz w:val="32"/>
          <w:szCs w:val="32"/>
          <w:cs/>
        </w:rPr>
        <w:t>ปัญหาอุปสรรคที่เกิดขึ้นระหว่างการปฏิบัติงาน</w:t>
      </w:r>
    </w:p>
    <w:p w14:paraId="4BC1C694" w14:textId="77777777" w:rsidR="00E642A7" w:rsidRPr="00597533" w:rsidRDefault="00E642A7" w:rsidP="00E642A7">
      <w:pPr>
        <w:pStyle w:val="ListParagraph"/>
        <w:numPr>
          <w:ilvl w:val="1"/>
          <w:numId w:val="42"/>
        </w:numPr>
        <w:ind w:right="-448"/>
        <w:rPr>
          <w:rFonts w:ascii="TH SarabunIT๙" w:hAnsi="TH SarabunIT๙" w:cs="TH SarabunIT๙"/>
          <w:sz w:val="32"/>
          <w:szCs w:val="32"/>
        </w:rPr>
      </w:pPr>
      <w:r w:rsidRPr="00597533">
        <w:rPr>
          <w:rFonts w:ascii="TH SarabunIT๙" w:hAnsi="TH SarabunIT๙" w:cs="TH SarabunIT๙"/>
          <w:sz w:val="32"/>
          <w:szCs w:val="32"/>
          <w:cs/>
        </w:rPr>
        <w:t>ข้อเสนอแนะวิธีการป้องกันไม่ให้เกิดอุปสรรคในการปฏิบัติงาน</w:t>
      </w:r>
    </w:p>
    <w:p w14:paraId="63EC0650" w14:textId="77777777" w:rsidR="00E642A7" w:rsidRPr="00597533" w:rsidRDefault="00E642A7" w:rsidP="00E642A7">
      <w:pPr>
        <w:pStyle w:val="ListParagraph"/>
        <w:numPr>
          <w:ilvl w:val="1"/>
          <w:numId w:val="42"/>
        </w:numPr>
        <w:ind w:right="-448"/>
        <w:rPr>
          <w:rFonts w:ascii="TH SarabunIT๙" w:hAnsi="TH SarabunIT๙" w:cs="TH SarabunIT๙"/>
          <w:sz w:val="32"/>
          <w:szCs w:val="32"/>
        </w:rPr>
      </w:pPr>
      <w:r w:rsidRPr="00597533">
        <w:rPr>
          <w:rFonts w:ascii="TH SarabunIT๙" w:hAnsi="TH SarabunIT๙" w:cs="TH SarabunIT๙"/>
          <w:sz w:val="32"/>
          <w:szCs w:val="32"/>
          <w:cs/>
        </w:rPr>
        <w:t>ข้อเสนอแนะในสิ่งที่ควรทำเพิ่มเติมในการปฏิบัติงานที่ผ่านมา</w:t>
      </w:r>
    </w:p>
    <w:p w14:paraId="70BB1023" w14:textId="77777777" w:rsidR="00E642A7" w:rsidRPr="00597533" w:rsidRDefault="00E642A7" w:rsidP="00E642A7">
      <w:pPr>
        <w:pStyle w:val="ListParagraph"/>
        <w:numPr>
          <w:ilvl w:val="1"/>
          <w:numId w:val="42"/>
        </w:numPr>
        <w:ind w:right="-448"/>
        <w:rPr>
          <w:rFonts w:ascii="TH SarabunIT๙" w:hAnsi="TH SarabunIT๙" w:cs="TH SarabunIT๙"/>
          <w:sz w:val="32"/>
          <w:szCs w:val="32"/>
        </w:rPr>
      </w:pPr>
      <w:r w:rsidRPr="00597533">
        <w:rPr>
          <w:rFonts w:ascii="TH SarabunIT๙" w:hAnsi="TH SarabunIT๙" w:cs="TH SarabunIT๙"/>
          <w:sz w:val="32"/>
          <w:szCs w:val="32"/>
          <w:cs/>
        </w:rPr>
        <w:t>ประเมินความพึงพอใจผลการปฏิบัติงานที่ผ่านมา</w:t>
      </w:r>
    </w:p>
    <w:bookmarkEnd w:id="14"/>
    <w:bookmarkEnd w:id="15"/>
    <w:p w14:paraId="53671031" w14:textId="77777777" w:rsidR="00E642A7" w:rsidRDefault="00E642A7" w:rsidP="00E642A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E4FCD8" w14:textId="77777777" w:rsidR="00E642A7" w:rsidRDefault="00E642A7" w:rsidP="00E642A7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C4CA86" w14:textId="77777777" w:rsidR="00E642A7" w:rsidRDefault="00E642A7" w:rsidP="00E642A7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9A71A4" w14:textId="77777777" w:rsidR="00E642A7" w:rsidRDefault="00E642A7" w:rsidP="00E642A7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0656E6" w14:textId="77777777" w:rsidR="00E642A7" w:rsidRDefault="00E642A7" w:rsidP="00E642A7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40A9D8" w14:textId="77777777" w:rsidR="00E642A7" w:rsidRDefault="00E642A7" w:rsidP="00E642A7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C0B0CA" w14:textId="77777777" w:rsidR="00E642A7" w:rsidRDefault="00E642A7" w:rsidP="00E642A7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4B0FC0" w14:textId="77777777" w:rsidR="00E642A7" w:rsidRDefault="00E642A7" w:rsidP="00E642A7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A7EE79" w14:textId="77777777" w:rsidR="00E642A7" w:rsidRDefault="00E642A7" w:rsidP="00E642A7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747ADC" w14:textId="77777777" w:rsidR="00E642A7" w:rsidRDefault="00E642A7" w:rsidP="00E642A7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9A4122" w14:textId="77777777" w:rsidR="00E642A7" w:rsidRDefault="00E642A7" w:rsidP="00E642A7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C18ED1" w14:textId="79BF2631" w:rsidR="00E642A7" w:rsidRDefault="00E642A7" w:rsidP="00E642A7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2919F1" w14:textId="6ABC3692" w:rsidR="00E642A7" w:rsidRDefault="00E642A7" w:rsidP="00E642A7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8668B0" w14:textId="7F3E8DAD" w:rsidR="00E642A7" w:rsidRDefault="00E642A7" w:rsidP="00E642A7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DCE2DC5" w14:textId="3EE09C77" w:rsidR="00E642A7" w:rsidRDefault="00E642A7" w:rsidP="00E642A7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DF4C62" w14:textId="2ECE49B6" w:rsidR="00E642A7" w:rsidRDefault="00E642A7" w:rsidP="00E642A7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EE8483" w14:textId="113E6CAF" w:rsidR="00E642A7" w:rsidRDefault="00E642A7" w:rsidP="00E642A7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90BD1F" w14:textId="77777777" w:rsidR="00E642A7" w:rsidRDefault="00E642A7" w:rsidP="00E642A7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B415E4" w14:textId="77777777" w:rsidR="00E642A7" w:rsidRDefault="00E642A7" w:rsidP="00E642A7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568AF5" w14:textId="2D8792E9" w:rsidR="00E642A7" w:rsidRDefault="00E642A7" w:rsidP="00E642A7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  <w:r w:rsidRPr="00491A4B">
        <w:rPr>
          <w:rFonts w:ascii="TH SarabunIT๙" w:hAnsi="TH SarabunIT๙" w:cs="TH SarabunIT๙"/>
          <w:noProof/>
          <w:sz w:val="32"/>
          <w:szCs w:val="32"/>
          <w:lang w:eastAsia="zh-TW" w:bidi="ar-SA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E685D05" wp14:editId="1F48B8D8">
                <wp:simplePos x="0" y="0"/>
                <wp:positionH relativeFrom="margin">
                  <wp:align>center</wp:align>
                </wp:positionH>
                <wp:positionV relativeFrom="paragraph">
                  <wp:posOffset>-147955</wp:posOffset>
                </wp:positionV>
                <wp:extent cx="5944235" cy="7477125"/>
                <wp:effectExtent l="0" t="0" r="18415" b="28575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235" cy="747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DE10E" w14:textId="77777777" w:rsidR="00E642A7" w:rsidRPr="00503B52" w:rsidRDefault="00E642A7" w:rsidP="00E642A7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03B5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503B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0484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บทสรุปผู้บริหาร</w:t>
                            </w:r>
                          </w:p>
                          <w:p w14:paraId="782F8CB5" w14:textId="77777777" w:rsidR="00E642A7" w:rsidRPr="00503B52" w:rsidRDefault="00E642A7" w:rsidP="00E642A7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03B5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2. บทนำ</w:t>
                            </w:r>
                            <w:r w:rsidRPr="00503B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5335E58E" w14:textId="77777777" w:rsidR="00E642A7" w:rsidRPr="00503B52" w:rsidRDefault="00E642A7" w:rsidP="00E642A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contextualSpacing w:val="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03B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ความเป็นมาและความสำคัญ</w:t>
                            </w:r>
                          </w:p>
                          <w:p w14:paraId="55B449E2" w14:textId="77777777" w:rsidR="00E642A7" w:rsidRPr="00503B52" w:rsidRDefault="00E642A7" w:rsidP="00E642A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contextualSpacing w:val="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03B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วัตถุประสงค์ของการถอดบทเรียน</w:t>
                            </w:r>
                          </w:p>
                          <w:p w14:paraId="00834004" w14:textId="77777777" w:rsidR="00E642A7" w:rsidRPr="00503B52" w:rsidRDefault="00E642A7" w:rsidP="00E642A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contextualSpacing w:val="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03B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แนวทางการถอดบทเรียน</w:t>
                            </w:r>
                          </w:p>
                          <w:p w14:paraId="463B95EC" w14:textId="77777777" w:rsidR="00E642A7" w:rsidRPr="00503B52" w:rsidRDefault="00E642A7" w:rsidP="00E642A7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03B5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3. </w:t>
                            </w:r>
                            <w:r w:rsidRPr="003556B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การเตรียมการถอดบทเรียน</w:t>
                            </w:r>
                          </w:p>
                          <w:p w14:paraId="76F3489D" w14:textId="77777777" w:rsidR="00E642A7" w:rsidRDefault="00E642A7" w:rsidP="00E642A7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ind w:firstLine="360"/>
                              <w:contextualSpacing w:val="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F6DD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วิธีการ </w:t>
                            </w:r>
                          </w:p>
                          <w:p w14:paraId="6E359815" w14:textId="77777777" w:rsidR="00E642A7" w:rsidRDefault="00E642A7" w:rsidP="00E642A7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ind w:firstLine="360"/>
                              <w:contextualSpacing w:val="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F6DD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ทีมงาน </w:t>
                            </w:r>
                          </w:p>
                          <w:p w14:paraId="191850F2" w14:textId="77777777" w:rsidR="00E642A7" w:rsidRDefault="00E642A7" w:rsidP="00E642A7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ind w:firstLine="360"/>
                              <w:contextualSpacing w:val="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F6DD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บทบาทหน้าที่ </w:t>
                            </w:r>
                          </w:p>
                          <w:p w14:paraId="54E61C5E" w14:textId="77777777" w:rsidR="00E642A7" w:rsidRDefault="00E642A7" w:rsidP="00E642A7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ind w:firstLine="360"/>
                              <w:contextualSpacing w:val="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F6DD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กรอบแนวคิด </w:t>
                            </w:r>
                          </w:p>
                          <w:p w14:paraId="1ADB34CB" w14:textId="77777777" w:rsidR="00E642A7" w:rsidRDefault="00E642A7" w:rsidP="00E642A7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ind w:firstLine="360"/>
                              <w:contextualSpacing w:val="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F6DD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เทคนิคการถอดบทเรียน </w:t>
                            </w:r>
                          </w:p>
                          <w:p w14:paraId="6684FFC6" w14:textId="77777777" w:rsidR="00E642A7" w:rsidRDefault="00E642A7" w:rsidP="00E642A7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ind w:firstLine="360"/>
                              <w:contextualSpacing w:val="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F6DD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กลุ่มเป้าหมาย</w:t>
                            </w:r>
                            <w:r w:rsidRPr="00503B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ในการถอดบทเรียน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7553955" w14:textId="77777777" w:rsidR="00E642A7" w:rsidRPr="007440E2" w:rsidRDefault="00E642A7" w:rsidP="00E642A7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ind w:firstLine="360"/>
                              <w:contextualSpacing w:val="0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F6DD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ปฏิทินการการถอดบทเรียน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Pr="00503B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ขอบเขตของกิจกรรมที่จะดำเนินการถอดบทเรียน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B8522A8" w14:textId="77777777" w:rsidR="00E642A7" w:rsidRPr="007440E2" w:rsidRDefault="00E642A7" w:rsidP="00E642A7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03B5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4. </w:t>
                            </w:r>
                            <w:r w:rsidRPr="007440E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เนื้อเรื่องการดำเนินการถอดบทเรียน</w:t>
                            </w:r>
                          </w:p>
                          <w:p w14:paraId="7D8F6A62" w14:textId="77777777" w:rsidR="00E642A7" w:rsidRPr="007440E2" w:rsidRDefault="00E642A7" w:rsidP="00E642A7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440E2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ประสบการณ์จากวิธีการปฏิบัติงานจริงของผู้ร่วมถอดบทเรียน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01F12C43" w14:textId="77777777" w:rsidR="00E642A7" w:rsidRPr="007440E2" w:rsidRDefault="00E642A7" w:rsidP="00E642A7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440E2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วิธีการปฏิบัติงานที่กำหนดในแผนปฏิบัติงาน</w:t>
                            </w:r>
                          </w:p>
                          <w:p w14:paraId="1C3BC728" w14:textId="77777777" w:rsidR="00E642A7" w:rsidRPr="007440E2" w:rsidRDefault="00E642A7" w:rsidP="00E642A7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440E2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เปรียบเทียบความแตกต่าง</w:t>
                            </w:r>
                          </w:p>
                          <w:p w14:paraId="3C540195" w14:textId="77777777" w:rsidR="00E642A7" w:rsidRPr="007440E2" w:rsidRDefault="00E642A7" w:rsidP="00E642A7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440E2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สิ่งที่ทำได้เป็นอย่างดีจากการปฏิบัติ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503B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เทคนิค หรือเคล็ดลับที่ได้จากการถอดบทเรียน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7DCD7682" w14:textId="77777777" w:rsidR="00E642A7" w:rsidRPr="007440E2" w:rsidRDefault="00E642A7" w:rsidP="00E642A7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440E2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ข้อเสนอแนะวิธีการปฏิบัติงานต่อไปให้ดีขึ้น</w:t>
                            </w:r>
                          </w:p>
                          <w:p w14:paraId="4E486112" w14:textId="77777777" w:rsidR="00E642A7" w:rsidRPr="007440E2" w:rsidRDefault="00E642A7" w:rsidP="00E642A7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440E2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ปัญหาอุปสรรคที่เกิดขึ้นระหว่างการปฏิบัติงาน</w:t>
                            </w:r>
                          </w:p>
                          <w:p w14:paraId="49C0D584" w14:textId="77777777" w:rsidR="00E642A7" w:rsidRPr="007440E2" w:rsidRDefault="00E642A7" w:rsidP="00E642A7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440E2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ข้อเสนอแนะวิธีการป้องกันไม่ให้เกิดอุปสรรคในการปฏิบัติงาน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Pr="00503B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ข้อควรพึงระวังต่าง ๆ ในการปฏิบัติงาน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7440E2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05CC0AF7" w14:textId="77777777" w:rsidR="00E642A7" w:rsidRPr="007440E2" w:rsidRDefault="00E642A7" w:rsidP="00E642A7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440E2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ข้อเสนอแนะในสิ่งที่ควรทำเพิ่มเติมในการปฏิบัติงานที่ผ่านมา</w:t>
                            </w:r>
                            <w:r w:rsidRPr="00503B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แนวทางการพัฒนาต่อยอด</w:t>
                            </w:r>
                          </w:p>
                          <w:p w14:paraId="7FCD4951" w14:textId="77777777" w:rsidR="00E642A7" w:rsidRPr="007440E2" w:rsidRDefault="00E642A7" w:rsidP="00E642A7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440E2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ประเมินความพึงพอใจผลการปฏิบัติงานที่ผ่านมาบทเรียน</w:t>
                            </w:r>
                          </w:p>
                          <w:p w14:paraId="0182B359" w14:textId="77777777" w:rsidR="00E642A7" w:rsidRPr="008C38D9" w:rsidRDefault="00E642A7" w:rsidP="00E642A7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Pr="00503B5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ผลลัพธ์ที่คาดหวังจากการนำองค์ความรู้ที่ได้ไปใช้งานจริง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C38D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(ถ้ามี)</w:t>
                            </w:r>
                          </w:p>
                          <w:p w14:paraId="0E2707D2" w14:textId="77777777" w:rsidR="00E642A7" w:rsidRPr="008C38D9" w:rsidRDefault="00E642A7" w:rsidP="00E642A7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503B5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ภาคผนวก</w:t>
                            </w:r>
                          </w:p>
                          <w:p w14:paraId="0A63B665" w14:textId="77777777" w:rsidR="00E642A7" w:rsidRPr="00503B52" w:rsidRDefault="00E642A7" w:rsidP="00E642A7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03B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รายชื่อคณะทำงาน</w:t>
                            </w:r>
                          </w:p>
                          <w:p w14:paraId="2E58FB06" w14:textId="77777777" w:rsidR="00E642A7" w:rsidRPr="00503B52" w:rsidRDefault="00E642A7" w:rsidP="00E642A7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03B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เอกสารบันทึกข้อความต่าง ๆ</w:t>
                            </w:r>
                          </w:p>
                          <w:p w14:paraId="26A2EB76" w14:textId="77777777" w:rsidR="00E642A7" w:rsidRPr="00503B52" w:rsidRDefault="00E642A7" w:rsidP="00E642A7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503B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ภาพประกอบกิจกรรม พร้อมบรรยายใต้ภาพ </w:t>
                            </w:r>
                          </w:p>
                          <w:p w14:paraId="532FDAA1" w14:textId="77777777" w:rsidR="00E642A7" w:rsidRDefault="00E642A7" w:rsidP="00E642A7"/>
                          <w:p w14:paraId="6DE342FE" w14:textId="77777777" w:rsidR="00E642A7" w:rsidRDefault="00E642A7" w:rsidP="00E642A7"/>
                          <w:p w14:paraId="428DED07" w14:textId="77777777" w:rsidR="00E642A7" w:rsidRPr="00491A4B" w:rsidRDefault="00E642A7" w:rsidP="00E642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85D05" id="Text Box 60" o:spid="_x0000_s1037" type="#_x0000_t202" style="position:absolute;left:0;text-align:left;margin-left:0;margin-top:-11.65pt;width:468.05pt;height:588.75pt;z-index:251823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">
                <v:textbox>
                  <w:txbxContent>
                    <w:p w14:paraId="007DE10E" w14:textId="77777777" w:rsidR="00E642A7" w:rsidRPr="00503B52" w:rsidRDefault="00E642A7" w:rsidP="00E642A7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03B5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1.</w:t>
                      </w:r>
                      <w:r w:rsidRPr="00503B5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0484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บทสรุปผู้บริหาร</w:t>
                      </w:r>
                    </w:p>
                    <w:p w14:paraId="782F8CB5" w14:textId="77777777" w:rsidR="00E642A7" w:rsidRPr="00503B52" w:rsidRDefault="00E642A7" w:rsidP="00E642A7">
                      <w:pPr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503B5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2. บทนำ</w:t>
                      </w:r>
                      <w:r w:rsidRPr="00503B5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5335E58E" w14:textId="77777777" w:rsidR="00E642A7" w:rsidRPr="00503B52" w:rsidRDefault="00E642A7" w:rsidP="00E642A7">
                      <w:pPr>
                        <w:pStyle w:val="ae"/>
                        <w:numPr>
                          <w:ilvl w:val="0"/>
                          <w:numId w:val="37"/>
                        </w:numPr>
                        <w:contextualSpacing w:val="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03B5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ความเป็นมาและความสำคัญ</w:t>
                      </w:r>
                    </w:p>
                    <w:p w14:paraId="55B449E2" w14:textId="77777777" w:rsidR="00E642A7" w:rsidRPr="00503B52" w:rsidRDefault="00E642A7" w:rsidP="00E642A7">
                      <w:pPr>
                        <w:pStyle w:val="ae"/>
                        <w:numPr>
                          <w:ilvl w:val="0"/>
                          <w:numId w:val="37"/>
                        </w:numPr>
                        <w:contextualSpacing w:val="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03B5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วัตถุประสงค์ของการถอดบทเรียน</w:t>
                      </w:r>
                    </w:p>
                    <w:p w14:paraId="00834004" w14:textId="77777777" w:rsidR="00E642A7" w:rsidRPr="00503B52" w:rsidRDefault="00E642A7" w:rsidP="00E642A7">
                      <w:pPr>
                        <w:pStyle w:val="ae"/>
                        <w:numPr>
                          <w:ilvl w:val="0"/>
                          <w:numId w:val="37"/>
                        </w:numPr>
                        <w:contextualSpacing w:val="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03B5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แนวทางการถอดบทเรียน</w:t>
                      </w:r>
                    </w:p>
                    <w:p w14:paraId="463B95EC" w14:textId="77777777" w:rsidR="00E642A7" w:rsidRPr="00503B52" w:rsidRDefault="00E642A7" w:rsidP="00E642A7">
                      <w:pPr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503B5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3. </w:t>
                      </w:r>
                      <w:r w:rsidRPr="003556B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การเตรียมการถอดบทเรียน</w:t>
                      </w:r>
                    </w:p>
                    <w:p w14:paraId="76F3489D" w14:textId="77777777" w:rsidR="00E642A7" w:rsidRDefault="00E642A7" w:rsidP="00E642A7">
                      <w:pPr>
                        <w:pStyle w:val="ae"/>
                        <w:numPr>
                          <w:ilvl w:val="0"/>
                          <w:numId w:val="38"/>
                        </w:numPr>
                        <w:ind w:firstLine="360"/>
                        <w:contextualSpacing w:val="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F6DD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วิธีการ </w:t>
                      </w:r>
                    </w:p>
                    <w:p w14:paraId="6E359815" w14:textId="77777777" w:rsidR="00E642A7" w:rsidRDefault="00E642A7" w:rsidP="00E642A7">
                      <w:pPr>
                        <w:pStyle w:val="ae"/>
                        <w:numPr>
                          <w:ilvl w:val="0"/>
                          <w:numId w:val="38"/>
                        </w:numPr>
                        <w:ind w:firstLine="360"/>
                        <w:contextualSpacing w:val="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F6DD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ทีมงาน </w:t>
                      </w:r>
                    </w:p>
                    <w:p w14:paraId="191850F2" w14:textId="77777777" w:rsidR="00E642A7" w:rsidRDefault="00E642A7" w:rsidP="00E642A7">
                      <w:pPr>
                        <w:pStyle w:val="ae"/>
                        <w:numPr>
                          <w:ilvl w:val="0"/>
                          <w:numId w:val="38"/>
                        </w:numPr>
                        <w:ind w:firstLine="360"/>
                        <w:contextualSpacing w:val="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F6DD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บทบาทหน้าที่ </w:t>
                      </w:r>
                    </w:p>
                    <w:p w14:paraId="54E61C5E" w14:textId="77777777" w:rsidR="00E642A7" w:rsidRDefault="00E642A7" w:rsidP="00E642A7">
                      <w:pPr>
                        <w:pStyle w:val="ae"/>
                        <w:numPr>
                          <w:ilvl w:val="0"/>
                          <w:numId w:val="38"/>
                        </w:numPr>
                        <w:ind w:firstLine="360"/>
                        <w:contextualSpacing w:val="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F6DD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กรอบแนวคิด </w:t>
                      </w:r>
                    </w:p>
                    <w:p w14:paraId="1ADB34CB" w14:textId="77777777" w:rsidR="00E642A7" w:rsidRDefault="00E642A7" w:rsidP="00E642A7">
                      <w:pPr>
                        <w:pStyle w:val="ae"/>
                        <w:numPr>
                          <w:ilvl w:val="0"/>
                          <w:numId w:val="38"/>
                        </w:numPr>
                        <w:ind w:firstLine="360"/>
                        <w:contextualSpacing w:val="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F6DD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เทคนิคการถอดบทเรียน </w:t>
                      </w:r>
                    </w:p>
                    <w:p w14:paraId="6684FFC6" w14:textId="77777777" w:rsidR="00E642A7" w:rsidRDefault="00E642A7" w:rsidP="00E642A7">
                      <w:pPr>
                        <w:pStyle w:val="ae"/>
                        <w:numPr>
                          <w:ilvl w:val="0"/>
                          <w:numId w:val="38"/>
                        </w:numPr>
                        <w:ind w:firstLine="360"/>
                        <w:contextualSpacing w:val="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F6DD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กลุ่มเป้าหมาย</w:t>
                      </w:r>
                      <w:r w:rsidRPr="00503B5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ในการถอดบทเรียน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7553955" w14:textId="77777777" w:rsidR="00E642A7" w:rsidRPr="007440E2" w:rsidRDefault="00E642A7" w:rsidP="00E642A7">
                      <w:pPr>
                        <w:pStyle w:val="ae"/>
                        <w:numPr>
                          <w:ilvl w:val="0"/>
                          <w:numId w:val="38"/>
                        </w:numPr>
                        <w:ind w:firstLine="360"/>
                        <w:contextualSpacing w:val="0"/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3F6DD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ปฏิทินการการถอดบทเรียน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Pr="00503B5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ขอบเขตของกิจกรรมที่จะดำเนินการถอดบทเรียน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3B8522A8" w14:textId="77777777" w:rsidR="00E642A7" w:rsidRPr="007440E2" w:rsidRDefault="00E642A7" w:rsidP="00E642A7">
                      <w:pPr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503B5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4. </w:t>
                      </w:r>
                      <w:r w:rsidRPr="007440E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เนื้อเรื่องการดำเนินการถอดบทเรียน</w:t>
                      </w:r>
                    </w:p>
                    <w:p w14:paraId="7D8F6A62" w14:textId="77777777" w:rsidR="00E642A7" w:rsidRPr="007440E2" w:rsidRDefault="00E642A7" w:rsidP="00E642A7">
                      <w:pPr>
                        <w:pStyle w:val="ae"/>
                        <w:numPr>
                          <w:ilvl w:val="0"/>
                          <w:numId w:val="39"/>
                        </w:numPr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 w:rsidRPr="007440E2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ประสบการณ์จากวิธีการปฏิบัติงานจริงของผู้ร่วมถอดบทเรียน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01F12C43" w14:textId="77777777" w:rsidR="00E642A7" w:rsidRPr="007440E2" w:rsidRDefault="00E642A7" w:rsidP="00E642A7">
                      <w:pPr>
                        <w:pStyle w:val="ae"/>
                        <w:numPr>
                          <w:ilvl w:val="0"/>
                          <w:numId w:val="39"/>
                        </w:numPr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440E2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วิธีการปฏิบัติงานที่กำหนดในแผนปฏิบัติงาน</w:t>
                      </w:r>
                    </w:p>
                    <w:p w14:paraId="1C3BC728" w14:textId="77777777" w:rsidR="00E642A7" w:rsidRPr="007440E2" w:rsidRDefault="00E642A7" w:rsidP="00E642A7">
                      <w:pPr>
                        <w:pStyle w:val="ae"/>
                        <w:numPr>
                          <w:ilvl w:val="0"/>
                          <w:numId w:val="39"/>
                        </w:numPr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 w:rsidRPr="007440E2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 xml:space="preserve"> เปรียบเทียบความแตกต่าง</w:t>
                      </w:r>
                    </w:p>
                    <w:p w14:paraId="3C540195" w14:textId="77777777" w:rsidR="00E642A7" w:rsidRPr="007440E2" w:rsidRDefault="00E642A7" w:rsidP="00E642A7">
                      <w:pPr>
                        <w:pStyle w:val="ae"/>
                        <w:numPr>
                          <w:ilvl w:val="0"/>
                          <w:numId w:val="39"/>
                        </w:numPr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 w:rsidRPr="007440E2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 xml:space="preserve"> สิ่งที่ทำได้เป็นอย่างดีจากการปฏิบัติ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Pr="00503B5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เทคนิค หรือเคล็ดลับที่ได้จากการถอดบทเรียน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7DCD7682" w14:textId="77777777" w:rsidR="00E642A7" w:rsidRPr="007440E2" w:rsidRDefault="00E642A7" w:rsidP="00E642A7">
                      <w:pPr>
                        <w:pStyle w:val="ae"/>
                        <w:numPr>
                          <w:ilvl w:val="0"/>
                          <w:numId w:val="39"/>
                        </w:numPr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440E2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ข้อเสนอแนะวิธีการปฏิบัติงานต่อไปให้ดีขึ้น</w:t>
                      </w:r>
                    </w:p>
                    <w:p w14:paraId="4E486112" w14:textId="77777777" w:rsidR="00E642A7" w:rsidRPr="007440E2" w:rsidRDefault="00E642A7" w:rsidP="00E642A7">
                      <w:pPr>
                        <w:pStyle w:val="ae"/>
                        <w:numPr>
                          <w:ilvl w:val="0"/>
                          <w:numId w:val="39"/>
                        </w:numPr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 w:rsidRPr="007440E2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 xml:space="preserve"> ปัญหาอุปสรรคที่เกิดขึ้นระหว่างการปฏิบัติงาน</w:t>
                      </w:r>
                    </w:p>
                    <w:p w14:paraId="49C0D584" w14:textId="77777777" w:rsidR="00E642A7" w:rsidRPr="007440E2" w:rsidRDefault="00E642A7" w:rsidP="00E642A7">
                      <w:pPr>
                        <w:pStyle w:val="ae"/>
                        <w:numPr>
                          <w:ilvl w:val="0"/>
                          <w:numId w:val="39"/>
                        </w:numPr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 w:rsidRPr="007440E2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 xml:space="preserve"> ข้อเสนอแนะวิธีการป้องกันไม่ให้เกิดอุปสรรคในการปฏิบัติงาน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Pr="00503B5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ข้อควรพึงระวังต่าง ๆ ในการปฏิบัติงาน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  <w:r w:rsidRPr="007440E2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05CC0AF7" w14:textId="77777777" w:rsidR="00E642A7" w:rsidRPr="007440E2" w:rsidRDefault="00E642A7" w:rsidP="00E642A7">
                      <w:pPr>
                        <w:pStyle w:val="ae"/>
                        <w:numPr>
                          <w:ilvl w:val="0"/>
                          <w:numId w:val="39"/>
                        </w:numPr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440E2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ข้อเสนอแนะในสิ่งที่ควรทำเพิ่มเติมในการปฏิบัติงานที่ผ่านมา</w:t>
                      </w:r>
                      <w:r w:rsidRPr="00503B5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แนวทางการพัฒนาต่อยอด</w:t>
                      </w:r>
                    </w:p>
                    <w:p w14:paraId="7FCD4951" w14:textId="77777777" w:rsidR="00E642A7" w:rsidRPr="007440E2" w:rsidRDefault="00E642A7" w:rsidP="00E642A7">
                      <w:pPr>
                        <w:pStyle w:val="ae"/>
                        <w:numPr>
                          <w:ilvl w:val="0"/>
                          <w:numId w:val="39"/>
                        </w:numPr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440E2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ประเมินความพึงพอใจผลการปฏิบัติงานที่ผ่านมาบทเรียน</w:t>
                      </w:r>
                    </w:p>
                    <w:p w14:paraId="0182B359" w14:textId="77777777" w:rsidR="00E642A7" w:rsidRPr="008C38D9" w:rsidRDefault="00E642A7" w:rsidP="00E642A7">
                      <w:pPr>
                        <w:jc w:val="thaiDistribute"/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5</w:t>
                      </w:r>
                      <w:r w:rsidRPr="00503B5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 ผลลัพธ์ที่คาดหวังจากการนำองค์ความรู้ที่ได้ไปใช้งานจริง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8C38D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(ถ้ามี)</w:t>
                      </w:r>
                    </w:p>
                    <w:p w14:paraId="0E2707D2" w14:textId="77777777" w:rsidR="00E642A7" w:rsidRPr="008C38D9" w:rsidRDefault="00E642A7" w:rsidP="00E642A7">
                      <w:pPr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6</w:t>
                      </w:r>
                      <w:r w:rsidRPr="00503B5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 ภาคผนวก</w:t>
                      </w:r>
                    </w:p>
                    <w:p w14:paraId="0A63B665" w14:textId="77777777" w:rsidR="00E642A7" w:rsidRPr="00503B52" w:rsidRDefault="00E642A7" w:rsidP="00E642A7">
                      <w:pPr>
                        <w:pStyle w:val="ae"/>
                        <w:numPr>
                          <w:ilvl w:val="0"/>
                          <w:numId w:val="40"/>
                        </w:num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03B5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รายชื่อคณะทำงาน</w:t>
                      </w:r>
                    </w:p>
                    <w:p w14:paraId="2E58FB06" w14:textId="77777777" w:rsidR="00E642A7" w:rsidRPr="00503B52" w:rsidRDefault="00E642A7" w:rsidP="00E642A7">
                      <w:pPr>
                        <w:pStyle w:val="ae"/>
                        <w:numPr>
                          <w:ilvl w:val="0"/>
                          <w:numId w:val="40"/>
                        </w:num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03B5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เอกสารบันทึกข้อความต่าง ๆ</w:t>
                      </w:r>
                    </w:p>
                    <w:p w14:paraId="26A2EB76" w14:textId="77777777" w:rsidR="00E642A7" w:rsidRPr="00503B52" w:rsidRDefault="00E642A7" w:rsidP="00E642A7">
                      <w:pPr>
                        <w:pStyle w:val="ae"/>
                        <w:numPr>
                          <w:ilvl w:val="0"/>
                          <w:numId w:val="40"/>
                        </w:num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503B5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ภาพประกอบกิจกรรม พร้อมบรรยายใต้ภาพ </w:t>
                      </w:r>
                    </w:p>
                    <w:p w14:paraId="532FDAA1" w14:textId="77777777" w:rsidR="00E642A7" w:rsidRDefault="00E642A7" w:rsidP="00E642A7"/>
                    <w:p w14:paraId="6DE342FE" w14:textId="77777777" w:rsidR="00E642A7" w:rsidRDefault="00E642A7" w:rsidP="00E642A7"/>
                    <w:p w14:paraId="428DED07" w14:textId="77777777" w:rsidR="00E642A7" w:rsidRPr="00491A4B" w:rsidRDefault="00E642A7" w:rsidP="00E642A7"/>
                  </w:txbxContent>
                </v:textbox>
                <w10:wrap anchorx="margin"/>
              </v:shape>
            </w:pict>
          </mc:Fallback>
        </mc:AlternateContent>
      </w:r>
    </w:p>
    <w:p w14:paraId="62DD3E69" w14:textId="293385AE" w:rsidR="00E642A7" w:rsidRDefault="00E642A7" w:rsidP="00E642A7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1B2924" w14:textId="77777777" w:rsidR="00E642A7" w:rsidRDefault="00E642A7" w:rsidP="00E642A7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76FBD9" w14:textId="38BF4D7C" w:rsidR="00E642A7" w:rsidRDefault="00E642A7" w:rsidP="00E642A7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0B91C5" w14:textId="680785B2" w:rsidR="00E642A7" w:rsidRDefault="00E642A7" w:rsidP="00E642A7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E2D589" w14:textId="21D39144" w:rsidR="00E642A7" w:rsidRDefault="00E642A7" w:rsidP="00E642A7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768FED" w14:textId="26E81E4D" w:rsidR="00E642A7" w:rsidRDefault="00E642A7" w:rsidP="00E642A7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903F16" w14:textId="77777777" w:rsidR="00E642A7" w:rsidRDefault="00E642A7" w:rsidP="00E642A7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DA4B51" w14:textId="77777777" w:rsidR="00E642A7" w:rsidRDefault="00E642A7" w:rsidP="00E642A7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814095" w14:textId="77777777" w:rsidR="00E642A7" w:rsidRDefault="00E642A7" w:rsidP="00E642A7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BDC728" w14:textId="7778EF40" w:rsidR="00E642A7" w:rsidRDefault="00E642A7" w:rsidP="00E642A7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A0F656" w14:textId="77777777" w:rsidR="00E642A7" w:rsidRDefault="00E642A7" w:rsidP="00E642A7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29D285" w14:textId="77777777" w:rsidR="00E642A7" w:rsidRDefault="00E642A7" w:rsidP="00E642A7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CDE9B3" w14:textId="487D2525" w:rsidR="00E642A7" w:rsidRDefault="00E642A7" w:rsidP="00E642A7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9B6FB9" w14:textId="77777777" w:rsidR="00E642A7" w:rsidRDefault="00E642A7" w:rsidP="00E642A7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B156C1" w14:textId="77777777" w:rsidR="00E642A7" w:rsidRDefault="00E642A7" w:rsidP="00E642A7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534CB3" w14:textId="77777777" w:rsidR="00E642A7" w:rsidRDefault="00E642A7" w:rsidP="00E642A7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8D4E8C" w14:textId="29D78DAD" w:rsidR="00E642A7" w:rsidRDefault="00E642A7" w:rsidP="00E642A7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E2C504" w14:textId="77777777" w:rsidR="00E642A7" w:rsidRDefault="00E642A7" w:rsidP="00E642A7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502269" w14:textId="77777777" w:rsidR="00E642A7" w:rsidRDefault="00E642A7" w:rsidP="00E642A7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DEC025" w14:textId="3B373252" w:rsidR="00E642A7" w:rsidRDefault="00E642A7" w:rsidP="00E642A7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923AE5" w14:textId="55B7992A" w:rsidR="00E642A7" w:rsidRDefault="00E642A7" w:rsidP="00E642A7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7BC21C" w14:textId="0517A734" w:rsidR="00E642A7" w:rsidRDefault="00E642A7" w:rsidP="00E642A7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761CB3" w14:textId="78919F39" w:rsidR="00E642A7" w:rsidRDefault="00E642A7" w:rsidP="00E642A7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9655B5" w14:textId="1D1EA07F" w:rsidR="00E642A7" w:rsidRDefault="00E642A7" w:rsidP="00E642A7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FFEC8C" w14:textId="02CD2452" w:rsidR="00E642A7" w:rsidRDefault="00E642A7" w:rsidP="00E642A7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F705BB" w14:textId="5C97CE30" w:rsidR="00E642A7" w:rsidRDefault="00E642A7" w:rsidP="00E642A7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CDEDCA" w14:textId="386314C4" w:rsidR="00E642A7" w:rsidRDefault="00E642A7" w:rsidP="00E642A7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207C11" w14:textId="0ED1E077" w:rsidR="00E642A7" w:rsidRDefault="00E642A7" w:rsidP="00E642A7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9CEE8D" w14:textId="3F05CB67" w:rsidR="00E642A7" w:rsidRDefault="00E642A7" w:rsidP="00E642A7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58F6CC" w14:textId="6BB78B02" w:rsidR="00E642A7" w:rsidRDefault="00E642A7" w:rsidP="00E642A7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5CA962" w14:textId="77777777" w:rsidR="00E642A7" w:rsidRDefault="00E642A7" w:rsidP="00E642A7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C8A6E0" w14:textId="77777777" w:rsidR="00E642A7" w:rsidRDefault="00E642A7" w:rsidP="00E642A7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3010BE" w14:textId="77777777" w:rsidR="00E642A7" w:rsidRDefault="00E642A7" w:rsidP="00E642A7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883E43" w14:textId="77777777" w:rsidR="00E642A7" w:rsidRDefault="00E642A7" w:rsidP="00E642A7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1BE0E5" w14:textId="77777777" w:rsidR="00E642A7" w:rsidRDefault="00E642A7" w:rsidP="00E642A7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66EDAE" w14:textId="20210348" w:rsidR="00E642A7" w:rsidRDefault="00E642A7" w:rsidP="00E642A7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B8BE8A" w14:textId="2187A3CB" w:rsidR="00E642A7" w:rsidRPr="00C80B0E" w:rsidRDefault="00E642A7" w:rsidP="00E642A7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91D11D" w14:textId="77777777" w:rsidR="00E642A7" w:rsidRPr="00E642A7" w:rsidRDefault="00E642A7" w:rsidP="00E642A7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537BF31" w14:textId="137EA7D3" w:rsidR="003B70EF" w:rsidRPr="00B1454C" w:rsidRDefault="003B70EF" w:rsidP="005038C0">
      <w:pPr>
        <w:tabs>
          <w:tab w:val="left" w:pos="1080"/>
        </w:tabs>
        <w:ind w:left="1985" w:hanging="1985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038C0">
        <w:rPr>
          <w:rFonts w:ascii="TH SarabunIT๙" w:hAnsi="TH SarabunIT๙" w:cs="TH SarabunIT๙"/>
          <w:b/>
          <w:bCs/>
          <w:sz w:val="32"/>
          <w:szCs w:val="32"/>
          <w:cs/>
        </w:rPr>
        <w:t>1. ตัวชี้วัดที่ 1.1.</w:t>
      </w:r>
      <w:r w:rsidRPr="005038C0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5038C0" w:rsidRPr="005038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038C0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Pr="00B1454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38C0" w:rsidRPr="00AE46E5">
        <w:rPr>
          <w:rFonts w:ascii="TH SarabunIT๙" w:hAnsi="TH SarabunIT๙" w:cs="TH SarabunIT๙" w:hint="cs"/>
          <w:sz w:val="32"/>
          <w:szCs w:val="32"/>
          <w:cs/>
        </w:rPr>
        <w:t>ระดับความสำเร็จของการดำเนินงานผลิตภัณฑ์</w:t>
      </w:r>
      <w:r w:rsidR="005038C0" w:rsidRPr="00AE46E5">
        <w:rPr>
          <w:rFonts w:ascii="TH SarabunIT๙" w:hAnsi="TH SarabunIT๙" w:cs="TH SarabunIT๙"/>
          <w:sz w:val="32"/>
          <w:szCs w:val="32"/>
          <w:cs/>
        </w:rPr>
        <w:t>เพื่อการเฝ้าระวัง ป้องกันควบคุมโรคและภั</w:t>
      </w:r>
      <w:r w:rsidR="005038C0" w:rsidRPr="00AE46E5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5038C0" w:rsidRPr="00AE46E5">
        <w:rPr>
          <w:rFonts w:ascii="TH SarabunIT๙" w:hAnsi="TH SarabunIT๙" w:cs="TH SarabunIT๙"/>
          <w:sz w:val="32"/>
          <w:szCs w:val="32"/>
          <w:cs/>
        </w:rPr>
        <w:t>สุขภาพ</w:t>
      </w:r>
      <w:r w:rsidR="005038C0" w:rsidRPr="00AE46E5">
        <w:rPr>
          <w:rFonts w:ascii="TH SarabunIT๙" w:hAnsi="TH SarabunIT๙" w:cs="TH SarabunIT๙" w:hint="cs"/>
          <w:sz w:val="32"/>
          <w:szCs w:val="32"/>
          <w:cs/>
        </w:rPr>
        <w:t xml:space="preserve"> (ผลิตภัณฑ์หลัก)</w:t>
      </w:r>
    </w:p>
    <w:p w14:paraId="06AE8163" w14:textId="28344900" w:rsidR="003B70EF" w:rsidRPr="00B1454C" w:rsidRDefault="003B70EF" w:rsidP="003B70EF">
      <w:pPr>
        <w:tabs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038C0">
        <w:rPr>
          <w:rFonts w:ascii="TH SarabunIT๙" w:hAnsi="TH SarabunIT๙" w:cs="TH SarabunIT๙"/>
          <w:b/>
          <w:bCs/>
          <w:sz w:val="32"/>
          <w:szCs w:val="32"/>
          <w:cs/>
        </w:rPr>
        <w:t>2. หน่วยวัด</w:t>
      </w:r>
      <w:r w:rsidR="005038C0" w:rsidRPr="005038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038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 w:rsidRPr="00B1454C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B1454C">
        <w:rPr>
          <w:rFonts w:ascii="TH SarabunIT๙" w:hAnsi="TH SarabunIT๙" w:cs="TH SarabunIT๙"/>
          <w:sz w:val="32"/>
          <w:szCs w:val="32"/>
          <w:cs/>
        </w:rPr>
        <w:tab/>
      </w:r>
    </w:p>
    <w:p w14:paraId="6FA66A7C" w14:textId="3D68281F" w:rsidR="003B70EF" w:rsidRPr="00B1454C" w:rsidRDefault="003B70EF" w:rsidP="003B70EF">
      <w:pPr>
        <w:tabs>
          <w:tab w:val="left" w:pos="1440"/>
        </w:tabs>
        <w:ind w:left="1440" w:hanging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038C0">
        <w:rPr>
          <w:rFonts w:ascii="TH SarabunIT๙" w:hAnsi="TH SarabunIT๙" w:cs="TH SarabunIT๙"/>
          <w:b/>
          <w:bCs/>
          <w:sz w:val="32"/>
          <w:szCs w:val="32"/>
          <w:cs/>
        </w:rPr>
        <w:t>3. น้ำหนัก</w:t>
      </w:r>
      <w:r w:rsidR="005038C0" w:rsidRPr="005038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038C0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Pr="00B1454C">
        <w:rPr>
          <w:rFonts w:ascii="TH SarabunIT๙" w:hAnsi="TH SarabunIT๙" w:cs="TH SarabunIT๙"/>
          <w:sz w:val="32"/>
          <w:szCs w:val="32"/>
          <w:cs/>
        </w:rPr>
        <w:t xml:space="preserve"> ร้อยละ 10</w:t>
      </w:r>
    </w:p>
    <w:p w14:paraId="5E5007BD" w14:textId="77777777" w:rsidR="003B70EF" w:rsidRPr="00B1454C" w:rsidRDefault="003B70EF" w:rsidP="003B70EF">
      <w:pPr>
        <w:tabs>
          <w:tab w:val="left" w:pos="1418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038C0">
        <w:rPr>
          <w:rFonts w:ascii="TH SarabunIT๙" w:hAnsi="TH SarabunIT๙" w:cs="TH SarabunIT๙"/>
          <w:b/>
          <w:bCs/>
          <w:sz w:val="32"/>
          <w:szCs w:val="32"/>
          <w:cs/>
        </w:rPr>
        <w:t>4. คำอธิบายตัวชี้วัด</w:t>
      </w:r>
      <w:r w:rsidRPr="005038C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:  </w:t>
      </w:r>
    </w:p>
    <w:p w14:paraId="1AD8F079" w14:textId="70A0EEED" w:rsidR="005038C0" w:rsidRPr="00EF3A77" w:rsidRDefault="005038C0" w:rsidP="005038C0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F3A77">
        <w:rPr>
          <w:rFonts w:ascii="TH SarabunIT๙" w:hAnsi="TH SarabunIT๙" w:cs="TH SarabunIT๙"/>
          <w:b/>
          <w:bCs/>
          <w:sz w:val="32"/>
          <w:szCs w:val="32"/>
        </w:rPr>
        <w:t>4.1</w:t>
      </w:r>
      <w:r w:rsidRPr="00EF3A77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EF3A7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F3A77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คำอธิบาย</w:t>
      </w:r>
    </w:p>
    <w:p w14:paraId="3A85EB90" w14:textId="3951D6E8" w:rsidR="005038C0" w:rsidRPr="00B1454C" w:rsidRDefault="005038C0" w:rsidP="00330466">
      <w:pPr>
        <w:tabs>
          <w:tab w:val="left" w:pos="1418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1454C">
        <w:rPr>
          <w:rFonts w:ascii="TH SarabunIT๙" w:hAnsi="TH SarabunIT๙" w:cs="TH SarabunIT๙"/>
          <w:sz w:val="32"/>
          <w:szCs w:val="32"/>
        </w:rPr>
        <w:tab/>
      </w:r>
      <w:r w:rsidR="00330466" w:rsidRPr="00B1454C">
        <w:rPr>
          <w:rFonts w:ascii="TH SarabunIT๙" w:hAnsi="TH SarabunIT๙" w:cs="TH SarabunIT๙"/>
          <w:sz w:val="32"/>
          <w:szCs w:val="32"/>
          <w:cs/>
        </w:rPr>
        <w:t>กรมควบคุมโรค เป็นหน่วยงานวิชาการที่สนับสนุนการดำเนินงานแก้ไขปัญหาการป้องกันควบคุมโรคและภัยสุขภาพ ด้วยหลักฐานเชิงประจักษ์ทางวิชาการ ผ่านกระบวนการตามมาตรฐานผลิตภัณฑ์เพื่อการเฝ้าระวัง ป้องกันควบคุมโรคและภัยสุขภาพที่กรมควบคุมโรคกำหนดไว้ ประกอบด้วย</w:t>
      </w:r>
      <w:r w:rsidR="003304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0466" w:rsidRPr="00B1454C">
        <w:rPr>
          <w:rFonts w:ascii="TH SarabunIT๙" w:hAnsi="TH SarabunIT๙" w:cs="TH SarabunIT๙"/>
          <w:sz w:val="32"/>
          <w:szCs w:val="32"/>
          <w:cs/>
        </w:rPr>
        <w:t xml:space="preserve">ผลิตภัณฑ์ทางวิชาการ คือ </w:t>
      </w:r>
      <w:r w:rsidR="00330466"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="00330466" w:rsidRPr="00B1454C">
        <w:rPr>
          <w:rFonts w:ascii="TH SarabunIT๙" w:hAnsi="TH SarabunIT๙" w:cs="TH SarabunIT๙"/>
          <w:sz w:val="32"/>
          <w:szCs w:val="32"/>
          <w:cs/>
        </w:rPr>
        <w:t>ผลิตภัณฑ์ที่กรมฯ จำเป็นต้องจัดหาให้ได้มาเพื่อสร้างผลิตภัณฑ์หลัก หมายถึง นวัตกรรม สิ่งประดิษฐ์ องค์ความรู้ งานวิจัย ผลการสำรวจ ผลการประเมิน ผลการเฝ้าระวัง พยากรณ์โรค ข่าวกรอง ฐานข้อมูลวิชาการ ฐานข้อมูลเพื่อการอ้างอิง ฐานข้อมูลระบาดวิทยา และผลงานวิชาการอื่น ๆ</w:t>
      </w:r>
      <w:r w:rsidR="00330466">
        <w:rPr>
          <w:rFonts w:ascii="TH SarabunIT๙" w:hAnsi="TH SarabunIT๙" w:cs="TH SarabunIT๙" w:hint="cs"/>
          <w:sz w:val="32"/>
          <w:szCs w:val="32"/>
          <w:cs/>
        </w:rPr>
        <w:t xml:space="preserve">  (2) </w:t>
      </w:r>
      <w:r w:rsidR="00330466" w:rsidRPr="00B1454C">
        <w:rPr>
          <w:rFonts w:ascii="TH SarabunIT๙" w:hAnsi="TH SarabunIT๙" w:cs="TH SarabunIT๙"/>
          <w:sz w:val="32"/>
          <w:szCs w:val="32"/>
          <w:cs/>
        </w:rPr>
        <w:t>ผลิตภัณฑ์หลัก คือ ผลิตภัณฑ์ที่กรมมีภารกิจโดยตรงในการจัดหาให้ได้มา หมายถึง</w:t>
      </w:r>
      <w:r w:rsidR="003304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0466" w:rsidRPr="00B1454C">
        <w:rPr>
          <w:rFonts w:ascii="TH SarabunIT๙" w:hAnsi="TH SarabunIT๙" w:cs="TH SarabunIT๙"/>
          <w:sz w:val="32"/>
          <w:szCs w:val="32"/>
          <w:cs/>
        </w:rPr>
        <w:t>มาตรการ มาตรฐานของงาน</w:t>
      </w:r>
      <w:r w:rsidR="00330466" w:rsidRPr="00E96AA4">
        <w:rPr>
          <w:rFonts w:ascii="TH SarabunIT๙" w:hAnsi="TH SarabunIT๙" w:cs="TH SarabunIT๙"/>
          <w:sz w:val="32"/>
          <w:szCs w:val="32"/>
          <w:cs/>
        </w:rPr>
        <w:t>หรือ</w:t>
      </w:r>
      <w:r w:rsidR="00330466" w:rsidRPr="00B1454C">
        <w:rPr>
          <w:rFonts w:ascii="TH SarabunIT๙" w:hAnsi="TH SarabunIT๙" w:cs="TH SarabunIT๙"/>
          <w:sz w:val="32"/>
          <w:szCs w:val="32"/>
          <w:cs/>
        </w:rPr>
        <w:t>มาตรฐานของมาตรการ</w:t>
      </w:r>
      <w:r w:rsidR="00330466" w:rsidRPr="00B145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0466" w:rsidRPr="00B1454C">
        <w:rPr>
          <w:rFonts w:ascii="TH SarabunIT๙" w:hAnsi="TH SarabunIT๙" w:cs="TH SarabunIT๙"/>
          <w:sz w:val="32"/>
          <w:szCs w:val="32"/>
          <w:cs/>
        </w:rPr>
        <w:t>คู่มือ แนวทาง</w:t>
      </w:r>
      <w:r w:rsidR="003304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0466" w:rsidRPr="00B1454C">
        <w:rPr>
          <w:rFonts w:ascii="TH SarabunIT๙" w:hAnsi="TH SarabunIT๙" w:cs="TH SarabunIT๙"/>
          <w:sz w:val="32"/>
          <w:szCs w:val="32"/>
          <w:cs/>
        </w:rPr>
        <w:t>และหลักสูตร สำหรับการเฝ้าระวังป้องกันควบคุมโรคและภัยสุขภาพ</w:t>
      </w:r>
      <w:r w:rsidRPr="00B1454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14:paraId="3EAAC5E2" w14:textId="77777777" w:rsidR="005038C0" w:rsidRPr="00B1454C" w:rsidRDefault="005038C0" w:rsidP="005038C0">
      <w:pPr>
        <w:tabs>
          <w:tab w:val="left" w:pos="1418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1454C">
        <w:rPr>
          <w:rFonts w:ascii="TH SarabunIT๙" w:hAnsi="TH SarabunIT๙" w:cs="TH SarabunIT๙"/>
          <w:sz w:val="32"/>
          <w:szCs w:val="32"/>
          <w:cs/>
        </w:rPr>
        <w:tab/>
        <w:t>เพื่อให้เกิดการขับเคลื่อนให้มีการสร้างผลงานวิจัยและวิชาการ และพัฒนากระบวนงานพัฒนาวิชาการ เกิดวัฒนธรรมการเรียนรู้ ส่งผลให้กรมฯ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454C">
        <w:rPr>
          <w:rFonts w:ascii="TH SarabunIT๙" w:hAnsi="TH SarabunIT๙" w:cs="TH SarabunIT๙"/>
          <w:sz w:val="32"/>
          <w:szCs w:val="32"/>
          <w:cs/>
        </w:rPr>
        <w:t xml:space="preserve">บรรลุเป้าหมายตามวิสัยทัศน์ </w:t>
      </w:r>
      <w:r w:rsidRPr="00B1454C">
        <w:rPr>
          <w:rFonts w:ascii="TH SarabunIT๙" w:hAnsi="TH SarabunIT๙" w:cs="TH SarabunIT๙"/>
          <w:sz w:val="32"/>
          <w:szCs w:val="32"/>
        </w:rPr>
        <w:t>“</w:t>
      </w:r>
      <w:r w:rsidRPr="00B1454C">
        <w:rPr>
          <w:rFonts w:ascii="TH SarabunIT๙" w:hAnsi="TH SarabunIT๙" w:cs="TH SarabunIT๙"/>
          <w:sz w:val="32"/>
          <w:szCs w:val="32"/>
          <w:cs/>
        </w:rPr>
        <w:t>ประชาชนได้รับการป้องกันควบคุมโรคและ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B1454C">
        <w:rPr>
          <w:rFonts w:ascii="TH SarabunIT๙" w:hAnsi="TH SarabunIT๙" w:cs="TH SarabunIT๙"/>
          <w:sz w:val="32"/>
          <w:szCs w:val="32"/>
          <w:cs/>
        </w:rPr>
        <w:t>ภัยสุขภาพระดับมาตรฐานสากล ภายในปี 2580</w:t>
      </w:r>
      <w:r w:rsidRPr="00B1454C">
        <w:rPr>
          <w:rFonts w:ascii="TH SarabunIT๙" w:hAnsi="TH SarabunIT๙" w:cs="TH SarabunIT๙"/>
          <w:sz w:val="32"/>
          <w:szCs w:val="32"/>
        </w:rPr>
        <w:t xml:space="preserve">” </w:t>
      </w:r>
      <w:r w:rsidRPr="00B1454C">
        <w:rPr>
          <w:rFonts w:ascii="TH SarabunIT๙" w:hAnsi="TH SarabunIT๙" w:cs="TH SarabunIT๙"/>
          <w:sz w:val="32"/>
          <w:szCs w:val="32"/>
          <w:cs/>
        </w:rPr>
        <w:t>จึงได้จัดทำตัวชี้วัดคำรับรองการปฏิบัติราชการหน่วยงาน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br/>
      </w:r>
      <w:r w:rsidRPr="005301D7">
        <w:rPr>
          <w:rFonts w:ascii="TH SarabunIT๙" w:hAnsi="TH SarabunIT๙" w:cs="TH SarabunIT๙" w:hint="cs"/>
          <w:sz w:val="32"/>
          <w:szCs w:val="32"/>
          <w:cs/>
        </w:rPr>
        <w:t>โดยมุ่งเน้นที่ ผลิตภัณฑ์ที่มีความสำคัญสูง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454C">
        <w:rPr>
          <w:rFonts w:ascii="TH SarabunIT๙" w:hAnsi="TH SarabunIT๙" w:cs="TH SarabunIT๙"/>
          <w:sz w:val="32"/>
          <w:szCs w:val="32"/>
          <w:cs/>
        </w:rPr>
        <w:t xml:space="preserve">ประกอบด้วย </w:t>
      </w:r>
    </w:p>
    <w:p w14:paraId="38764F63" w14:textId="77777777" w:rsidR="005038C0" w:rsidRDefault="005038C0" w:rsidP="005038C0">
      <w:pPr>
        <w:pStyle w:val="ListParagraph"/>
        <w:numPr>
          <w:ilvl w:val="0"/>
          <w:numId w:val="28"/>
        </w:numPr>
        <w:tabs>
          <w:tab w:val="left" w:pos="1418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1454C">
        <w:rPr>
          <w:rFonts w:ascii="TH SarabunIT๙" w:hAnsi="TH SarabunIT๙" w:cs="TH SarabunIT๙"/>
          <w:sz w:val="32"/>
          <w:szCs w:val="32"/>
          <w:cs/>
        </w:rPr>
        <w:t>ผลิตภัณฑ์วิชาการ</w:t>
      </w:r>
    </w:p>
    <w:p w14:paraId="2DD04C1A" w14:textId="77777777" w:rsidR="005038C0" w:rsidRPr="0005370D" w:rsidRDefault="005038C0" w:rsidP="005038C0">
      <w:pPr>
        <w:tabs>
          <w:tab w:val="left" w:pos="1418"/>
          <w:tab w:val="left" w:pos="1800"/>
        </w:tabs>
        <w:ind w:left="1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1.1)</w:t>
      </w:r>
      <w:r w:rsidRPr="000537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454C">
        <w:rPr>
          <w:rFonts w:ascii="TH SarabunIT๙" w:hAnsi="TH SarabunIT๙" w:cs="TH SarabunIT๙"/>
          <w:sz w:val="32"/>
          <w:szCs w:val="32"/>
          <w:cs/>
        </w:rPr>
        <w:t>ระดับความสำเร็จของการดำเนิน</w:t>
      </w:r>
      <w:r w:rsidRPr="0005370D">
        <w:rPr>
          <w:rFonts w:ascii="TH SarabunIT๙" w:hAnsi="TH SarabunIT๙" w:cs="TH SarabunIT๙"/>
          <w:sz w:val="32"/>
          <w:szCs w:val="32"/>
          <w:cs/>
        </w:rPr>
        <w:t>งานวิจัย</w:t>
      </w:r>
    </w:p>
    <w:p w14:paraId="2B0451B2" w14:textId="77777777" w:rsidR="005038C0" w:rsidRPr="00B1454C" w:rsidRDefault="005038C0" w:rsidP="005038C0">
      <w:pPr>
        <w:pStyle w:val="ListParagraph"/>
        <w:tabs>
          <w:tab w:val="left" w:pos="1418"/>
          <w:tab w:val="left" w:pos="1985"/>
        </w:tabs>
        <w:ind w:left="2835" w:hanging="708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B1454C">
        <w:rPr>
          <w:rFonts w:ascii="TH SarabunIT๙" w:hAnsi="TH SarabunIT๙" w:cs="TH SarabunIT๙"/>
          <w:sz w:val="32"/>
          <w:szCs w:val="32"/>
        </w:rPr>
        <w:t>1.1.1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1454C">
        <w:rPr>
          <w:rFonts w:ascii="TH SarabunIT๙" w:hAnsi="TH SarabunIT๙" w:cs="TH SarabunIT๙"/>
          <w:sz w:val="32"/>
          <w:szCs w:val="32"/>
        </w:rPr>
        <w:t xml:space="preserve"> </w:t>
      </w:r>
      <w:r w:rsidRPr="00B1454C">
        <w:rPr>
          <w:rFonts w:ascii="TH SarabunIT๙" w:hAnsi="TH SarabunIT๙" w:cs="TH SarabunIT๙"/>
          <w:sz w:val="32"/>
          <w:szCs w:val="32"/>
          <w:cs/>
        </w:rPr>
        <w:t>วิจัยทั่วไป (</w:t>
      </w:r>
      <w:r>
        <w:rPr>
          <w:rFonts w:ascii="TH SarabunIT๙" w:hAnsi="TH SarabunIT๙" w:cs="TH SarabunIT๙"/>
          <w:sz w:val="32"/>
          <w:szCs w:val="32"/>
        </w:rPr>
        <w:t xml:space="preserve">Regular research) </w:t>
      </w:r>
    </w:p>
    <w:p w14:paraId="5FBEE1BE" w14:textId="77777777" w:rsidR="005038C0" w:rsidRPr="00B1454C" w:rsidRDefault="005038C0" w:rsidP="005038C0">
      <w:pPr>
        <w:pStyle w:val="ListParagraph"/>
        <w:tabs>
          <w:tab w:val="left" w:pos="1418"/>
          <w:tab w:val="left" w:pos="1985"/>
        </w:tabs>
        <w:ind w:left="2835" w:hanging="708"/>
        <w:jc w:val="thaiDistribute"/>
        <w:rPr>
          <w:rFonts w:ascii="TH SarabunIT๙" w:hAnsi="TH SarabunIT๙" w:cs="TH SarabunIT๙"/>
          <w:sz w:val="32"/>
          <w:szCs w:val="32"/>
        </w:rPr>
      </w:pPr>
      <w:r w:rsidRPr="00B1454C">
        <w:rPr>
          <w:rFonts w:ascii="TH SarabunIT๙" w:hAnsi="TH SarabunIT๙" w:cs="TH SarabunIT๙"/>
          <w:sz w:val="32"/>
          <w:szCs w:val="32"/>
          <w:cs/>
        </w:rPr>
        <w:t>1.1.2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1454C">
        <w:rPr>
          <w:rFonts w:ascii="TH SarabunIT๙" w:hAnsi="TH SarabunIT๙" w:cs="TH SarabunIT๙"/>
          <w:sz w:val="32"/>
          <w:szCs w:val="32"/>
          <w:cs/>
        </w:rPr>
        <w:t xml:space="preserve"> วิจัยที่พัฒนาจากงานประจำ (</w:t>
      </w:r>
      <w:r w:rsidRPr="00B1454C">
        <w:rPr>
          <w:rFonts w:ascii="TH SarabunIT๙" w:hAnsi="TH SarabunIT๙" w:cs="TH SarabunIT๙"/>
          <w:sz w:val="32"/>
          <w:szCs w:val="32"/>
        </w:rPr>
        <w:t xml:space="preserve">Routine to Research : R2R) </w:t>
      </w:r>
    </w:p>
    <w:p w14:paraId="38E72C30" w14:textId="77777777" w:rsidR="005038C0" w:rsidRPr="00B1454C" w:rsidRDefault="005038C0" w:rsidP="005038C0">
      <w:pPr>
        <w:pStyle w:val="ListParagraph"/>
        <w:tabs>
          <w:tab w:val="left" w:pos="1418"/>
          <w:tab w:val="left" w:pos="1800"/>
        </w:tabs>
        <w:ind w:left="1843"/>
        <w:jc w:val="thaiDistribute"/>
        <w:rPr>
          <w:rFonts w:ascii="TH SarabunIT๙" w:hAnsi="TH SarabunIT๙" w:cs="TH SarabunIT๙"/>
          <w:sz w:val="32"/>
          <w:szCs w:val="32"/>
        </w:rPr>
      </w:pPr>
      <w:r w:rsidRPr="00B1454C">
        <w:rPr>
          <w:rFonts w:ascii="TH SarabunIT๙" w:hAnsi="TH SarabunIT๙" w:cs="TH SarabunIT๙" w:hint="cs"/>
          <w:sz w:val="32"/>
          <w:szCs w:val="32"/>
          <w:cs/>
        </w:rPr>
        <w:t>1.2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145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454C">
        <w:rPr>
          <w:rFonts w:ascii="TH SarabunIT๙" w:hAnsi="TH SarabunIT๙" w:cs="TH SarabunIT๙"/>
          <w:sz w:val="32"/>
          <w:szCs w:val="32"/>
          <w:cs/>
        </w:rPr>
        <w:t>ระดับความสำเร็จของการดำเนินงานถอดบทเรียน</w:t>
      </w:r>
    </w:p>
    <w:p w14:paraId="1796F213" w14:textId="77777777" w:rsidR="005038C0" w:rsidRPr="00B1454C" w:rsidRDefault="005038C0" w:rsidP="005038C0">
      <w:pPr>
        <w:pStyle w:val="ListParagraph"/>
        <w:numPr>
          <w:ilvl w:val="0"/>
          <w:numId w:val="28"/>
        </w:numPr>
        <w:tabs>
          <w:tab w:val="left" w:pos="1418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1454C">
        <w:rPr>
          <w:rFonts w:ascii="TH SarabunIT๙" w:hAnsi="TH SarabunIT๙" w:cs="TH SarabunIT๙"/>
          <w:sz w:val="32"/>
          <w:szCs w:val="32"/>
          <w:cs/>
        </w:rPr>
        <w:tab/>
        <w:t>ผลิตภัณฑ์หลัก</w:t>
      </w:r>
    </w:p>
    <w:p w14:paraId="359D77D5" w14:textId="77777777" w:rsidR="00B60D41" w:rsidRDefault="005038C0" w:rsidP="00B60D41">
      <w:pPr>
        <w:pStyle w:val="ListParagraph"/>
        <w:tabs>
          <w:tab w:val="left" w:pos="1418"/>
          <w:tab w:val="left" w:pos="1800"/>
        </w:tabs>
        <w:ind w:left="1778"/>
        <w:jc w:val="thaiDistribute"/>
        <w:rPr>
          <w:rFonts w:ascii="TH SarabunIT๙" w:hAnsi="TH SarabunIT๙" w:cs="TH SarabunIT๙"/>
          <w:sz w:val="32"/>
          <w:szCs w:val="32"/>
        </w:rPr>
      </w:pPr>
      <w:r w:rsidRPr="00B1454C">
        <w:rPr>
          <w:rFonts w:ascii="TH SarabunIT๙" w:hAnsi="TH SarabunIT๙" w:cs="TH SarabunIT๙" w:hint="cs"/>
          <w:sz w:val="32"/>
          <w:szCs w:val="32"/>
          <w:cs/>
        </w:rPr>
        <w:t>2.1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145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454C">
        <w:rPr>
          <w:rFonts w:ascii="TH SarabunIT๙" w:hAnsi="TH SarabunIT๙" w:cs="TH SarabunIT๙"/>
          <w:sz w:val="32"/>
          <w:szCs w:val="32"/>
          <w:cs/>
        </w:rPr>
        <w:t>ระดับความสำเร็จของการดำเนินงานผลิตภัณฑ์หลัก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(ประกอบด้วย </w:t>
      </w:r>
      <w:r w:rsidRPr="00B1454C">
        <w:rPr>
          <w:rFonts w:ascii="TH SarabunIT๙" w:hAnsi="TH SarabunIT๙" w:cs="TH SarabunIT๙"/>
          <w:sz w:val="32"/>
          <w:szCs w:val="32"/>
          <w:cs/>
        </w:rPr>
        <w:t>มาตรฐานของงาน</w:t>
      </w:r>
      <w:r w:rsidRPr="00E96AA4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B1454C">
        <w:rPr>
          <w:rFonts w:ascii="TH SarabunIT๙" w:hAnsi="TH SarabunIT๙" w:cs="TH SarabunIT๙"/>
          <w:sz w:val="32"/>
          <w:szCs w:val="32"/>
          <w:cs/>
        </w:rPr>
        <w:t>มาตรฐานของมาตรการ</w:t>
      </w:r>
      <w:r w:rsidRPr="00B145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454C">
        <w:rPr>
          <w:rFonts w:ascii="TH SarabunIT๙" w:hAnsi="TH SarabunIT๙" w:cs="TH SarabunIT๙"/>
          <w:sz w:val="32"/>
          <w:szCs w:val="32"/>
          <w:cs/>
        </w:rPr>
        <w:t>คู่มือ แนวทาง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454C">
        <w:rPr>
          <w:rFonts w:ascii="TH SarabunIT๙" w:hAnsi="TH SarabunIT๙" w:cs="TH SarabunIT๙"/>
          <w:sz w:val="32"/>
          <w:szCs w:val="32"/>
          <w:cs/>
        </w:rPr>
        <w:t>และหลักสูตร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826189D" w14:textId="77777777" w:rsidR="00E464C4" w:rsidRDefault="00B60D41" w:rsidP="00E464C4">
      <w:pPr>
        <w:pStyle w:val="ListParagraph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B70EF" w:rsidRPr="00EF3A77">
        <w:rPr>
          <w:rFonts w:ascii="TH SarabunIT๙" w:hAnsi="TH SarabunIT๙" w:cs="TH SarabunIT๙"/>
          <w:b/>
          <w:bCs/>
          <w:sz w:val="32"/>
          <w:szCs w:val="32"/>
          <w:cs/>
        </w:rPr>
        <w:t>4.2</w:t>
      </w:r>
      <w:r w:rsidRPr="00EF3A77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3B70EF" w:rsidRPr="00EF3A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464C4" w:rsidRPr="00EF3A77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ระดับความสำเร็จของการดำเนินงานผลิตภัณฑ์หลัก</w:t>
      </w:r>
      <w:r w:rsidR="00E464C4" w:rsidRPr="00A552C5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E464C4" w:rsidRPr="00B1454C">
        <w:rPr>
          <w:rFonts w:ascii="TH SarabunIT๙" w:hAnsi="TH SarabunIT๙" w:cs="TH SarabunIT๙"/>
          <w:sz w:val="32"/>
          <w:szCs w:val="32"/>
          <w:cs/>
        </w:rPr>
        <w:t>หมายถึง กระบวนการตั้งแต่ การวิเคราะห์ความต้องการจำเป็นในการจัดทำผลิตภัณฑ์หลักเพื่อการป้องกันควบคุมโรคและภัยสุขภาพที่สำคัญหรือแก้ปัญหาในพื้นที่ การพัฒนาผลิตภัณฑ์หลัก</w:t>
      </w:r>
      <w:r w:rsidR="00E464C4" w:rsidRPr="00B1454C">
        <w:rPr>
          <w:rFonts w:ascii="TH SarabunIT๙" w:hAnsi="TH SarabunIT๙" w:cs="TH SarabunIT๙"/>
          <w:spacing w:val="-2"/>
          <w:sz w:val="32"/>
          <w:szCs w:val="32"/>
          <w:cs/>
        </w:rPr>
        <w:t>ตามคู่มือการประเมินและรับรองมาตรฐานผลิตภัณฑ์เพื่อการเฝ้าระวัง ป้องกัน ควบคุมโรคและภัยสุขภาพ สำหรับบุคลากร กรมควบคุมโรค</w:t>
      </w:r>
      <w:r w:rsidR="00E464C4" w:rsidRPr="00B1454C">
        <w:rPr>
          <w:rFonts w:ascii="TH SarabunIT๙" w:hAnsi="TH SarabunIT๙" w:cs="TH SarabunIT๙"/>
          <w:sz w:val="32"/>
          <w:szCs w:val="32"/>
          <w:cs/>
        </w:rPr>
        <w:t xml:space="preserve"> การประเมินมาตรฐานผลิตภัณฑ์หลักระดับหน่วยงาน การประเมินและรับรองมาตรฐานผลิตภัณฑ์หลักโดยคณะกรรมการประเมินและรับรองมาตรฐานผลิตภัณฑ์เพื่อการเฝ้าระวัง ป้องกัน ควบคุมโรคและภัยสุขภาพ กรมควบคุมโรคกรมควบคุมโรค</w:t>
      </w:r>
      <w:r w:rsidR="00E464C4" w:rsidRPr="00B1454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และการเผยแพร่ให้เครือข่ายนำไปใช้ประโยชน์ (สามารถดูรายละเอียดเพิ่มเติมได้ที่</w:t>
      </w:r>
      <w:r w:rsidR="00E464C4" w:rsidRPr="00B1454C">
        <w:rPr>
          <w:rFonts w:ascii="TH SarabunIT๙" w:hAnsi="TH SarabunIT๙" w:cs="TH SarabunIT๙"/>
          <w:spacing w:val="-4"/>
          <w:sz w:val="32"/>
          <w:szCs w:val="32"/>
        </w:rPr>
        <w:t>http://irem.ddc.moph.go.th/</w:t>
      </w:r>
      <w:r w:rsidR="00E464C4" w:rsidRPr="00B1454C">
        <w:rPr>
          <w:rFonts w:ascii="TH SarabunIT๙" w:hAnsi="TH SarabunIT๙" w:cs="TH SarabunIT๙"/>
          <w:sz w:val="32"/>
          <w:szCs w:val="32"/>
        </w:rPr>
        <w:t>uploads/book/5c493496dcb2b.pdf)</w:t>
      </w:r>
    </w:p>
    <w:p w14:paraId="538E3ECF" w14:textId="77777777" w:rsidR="00EF3A77" w:rsidRDefault="00E464C4" w:rsidP="00EF3A77">
      <w:pPr>
        <w:pStyle w:val="ListParagraph"/>
        <w:ind w:left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1454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หมายเหตุ </w:t>
      </w:r>
      <w:r w:rsidRPr="00B1454C">
        <w:rPr>
          <w:rFonts w:ascii="TH SarabunIT๙" w:hAnsi="TH SarabunIT๙" w:cs="TH SarabunIT๙"/>
          <w:color w:val="000000"/>
          <w:spacing w:val="-4"/>
          <w:sz w:val="32"/>
          <w:szCs w:val="32"/>
        </w:rPr>
        <w:t xml:space="preserve">: </w:t>
      </w:r>
      <w:r w:rsidRPr="00B1454C">
        <w:rPr>
          <w:rFonts w:ascii="TH SarabunIT๙" w:hAnsi="TH SarabunIT๙" w:cs="TH SarabunIT๙"/>
          <w:spacing w:val="-4"/>
          <w:sz w:val="32"/>
          <w:szCs w:val="32"/>
          <w:cs/>
        </w:rPr>
        <w:t>กรณีจัดทำผลิตภัณฑ์หลักโดยการประยุกต์ใช้เนื้อหาจากเล่มผลิตภัณฑ์หลักของหน่วยงานอื่น เนื้อหาที่เขียนใหม่ต้องมีความแตกต่างจากต้นฉบับเดิมมากกว่าร้อยละ 50 จึงนับเป็นผลงานของหน่วยงานตามตัวชี้วัดนี้ได้</w:t>
      </w:r>
    </w:p>
    <w:p w14:paraId="71485769" w14:textId="098BA1BD" w:rsidR="003B70EF" w:rsidRPr="00EF3A77" w:rsidRDefault="00EF3A77" w:rsidP="00EF3A77">
      <w:pPr>
        <w:pStyle w:val="ListParagraph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3B70EF" w:rsidRPr="00EF3A77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="00E464C4" w:rsidRPr="00EF3A7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B60D41" w:rsidRPr="00EF3A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="003B70EF" w:rsidRPr="00EF3A77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  <w:r w:rsidR="003B70EF" w:rsidRPr="00080E53">
        <w:rPr>
          <w:rFonts w:ascii="TH SarabunIT๙" w:hAnsi="TH SarabunIT๙" w:cs="TH SarabunIT๙"/>
          <w:sz w:val="32"/>
          <w:szCs w:val="32"/>
          <w:cs/>
        </w:rPr>
        <w:t xml:space="preserve"> หมายถึง หน่วยงานในสังกัดกรมควบคุมโรค ทั้งสิ้น </w:t>
      </w:r>
      <w:r w:rsidR="003B70EF" w:rsidRPr="00D6345D">
        <w:rPr>
          <w:rFonts w:ascii="TH SarabunIT๙" w:hAnsi="TH SarabunIT๙" w:cs="TH SarabunIT๙"/>
          <w:sz w:val="32"/>
          <w:szCs w:val="32"/>
          <w:cs/>
        </w:rPr>
        <w:t>4</w:t>
      </w:r>
      <w:r w:rsidR="000B1EF2" w:rsidRPr="00D6345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B70EF" w:rsidRPr="00D6345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70EF" w:rsidRPr="00080E53">
        <w:rPr>
          <w:rFonts w:ascii="TH SarabunIT๙" w:hAnsi="TH SarabunIT๙" w:cs="TH SarabunIT๙"/>
          <w:sz w:val="32"/>
          <w:szCs w:val="32"/>
          <w:cs/>
        </w:rPr>
        <w:t>หน่วยงาน ประกอบด้วย</w:t>
      </w:r>
      <w:r w:rsidR="003B70EF" w:rsidRPr="00080E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</w:p>
    <w:p w14:paraId="7F4E52C6" w14:textId="1079CE00" w:rsidR="003B70EF" w:rsidRPr="00C67460" w:rsidRDefault="003B70EF" w:rsidP="00C67460">
      <w:pPr>
        <w:tabs>
          <w:tab w:val="left" w:pos="720"/>
          <w:tab w:val="left" w:pos="1418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080E5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080E5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C6746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C6746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080E53">
        <w:rPr>
          <w:rFonts w:ascii="TH SarabunIT๙" w:hAnsi="TH SarabunIT๙" w:cs="TH SarabunIT๙"/>
          <w:spacing w:val="-4"/>
          <w:sz w:val="32"/>
          <w:szCs w:val="32"/>
          <w:cs/>
        </w:rPr>
        <w:t>4.</w:t>
      </w:r>
      <w:r w:rsidR="00E464C4">
        <w:rPr>
          <w:rFonts w:ascii="TH SarabunIT๙" w:hAnsi="TH SarabunIT๙" w:cs="TH SarabunIT๙"/>
          <w:spacing w:val="-4"/>
          <w:sz w:val="32"/>
          <w:szCs w:val="32"/>
        </w:rPr>
        <w:t>3</w:t>
      </w:r>
      <w:r w:rsidRPr="00080E53">
        <w:rPr>
          <w:rFonts w:ascii="TH SarabunIT๙" w:hAnsi="TH SarabunIT๙" w:cs="TH SarabunIT๙"/>
          <w:spacing w:val="-4"/>
          <w:sz w:val="32"/>
          <w:szCs w:val="32"/>
          <w:cs/>
        </w:rPr>
        <w:t>.1</w:t>
      </w:r>
      <w:r w:rsidR="00B60D41" w:rsidRPr="00080E53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Pr="00080E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B60D41" w:rsidRPr="00B1454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หน่วยงานวิชาการ 31 หน่วยงาน ประกอบด้วย </w:t>
      </w:r>
      <w:r w:rsidR="00B60D41" w:rsidRPr="00B1454C">
        <w:rPr>
          <w:rFonts w:ascii="TH SarabunIT๙" w:hAnsi="TH SarabunIT๙" w:cs="TH SarabunIT๙"/>
          <w:sz w:val="32"/>
          <w:szCs w:val="32"/>
          <w:cs/>
        </w:rPr>
        <w:t>กองโรคจากการประกอบอาชีพและสิ่งแวดล้อม</w:t>
      </w:r>
      <w:r w:rsidR="00B60D41" w:rsidRPr="00B1454C">
        <w:rPr>
          <w:rFonts w:ascii="TH SarabunIT๙" w:hAnsi="TH SarabunIT๙" w:cs="TH SarabunIT๙"/>
          <w:spacing w:val="-4"/>
          <w:sz w:val="32"/>
          <w:szCs w:val="32"/>
          <w:cs/>
        </w:rPr>
        <w:t>สำนักสื่อสารความเสี่ยงและพัฒนาพฤติกรรม</w:t>
      </w:r>
      <w:r w:rsidR="00B60D41" w:rsidRPr="00B1454C">
        <w:rPr>
          <w:rFonts w:ascii="TH SarabunIT๙" w:hAnsi="TH SarabunIT๙" w:cs="TH SarabunIT๙"/>
          <w:spacing w:val="-4"/>
          <w:sz w:val="32"/>
          <w:szCs w:val="32"/>
          <w:shd w:val="clear" w:color="auto" w:fill="FFFFFF"/>
          <w:cs/>
        </w:rPr>
        <w:t xml:space="preserve">สุขภาพ </w:t>
      </w:r>
      <w:r w:rsidR="00B60D41" w:rsidRPr="00B1454C">
        <w:rPr>
          <w:rFonts w:ascii="TH SarabunIT๙" w:hAnsi="TH SarabunIT๙" w:cs="TH SarabunIT๙"/>
          <w:sz w:val="32"/>
          <w:szCs w:val="32"/>
          <w:cs/>
        </w:rPr>
        <w:t>กองโรคติดต่อนำโดยแมลง</w:t>
      </w:r>
      <w:r w:rsidR="00B60D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0D41" w:rsidRPr="00B1454C">
        <w:rPr>
          <w:rFonts w:ascii="TH SarabunIT๙" w:hAnsi="TH SarabunIT๙" w:cs="TH SarabunIT๙"/>
          <w:sz w:val="32"/>
          <w:szCs w:val="32"/>
          <w:cs/>
        </w:rPr>
        <w:t>กองระบาดวิทยา กองโรคติดต่อทั่วไป</w:t>
      </w:r>
      <w:r w:rsidR="00B60D41" w:rsidRPr="00B1454C">
        <w:rPr>
          <w:rFonts w:ascii="TH SarabunIT๙" w:hAnsi="TH SarabunIT๙" w:cs="TH SarabunIT๙"/>
          <w:sz w:val="32"/>
          <w:szCs w:val="32"/>
        </w:rPr>
        <w:t xml:space="preserve"> </w:t>
      </w:r>
      <w:r w:rsidR="00B60D41" w:rsidRPr="00B1454C">
        <w:rPr>
          <w:rFonts w:ascii="TH SarabunIT๙" w:hAnsi="TH SarabunIT๙" w:cs="TH SarabunIT๙"/>
          <w:sz w:val="32"/>
          <w:szCs w:val="32"/>
          <w:cs/>
        </w:rPr>
        <w:t>กองวัณโรค</w:t>
      </w:r>
      <w:r w:rsidR="00B60D4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B60D41" w:rsidRPr="00B1454C">
        <w:rPr>
          <w:rFonts w:ascii="TH SarabunIT๙" w:hAnsi="TH SarabunIT๙" w:cs="TH SarabunIT๙"/>
          <w:spacing w:val="-4"/>
          <w:sz w:val="32"/>
          <w:szCs w:val="32"/>
          <w:cs/>
        </w:rPr>
        <w:t>กองโรคไม่ติดต่อ กองโรคเอดส์และโรคติดต่อทางเพศสัมพันธ์</w:t>
      </w:r>
      <w:r w:rsidR="00B60D41" w:rsidRPr="00B1454C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B60D41" w:rsidRPr="00B1454C">
        <w:rPr>
          <w:rFonts w:ascii="TH SarabunIT๙" w:hAnsi="TH SarabunIT๙" w:cs="TH SarabunIT๙"/>
          <w:spacing w:val="-4"/>
          <w:sz w:val="32"/>
          <w:szCs w:val="32"/>
          <w:cs/>
        </w:rPr>
        <w:t>กองโรคป้องกันด้วยวัคซีน กอง</w:t>
      </w:r>
      <w:r w:rsidR="00B60D41" w:rsidRPr="00B1454C">
        <w:rPr>
          <w:rFonts w:ascii="TH SarabunIT๙" w:hAnsi="TH SarabunIT๙" w:cs="TH SarabunIT๙"/>
          <w:spacing w:val="-4"/>
          <w:sz w:val="32"/>
          <w:szCs w:val="32"/>
          <w:cs/>
        </w:rPr>
        <w:lastRenderedPageBreak/>
        <w:t>ควบคุมโรคและภัยสุขภาพในภาวะฉุกเฉิน สำนักงานคณะกรรมการควบคุมเครื่องดื่มแอลกอฮอล์ กองงานควบคุมผลิตภัณฑ์ยาสูบ สถาบันบำราศนราดูร สถาบันราชประชาสมาส</w:t>
      </w:r>
      <w:proofErr w:type="spellStart"/>
      <w:r w:rsidR="00B60D41" w:rsidRPr="00B1454C">
        <w:rPr>
          <w:rFonts w:ascii="TH SarabunIT๙" w:hAnsi="TH SarabunIT๙" w:cs="TH SarabunIT๙"/>
          <w:spacing w:val="-4"/>
          <w:sz w:val="32"/>
          <w:szCs w:val="32"/>
          <w:cs/>
        </w:rPr>
        <w:t>ัย</w:t>
      </w:r>
      <w:proofErr w:type="spellEnd"/>
      <w:r w:rsidR="00B60D41" w:rsidRPr="004C4A73">
        <w:rPr>
          <w:rFonts w:ascii="TH SarabunIT๙" w:hAnsi="TH SarabunIT๙" w:cs="TH SarabunIT๙" w:hint="cs"/>
          <w:spacing w:val="-4"/>
          <w:sz w:val="32"/>
          <w:szCs w:val="32"/>
          <w:cs/>
        </w:rPr>
        <w:t>ฯ</w:t>
      </w:r>
      <w:r w:rsidR="00B60D4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B60D41" w:rsidRPr="00B1454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สถาบันป้องกันควบคุมโรคเขตเมือง สถาบันเวชศาสตร์ป้องกันศึกษา กองนวัตกรรมและวิจัย </w:t>
      </w:r>
      <w:r w:rsidR="00B60D41" w:rsidRPr="00B1454C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สำนักงานคณะกรรมการผู้ทรงคุณวุฒิ </w:t>
      </w:r>
      <w:r w:rsidR="00B60D41" w:rsidRPr="00B1454C">
        <w:rPr>
          <w:rFonts w:ascii="TH SarabunIT๙" w:hAnsi="TH SarabunIT๙" w:cs="TH SarabunIT๙"/>
          <w:spacing w:val="-4"/>
          <w:sz w:val="32"/>
          <w:szCs w:val="32"/>
          <w:cs/>
        </w:rPr>
        <w:t>สำนักงานความร่วมมือระหว่างประเทศ สำนัก</w:t>
      </w:r>
      <w:r w:rsidR="00B60D41">
        <w:rPr>
          <w:rFonts w:ascii="TH SarabunIT๙" w:hAnsi="TH SarabunIT๙" w:cs="TH SarabunIT๙"/>
          <w:spacing w:val="-4"/>
          <w:sz w:val="32"/>
          <w:szCs w:val="32"/>
          <w:cs/>
        </w:rPr>
        <w:t>งานป้องกั</w:t>
      </w:r>
      <w:r w:rsidR="00B60D41">
        <w:rPr>
          <w:rFonts w:ascii="TH SarabunIT๙" w:hAnsi="TH SarabunIT๙" w:cs="TH SarabunIT๙" w:hint="cs"/>
          <w:spacing w:val="-4"/>
          <w:sz w:val="32"/>
          <w:szCs w:val="32"/>
          <w:cs/>
        </w:rPr>
        <w:t>น</w:t>
      </w:r>
      <w:r w:rsidR="00B60D41" w:rsidRPr="00B1454C">
        <w:rPr>
          <w:rFonts w:ascii="TH SarabunIT๙" w:hAnsi="TH SarabunIT๙" w:cs="TH SarabunIT๙"/>
          <w:spacing w:val="-4"/>
          <w:sz w:val="32"/>
          <w:szCs w:val="32"/>
          <w:cs/>
        </w:rPr>
        <w:t>ควบคุมโรคที่ 1</w:t>
      </w:r>
      <w:r w:rsidR="00B60D4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B60D41" w:rsidRPr="00B1454C">
        <w:rPr>
          <w:rFonts w:ascii="TH SarabunIT๙" w:hAnsi="TH SarabunIT๙" w:cs="TH SarabunIT๙"/>
          <w:spacing w:val="-4"/>
          <w:sz w:val="32"/>
          <w:szCs w:val="32"/>
          <w:cs/>
        </w:rPr>
        <w:t>-</w:t>
      </w:r>
      <w:r w:rsidR="00B60D4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B60D41" w:rsidRPr="00B1454C">
        <w:rPr>
          <w:rFonts w:ascii="TH SarabunIT๙" w:hAnsi="TH SarabunIT๙" w:cs="TH SarabunIT๙"/>
          <w:spacing w:val="-4"/>
          <w:sz w:val="32"/>
          <w:szCs w:val="32"/>
          <w:cs/>
        </w:rPr>
        <w:t>12</w:t>
      </w:r>
    </w:p>
    <w:p w14:paraId="7ACA766E" w14:textId="3E127EB1" w:rsidR="003B70EF" w:rsidRPr="00D6345D" w:rsidRDefault="003B70EF" w:rsidP="00C67460">
      <w:pPr>
        <w:tabs>
          <w:tab w:val="left" w:pos="720"/>
          <w:tab w:val="left" w:pos="1418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080E5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080E5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C6746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080E53">
        <w:rPr>
          <w:rFonts w:ascii="TH SarabunIT๙" w:hAnsi="TH SarabunIT๙" w:cs="TH SarabunIT๙"/>
          <w:spacing w:val="-4"/>
          <w:sz w:val="32"/>
          <w:szCs w:val="32"/>
          <w:cs/>
        </w:rPr>
        <w:tab/>
        <w:t>4.</w:t>
      </w:r>
      <w:r w:rsidR="00E464C4">
        <w:rPr>
          <w:rFonts w:ascii="TH SarabunIT๙" w:hAnsi="TH SarabunIT๙" w:cs="TH SarabunIT๙"/>
          <w:spacing w:val="-4"/>
          <w:sz w:val="32"/>
          <w:szCs w:val="32"/>
        </w:rPr>
        <w:t>3</w:t>
      </w:r>
      <w:r w:rsidRPr="00080E53">
        <w:rPr>
          <w:rFonts w:ascii="TH SarabunIT๙" w:hAnsi="TH SarabunIT๙" w:cs="TH SarabunIT๙"/>
          <w:spacing w:val="-4"/>
          <w:sz w:val="32"/>
          <w:szCs w:val="32"/>
          <w:cs/>
        </w:rPr>
        <w:t>.2</w:t>
      </w:r>
      <w:r w:rsidR="00080E53" w:rsidRPr="00080E53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Pr="00080E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080E53" w:rsidRPr="00B1454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หน่วยงานสนับสนุน </w:t>
      </w:r>
      <w:r w:rsidR="00080E53" w:rsidRPr="00D6345D">
        <w:rPr>
          <w:rFonts w:ascii="TH SarabunIT๙" w:hAnsi="TH SarabunIT๙" w:cs="TH SarabunIT๙"/>
          <w:spacing w:val="-4"/>
          <w:sz w:val="32"/>
          <w:szCs w:val="32"/>
        </w:rPr>
        <w:t>1</w:t>
      </w:r>
      <w:r w:rsidR="000B1EF2" w:rsidRPr="00D6345D"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="00080E53" w:rsidRPr="00B1454C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080E53" w:rsidRPr="00B1454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หน่วยงาน ประกอบด้วย กลุ่มตรวจสอบภายใน  สำนักงานเลขานุการ กลุ่มพัฒนาระบบบริหาร กองยุทธศาสตร์และแผนงาน  </w:t>
      </w:r>
      <w:r w:rsidR="00080E53" w:rsidRPr="00B1454C">
        <w:rPr>
          <w:rFonts w:ascii="TH SarabunIT๙" w:hAnsi="TH SarabunIT๙" w:cs="TH SarabunIT๙"/>
          <w:spacing w:val="-12"/>
          <w:sz w:val="32"/>
          <w:szCs w:val="32"/>
          <w:cs/>
        </w:rPr>
        <w:t>กองบริหารทรัพยากรบุคคล</w:t>
      </w:r>
      <w:r w:rsidR="00080E53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กองบริหารการคลัง </w:t>
      </w:r>
      <w:r w:rsidR="00C67460"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 w:rsidR="00080E53">
        <w:rPr>
          <w:rFonts w:ascii="TH SarabunIT๙" w:hAnsi="TH SarabunIT๙" w:cs="TH SarabunIT๙"/>
          <w:spacing w:val="-12"/>
          <w:sz w:val="32"/>
          <w:szCs w:val="32"/>
          <w:cs/>
        </w:rPr>
        <w:t>ศูนย์สารสนเทศ</w:t>
      </w:r>
      <w:r w:rsidR="00080E53" w:rsidRPr="00B1454C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กลุ่มคุ้มครองจริยธรรม</w:t>
      </w:r>
      <w:r w:rsidR="00080E53" w:rsidRPr="00B1454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กองกฎหมาย สำนักงานบริหารโครงการกองทุนโลก</w:t>
      </w:r>
      <w:r w:rsidR="000B1EF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0B1EF2" w:rsidRPr="00D6345D">
        <w:rPr>
          <w:rFonts w:ascii="TH SarabunIT๙" w:hAnsi="TH SarabunIT๙" w:cs="TH SarabunIT๙"/>
          <w:spacing w:val="-4"/>
          <w:sz w:val="32"/>
          <w:szCs w:val="32"/>
          <w:cs/>
        </w:rPr>
        <w:t>ส</w:t>
      </w:r>
      <w:r w:rsidR="000B1EF2" w:rsidRPr="00D6345D">
        <w:rPr>
          <w:rFonts w:ascii="TH SarabunIT๙" w:hAnsi="TH SarabunIT๙" w:cs="TH SarabunIT๙" w:hint="cs"/>
          <w:spacing w:val="-4"/>
          <w:sz w:val="32"/>
          <w:szCs w:val="32"/>
          <w:cs/>
        </w:rPr>
        <w:t>ำนักงาน</w:t>
      </w:r>
      <w:r w:rsidR="000B1EF2" w:rsidRPr="00D6345D">
        <w:rPr>
          <w:rFonts w:ascii="TH SarabunIT๙" w:hAnsi="TH SarabunIT๙" w:cs="TH SarabunIT๙"/>
          <w:spacing w:val="-4"/>
          <w:sz w:val="32"/>
          <w:szCs w:val="32"/>
          <w:cs/>
        </w:rPr>
        <w:t>เลขานุการโครงการพระราชดำริ</w:t>
      </w:r>
    </w:p>
    <w:p w14:paraId="442E4795" w14:textId="3CC2AAC1" w:rsidR="003B70EF" w:rsidRDefault="003B70EF" w:rsidP="003B70EF">
      <w:pPr>
        <w:tabs>
          <w:tab w:val="left" w:pos="72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80E53">
        <w:rPr>
          <w:rFonts w:ascii="TH SarabunIT๙" w:hAnsi="TH SarabunIT๙" w:cs="TH SarabunIT๙"/>
          <w:b/>
          <w:bCs/>
          <w:sz w:val="32"/>
          <w:szCs w:val="32"/>
          <w:cs/>
        </w:rPr>
        <w:t>5. สูตรการคำนวณ :</w:t>
      </w:r>
      <w:r w:rsidRPr="00B1454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80E53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131D760C" w14:textId="3D3D29B0" w:rsidR="00080E53" w:rsidRDefault="00080E53" w:rsidP="003B70EF">
      <w:pPr>
        <w:tabs>
          <w:tab w:val="left" w:pos="720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80E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 ข้อมูลการดำเนินงาน </w:t>
      </w:r>
      <w:r w:rsidRPr="00080E53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4" w:type="dxa"/>
          <w:right w:w="14" w:type="dxa"/>
        </w:tblCellMar>
        <w:tblLook w:val="00A0" w:firstRow="1" w:lastRow="0" w:firstColumn="1" w:lastColumn="0" w:noHBand="0" w:noVBand="0"/>
      </w:tblPr>
      <w:tblGrid>
        <w:gridCol w:w="987"/>
        <w:gridCol w:w="4253"/>
        <w:gridCol w:w="792"/>
        <w:gridCol w:w="3744"/>
      </w:tblGrid>
      <w:tr w:rsidR="00D107D5" w:rsidRPr="00B1454C" w14:paraId="447FFEE3" w14:textId="77777777" w:rsidTr="00D107D5">
        <w:trPr>
          <w:trHeight w:val="403"/>
          <w:tblHeader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1D3917" w14:textId="77777777" w:rsidR="00D107D5" w:rsidRPr="00E464C4" w:rsidRDefault="00D107D5" w:rsidP="00D107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464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ขั้นตอนที่</w:t>
            </w:r>
          </w:p>
        </w:tc>
        <w:tc>
          <w:tcPr>
            <w:tcW w:w="21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14" w:type="dxa"/>
            </w:tcMar>
            <w:hideMark/>
          </w:tcPr>
          <w:p w14:paraId="3D23EE77" w14:textId="2FB55A65" w:rsidR="00D107D5" w:rsidRPr="00AE46E5" w:rsidRDefault="00AE46E5" w:rsidP="00D107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AE46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ข้อมูลการดำเนินงาน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96F93D" w14:textId="0D75D178" w:rsidR="00D107D5" w:rsidRPr="00AE46E5" w:rsidRDefault="00D107D5" w:rsidP="00D107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/>
              </w:rPr>
            </w:pPr>
            <w:r w:rsidRPr="00AE46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คะแนน</w:t>
            </w:r>
          </w:p>
        </w:tc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6800D2B" w14:textId="0610E167" w:rsidR="00D107D5" w:rsidRPr="00AE46E5" w:rsidRDefault="00AE46E5" w:rsidP="00D107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AE46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เอกสารประกอบ</w:t>
            </w:r>
            <w:r w:rsidRPr="00AE46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</w:tr>
      <w:tr w:rsidR="00AE46E5" w:rsidRPr="00AE46E5" w14:paraId="7C2F548C" w14:textId="77777777" w:rsidTr="00D107D5">
        <w:trPr>
          <w:trHeight w:val="2161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1444" w14:textId="77777777" w:rsidR="00D107D5" w:rsidRPr="00AE46E5" w:rsidRDefault="00D107D5" w:rsidP="00D107D5">
            <w:pPr>
              <w:tabs>
                <w:tab w:val="left" w:pos="1980"/>
                <w:tab w:val="left" w:pos="5580"/>
                <w:tab w:val="left" w:pos="64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46E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14" w:type="dxa"/>
            </w:tcMar>
          </w:tcPr>
          <w:p w14:paraId="491552CF" w14:textId="2238FDB9" w:rsidR="00D107D5" w:rsidRPr="00AE46E5" w:rsidRDefault="00D107D5" w:rsidP="00D107D5">
            <w:pPr>
              <w:tabs>
                <w:tab w:val="left" w:pos="1980"/>
                <w:tab w:val="left" w:pos="5580"/>
                <w:tab w:val="left" w:pos="6480"/>
              </w:tabs>
              <w:ind w:right="130"/>
              <w:rPr>
                <w:rFonts w:ascii="TH SarabunIT๙" w:hAnsi="TH SarabunIT๙" w:cs="TH SarabunIT๙"/>
                <w:sz w:val="32"/>
                <w:szCs w:val="32"/>
              </w:rPr>
            </w:pPr>
            <w:r w:rsidRPr="00AE46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1.1 </w:t>
            </w:r>
            <w:r w:rsidRPr="00AE46E5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</w:t>
            </w:r>
            <w:r w:rsidRPr="00AE46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บันทึกข้อมูลผลิตภัณฑ์ของหน่วยงานเข้าสู่ฐานข้อมูลผลิตภัณฑ์</w:t>
            </w:r>
            <w:r w:rsidRPr="00AE46E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เพื่อการเฝ้าระวัง ป้องกันควบคุมโรคและภัยสุขภา</w:t>
            </w:r>
            <w:r w:rsidRPr="00AE46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Pr="00AE46E5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(</w:t>
            </w:r>
            <w:r w:rsidRPr="00AE46E5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http://iremdb.ddc.moph.go.th/awiddc/index.php</w:t>
            </w:r>
            <w:r w:rsidRPr="00AE46E5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)</w:t>
            </w:r>
            <w:r w:rsidRPr="00AE46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อย่างน้อย </w:t>
            </w:r>
            <w:r w:rsidRPr="00AE46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E46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 ย้อนหลัง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A2081" w14:textId="77777777" w:rsidR="00D107D5" w:rsidRPr="00AE46E5" w:rsidRDefault="00D107D5" w:rsidP="00D107D5">
            <w:pPr>
              <w:tabs>
                <w:tab w:val="left" w:pos="407"/>
                <w:tab w:val="left" w:pos="5580"/>
                <w:tab w:val="left" w:pos="64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46E5">
              <w:rPr>
                <w:rFonts w:ascii="TH SarabunIT๙" w:hAnsi="TH SarabunIT๙" w:cs="TH SarabunIT๙"/>
                <w:sz w:val="32"/>
                <w:szCs w:val="32"/>
                <w:cs/>
              </w:rPr>
              <w:t>0.5</w:t>
            </w:r>
          </w:p>
          <w:p w14:paraId="2BADB83A" w14:textId="77777777" w:rsidR="00D107D5" w:rsidRPr="00AE46E5" w:rsidRDefault="00D107D5" w:rsidP="00D107D5">
            <w:pPr>
              <w:tabs>
                <w:tab w:val="left" w:pos="407"/>
                <w:tab w:val="left" w:pos="5580"/>
                <w:tab w:val="left" w:pos="64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8147DC" w14:textId="77777777" w:rsidR="00D107D5" w:rsidRPr="00AE46E5" w:rsidRDefault="00D107D5" w:rsidP="00D107D5">
            <w:pPr>
              <w:tabs>
                <w:tab w:val="left" w:pos="407"/>
                <w:tab w:val="left" w:pos="5580"/>
                <w:tab w:val="left" w:pos="64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AEA500" w14:textId="77777777" w:rsidR="00D107D5" w:rsidRPr="00AE46E5" w:rsidRDefault="00D107D5" w:rsidP="00D107D5">
            <w:pPr>
              <w:tabs>
                <w:tab w:val="left" w:pos="407"/>
                <w:tab w:val="left" w:pos="5580"/>
                <w:tab w:val="left" w:pos="64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FCE849" w14:textId="77777777" w:rsidR="00D107D5" w:rsidRPr="00AE46E5" w:rsidRDefault="00D107D5" w:rsidP="00D107D5">
            <w:pPr>
              <w:tabs>
                <w:tab w:val="left" w:pos="407"/>
                <w:tab w:val="left" w:pos="5580"/>
                <w:tab w:val="left" w:pos="64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6818F5" w14:textId="77777777" w:rsidR="00D107D5" w:rsidRPr="00AE46E5" w:rsidRDefault="00D107D5" w:rsidP="00D107D5">
            <w:pPr>
              <w:tabs>
                <w:tab w:val="left" w:pos="407"/>
                <w:tab w:val="left" w:pos="5580"/>
                <w:tab w:val="left" w:pos="64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7CDF03" w14:textId="77777777" w:rsidR="00D107D5" w:rsidRPr="00AE46E5" w:rsidRDefault="00D107D5" w:rsidP="00D107D5">
            <w:pPr>
              <w:tabs>
                <w:tab w:val="left" w:pos="5580"/>
                <w:tab w:val="left" w:pos="6480"/>
              </w:tabs>
              <w:ind w:right="203" w:firstLine="29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D2D613" w14:textId="77777777" w:rsidR="00D107D5" w:rsidRPr="00AE46E5" w:rsidRDefault="00D107D5" w:rsidP="00D107D5">
            <w:pPr>
              <w:tabs>
                <w:tab w:val="left" w:pos="5580"/>
                <w:tab w:val="left" w:pos="6480"/>
              </w:tabs>
              <w:ind w:right="203" w:firstLine="29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0B6991" w14:textId="77777777" w:rsidR="00D107D5" w:rsidRPr="00AE46E5" w:rsidRDefault="00D107D5" w:rsidP="00D107D5">
            <w:pPr>
              <w:tabs>
                <w:tab w:val="left" w:pos="5580"/>
                <w:tab w:val="left" w:pos="6480"/>
              </w:tabs>
              <w:ind w:right="203" w:firstLine="29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E0C305" w14:textId="77777777" w:rsidR="00D107D5" w:rsidRPr="00AE46E5" w:rsidRDefault="00D107D5" w:rsidP="00D107D5">
            <w:pPr>
              <w:tabs>
                <w:tab w:val="left" w:pos="5580"/>
                <w:tab w:val="left" w:pos="6480"/>
              </w:tabs>
              <w:ind w:right="203" w:firstLine="29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2331F6" w14:textId="7E0B5EB8" w:rsidR="00D107D5" w:rsidRPr="00AE46E5" w:rsidRDefault="00D107D5" w:rsidP="00D107D5">
            <w:pPr>
              <w:tabs>
                <w:tab w:val="left" w:pos="5580"/>
                <w:tab w:val="left" w:pos="6480"/>
              </w:tabs>
              <w:ind w:right="20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946CD5" w14:textId="2F173F85" w:rsidR="00D107D5" w:rsidRPr="00AE46E5" w:rsidRDefault="00D107D5" w:rsidP="00D107D5">
            <w:pPr>
              <w:tabs>
                <w:tab w:val="left" w:pos="5580"/>
                <w:tab w:val="left" w:pos="6480"/>
              </w:tabs>
              <w:ind w:right="203" w:firstLine="29"/>
              <w:rPr>
                <w:rFonts w:ascii="TH SarabunIT๙" w:hAnsi="TH SarabunIT๙" w:cs="TH SarabunIT๙"/>
                <w:sz w:val="32"/>
                <w:szCs w:val="32"/>
              </w:rPr>
            </w:pPr>
            <w:r w:rsidRPr="00AE46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 w:rsidRPr="00AE46E5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เอกสารแสดง</w:t>
            </w:r>
            <w:r w:rsidRPr="00AE46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การบันทึก</w:t>
            </w:r>
            <w:r w:rsidRPr="00AE46E5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</w:t>
            </w:r>
            <w:r w:rsidRPr="00AE46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ผลิตภัณฑ์ของหน่วยงาน พร้อมทั้ง</w:t>
            </w:r>
            <w:r w:rsidRPr="00AE46E5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ระบุรายชื่อผลิตภัณฑ์ที่จะตอบตัวชี้วัดในฐานข้อมูลผลิตภัณฑ์เพื่อการเฝ้าระวัง ป้องกันควบคุมโรคและภัยสุขภาพ</w:t>
            </w:r>
            <w:r w:rsidRPr="00AE46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ของหน่วยงาน</w:t>
            </w:r>
            <w:r w:rsidR="00DD553E" w:rsidRPr="002A2978">
              <w:rPr>
                <w:rFonts w:ascii="TH SarabunIT๙" w:hAnsi="TH SarabunIT๙" w:cs="TH SarabunIT๙" w:hint="cs"/>
                <w:color w:val="FF0000"/>
                <w:sz w:val="32"/>
                <w:szCs w:val="32"/>
                <w:highlight w:val="yellow"/>
                <w:cs/>
              </w:rPr>
              <w:t>(</w:t>
            </w:r>
            <w:hyperlink r:id="rId24" w:history="1">
              <w:r w:rsidR="00D6345D" w:rsidRPr="002A2978">
                <w:rPr>
                  <w:rStyle w:val="Hyperlink"/>
                  <w:rFonts w:ascii="TH SarabunIT๙" w:hAnsi="TH SarabunIT๙" w:cs="TH SarabunIT๙"/>
                  <w:color w:val="FF0000"/>
                  <w:sz w:val="32"/>
                  <w:szCs w:val="32"/>
                  <w:highlight w:val="yellow"/>
                </w:rPr>
                <w:t>http://iremdb.ddc.moph.go.th/spdp/index.php</w:t>
              </w:r>
            </w:hyperlink>
            <w:r w:rsidR="00D6345D" w:rsidRPr="002A2978">
              <w:rPr>
                <w:rStyle w:val="Hyperlink"/>
                <w:rFonts w:ascii="TH SarabunIT๙" w:hAnsi="TH SarabunIT๙" w:cs="TH SarabunIT๙" w:hint="cs"/>
                <w:color w:val="FF0000"/>
                <w:sz w:val="32"/>
                <w:szCs w:val="32"/>
                <w:highlight w:val="yellow"/>
                <w:cs/>
              </w:rPr>
              <w:t>)</w:t>
            </w:r>
            <w:r w:rsidR="00D6345D">
              <w:rPr>
                <w:rStyle w:val="Hyperlink"/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6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แนบส่งในระบบ </w:t>
            </w:r>
            <w:r w:rsidRPr="00AE46E5">
              <w:rPr>
                <w:rFonts w:ascii="TH SarabunIT๙" w:hAnsi="TH SarabunIT๙" w:cs="TH SarabunIT๙"/>
                <w:sz w:val="32"/>
                <w:szCs w:val="32"/>
              </w:rPr>
              <w:t xml:space="preserve">ESM </w:t>
            </w:r>
          </w:p>
          <w:p w14:paraId="146EB333" w14:textId="3CA3D3BB" w:rsidR="00D107D5" w:rsidRPr="00AE46E5" w:rsidRDefault="00D107D5" w:rsidP="00D107D5">
            <w:pPr>
              <w:tabs>
                <w:tab w:val="left" w:pos="5580"/>
                <w:tab w:val="left" w:pos="6480"/>
              </w:tabs>
              <w:ind w:right="203" w:firstLine="29"/>
              <w:rPr>
                <w:rFonts w:ascii="TH SarabunIT๙" w:hAnsi="TH SarabunIT๙" w:cs="TH SarabunIT๙"/>
                <w:sz w:val="32"/>
                <w:szCs w:val="32"/>
              </w:rPr>
            </w:pPr>
            <w:r w:rsidRPr="00AE46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รายงานความก้าวหน้าและแนบเอกสารหลักฐานในระบบ </w:t>
            </w:r>
            <w:r w:rsidRPr="00AE46E5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ESM</w:t>
            </w:r>
            <w:r w:rsidRPr="00AE46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ภายในวันที่ 25 กุมภาพันธ์ 2564</w:t>
            </w:r>
          </w:p>
          <w:p w14:paraId="60D94B25" w14:textId="56CC7995" w:rsidR="00D107D5" w:rsidRPr="00AE46E5" w:rsidRDefault="00D107D5" w:rsidP="000C1D04">
            <w:pPr>
              <w:tabs>
                <w:tab w:val="left" w:pos="5580"/>
                <w:tab w:val="left" w:pos="6480"/>
              </w:tabs>
              <w:ind w:right="203" w:firstLine="29"/>
              <w:rPr>
                <w:rFonts w:ascii="TH SarabunIT๙" w:hAnsi="TH SarabunIT๙" w:cs="TH SarabunIT๙"/>
                <w:sz w:val="32"/>
                <w:szCs w:val="32"/>
              </w:rPr>
            </w:pPr>
            <w:r w:rsidRPr="00AE46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</w:t>
            </w:r>
            <w:r w:rsidRPr="00AE46E5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รายงานการสำรวจความต้องการในการจัดทำผลิตภัณฑ์หลัก และตารางแผนงานที่มีการกำหนดโจทย์วิจัย</w:t>
            </w:r>
            <w:r w:rsidRPr="00AE46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/ผลิตภัณฑ์หลัก/ผลิตภัณฑ์วิชาการ</w:t>
            </w:r>
            <w:r w:rsidRPr="00AE46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ของหน่วยงาน ประจำปี 2564 – 2566 </w:t>
            </w:r>
            <w:r w:rsidRPr="00AE46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แนบ</w:t>
            </w:r>
            <w:r w:rsidRPr="00AE46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ในระบบ </w:t>
            </w:r>
            <w:r w:rsidRPr="00AE46E5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ESM</w:t>
            </w:r>
            <w:r w:rsidRPr="00AE46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(ตามแบบฟอร์ม</w:t>
            </w:r>
            <w:r w:rsidRPr="00AE46E5">
              <w:rPr>
                <w:rFonts w:ascii="TH SarabunIT๙" w:hAnsi="TH SarabunIT๙" w:cs="TH SarabunIT๙"/>
                <w:sz w:val="32"/>
                <w:szCs w:val="32"/>
              </w:rPr>
              <w:t>DIR_01_</w:t>
            </w:r>
            <w:r w:rsidRPr="00AE46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แผนการพัฒนาผลิตภัณฑ์ฯ ระยะ </w:t>
            </w:r>
            <w:r w:rsidRPr="00AE46E5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AE46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พ.ศ. </w:t>
            </w:r>
            <w:r w:rsidRPr="00AE46E5">
              <w:rPr>
                <w:rFonts w:ascii="TH SarabunIT๙" w:hAnsi="TH SarabunIT๙" w:cs="TH SarabunIT๙"/>
                <w:sz w:val="32"/>
                <w:szCs w:val="32"/>
              </w:rPr>
              <w:t>2564-2566</w:t>
            </w:r>
            <w:r w:rsidRPr="00AE46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</w:p>
        </w:tc>
      </w:tr>
      <w:tr w:rsidR="00AE46E5" w:rsidRPr="00AE46E5" w14:paraId="295C593B" w14:textId="77777777" w:rsidTr="00D107D5">
        <w:trPr>
          <w:trHeight w:val="40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5AF4" w14:textId="77777777" w:rsidR="00D107D5" w:rsidRPr="00AE46E5" w:rsidRDefault="00D107D5" w:rsidP="00D107D5">
            <w:pPr>
              <w:tabs>
                <w:tab w:val="left" w:pos="1980"/>
                <w:tab w:val="left" w:pos="5580"/>
                <w:tab w:val="left" w:pos="64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14" w:type="dxa"/>
            </w:tcMar>
          </w:tcPr>
          <w:p w14:paraId="7394EFE5" w14:textId="20CB0AC6" w:rsidR="00D107D5" w:rsidRPr="00AE46E5" w:rsidRDefault="00D107D5" w:rsidP="00D107D5">
            <w:pPr>
              <w:tabs>
                <w:tab w:val="left" w:pos="1980"/>
                <w:tab w:val="left" w:pos="5580"/>
                <w:tab w:val="left" w:pos="6480"/>
              </w:tabs>
              <w:ind w:right="13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6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1.2 มีสำรวจความต้องการภายในหน่วยงานในการจัดทำผลิตภัณฑ์หลัก โดยการวิเคราะห์จากสภาพปัญหา หรือความต้องการของงาน ความต้องการของลูกค้าและผู้มีส่วนได้เสีย </w:t>
            </w:r>
            <w:r w:rsidRPr="00AE46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พร้อมทั้ง</w:t>
            </w:r>
            <w:r w:rsidRPr="00AE46E5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กำหนดโจทย์วิจัย</w:t>
            </w:r>
            <w:r w:rsidRPr="00AE46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/ผลิตภัณฑ์หลัก/ผลิตภัณฑ์วิชาการ</w:t>
            </w:r>
            <w:r w:rsidRPr="00AE46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ของหน่วยงานสำหรับวางแผนการดำเนินงานอย่างต่อเนื่อง (3 ปี)  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2926" w14:textId="4B9219CA" w:rsidR="00D107D5" w:rsidRPr="00AE46E5" w:rsidRDefault="00D107D5" w:rsidP="00513F78">
            <w:pPr>
              <w:tabs>
                <w:tab w:val="left" w:pos="5580"/>
                <w:tab w:val="left" w:pos="6480"/>
              </w:tabs>
              <w:ind w:right="203" w:firstLine="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46E5">
              <w:rPr>
                <w:rFonts w:ascii="TH SarabunIT๙" w:hAnsi="TH SarabunIT๙" w:cs="TH SarabunIT๙"/>
                <w:sz w:val="32"/>
                <w:szCs w:val="32"/>
                <w:cs/>
              </w:rPr>
              <w:t>0.5</w:t>
            </w:r>
          </w:p>
        </w:tc>
        <w:tc>
          <w:tcPr>
            <w:tcW w:w="1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194E" w14:textId="3F40B150" w:rsidR="00D107D5" w:rsidRPr="00AE46E5" w:rsidRDefault="00D107D5" w:rsidP="00D107D5">
            <w:pPr>
              <w:tabs>
                <w:tab w:val="left" w:pos="5580"/>
                <w:tab w:val="left" w:pos="6480"/>
              </w:tabs>
              <w:ind w:right="203" w:firstLine="2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07D5" w:rsidRPr="00B1454C" w14:paraId="22917CE5" w14:textId="77777777" w:rsidTr="000C1D04">
        <w:trPr>
          <w:trHeight w:val="772"/>
        </w:trPr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CB89DA" w14:textId="77777777" w:rsidR="00D107D5" w:rsidRPr="00B1454C" w:rsidRDefault="00D107D5" w:rsidP="00D107D5">
            <w:pPr>
              <w:tabs>
                <w:tab w:val="left" w:pos="1980"/>
                <w:tab w:val="left" w:pos="5580"/>
                <w:tab w:val="left" w:pos="64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14" w:type="dxa"/>
            </w:tcMar>
            <w:hideMark/>
          </w:tcPr>
          <w:p w14:paraId="217447F0" w14:textId="77777777" w:rsidR="00D107D5" w:rsidRPr="000B1EF2" w:rsidRDefault="00D107D5" w:rsidP="00D107D5">
            <w:pPr>
              <w:tabs>
                <w:tab w:val="left" w:pos="1980"/>
                <w:tab w:val="left" w:pos="5580"/>
                <w:tab w:val="left" w:pos="6480"/>
              </w:tabs>
              <w:ind w:right="130"/>
              <w:jc w:val="thaiDistribute"/>
              <w:rPr>
                <w:rFonts w:ascii="TH SarabunIT๙" w:hAnsi="TH SarabunIT๙" w:cs="TH SarabunIT๙"/>
                <w:strike/>
                <w:color w:val="FF0000"/>
                <w:sz w:val="32"/>
                <w:szCs w:val="32"/>
              </w:rPr>
            </w:pPr>
            <w:r w:rsidRPr="000B1EF2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ระดับความสำเร็จตามขั้นตอนการพัฒนาผลิตภัณฑ์หลักเพื่อการเฝ้าระวัง ป้องกัน ควบคุมโรคและภัยสุขภาพ</w:t>
            </w:r>
            <w:r w:rsidRPr="000B1EF2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ตามคู่มือการประเมินและรับรองมาตรฐานผลิตภัณฑ์เพื่อการเฝ้าระวัง ป้องกัน ควบคุมโรคและภัยสุขภาพ สำหรับบุคลากร กรมควบคุมโรค</w:t>
            </w:r>
          </w:p>
          <w:p w14:paraId="1DF392FE" w14:textId="77777777" w:rsidR="00AE46E5" w:rsidRPr="000B1EF2" w:rsidRDefault="00D107D5" w:rsidP="00AE46E5">
            <w:pPr>
              <w:tabs>
                <w:tab w:val="left" w:pos="407"/>
                <w:tab w:val="left" w:pos="5580"/>
                <w:tab w:val="left" w:pos="6480"/>
              </w:tabs>
              <w:ind w:left="114" w:right="203" w:firstLine="28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B1EF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0B1E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ขั้นตอนที่ 1 การวิเคราะห์ความต้องการ ระบุกลุ่มเป้าหมาย จัดตั้งคณะกรรมการ/คณะทำงาน </w:t>
            </w:r>
          </w:p>
          <w:p w14:paraId="4ECEBE00" w14:textId="0805DA6D" w:rsidR="00513F78" w:rsidRPr="000B1EF2" w:rsidRDefault="00D107D5" w:rsidP="000C1D04">
            <w:pPr>
              <w:tabs>
                <w:tab w:val="left" w:pos="407"/>
                <w:tab w:val="left" w:pos="5580"/>
                <w:tab w:val="left" w:pos="6480"/>
              </w:tabs>
              <w:ind w:left="114" w:right="203" w:firstLine="283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B1EF2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- </w:t>
            </w:r>
            <w:r w:rsidRPr="000B1EF2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ขั้นตอนที่ 2 ทบทวนเอกสารวิชาการ หรือออกแบบร่างผลิตภัณฑ์</w:t>
            </w:r>
            <w:r w:rsidRPr="000B1EF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F4295C" w14:textId="77777777" w:rsidR="00D107D5" w:rsidRPr="000B1EF2" w:rsidRDefault="00D107D5" w:rsidP="00D107D5">
            <w:pPr>
              <w:tabs>
                <w:tab w:val="left" w:pos="407"/>
                <w:tab w:val="left" w:pos="5580"/>
                <w:tab w:val="left" w:pos="64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E37322" w14:textId="77777777" w:rsidR="00D107D5" w:rsidRPr="000B1EF2" w:rsidRDefault="00D107D5" w:rsidP="00D107D5">
            <w:pPr>
              <w:tabs>
                <w:tab w:val="left" w:pos="407"/>
                <w:tab w:val="left" w:pos="5580"/>
                <w:tab w:val="left" w:pos="64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C4A87C" w14:textId="77777777" w:rsidR="00D107D5" w:rsidRPr="000B1EF2" w:rsidRDefault="00D107D5" w:rsidP="00D107D5">
            <w:pPr>
              <w:tabs>
                <w:tab w:val="left" w:pos="407"/>
                <w:tab w:val="left" w:pos="5580"/>
                <w:tab w:val="left" w:pos="64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805B50" w14:textId="77777777" w:rsidR="00D107D5" w:rsidRPr="000B1EF2" w:rsidRDefault="00D107D5" w:rsidP="00D107D5">
            <w:pPr>
              <w:tabs>
                <w:tab w:val="left" w:pos="407"/>
                <w:tab w:val="left" w:pos="5580"/>
                <w:tab w:val="left" w:pos="64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3BE3BC" w14:textId="77777777" w:rsidR="00D107D5" w:rsidRPr="000B1EF2" w:rsidRDefault="00D107D5" w:rsidP="00D107D5">
            <w:pPr>
              <w:tabs>
                <w:tab w:val="left" w:pos="407"/>
                <w:tab w:val="left" w:pos="5580"/>
                <w:tab w:val="left" w:pos="64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9C4456" w14:textId="77777777" w:rsidR="00D107D5" w:rsidRPr="000B1EF2" w:rsidRDefault="00D107D5" w:rsidP="00D107D5">
            <w:pPr>
              <w:tabs>
                <w:tab w:val="left" w:pos="407"/>
                <w:tab w:val="left" w:pos="5580"/>
                <w:tab w:val="left" w:pos="64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F69B6C" w14:textId="261A5ADC" w:rsidR="00D107D5" w:rsidRPr="000B1EF2" w:rsidRDefault="00D107D5" w:rsidP="00657DBF">
            <w:pPr>
              <w:tabs>
                <w:tab w:val="left" w:pos="407"/>
                <w:tab w:val="left" w:pos="5580"/>
                <w:tab w:val="left" w:pos="64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1EF2">
              <w:rPr>
                <w:rFonts w:ascii="TH SarabunIT๙" w:hAnsi="TH SarabunIT๙" w:cs="TH SarabunIT๙"/>
                <w:sz w:val="32"/>
                <w:szCs w:val="32"/>
                <w:cs/>
              </w:rPr>
              <w:t>0.</w:t>
            </w:r>
            <w:r w:rsidR="0047241A" w:rsidRPr="000B1EF2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0B1EF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  <w:p w14:paraId="19B526C6" w14:textId="77777777" w:rsidR="00D107D5" w:rsidRPr="000B1EF2" w:rsidRDefault="00D107D5" w:rsidP="00D107D5">
            <w:pPr>
              <w:tabs>
                <w:tab w:val="left" w:pos="407"/>
                <w:tab w:val="left" w:pos="5580"/>
                <w:tab w:val="left" w:pos="64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4A5308" w14:textId="77777777" w:rsidR="00B56915" w:rsidRPr="000B1EF2" w:rsidRDefault="00B56915" w:rsidP="00D107D5">
            <w:pPr>
              <w:tabs>
                <w:tab w:val="left" w:pos="407"/>
                <w:tab w:val="left" w:pos="5580"/>
                <w:tab w:val="left" w:pos="64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233C98" w14:textId="282B2E9A" w:rsidR="006B0D20" w:rsidRPr="000B1EF2" w:rsidRDefault="00D107D5" w:rsidP="00750E59">
            <w:pPr>
              <w:tabs>
                <w:tab w:val="left" w:pos="5580"/>
                <w:tab w:val="left" w:pos="6480"/>
              </w:tabs>
              <w:ind w:right="20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1EF2">
              <w:rPr>
                <w:rFonts w:ascii="TH SarabunIT๙" w:hAnsi="TH SarabunIT๙" w:cs="TH SarabunIT๙"/>
                <w:sz w:val="32"/>
                <w:szCs w:val="32"/>
                <w:cs/>
              </w:rPr>
              <w:t>0.</w:t>
            </w:r>
            <w:r w:rsidR="0047241A" w:rsidRPr="000B1EF2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0B1EF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800775" w14:textId="1F3A5D8A" w:rsidR="00D107D5" w:rsidRPr="00AE46E5" w:rsidRDefault="00D107D5" w:rsidP="00D107D5">
            <w:pPr>
              <w:tabs>
                <w:tab w:val="left" w:pos="5580"/>
                <w:tab w:val="left" w:pos="6480"/>
              </w:tabs>
              <w:ind w:right="20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แบบประเมินขั้นตอนการพัฒนาผลิตภัณฑ์เพื่อการเฝ้าระวัง ป้องกัน ควบคุมโรคและภัยสุขภาพ ในระบบ </w:t>
            </w:r>
            <w:r w:rsidRPr="00B1454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ESM</w:t>
            </w:r>
            <w:r w:rsidRPr="00B145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ตามแบบฟอร์ม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6E5">
              <w:rPr>
                <w:rFonts w:ascii="TH SarabunIT๙" w:hAnsi="TH SarabunIT๙" w:cs="TH SarabunIT๙"/>
                <w:sz w:val="32"/>
                <w:szCs w:val="32"/>
              </w:rPr>
              <w:t>KP_01</w:t>
            </w:r>
            <w:r w:rsidRPr="00AE46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 แบบฟอร์ม </w:t>
            </w:r>
            <w:r w:rsidRPr="00AE46E5">
              <w:rPr>
                <w:rFonts w:ascii="TH SarabunIT๙" w:hAnsi="TH SarabunIT๙" w:cs="TH SarabunIT๙"/>
                <w:sz w:val="32"/>
                <w:szCs w:val="32"/>
              </w:rPr>
              <w:t xml:space="preserve">KP_02 </w:t>
            </w:r>
            <w:r w:rsidRPr="00AE46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หรือแบบฟอร์ม </w:t>
            </w:r>
            <w:r w:rsidRPr="00AE46E5">
              <w:rPr>
                <w:rFonts w:ascii="TH SarabunIT๙" w:hAnsi="TH SarabunIT๙" w:cs="TH SarabunIT๙"/>
                <w:sz w:val="32"/>
                <w:szCs w:val="32"/>
              </w:rPr>
              <w:t>KP_03</w:t>
            </w:r>
          </w:p>
          <w:p w14:paraId="7BAB0697" w14:textId="77777777" w:rsidR="00D107D5" w:rsidRPr="00B1454C" w:rsidRDefault="00D107D5" w:rsidP="00D107D5">
            <w:pPr>
              <w:tabs>
                <w:tab w:val="left" w:pos="407"/>
                <w:tab w:val="left" w:pos="5580"/>
                <w:tab w:val="left" w:pos="64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E46E5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รายงานความก้าวหน้าและแนบเอกสา</w:t>
            </w: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รหลักฐานในระบบ </w:t>
            </w:r>
            <w:r w:rsidRPr="00B1454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ESM</w:t>
            </w:r>
            <w:r w:rsidRPr="00B145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ภายในวันที่ 25 กุมภาพันธ์ 2564</w:t>
            </w:r>
          </w:p>
        </w:tc>
      </w:tr>
      <w:tr w:rsidR="00D107D5" w:rsidRPr="00B1454C" w14:paraId="2B1ABFE8" w14:textId="77777777" w:rsidTr="00D107D5">
        <w:trPr>
          <w:trHeight w:val="85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11311" w14:textId="77777777" w:rsidR="00D107D5" w:rsidRPr="00B1454C" w:rsidRDefault="00D107D5" w:rsidP="00D107D5">
            <w:pPr>
              <w:tabs>
                <w:tab w:val="left" w:pos="1980"/>
                <w:tab w:val="left" w:pos="5580"/>
                <w:tab w:val="left" w:pos="64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14" w:type="dxa"/>
            </w:tcMar>
          </w:tcPr>
          <w:p w14:paraId="06F53DA9" w14:textId="77777777" w:rsidR="00D107D5" w:rsidRPr="00B1454C" w:rsidRDefault="00D107D5" w:rsidP="00D107D5">
            <w:pPr>
              <w:tabs>
                <w:tab w:val="left" w:pos="1980"/>
                <w:tab w:val="left" w:pos="5580"/>
                <w:tab w:val="left" w:pos="6480"/>
              </w:tabs>
              <w:ind w:right="130" w:firstLine="255"/>
              <w:jc w:val="thaiDistribute"/>
              <w:rPr>
                <w:rFonts w:ascii="TH SarabunIT๙" w:hAnsi="TH SarabunIT๙" w:cs="TH SarabunIT๙"/>
                <w:strike/>
                <w:color w:val="FF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3.1 </w:t>
            </w: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ระดับความสำเร็จตามขั้นตอนการพัฒนาผลิตภัณฑ์เพื่อการเฝ้าระวัง ป้องกัน ควบคุมโรคและภัยสุขภาพ</w:t>
            </w:r>
            <w:r w:rsidRPr="00B1454C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ตามคู่มือการประเมินและรับรองมาตรฐานผลิตภัณฑ์เพื่อการเฝ้าระวัง ป้องกัน ควบคุมโรคและภัยสุขภาพ สำหรับบุคลากร กรมควบคุมโรค</w:t>
            </w:r>
          </w:p>
          <w:p w14:paraId="094B1EA4" w14:textId="68F15BA9" w:rsidR="00D107D5" w:rsidRPr="00B1454C" w:rsidRDefault="00D107D5" w:rsidP="00D107D5">
            <w:pPr>
              <w:tabs>
                <w:tab w:val="left" w:pos="407"/>
                <w:tab w:val="left" w:pos="5580"/>
                <w:tab w:val="left" w:pos="6480"/>
              </w:tabs>
              <w:ind w:left="114" w:right="203" w:firstLine="28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145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ขั้นตอนที่ 1 การวิเคราะห์ความต้องการ ระบุกลุ่มเป้าหมาย จัดตั้งคณะกรรมการ/คณะทำงาน </w:t>
            </w:r>
          </w:p>
          <w:p w14:paraId="21E32D6E" w14:textId="0E5644A1" w:rsidR="00D107D5" w:rsidRPr="00B1454C" w:rsidRDefault="00D107D5" w:rsidP="00D107D5">
            <w:pPr>
              <w:tabs>
                <w:tab w:val="left" w:pos="407"/>
                <w:tab w:val="left" w:pos="5580"/>
                <w:tab w:val="left" w:pos="6480"/>
              </w:tabs>
              <w:ind w:left="114" w:right="203" w:firstLine="28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ขั้นตอนที่ 2 ทบทวนเอกสารวิชาการ หรือออกแบบร่างผลิตภัณฑ์</w:t>
            </w:r>
          </w:p>
          <w:p w14:paraId="2352A31D" w14:textId="1E938CFD" w:rsidR="00D107D5" w:rsidRPr="00B1454C" w:rsidRDefault="00D107D5" w:rsidP="00D107D5">
            <w:pPr>
              <w:tabs>
                <w:tab w:val="left" w:pos="1980"/>
                <w:tab w:val="left" w:pos="5580"/>
                <w:tab w:val="left" w:pos="6480"/>
              </w:tabs>
              <w:ind w:right="130" w:firstLine="255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ขั้นตอนที่ 3 การพัฒนาผลิตภัณฑ์หลัก </w:t>
            </w:r>
          </w:p>
          <w:p w14:paraId="34485452" w14:textId="1D9477BD" w:rsidR="00D107D5" w:rsidRPr="00B1454C" w:rsidRDefault="00D107D5" w:rsidP="00D107D5">
            <w:pPr>
              <w:tabs>
                <w:tab w:val="left" w:pos="1980"/>
                <w:tab w:val="left" w:pos="5580"/>
                <w:tab w:val="left" w:pos="6480"/>
              </w:tabs>
              <w:ind w:right="130" w:firstLine="255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ขั้นตอนที่ 4 การประเมินผล </w:t>
            </w:r>
          </w:p>
          <w:p w14:paraId="55D79DE3" w14:textId="77777777" w:rsidR="00D107D5" w:rsidRPr="00B1454C" w:rsidRDefault="00D107D5" w:rsidP="00D107D5">
            <w:pPr>
              <w:tabs>
                <w:tab w:val="left" w:pos="1980"/>
                <w:tab w:val="left" w:pos="5580"/>
                <w:tab w:val="left" w:pos="6480"/>
              </w:tabs>
              <w:ind w:right="13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4BD0EDF9" w14:textId="77777777" w:rsidR="00D107D5" w:rsidRPr="00B1454C" w:rsidRDefault="00D107D5" w:rsidP="00D107D5">
            <w:pPr>
              <w:tabs>
                <w:tab w:val="left" w:pos="1980"/>
                <w:tab w:val="left" w:pos="5580"/>
                <w:tab w:val="left" w:pos="6480"/>
              </w:tabs>
              <w:ind w:right="130" w:firstLine="25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3.2 การประเมินมาตรฐานผลิตภัณฑ์หลักเพื่อการเฝ้าระวัง ป้องกัน ควบคุมโรคและภัยสุขภาพระดับหน่วยงาน</w:t>
            </w:r>
          </w:p>
          <w:p w14:paraId="29464180" w14:textId="77777777" w:rsidR="00D107D5" w:rsidRPr="00B1454C" w:rsidRDefault="00D107D5" w:rsidP="00D107D5">
            <w:pPr>
              <w:tabs>
                <w:tab w:val="left" w:pos="1980"/>
                <w:tab w:val="left" w:pos="5580"/>
                <w:tab w:val="left" w:pos="6480"/>
              </w:tabs>
              <w:ind w:right="130" w:firstLine="25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4A69" w14:textId="77777777" w:rsidR="00D107D5" w:rsidRPr="00B1454C" w:rsidRDefault="00D107D5" w:rsidP="00D107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FE7A27" w14:textId="77777777" w:rsidR="00D107D5" w:rsidRPr="00B1454C" w:rsidRDefault="00D107D5" w:rsidP="00D107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A12C79" w14:textId="77777777" w:rsidR="00D107D5" w:rsidRPr="00B1454C" w:rsidRDefault="00D107D5" w:rsidP="00D107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33CCA4" w14:textId="77777777" w:rsidR="00D107D5" w:rsidRPr="00B1454C" w:rsidRDefault="00D107D5" w:rsidP="00D107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3E6945" w14:textId="77777777" w:rsidR="00D107D5" w:rsidRPr="00B1454C" w:rsidRDefault="00D107D5" w:rsidP="00D107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597706" w14:textId="77777777" w:rsidR="00D107D5" w:rsidRPr="00B1454C" w:rsidRDefault="00D107D5" w:rsidP="00D107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37FDCB" w14:textId="77777777" w:rsidR="00D107D5" w:rsidRPr="000B1EF2" w:rsidRDefault="00D107D5" w:rsidP="00D107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1EF2">
              <w:rPr>
                <w:rFonts w:ascii="TH SarabunIT๙" w:hAnsi="TH SarabunIT๙" w:cs="TH SarabunIT๙"/>
                <w:sz w:val="32"/>
                <w:szCs w:val="32"/>
                <w:cs/>
              </w:rPr>
              <w:t>0.25</w:t>
            </w:r>
          </w:p>
          <w:p w14:paraId="7B101BB3" w14:textId="77777777" w:rsidR="00D107D5" w:rsidRPr="000B1EF2" w:rsidRDefault="00D107D5" w:rsidP="00D107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87A25B" w14:textId="77777777" w:rsidR="00D107D5" w:rsidRPr="000B1EF2" w:rsidRDefault="00D107D5" w:rsidP="00D107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6C212D" w14:textId="77777777" w:rsidR="00D107D5" w:rsidRPr="000B1EF2" w:rsidRDefault="00D107D5" w:rsidP="00D107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1EF2">
              <w:rPr>
                <w:rFonts w:ascii="TH SarabunIT๙" w:hAnsi="TH SarabunIT๙" w:cs="TH SarabunIT๙"/>
                <w:sz w:val="32"/>
                <w:szCs w:val="32"/>
                <w:cs/>
              </w:rPr>
              <w:t>0.25</w:t>
            </w:r>
          </w:p>
          <w:p w14:paraId="2F7001DB" w14:textId="77777777" w:rsidR="00D107D5" w:rsidRPr="000B1EF2" w:rsidRDefault="00D107D5" w:rsidP="00D107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0296E6" w14:textId="528589AF" w:rsidR="00D107D5" w:rsidRPr="000B1EF2" w:rsidRDefault="006B0D20" w:rsidP="00D107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1EF2">
              <w:rPr>
                <w:rFonts w:ascii="TH SarabunIT๙" w:hAnsi="TH SarabunIT๙" w:cs="TH SarabunIT๙"/>
                <w:sz w:val="32"/>
                <w:szCs w:val="32"/>
              </w:rPr>
              <w:t>0.25</w:t>
            </w:r>
          </w:p>
          <w:p w14:paraId="5163EC2A" w14:textId="77777777" w:rsidR="00D107D5" w:rsidRPr="000B1EF2" w:rsidRDefault="00D107D5" w:rsidP="00D107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1EF2">
              <w:rPr>
                <w:rFonts w:ascii="TH SarabunIT๙" w:hAnsi="TH SarabunIT๙" w:cs="TH SarabunIT๙"/>
                <w:sz w:val="32"/>
                <w:szCs w:val="32"/>
                <w:cs/>
              </w:rPr>
              <w:t>0.25</w:t>
            </w:r>
          </w:p>
          <w:p w14:paraId="42BDC81F" w14:textId="77777777" w:rsidR="006B0D20" w:rsidRPr="000B1EF2" w:rsidRDefault="006B0D20" w:rsidP="006B0D20">
            <w:pPr>
              <w:tabs>
                <w:tab w:val="left" w:pos="5580"/>
                <w:tab w:val="left" w:pos="6480"/>
              </w:tabs>
              <w:ind w:right="218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4D731E" w14:textId="7340AF96" w:rsidR="00D107D5" w:rsidRPr="00B1454C" w:rsidRDefault="00D107D5" w:rsidP="00B56915">
            <w:pPr>
              <w:tabs>
                <w:tab w:val="left" w:pos="5580"/>
                <w:tab w:val="left" w:pos="6480"/>
              </w:tabs>
              <w:ind w:right="7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1EF2">
              <w:rPr>
                <w:rFonts w:ascii="TH SarabunIT๙" w:hAnsi="TH SarabunIT๙" w:cs="TH SarabunIT๙"/>
                <w:sz w:val="32"/>
                <w:szCs w:val="32"/>
                <w:cs/>
              </w:rPr>
              <w:t>0.25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8F64" w14:textId="6BD8554E" w:rsidR="00D107D5" w:rsidRPr="00B1454C" w:rsidRDefault="00D107D5" w:rsidP="00D107D5">
            <w:pPr>
              <w:tabs>
                <w:tab w:val="left" w:pos="5580"/>
                <w:tab w:val="left" w:pos="6480"/>
              </w:tabs>
              <w:ind w:right="203" w:hanging="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แบบประเมินขั้นตอนการพัฒนาผลิตภัณฑ์เพื่อการเฝ้าระวัง ป้องกัน ควบคุมโรคและภัยสุขภาพ </w:t>
            </w:r>
            <w:r w:rsidRPr="00B145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 w:rsidRPr="00B1454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ระบบ</w:t>
            </w:r>
            <w:r w:rsidRPr="00B1454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ESM</w:t>
            </w:r>
            <w:r w:rsidRPr="00B145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ตามแบบฟอร์ม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6E5">
              <w:rPr>
                <w:rFonts w:ascii="TH SarabunIT๙" w:hAnsi="TH SarabunIT๙" w:cs="TH SarabunIT๙"/>
                <w:sz w:val="32"/>
                <w:szCs w:val="32"/>
              </w:rPr>
              <w:t>KP_01</w:t>
            </w:r>
            <w:r w:rsidRPr="00AE46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 แบบฟอร์ม </w:t>
            </w:r>
            <w:r w:rsidRPr="00AE46E5">
              <w:rPr>
                <w:rFonts w:ascii="TH SarabunIT๙" w:hAnsi="TH SarabunIT๙" w:cs="TH SarabunIT๙"/>
                <w:sz w:val="32"/>
                <w:szCs w:val="32"/>
              </w:rPr>
              <w:t xml:space="preserve">KP_02 </w:t>
            </w:r>
            <w:r w:rsidRPr="00AE46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หรือแบบฟอร์ม </w:t>
            </w:r>
            <w:r w:rsidRPr="00AE46E5">
              <w:rPr>
                <w:rFonts w:ascii="TH SarabunIT๙" w:hAnsi="TH SarabunIT๙" w:cs="TH SarabunIT๙"/>
                <w:sz w:val="32"/>
                <w:szCs w:val="32"/>
              </w:rPr>
              <w:t>KP_03</w:t>
            </w:r>
          </w:p>
          <w:p w14:paraId="78C8922B" w14:textId="77777777" w:rsidR="00D107D5" w:rsidRPr="00B1454C" w:rsidRDefault="00D107D5" w:rsidP="00D107D5">
            <w:pPr>
              <w:tabs>
                <w:tab w:val="left" w:pos="407"/>
                <w:tab w:val="left" w:pos="5580"/>
                <w:tab w:val="left" w:pos="64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9C6738" w14:textId="77777777" w:rsidR="00D107D5" w:rsidRPr="00B1454C" w:rsidRDefault="00D107D5" w:rsidP="00D107D5">
            <w:pPr>
              <w:tabs>
                <w:tab w:val="left" w:pos="407"/>
                <w:tab w:val="left" w:pos="5580"/>
                <w:tab w:val="left" w:pos="64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30A2E4" w14:textId="77777777" w:rsidR="00D107D5" w:rsidRPr="00B1454C" w:rsidRDefault="00D107D5" w:rsidP="00D107D5">
            <w:pPr>
              <w:tabs>
                <w:tab w:val="left" w:pos="407"/>
                <w:tab w:val="left" w:pos="5580"/>
                <w:tab w:val="left" w:pos="64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6CE5CC9B" w14:textId="77777777" w:rsidR="00D107D5" w:rsidRPr="00B1454C" w:rsidRDefault="00D107D5" w:rsidP="00D107D5">
            <w:pPr>
              <w:tabs>
                <w:tab w:val="left" w:pos="407"/>
                <w:tab w:val="left" w:pos="5580"/>
                <w:tab w:val="left" w:pos="64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E756F6" w14:textId="77777777" w:rsidR="00D107D5" w:rsidRPr="00B1454C" w:rsidRDefault="00D107D5" w:rsidP="00D107D5">
            <w:pPr>
              <w:tabs>
                <w:tab w:val="left" w:pos="407"/>
                <w:tab w:val="left" w:pos="5580"/>
                <w:tab w:val="left" w:pos="64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FFF090" w14:textId="77777777" w:rsidR="00D107D5" w:rsidRPr="00B1454C" w:rsidRDefault="00D107D5" w:rsidP="00D107D5">
            <w:pPr>
              <w:tabs>
                <w:tab w:val="left" w:pos="407"/>
                <w:tab w:val="left" w:pos="5580"/>
                <w:tab w:val="left" w:pos="64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BC8BF1" w14:textId="77777777" w:rsidR="00D107D5" w:rsidRPr="00B1454C" w:rsidRDefault="00D107D5" w:rsidP="00D107D5">
            <w:pPr>
              <w:tabs>
                <w:tab w:val="left" w:pos="407"/>
                <w:tab w:val="left" w:pos="5580"/>
                <w:tab w:val="left" w:pos="64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518F44" w14:textId="77777777" w:rsidR="00D107D5" w:rsidRPr="00B1454C" w:rsidRDefault="00D107D5" w:rsidP="00D107D5">
            <w:pPr>
              <w:tabs>
                <w:tab w:val="left" w:pos="407"/>
                <w:tab w:val="left" w:pos="5580"/>
                <w:tab w:val="left" w:pos="64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374656" w14:textId="77777777" w:rsidR="00D107D5" w:rsidRDefault="00D107D5" w:rsidP="00D107D5">
            <w:pPr>
              <w:tabs>
                <w:tab w:val="left" w:pos="5580"/>
                <w:tab w:val="left" w:pos="6480"/>
              </w:tabs>
              <w:ind w:right="20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90C23D" w14:textId="502D1061" w:rsidR="00D107D5" w:rsidRPr="00B1454C" w:rsidRDefault="00D107D5" w:rsidP="00D107D5">
            <w:pPr>
              <w:tabs>
                <w:tab w:val="left" w:pos="5580"/>
                <w:tab w:val="left" w:pos="6480"/>
              </w:tabs>
              <w:ind w:right="20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แบบประเมินขั้นตอนการพัฒนาผลิตภัณฑ์เพื่อการเฝ้าระวัง ป้องกัน ควบคุมโรคและภัยสุขภาพโดยผู้ประเมินมาตรฐานผลิตภัณฑ์ฯ ระดับหน่วยงาน </w:t>
            </w:r>
            <w:r w:rsidRPr="00B145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ตามแบบฟอร์ม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6E5">
              <w:rPr>
                <w:rFonts w:ascii="TH SarabunIT๙" w:hAnsi="TH SarabunIT๙" w:cs="TH SarabunIT๙"/>
                <w:sz w:val="32"/>
                <w:szCs w:val="32"/>
              </w:rPr>
              <w:t>KP_01</w:t>
            </w:r>
            <w:r w:rsidRPr="00AE46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 แบบฟอร์ม </w:t>
            </w:r>
            <w:r w:rsidRPr="00AE46E5">
              <w:rPr>
                <w:rFonts w:ascii="TH SarabunIT๙" w:hAnsi="TH SarabunIT๙" w:cs="TH SarabunIT๙"/>
                <w:sz w:val="32"/>
                <w:szCs w:val="32"/>
              </w:rPr>
              <w:t xml:space="preserve">KP_02 </w:t>
            </w:r>
            <w:r w:rsidRPr="00AE46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หรือแบบฟอร์ม </w:t>
            </w:r>
            <w:r w:rsidRPr="00AE46E5">
              <w:rPr>
                <w:rFonts w:ascii="TH SarabunIT๙" w:hAnsi="TH SarabunIT๙" w:cs="TH SarabunIT๙"/>
                <w:sz w:val="32"/>
                <w:szCs w:val="32"/>
              </w:rPr>
              <w:t>KP_03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และมีการลงนามโดยผู้อำนวยการ ในระบบ </w:t>
            </w:r>
            <w:r w:rsidRPr="00B1454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ESM</w:t>
            </w:r>
          </w:p>
        </w:tc>
      </w:tr>
      <w:tr w:rsidR="00D107D5" w:rsidRPr="00B1454C" w14:paraId="5E13D0A3" w14:textId="77777777" w:rsidTr="00D107D5">
        <w:trPr>
          <w:trHeight w:val="1418"/>
        </w:trPr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0EF96" w14:textId="77777777" w:rsidR="00D107D5" w:rsidRPr="00B1454C" w:rsidRDefault="00D107D5" w:rsidP="00147A40">
            <w:pPr>
              <w:tabs>
                <w:tab w:val="left" w:pos="1980"/>
                <w:tab w:val="left" w:pos="5580"/>
                <w:tab w:val="left" w:pos="64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14" w:type="dxa"/>
            </w:tcMar>
            <w:hideMark/>
          </w:tcPr>
          <w:p w14:paraId="22343233" w14:textId="77777777" w:rsidR="00D107D5" w:rsidRPr="00B1454C" w:rsidRDefault="00D107D5" w:rsidP="00147A40">
            <w:pPr>
              <w:tabs>
                <w:tab w:val="left" w:pos="1980"/>
                <w:tab w:val="left" w:pos="5580"/>
                <w:tab w:val="left" w:pos="6480"/>
              </w:tabs>
              <w:ind w:right="1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ผลงานมีคุณภาพ</w:t>
            </w:r>
          </w:p>
          <w:p w14:paraId="477686CC" w14:textId="77777777" w:rsidR="00D107D5" w:rsidRPr="00B1454C" w:rsidRDefault="00D107D5" w:rsidP="00147A40">
            <w:pPr>
              <w:tabs>
                <w:tab w:val="left" w:pos="379"/>
                <w:tab w:val="left" w:pos="5580"/>
              </w:tabs>
              <w:ind w:left="113" w:right="130" w:firstLine="17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4.1 ผลิตภัณฑ์หลักเพื่อการเฝ้าระวัง ป้องกัน ควบคุมโรคและภัยสุขภาพเข้าระบบการประเมินและรับรองมาตรฐาน โดยคณะกรรมการฯ กรมควบคุมโรค</w:t>
            </w:r>
          </w:p>
          <w:p w14:paraId="291E29C3" w14:textId="77777777" w:rsidR="00D107D5" w:rsidRPr="00B1454C" w:rsidRDefault="00D107D5" w:rsidP="00147A40">
            <w:pPr>
              <w:tabs>
                <w:tab w:val="left" w:pos="379"/>
                <w:tab w:val="left" w:pos="5580"/>
              </w:tabs>
              <w:ind w:left="113" w:firstLine="17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784F0C" w14:textId="77777777" w:rsidR="00D107D5" w:rsidRDefault="00D107D5" w:rsidP="00D107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AB51F1" w14:textId="203FE21F" w:rsidR="00D107D5" w:rsidRPr="00B1454C" w:rsidRDefault="0047241A" w:rsidP="00D107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0.75</w:t>
            </w:r>
          </w:p>
          <w:p w14:paraId="087BA47E" w14:textId="77777777" w:rsidR="00D107D5" w:rsidRPr="00B1454C" w:rsidRDefault="00D107D5" w:rsidP="00147A40">
            <w:pPr>
              <w:tabs>
                <w:tab w:val="left" w:pos="407"/>
                <w:tab w:val="left" w:pos="5580"/>
                <w:tab w:val="left" w:pos="6480"/>
              </w:tabs>
              <w:ind w:right="203" w:firstLine="25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34D5AA" w14:textId="67462162" w:rsidR="00D107D5" w:rsidRPr="00B1454C" w:rsidRDefault="00D107D5" w:rsidP="00147A40">
            <w:pPr>
              <w:tabs>
                <w:tab w:val="left" w:pos="407"/>
                <w:tab w:val="left" w:pos="5580"/>
                <w:tab w:val="left" w:pos="6480"/>
              </w:tabs>
              <w:ind w:right="203" w:firstLine="25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F59A98" w14:textId="77777777" w:rsidR="00D107D5" w:rsidRPr="00B1454C" w:rsidRDefault="00D107D5" w:rsidP="00147A40">
            <w:pPr>
              <w:tabs>
                <w:tab w:val="left" w:pos="407"/>
                <w:tab w:val="left" w:pos="5580"/>
                <w:tab w:val="left" w:pos="6480"/>
              </w:tabs>
              <w:ind w:right="203" w:firstLine="25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B1454C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จัดส่งร่างฉบับสุดท้ายของผลิตภัณฑ์หลักก่อนพิมพ์ และเอกสารหลักฐานประกอบการขอรับการประเมินฯ</w:t>
            </w: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มายังกองนวัตกรรมและวิจัย</w:t>
            </w:r>
          </w:p>
          <w:p w14:paraId="2738B022" w14:textId="13BCAC34" w:rsidR="00D107D5" w:rsidRPr="00B1454C" w:rsidRDefault="00D107D5" w:rsidP="00147A40">
            <w:pPr>
              <w:tabs>
                <w:tab w:val="left" w:pos="407"/>
                <w:tab w:val="left" w:pos="5580"/>
                <w:tab w:val="left" w:pos="6480"/>
              </w:tabs>
              <w:ind w:right="203" w:firstLine="25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ระบุ</w:t>
            </w:r>
            <w:r w:rsidRPr="00B1454C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วันที่</w:t>
            </w: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/เดือน/ปี ที่ส่งร่างฉบับสุดท้ายในระบบ </w:t>
            </w:r>
            <w:r w:rsidRPr="00B1454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ESM</w:t>
            </w:r>
          </w:p>
        </w:tc>
      </w:tr>
      <w:tr w:rsidR="00D107D5" w:rsidRPr="00B1454C" w14:paraId="0A52FA73" w14:textId="77777777" w:rsidTr="00D107D5">
        <w:trPr>
          <w:trHeight w:val="1408"/>
        </w:trPr>
        <w:tc>
          <w:tcPr>
            <w:tcW w:w="5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937F4CD" w14:textId="77777777" w:rsidR="00D107D5" w:rsidRPr="00B1454C" w:rsidRDefault="00D107D5" w:rsidP="00147A40">
            <w:pPr>
              <w:tabs>
                <w:tab w:val="left" w:pos="1980"/>
                <w:tab w:val="left" w:pos="5580"/>
                <w:tab w:val="left" w:pos="64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14" w:type="dxa"/>
            </w:tcMar>
          </w:tcPr>
          <w:p w14:paraId="32B7326B" w14:textId="77777777" w:rsidR="00D107D5" w:rsidRPr="00B1454C" w:rsidRDefault="00D107D5" w:rsidP="00147A40">
            <w:pPr>
              <w:tabs>
                <w:tab w:val="left" w:pos="1980"/>
                <w:tab w:val="left" w:pos="5580"/>
                <w:tab w:val="left" w:pos="6480"/>
              </w:tabs>
              <w:ind w:right="1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การนำไปใช้ประโยชน์</w:t>
            </w:r>
          </w:p>
          <w:p w14:paraId="4E9F809E" w14:textId="5DF66074" w:rsidR="00D107D5" w:rsidRPr="00B1454C" w:rsidRDefault="00D107D5" w:rsidP="00147A40">
            <w:pPr>
              <w:tabs>
                <w:tab w:val="left" w:pos="379"/>
                <w:tab w:val="left" w:pos="5580"/>
              </w:tabs>
              <w:ind w:left="113" w:right="130" w:firstLine="17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มีแผนการประเมินความพึงพอใจหรือแนวทางการนำผลิตภัณฑ์หลักไปใช้ประโยชน์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AFB3" w14:textId="77777777" w:rsidR="00657DBF" w:rsidRDefault="00657DBF" w:rsidP="00D107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1CB319" w14:textId="43933F7E" w:rsidR="00D107D5" w:rsidRPr="00B1454C" w:rsidRDefault="00D107D5" w:rsidP="00D107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0.25</w:t>
            </w:r>
          </w:p>
          <w:p w14:paraId="70AD66C0" w14:textId="77777777" w:rsidR="00D107D5" w:rsidRPr="00B1454C" w:rsidRDefault="00D107D5" w:rsidP="00147A40">
            <w:pPr>
              <w:tabs>
                <w:tab w:val="left" w:pos="327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16D2" w14:textId="0A621ADE" w:rsidR="00D107D5" w:rsidRPr="00B1454C" w:rsidRDefault="00D107D5" w:rsidP="00147A40">
            <w:pPr>
              <w:tabs>
                <w:tab w:val="left" w:pos="327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8B31F8" w14:textId="668E01B5" w:rsidR="00D107D5" w:rsidRPr="00B1454C" w:rsidRDefault="00D107D5" w:rsidP="000C1D04">
            <w:pPr>
              <w:tabs>
                <w:tab w:val="left" w:pos="5580"/>
                <w:tab w:val="left" w:pos="6480"/>
              </w:tabs>
              <w:ind w:right="20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แผนการประเมินความพึงพอใจ</w:t>
            </w: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 xml:space="preserve"> (Gantt chart)</w:t>
            </w:r>
            <w:r w:rsidRPr="00B145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หรือแนวทางการนำผลิตภัณฑ์ไปใช้ประโยชน์</w:t>
            </w:r>
          </w:p>
        </w:tc>
      </w:tr>
      <w:tr w:rsidR="00D107D5" w:rsidRPr="00B1454C" w14:paraId="527703F7" w14:textId="77777777" w:rsidTr="00D107D5">
        <w:trPr>
          <w:trHeight w:val="837"/>
        </w:trPr>
        <w:tc>
          <w:tcPr>
            <w:tcW w:w="5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A79F" w14:textId="77777777" w:rsidR="00D107D5" w:rsidRPr="00B1454C" w:rsidRDefault="00D107D5" w:rsidP="00147A40">
            <w:pPr>
              <w:tabs>
                <w:tab w:val="left" w:pos="1980"/>
                <w:tab w:val="left" w:pos="5580"/>
                <w:tab w:val="left" w:pos="64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14" w:type="dxa"/>
            </w:tcMar>
          </w:tcPr>
          <w:p w14:paraId="51D77C6B" w14:textId="61544B95" w:rsidR="00D107D5" w:rsidRPr="00B1454C" w:rsidRDefault="00D107D5" w:rsidP="00147A40">
            <w:pPr>
              <w:tabs>
                <w:tab w:val="left" w:pos="1980"/>
                <w:tab w:val="left" w:pos="5580"/>
                <w:tab w:val="left" w:pos="6480"/>
              </w:tabs>
              <w:ind w:right="13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ผลิตภัณฑ์หลักเพื่อการเฝ้าระวัง ป้องกัน ควบคุมโรคและภัยสุขภาพเผยแพร่บนเว็บไซต์กรมควบคุมโรค หรือมีการประชาสัมพันธ์เผยแพร่ให้หน่วยงานหรือเครือข่ายนำไปใช้ประโยชน์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4375" w14:textId="77777777" w:rsidR="00D107D5" w:rsidRPr="00B1454C" w:rsidRDefault="00D107D5" w:rsidP="00D107D5">
            <w:pPr>
              <w:tabs>
                <w:tab w:val="left" w:pos="407"/>
                <w:tab w:val="left" w:pos="5580"/>
                <w:tab w:val="left" w:pos="64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0.25</w:t>
            </w:r>
          </w:p>
          <w:p w14:paraId="40D5E2FF" w14:textId="77777777" w:rsidR="00D107D5" w:rsidRPr="00B1454C" w:rsidRDefault="00D107D5" w:rsidP="004D360B">
            <w:pPr>
              <w:tabs>
                <w:tab w:val="left" w:pos="5580"/>
                <w:tab w:val="left" w:pos="6480"/>
              </w:tabs>
              <w:ind w:right="20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FE15D" w14:textId="474BC51E" w:rsidR="00D107D5" w:rsidRPr="00B1454C" w:rsidRDefault="00D107D5" w:rsidP="004D360B">
            <w:pPr>
              <w:tabs>
                <w:tab w:val="left" w:pos="5580"/>
                <w:tab w:val="left" w:pos="6480"/>
              </w:tabs>
              <w:ind w:right="20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หลักฐานที่แสดงถึงการนำไปเผยแพร่ผลิตภัณฑ์หลัก เช่น หนังสือประชาสัมพันธ์แจ้งหน่วยงานหรือเครือข่ายนำไปใช้ประโยชน์ ภาพการเผยแพร่ผลิตภัณฑ์หลัก</w:t>
            </w: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บนเว็บไซต์หน่วยงาน </w:t>
            </w: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>Facebook fan page</w:t>
            </w:r>
          </w:p>
          <w:p w14:paraId="52CCF6CD" w14:textId="4575A26C" w:rsidR="00D107D5" w:rsidRPr="00B1454C" w:rsidRDefault="00D107D5" w:rsidP="004D360B">
            <w:pPr>
              <w:tabs>
                <w:tab w:val="left" w:pos="327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แนบเอกสารหลักฐานในระบบ </w:t>
            </w:r>
            <w:r w:rsidRPr="00B1454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ESM</w:t>
            </w:r>
            <w:r w:rsidRPr="00B145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ภายในวันที่ 25 สิงหาคม 2564</w:t>
            </w:r>
          </w:p>
        </w:tc>
      </w:tr>
    </w:tbl>
    <w:p w14:paraId="51348793" w14:textId="77777777" w:rsidR="00080E53" w:rsidRPr="00B1454C" w:rsidRDefault="00080E53" w:rsidP="003B70EF">
      <w:pPr>
        <w:tabs>
          <w:tab w:val="left" w:pos="72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7CEF14" w14:textId="08B8DF33" w:rsidR="003B70EF" w:rsidRPr="00B1454C" w:rsidRDefault="00080E53" w:rsidP="003B70EF">
      <w:pPr>
        <w:tabs>
          <w:tab w:val="left" w:pos="720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3B70EF" w:rsidRPr="00080E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เกณฑ์การให้คะแนน</w:t>
      </w:r>
      <w:r w:rsidR="003B70EF" w:rsidRPr="00080E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 </w:t>
      </w:r>
      <w:r w:rsidR="003B70EF" w:rsidRPr="00B1454C">
        <w:rPr>
          <w:rFonts w:ascii="TH SarabunIT๙" w:eastAsia="Calibri" w:hAnsi="TH SarabunIT๙" w:cs="TH SarabunIT๙"/>
          <w:sz w:val="32"/>
          <w:szCs w:val="32"/>
          <w:cs/>
        </w:rPr>
        <w:t>กำหนดเป็นขั้นตอนแบ่งเกณฑ์การให้คะแนนเป็น 5 ระดับ จะพิจารณาจากความก้าวหน้าของการดำเนินงานตามเป้าหมายแต่ละขั้นตอน (</w:t>
      </w:r>
      <w:r w:rsidR="003B70EF" w:rsidRPr="00B1454C">
        <w:rPr>
          <w:rFonts w:ascii="TH SarabunIT๙" w:eastAsia="Calibri" w:hAnsi="TH SarabunIT๙" w:cs="TH SarabunIT๙"/>
          <w:sz w:val="32"/>
          <w:szCs w:val="32"/>
        </w:rPr>
        <w:t>milestone</w:t>
      </w:r>
      <w:r w:rsidR="003B70EF" w:rsidRPr="00B1454C">
        <w:rPr>
          <w:rFonts w:ascii="TH SarabunIT๙" w:eastAsia="Calibri" w:hAnsi="TH SarabunIT๙" w:cs="TH SarabunIT๙" w:hint="cs"/>
          <w:sz w:val="32"/>
          <w:szCs w:val="32"/>
          <w:cs/>
        </w:rPr>
        <w:t>) ดังนี้</w:t>
      </w:r>
    </w:p>
    <w:tbl>
      <w:tblPr>
        <w:tblW w:w="98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7"/>
        <w:gridCol w:w="1011"/>
        <w:gridCol w:w="1375"/>
        <w:gridCol w:w="1375"/>
        <w:gridCol w:w="1271"/>
        <w:gridCol w:w="1375"/>
        <w:gridCol w:w="1369"/>
      </w:tblGrid>
      <w:tr w:rsidR="003B70EF" w:rsidRPr="000B1EF2" w14:paraId="5C984C75" w14:textId="77777777" w:rsidTr="003B70EF"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9ECA4D6" w14:textId="77777777" w:rsidR="003B70EF" w:rsidRPr="000B1EF2" w:rsidRDefault="003B70E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1E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67C8606" w14:textId="77777777" w:rsidR="003B70EF" w:rsidRPr="000B1EF2" w:rsidRDefault="003B70E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1E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 (สะสม)</w:t>
            </w:r>
          </w:p>
        </w:tc>
        <w:tc>
          <w:tcPr>
            <w:tcW w:w="6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22E7DAE" w14:textId="77777777" w:rsidR="003B70EF" w:rsidRPr="000B1EF2" w:rsidRDefault="003B70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1E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3B70EF" w:rsidRPr="000B1EF2" w14:paraId="0185F47C" w14:textId="77777777" w:rsidTr="003B70E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A12F2" w14:textId="77777777" w:rsidR="003B70EF" w:rsidRPr="000B1EF2" w:rsidRDefault="003B70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5C413" w14:textId="77777777" w:rsidR="003B70EF" w:rsidRPr="000B1EF2" w:rsidRDefault="003B70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AEFF7E7" w14:textId="77777777" w:rsidR="003B70EF" w:rsidRPr="000B1EF2" w:rsidRDefault="003B70E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1E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ขั้นตอนที่ 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3061B15" w14:textId="77777777" w:rsidR="003B70EF" w:rsidRPr="000B1EF2" w:rsidRDefault="003B70E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1E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ขั้นตอนที่ 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C49B705" w14:textId="77777777" w:rsidR="003B70EF" w:rsidRPr="000B1EF2" w:rsidRDefault="003B70E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1E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ขั้นตอนที่ 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2FEEBC0" w14:textId="77777777" w:rsidR="003B70EF" w:rsidRPr="000B1EF2" w:rsidRDefault="003B70E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1E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ขั้นตอนที่ 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8A6C952" w14:textId="77777777" w:rsidR="003B70EF" w:rsidRPr="000B1EF2" w:rsidRDefault="003B70E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1E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ขั้นตอนที่ 5</w:t>
            </w:r>
          </w:p>
        </w:tc>
      </w:tr>
      <w:tr w:rsidR="003B70EF" w:rsidRPr="000B1EF2" w14:paraId="3E3CC352" w14:textId="77777777" w:rsidTr="003B70EF"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0EB2B" w14:textId="77777777" w:rsidR="003B70EF" w:rsidRPr="000B1EF2" w:rsidRDefault="003B70E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B1EF2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ระดับความสำเร็จของการดำเนินงานวิจัยและวิชาการ ประเภทผลิตภัณฑ์หลัก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A88B2" w14:textId="77777777" w:rsidR="003B70EF" w:rsidRPr="000B1EF2" w:rsidRDefault="003B70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1EF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AFC51" w14:textId="77777777" w:rsidR="003B70EF" w:rsidRPr="000B1EF2" w:rsidRDefault="003B70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1EF2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E98B2" w14:textId="77777777" w:rsidR="003B70EF" w:rsidRPr="000B1EF2" w:rsidRDefault="003B70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4ECD0" w14:textId="77777777" w:rsidR="003B70EF" w:rsidRPr="000B1EF2" w:rsidRDefault="003B70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D9CB1" w14:textId="77777777" w:rsidR="003B70EF" w:rsidRPr="000B1EF2" w:rsidRDefault="003B70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0DD75" w14:textId="77777777" w:rsidR="003B70EF" w:rsidRPr="000B1EF2" w:rsidRDefault="003B70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B70EF" w:rsidRPr="000B1EF2" w14:paraId="620EC02A" w14:textId="77777777" w:rsidTr="003B70E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DF742" w14:textId="77777777" w:rsidR="003B70EF" w:rsidRPr="000B1EF2" w:rsidRDefault="003B70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369FA" w14:textId="5ECE72A4" w:rsidR="003B70EF" w:rsidRPr="000B1EF2" w:rsidRDefault="003B70E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B1EF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</w:t>
            </w:r>
            <w:r w:rsidR="006B0D20" w:rsidRPr="000B1EF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59534" w14:textId="77777777" w:rsidR="003B70EF" w:rsidRPr="000B1EF2" w:rsidRDefault="003B70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1EF2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9CF9E" w14:textId="77777777" w:rsidR="003B70EF" w:rsidRPr="000B1EF2" w:rsidRDefault="003B70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1EF2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ED79C" w14:textId="77777777" w:rsidR="003B70EF" w:rsidRPr="000B1EF2" w:rsidRDefault="003B70E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25537" w14:textId="77777777" w:rsidR="003B70EF" w:rsidRPr="000B1EF2" w:rsidRDefault="003B70E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BD4C8" w14:textId="77777777" w:rsidR="003B70EF" w:rsidRPr="000B1EF2" w:rsidRDefault="003B70E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B70EF" w:rsidRPr="000B1EF2" w14:paraId="04656CD2" w14:textId="77777777" w:rsidTr="003B70E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EFE58" w14:textId="77777777" w:rsidR="003B70EF" w:rsidRPr="000B1EF2" w:rsidRDefault="003B70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0762B" w14:textId="2B9F5CA4" w:rsidR="003B70EF" w:rsidRPr="000B1EF2" w:rsidRDefault="003B70E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B1EF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3.</w:t>
            </w:r>
            <w:r w:rsidR="00206B82" w:rsidRPr="000B1EF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  <w:r w:rsidRPr="000B1EF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247BB" w14:textId="77777777" w:rsidR="003B70EF" w:rsidRPr="000B1EF2" w:rsidRDefault="003B70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1EF2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6B15D" w14:textId="77777777" w:rsidR="003B70EF" w:rsidRPr="000B1EF2" w:rsidRDefault="003B70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1EF2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F3439" w14:textId="77777777" w:rsidR="003B70EF" w:rsidRPr="000B1EF2" w:rsidRDefault="003B70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1EF2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336B7" w14:textId="77777777" w:rsidR="003B70EF" w:rsidRPr="000B1EF2" w:rsidRDefault="003B70E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6D350" w14:textId="77777777" w:rsidR="003B70EF" w:rsidRPr="000B1EF2" w:rsidRDefault="003B70E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B70EF" w:rsidRPr="000B1EF2" w14:paraId="5FAC30CC" w14:textId="77777777" w:rsidTr="003B70E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C7614" w14:textId="77777777" w:rsidR="003B70EF" w:rsidRPr="000B1EF2" w:rsidRDefault="003B70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AA32C" w14:textId="77777777" w:rsidR="003B70EF" w:rsidRPr="000B1EF2" w:rsidRDefault="003B70E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B1EF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4.5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2BAE1" w14:textId="77777777" w:rsidR="003B70EF" w:rsidRPr="000B1EF2" w:rsidRDefault="003B70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1EF2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83927" w14:textId="77777777" w:rsidR="003B70EF" w:rsidRPr="000B1EF2" w:rsidRDefault="003B70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1EF2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59131" w14:textId="77777777" w:rsidR="003B70EF" w:rsidRPr="000B1EF2" w:rsidRDefault="003B70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1EF2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FE096" w14:textId="77777777" w:rsidR="003B70EF" w:rsidRPr="000B1EF2" w:rsidRDefault="003B70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1EF2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7C7E4" w14:textId="77777777" w:rsidR="003B70EF" w:rsidRPr="000B1EF2" w:rsidRDefault="003B70E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B70EF" w:rsidRPr="00B1454C" w14:paraId="7D9C4C68" w14:textId="77777777" w:rsidTr="003B70E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8DA13" w14:textId="77777777" w:rsidR="003B70EF" w:rsidRPr="000B1EF2" w:rsidRDefault="003B70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2EE2E" w14:textId="77777777" w:rsidR="003B70EF" w:rsidRPr="000B1EF2" w:rsidRDefault="003B70E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B1EF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84E7A" w14:textId="77777777" w:rsidR="003B70EF" w:rsidRPr="000B1EF2" w:rsidRDefault="003B70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1EF2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76A39" w14:textId="77777777" w:rsidR="003B70EF" w:rsidRPr="000B1EF2" w:rsidRDefault="003B70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1EF2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2E69E" w14:textId="77777777" w:rsidR="003B70EF" w:rsidRPr="000B1EF2" w:rsidRDefault="003B70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1EF2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63A68" w14:textId="77777777" w:rsidR="003B70EF" w:rsidRPr="000B1EF2" w:rsidRDefault="003B70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1EF2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B56C3" w14:textId="77777777" w:rsidR="003B70EF" w:rsidRPr="00B1454C" w:rsidRDefault="003B70E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B1EF2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</w:tr>
    </w:tbl>
    <w:p w14:paraId="5F062E07" w14:textId="330AAFEE" w:rsidR="00080E53" w:rsidRPr="00080E53" w:rsidRDefault="003B70EF" w:rsidP="003B70EF">
      <w:pPr>
        <w:tabs>
          <w:tab w:val="left" w:pos="284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1454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B1454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6744C7CC" w14:textId="1B254395" w:rsidR="003B70EF" w:rsidRPr="00080E53" w:rsidRDefault="00D107D5" w:rsidP="003B70EF">
      <w:pPr>
        <w:tabs>
          <w:tab w:val="left" w:pos="284"/>
        </w:tabs>
        <w:jc w:val="thaiDistribute"/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8. </w:t>
      </w:r>
      <w:r w:rsidR="003B70EF" w:rsidRPr="00080E5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เงื่อนไขตัวชี้วัด : </w:t>
      </w:r>
    </w:p>
    <w:p w14:paraId="54B1C363" w14:textId="2E1499DC" w:rsidR="003B70EF" w:rsidRPr="00B1454C" w:rsidRDefault="003B70EF" w:rsidP="003B70EF">
      <w:pPr>
        <w:tabs>
          <w:tab w:val="left" w:pos="720"/>
          <w:tab w:val="left" w:pos="1418"/>
        </w:tabs>
        <w:jc w:val="thaiDistribute"/>
        <w:rPr>
          <w:rFonts w:ascii="TH SarabunIT๙" w:hAnsi="TH SarabunIT๙" w:cs="TH SarabunIT๙"/>
          <w:spacing w:val="-4"/>
          <w:sz w:val="32"/>
          <w:szCs w:val="32"/>
          <w:u w:val="single"/>
        </w:rPr>
      </w:pPr>
      <w:r w:rsidRPr="00B1454C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D107D5">
        <w:rPr>
          <w:rFonts w:ascii="TH SarabunIT๙" w:hAnsi="TH SarabunIT๙" w:cs="TH SarabunIT๙" w:hint="cs"/>
          <w:spacing w:val="-4"/>
          <w:sz w:val="32"/>
          <w:szCs w:val="32"/>
          <w:cs/>
        </w:rPr>
        <w:t>8</w:t>
      </w:r>
      <w:r w:rsidRPr="00B1454C">
        <w:rPr>
          <w:rFonts w:ascii="TH SarabunIT๙" w:hAnsi="TH SarabunIT๙" w:cs="TH SarabunIT๙"/>
          <w:spacing w:val="-4"/>
          <w:sz w:val="32"/>
          <w:szCs w:val="32"/>
          <w:cs/>
        </w:rPr>
        <w:t>.1</w:t>
      </w:r>
      <w:r w:rsidR="00C67460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Pr="00B1454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กรณีมีหลายผลิตภัณฑ์จะพิจารณาให้คะแนนผลิตภัณฑ์หลักที่ดีที่สุด </w:t>
      </w:r>
    </w:p>
    <w:p w14:paraId="7543B6D1" w14:textId="5FD7F937" w:rsidR="00C67460" w:rsidRDefault="003B70EF" w:rsidP="003B70EF">
      <w:pPr>
        <w:tabs>
          <w:tab w:val="left" w:pos="284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1454C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B1454C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D107D5">
        <w:rPr>
          <w:rFonts w:ascii="TH SarabunIT๙" w:hAnsi="TH SarabunIT๙" w:cs="TH SarabunIT๙" w:hint="cs"/>
          <w:spacing w:val="-4"/>
          <w:sz w:val="32"/>
          <w:szCs w:val="32"/>
          <w:cs/>
        </w:rPr>
        <w:t>8</w:t>
      </w:r>
      <w:r w:rsidRPr="00B1454C">
        <w:rPr>
          <w:rFonts w:ascii="TH SarabunIT๙" w:hAnsi="TH SarabunIT๙" w:cs="TH SarabunIT๙" w:hint="cs"/>
          <w:spacing w:val="-4"/>
          <w:sz w:val="32"/>
          <w:szCs w:val="32"/>
          <w:cs/>
        </w:rPr>
        <w:t>.2</w:t>
      </w:r>
      <w:r w:rsidR="00C67460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Pr="00B145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กรณี มีหลายหน่วยงานของกรมฯ ร่วมกันดำเนินการจะนับผลงาน เป็นของหน่วยงานผู้จัดทำหลัก (ผู้จัดทำที่ระบุในเล่มผลิตภัณฑ์หลักลำดับแรก)</w:t>
      </w:r>
    </w:p>
    <w:p w14:paraId="632FCE3F" w14:textId="77777777" w:rsidR="00C67460" w:rsidRPr="00B1454C" w:rsidRDefault="00C67460" w:rsidP="003B70EF">
      <w:pPr>
        <w:tabs>
          <w:tab w:val="left" w:pos="284"/>
        </w:tabs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</w:p>
    <w:p w14:paraId="2658A802" w14:textId="3E745C41" w:rsidR="003B70EF" w:rsidRPr="00080E53" w:rsidRDefault="00D107D5" w:rsidP="003B70EF">
      <w:pPr>
        <w:tabs>
          <w:tab w:val="left" w:pos="284"/>
        </w:tabs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9</w:t>
      </w:r>
      <w:r w:rsidR="003B70EF" w:rsidRPr="00080E5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 ข้อมูลพื้นฐานประกอบตัวชี้วัด :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1277"/>
        <w:gridCol w:w="1135"/>
        <w:gridCol w:w="1951"/>
      </w:tblGrid>
      <w:tr w:rsidR="003B70EF" w:rsidRPr="00B1454C" w14:paraId="5586EF9D" w14:textId="77777777" w:rsidTr="003B70EF">
        <w:trPr>
          <w:trHeight w:val="377"/>
          <w:jc w:val="center"/>
        </w:trPr>
        <w:tc>
          <w:tcPr>
            <w:tcW w:w="5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321757" w14:textId="77777777" w:rsidR="003B70EF" w:rsidRPr="004D360B" w:rsidRDefault="003B70E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D360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ข้อมูลพื้นฐานประกอบตัวชี้วัด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6B62A70" w14:textId="77777777" w:rsidR="003B70EF" w:rsidRPr="004D360B" w:rsidRDefault="003B70E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D360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3B70EF" w:rsidRPr="00B1454C" w14:paraId="10F15837" w14:textId="77777777" w:rsidTr="003B70EF">
        <w:trPr>
          <w:trHeight w:val="377"/>
          <w:jc w:val="center"/>
        </w:trPr>
        <w:tc>
          <w:tcPr>
            <w:tcW w:w="5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34D93" w14:textId="77777777" w:rsidR="003B70EF" w:rsidRPr="004D360B" w:rsidRDefault="003B70EF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E3DDAF" w14:textId="77777777" w:rsidR="003B70EF" w:rsidRPr="004D360B" w:rsidRDefault="003B70E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D360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2561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BC883E" w14:textId="77777777" w:rsidR="003B70EF" w:rsidRPr="004D360B" w:rsidRDefault="003B70E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D360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2562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C3B487" w14:textId="77777777" w:rsidR="003B70EF" w:rsidRPr="004D360B" w:rsidRDefault="003B70E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D360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2563</w:t>
            </w:r>
          </w:p>
        </w:tc>
      </w:tr>
      <w:tr w:rsidR="003B70EF" w:rsidRPr="00B1454C" w14:paraId="1F20E31A" w14:textId="77777777" w:rsidTr="003B70EF">
        <w:trPr>
          <w:trHeight w:val="1011"/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002A" w14:textId="77777777" w:rsidR="003B70EF" w:rsidRPr="00B1454C" w:rsidRDefault="003B70E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จำนวนผลิตภัณฑ์หลักเพื่อการเฝ้าระวังป้องกัน ควบคุมโรคและภัยสุขภาพที่ผ่านการประเมินและรับรองมาตรฐานผลิตภัณฑ์ และเผยแพร่บนเว็บไซต์กรมควบคุมโรค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CF7FE" w14:textId="77777777" w:rsidR="003B70EF" w:rsidRPr="00B1454C" w:rsidRDefault="003B70E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28F9B" w14:textId="77777777" w:rsidR="003B70EF" w:rsidRPr="00B1454C" w:rsidRDefault="003B70E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C2054" w14:textId="77777777" w:rsidR="003B70EF" w:rsidRPr="00B1454C" w:rsidRDefault="003B70E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23 (ข้อมูล ณ 31 กรกฎาคม 2563)</w:t>
            </w:r>
          </w:p>
        </w:tc>
      </w:tr>
    </w:tbl>
    <w:p w14:paraId="24F45FFB" w14:textId="3AE604F2" w:rsidR="003B70EF" w:rsidRDefault="003B70EF" w:rsidP="003B70E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589D85" w14:textId="5A6D716C" w:rsidR="00555C0D" w:rsidRDefault="00555C0D" w:rsidP="003B70E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A515ED" w14:textId="77777777" w:rsidR="00555C0D" w:rsidRPr="00B1454C" w:rsidRDefault="00555C0D" w:rsidP="003B70E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3688F8" w14:textId="0546A9E0" w:rsidR="008E69FF" w:rsidRDefault="00D107D5" w:rsidP="003B70EF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10</w:t>
      </w:r>
      <w:r w:rsidR="003B70EF" w:rsidRPr="008E69F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เป้าหมาย</w:t>
      </w:r>
      <w:r w:rsidR="008E69FF" w:rsidRPr="008E69FF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3B70EF" w:rsidRPr="008E69F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:</w:t>
      </w:r>
      <w:r w:rsidR="003B70EF" w:rsidRPr="00B1454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4E12E50B" w14:textId="47E7CE7A" w:rsidR="003B70EF" w:rsidRPr="00B1454C" w:rsidRDefault="008E69FF" w:rsidP="003B70EF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="003B70EF" w:rsidRPr="00B1454C">
        <w:rPr>
          <w:rFonts w:ascii="TH SarabunIT๙" w:eastAsia="Calibri" w:hAnsi="TH SarabunIT๙" w:cs="TH SarabunIT๙"/>
          <w:sz w:val="32"/>
          <w:szCs w:val="32"/>
          <w:cs/>
        </w:rPr>
        <w:t xml:space="preserve">ไตรมาส 2 ถึงขั้นตอนที่ 2 </w:t>
      </w:r>
    </w:p>
    <w:p w14:paraId="45E9AE10" w14:textId="5A67FE84" w:rsidR="003B70EF" w:rsidRDefault="003B70EF" w:rsidP="003B70EF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1454C">
        <w:rPr>
          <w:rFonts w:ascii="TH SarabunIT๙" w:eastAsia="Calibri" w:hAnsi="TH SarabunIT๙" w:cs="TH SarabunIT๙"/>
          <w:sz w:val="32"/>
          <w:szCs w:val="32"/>
          <w:cs/>
          <w:lang w:eastAsia="ja-JP"/>
        </w:rPr>
        <w:t xml:space="preserve">  </w:t>
      </w:r>
      <w:r w:rsidRPr="00B1454C">
        <w:rPr>
          <w:rFonts w:ascii="TH SarabunIT๙" w:eastAsia="Calibri" w:hAnsi="TH SarabunIT๙" w:cs="TH SarabunIT๙"/>
          <w:sz w:val="32"/>
          <w:szCs w:val="32"/>
          <w:cs/>
          <w:lang w:eastAsia="ja-JP"/>
        </w:rPr>
        <w:tab/>
        <w:t xml:space="preserve">ไตรมาส 4 </w:t>
      </w:r>
      <w:r w:rsidRPr="00B1454C">
        <w:rPr>
          <w:rFonts w:ascii="TH SarabunIT๙" w:eastAsia="Calibri" w:hAnsi="TH SarabunIT๙" w:cs="TH SarabunIT๙"/>
          <w:sz w:val="32"/>
          <w:szCs w:val="32"/>
          <w:cs/>
        </w:rPr>
        <w:t>ถึงขั้นตอนที่ 5</w:t>
      </w:r>
    </w:p>
    <w:p w14:paraId="3D45DC73" w14:textId="0EF16F34" w:rsidR="001C0B13" w:rsidRPr="00AE46E5" w:rsidRDefault="00234AB8" w:rsidP="001C0B1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E46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1C0B13" w:rsidRPr="00AE46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การหักคะแนน</w:t>
      </w:r>
    </w:p>
    <w:p w14:paraId="3C26F6E7" w14:textId="77777777" w:rsidR="001C0B13" w:rsidRPr="00AE46E5" w:rsidRDefault="001C0B13" w:rsidP="001C0B1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E46E5">
        <w:rPr>
          <w:rFonts w:ascii="TH SarabunIT๙" w:hAnsi="TH SarabunIT๙" w:cs="TH SarabunIT๙"/>
          <w:sz w:val="32"/>
          <w:szCs w:val="32"/>
          <w:cs/>
        </w:rPr>
        <w:t>1</w:t>
      </w:r>
      <w:r w:rsidRPr="00AE46E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E46E5">
        <w:rPr>
          <w:rFonts w:ascii="TH SarabunIT๙" w:hAnsi="TH SarabunIT๙" w:cs="TH SarabunIT๙"/>
          <w:sz w:val="32"/>
          <w:szCs w:val="32"/>
          <w:cs/>
        </w:rPr>
        <w:t xml:space="preserve"> กรณีไม่รายงานภายในระยะเวลาที่กำหนดแต่ละขั้นตอน หักขั้นตอนละ</w:t>
      </w:r>
      <w:r w:rsidRPr="00AE46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46E5">
        <w:rPr>
          <w:rFonts w:ascii="TH SarabunIT๙" w:hAnsi="TH SarabunIT๙" w:cs="TH SarabunIT๙"/>
          <w:sz w:val="32"/>
          <w:szCs w:val="32"/>
          <w:cs/>
        </w:rPr>
        <w:t xml:space="preserve">0.05 คะแนน </w:t>
      </w:r>
    </w:p>
    <w:p w14:paraId="3DDACE90" w14:textId="77777777" w:rsidR="001C0B13" w:rsidRPr="00AE46E5" w:rsidRDefault="001C0B13" w:rsidP="001C0B1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E46E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E46E5">
        <w:rPr>
          <w:rFonts w:ascii="TH SarabunIT๙" w:hAnsi="TH SarabunIT๙" w:cs="TH SarabunIT๙"/>
          <w:sz w:val="32"/>
          <w:szCs w:val="32"/>
          <w:cs/>
        </w:rPr>
        <w:tab/>
        <w:t>2</w:t>
      </w:r>
      <w:r w:rsidRPr="00AE46E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E46E5">
        <w:rPr>
          <w:rFonts w:ascii="TH SarabunIT๙" w:hAnsi="TH SarabunIT๙" w:cs="TH SarabunIT๙"/>
          <w:sz w:val="32"/>
          <w:szCs w:val="32"/>
          <w:cs/>
        </w:rPr>
        <w:t xml:space="preserve"> กรณีไม่เสนอผู้บริหารเห็นชอบหรือรับทราบ หักขั้นตอนละ 0.05 คะแนน</w:t>
      </w:r>
    </w:p>
    <w:p w14:paraId="0E335191" w14:textId="77777777" w:rsidR="001C0B13" w:rsidRPr="00AE46E5" w:rsidRDefault="001C0B13" w:rsidP="001C0B1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E46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E46E5">
        <w:rPr>
          <w:rFonts w:ascii="TH SarabunIT๙" w:hAnsi="TH SarabunIT๙" w:cs="TH SarabunIT๙"/>
          <w:sz w:val="32"/>
          <w:szCs w:val="32"/>
          <w:cs/>
        </w:rPr>
        <w:tab/>
        <w:t>3</w:t>
      </w:r>
      <w:r w:rsidRPr="00AE46E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E46E5">
        <w:rPr>
          <w:rFonts w:ascii="TH SarabunIT๙" w:hAnsi="TH SarabunIT๙" w:cs="TH SarabunIT๙"/>
          <w:sz w:val="32"/>
          <w:szCs w:val="32"/>
          <w:cs/>
        </w:rPr>
        <w:t xml:space="preserve"> กรณีไม่ระบุรายละเอียดความก้าวหน้าและผลการดำเนินงานในระบบ </w:t>
      </w:r>
      <w:r w:rsidRPr="00AE46E5">
        <w:rPr>
          <w:rFonts w:ascii="TH SarabunIT๙" w:hAnsi="TH SarabunIT๙" w:cs="TH SarabunIT๙"/>
          <w:sz w:val="32"/>
          <w:szCs w:val="32"/>
        </w:rPr>
        <w:t xml:space="preserve">ESM </w:t>
      </w:r>
      <w:r w:rsidRPr="00AE46E5">
        <w:rPr>
          <w:rFonts w:ascii="TH SarabunIT๙" w:hAnsi="TH SarabunIT๙" w:cs="TH SarabunIT๙"/>
          <w:sz w:val="32"/>
          <w:szCs w:val="32"/>
          <w:cs/>
        </w:rPr>
        <w:t>หักขั้นตอนละ 0.05 คะแนน</w:t>
      </w:r>
    </w:p>
    <w:p w14:paraId="61CCE6B0" w14:textId="5DFFC97A" w:rsidR="001C0B13" w:rsidRDefault="001C0B13" w:rsidP="001C0B1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E46E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AE46E5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Pr="00AE46E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E46E5">
        <w:rPr>
          <w:rFonts w:ascii="TH SarabunIT๙" w:hAnsi="TH SarabunIT๙" w:cs="TH SarabunIT๙"/>
          <w:sz w:val="32"/>
          <w:szCs w:val="32"/>
          <w:cs/>
        </w:rPr>
        <w:t xml:space="preserve"> กรณีเอกสารที่แนบในระบบ </w:t>
      </w:r>
      <w:r w:rsidRPr="00AE46E5">
        <w:rPr>
          <w:rFonts w:ascii="TH SarabunIT๙" w:hAnsi="TH SarabunIT๙" w:cs="TH SarabunIT๙"/>
          <w:sz w:val="32"/>
          <w:szCs w:val="32"/>
        </w:rPr>
        <w:t xml:space="preserve">ESM  </w:t>
      </w:r>
      <w:r w:rsidRPr="00AE46E5">
        <w:rPr>
          <w:rFonts w:ascii="TH SarabunIT๙" w:hAnsi="TH SarabunIT๙" w:cs="TH SarabunIT๙"/>
          <w:sz w:val="32"/>
          <w:szCs w:val="32"/>
          <w:cs/>
        </w:rPr>
        <w:t>มีข้อมูลไม่ตรงกันหรือข้อมูลไม่ชัดเจน หักขั้นตอนละ 0.05 คะแนน</w:t>
      </w:r>
    </w:p>
    <w:p w14:paraId="38E1328D" w14:textId="2F2894AB" w:rsidR="000C1D04" w:rsidRDefault="000C1D04" w:rsidP="001C0B1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DC320C" w14:textId="25295D89" w:rsidR="000C1D04" w:rsidRDefault="000C1D04" w:rsidP="001C0B1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F60D89" w14:textId="77777777" w:rsidR="000C1D04" w:rsidRPr="00AE46E5" w:rsidRDefault="000C1D04" w:rsidP="001C0B1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BAE4ED" w14:textId="77777777" w:rsidR="001C0B13" w:rsidRPr="00AE46E5" w:rsidRDefault="001C0B13" w:rsidP="001C0B13">
      <w:pPr>
        <w:ind w:left="426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E46E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การหักคะแนนเพิ่มเติม</w:t>
      </w:r>
    </w:p>
    <w:p w14:paraId="78ED1CA7" w14:textId="77777777" w:rsidR="001C0B13" w:rsidRPr="00AE46E5" w:rsidRDefault="001C0B13" w:rsidP="001C0B1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E46E5">
        <w:rPr>
          <w:rFonts w:ascii="TH SarabunIT๙" w:hAnsi="TH SarabunIT๙" w:cs="TH SarabunIT๙" w:hint="cs"/>
          <w:sz w:val="32"/>
          <w:szCs w:val="32"/>
          <w:cs/>
        </w:rPr>
        <w:t xml:space="preserve">1) ไม่ </w:t>
      </w:r>
      <w:r w:rsidRPr="00AE46E5">
        <w:rPr>
          <w:rFonts w:ascii="TH SarabunIT๙" w:hAnsi="TH SarabunIT๙" w:cs="TH SarabunIT๙"/>
          <w:sz w:val="32"/>
          <w:szCs w:val="32"/>
        </w:rPr>
        <w:t xml:space="preserve">zip file </w:t>
      </w:r>
      <w:r w:rsidRPr="00AE46E5">
        <w:rPr>
          <w:rFonts w:ascii="TH SarabunIT๙" w:hAnsi="TH SarabunIT๙" w:cs="TH SarabunIT๙" w:hint="cs"/>
          <w:sz w:val="32"/>
          <w:szCs w:val="32"/>
          <w:cs/>
        </w:rPr>
        <w:t>หากไม่</w:t>
      </w:r>
      <w:r w:rsidRPr="00AE46E5">
        <w:rPr>
          <w:rFonts w:ascii="TH SarabunIT๙" w:hAnsi="TH SarabunIT๙" w:cs="TH SarabunIT๙"/>
          <w:sz w:val="32"/>
          <w:szCs w:val="32"/>
        </w:rPr>
        <w:t xml:space="preserve"> zip file </w:t>
      </w:r>
      <w:r w:rsidRPr="00AE46E5">
        <w:rPr>
          <w:rFonts w:ascii="TH SarabunIT๙" w:hAnsi="TH SarabunIT๙" w:cs="TH SarabunIT๙" w:hint="cs"/>
          <w:sz w:val="32"/>
          <w:szCs w:val="32"/>
          <w:cs/>
        </w:rPr>
        <w:t xml:space="preserve">เป็นไตรมาสละ </w:t>
      </w:r>
      <w:r w:rsidRPr="00AE46E5">
        <w:rPr>
          <w:rFonts w:ascii="TH SarabunIT๙" w:hAnsi="TH SarabunIT๙" w:cs="TH SarabunIT๙"/>
          <w:sz w:val="32"/>
          <w:szCs w:val="32"/>
        </w:rPr>
        <w:t>1 file</w:t>
      </w:r>
      <w:r w:rsidRPr="00AE46E5">
        <w:rPr>
          <w:rFonts w:ascii="TH SarabunIT๙" w:hAnsi="TH SarabunIT๙" w:cs="TH SarabunIT๙" w:hint="cs"/>
          <w:sz w:val="32"/>
          <w:szCs w:val="32"/>
          <w:cs/>
        </w:rPr>
        <w:t xml:space="preserve"> หัก </w:t>
      </w:r>
      <w:r w:rsidRPr="00AE46E5">
        <w:rPr>
          <w:rFonts w:ascii="TH SarabunIT๙" w:hAnsi="TH SarabunIT๙" w:cs="TH SarabunIT๙"/>
          <w:sz w:val="32"/>
          <w:szCs w:val="32"/>
          <w:cs/>
        </w:rPr>
        <w:t>0.05 คะแนน</w:t>
      </w:r>
    </w:p>
    <w:p w14:paraId="3B713A97" w14:textId="77777777" w:rsidR="001C0B13" w:rsidRPr="00B1454C" w:rsidRDefault="001C0B13" w:rsidP="001C0B13">
      <w:pPr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AE46E5"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Pr="00AE46E5">
        <w:rPr>
          <w:rFonts w:ascii="TH SarabunIT๙" w:hAnsi="TH SarabunIT๙" w:cs="TH SarabunIT๙"/>
          <w:sz w:val="32"/>
          <w:szCs w:val="32"/>
          <w:cs/>
        </w:rPr>
        <w:t xml:space="preserve">ในทุกขั้นตอนให้แนบเอกสารรายงานทุกขั้นตอนในระบบ </w:t>
      </w:r>
      <w:r w:rsidRPr="00AE46E5">
        <w:rPr>
          <w:rFonts w:ascii="TH SarabunIT๙" w:hAnsi="TH SarabunIT๙" w:cs="TH SarabunIT๙"/>
          <w:sz w:val="32"/>
          <w:szCs w:val="32"/>
        </w:rPr>
        <w:t xml:space="preserve">ESM </w:t>
      </w:r>
      <w:r w:rsidRPr="00AE46E5">
        <w:rPr>
          <w:rFonts w:ascii="TH SarabunIT๙" w:hAnsi="TH SarabunIT๙" w:cs="TH SarabunIT๙"/>
          <w:sz w:val="32"/>
          <w:szCs w:val="32"/>
          <w:cs/>
        </w:rPr>
        <w:t>หากไม่แนบเอกสารย้อนหลังจะ</w:t>
      </w:r>
      <w:r w:rsidRPr="00AE46E5">
        <w:rPr>
          <w:rFonts w:ascii="TH SarabunIT๙" w:hAnsi="TH SarabunIT๙" w:cs="TH SarabunIT๙" w:hint="cs"/>
          <w:sz w:val="32"/>
          <w:szCs w:val="32"/>
          <w:cs/>
        </w:rPr>
        <w:t>ถูก</w:t>
      </w:r>
      <w:r w:rsidRPr="00AE46E5">
        <w:rPr>
          <w:rFonts w:ascii="TH SarabunIT๙" w:hAnsi="TH SarabunIT๙" w:cs="TH SarabunIT๙"/>
          <w:sz w:val="32"/>
          <w:szCs w:val="32"/>
          <w:cs/>
        </w:rPr>
        <w:t>หัก 0.0</w:t>
      </w:r>
      <w:r w:rsidRPr="00AE46E5">
        <w:rPr>
          <w:rFonts w:ascii="TH SarabunIT๙" w:hAnsi="TH SarabunIT๙" w:cs="TH SarabunIT๙"/>
          <w:sz w:val="32"/>
          <w:szCs w:val="32"/>
        </w:rPr>
        <w:t>1</w:t>
      </w:r>
      <w:r w:rsidRPr="00AE46E5">
        <w:rPr>
          <w:rFonts w:ascii="TH SarabunIT๙" w:hAnsi="TH SarabunIT๙" w:cs="TH SarabunIT๙"/>
          <w:sz w:val="32"/>
          <w:szCs w:val="32"/>
          <w:cs/>
        </w:rPr>
        <w:t xml:space="preserve"> คะแนน</w:t>
      </w:r>
      <w:r w:rsidRPr="00B1454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14:paraId="2C2091FC" w14:textId="01E17984" w:rsidR="00234AB8" w:rsidRPr="00B1454C" w:rsidRDefault="00234AB8" w:rsidP="001C0B13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143F4848" w14:textId="534AFFF6" w:rsidR="003B70EF" w:rsidRDefault="003B70EF" w:rsidP="008E69F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E69F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</w:t>
      </w:r>
      <w:r w:rsidR="00234AB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</w:t>
      </w:r>
      <w:r w:rsidRPr="008E69F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แหล่งข้อมูล</w:t>
      </w:r>
      <w:r w:rsidR="008E69FF" w:rsidRPr="008E69FF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8E69F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:</w:t>
      </w:r>
      <w:r w:rsidRPr="00B1454C">
        <w:rPr>
          <w:rFonts w:ascii="TH SarabunIT๙" w:eastAsia="Calibri" w:hAnsi="TH SarabunIT๙" w:cs="TH SarabunIT๙"/>
          <w:sz w:val="32"/>
          <w:szCs w:val="32"/>
          <w:cs/>
          <w:lang w:eastAsia="ja-JP"/>
        </w:rPr>
        <w:t xml:space="preserve"> </w:t>
      </w:r>
      <w:r w:rsidRPr="00B1454C">
        <w:rPr>
          <w:rFonts w:ascii="TH SarabunIT๙" w:hAnsi="TH SarabunIT๙" w:cs="TH SarabunIT๙"/>
          <w:sz w:val="32"/>
          <w:szCs w:val="32"/>
          <w:cs/>
        </w:rPr>
        <w:t>รายงานความก้าวหน้าใน</w:t>
      </w:r>
      <w:r w:rsidR="009C384B" w:rsidRPr="00B1454C">
        <w:rPr>
          <w:rFonts w:ascii="TH SarabunIT๙" w:hAnsi="TH SarabunIT๙" w:cs="TH SarabunIT๙"/>
          <w:spacing w:val="-4"/>
          <w:sz w:val="32"/>
          <w:szCs w:val="32"/>
          <w:cs/>
        </w:rPr>
        <w:t>ระบบ</w:t>
      </w:r>
      <w:r w:rsidR="00B02247" w:rsidRPr="00B1454C">
        <w:rPr>
          <w:rFonts w:ascii="TH SarabunIT๙" w:hAnsi="TH SarabunIT๙" w:cs="TH SarabunIT๙"/>
          <w:spacing w:val="-4"/>
          <w:sz w:val="32"/>
          <w:szCs w:val="32"/>
        </w:rPr>
        <w:t xml:space="preserve"> ESM</w:t>
      </w:r>
      <w:r w:rsidR="00B02247" w:rsidRPr="00B145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454C">
        <w:rPr>
          <w:rFonts w:ascii="TH SarabunIT๙" w:hAnsi="TH SarabunIT๙" w:cs="TH SarabunIT๙" w:hint="cs"/>
          <w:sz w:val="32"/>
          <w:szCs w:val="32"/>
          <w:cs/>
        </w:rPr>
        <w:t>กรมควบคุมโรค</w:t>
      </w:r>
    </w:p>
    <w:p w14:paraId="796D8912" w14:textId="77777777" w:rsidR="008E69FF" w:rsidRPr="00B1454C" w:rsidRDefault="008E69FF" w:rsidP="008E69FF">
      <w:pPr>
        <w:jc w:val="thaiDistribute"/>
        <w:rPr>
          <w:rFonts w:ascii="TH SarabunIT๙" w:eastAsia="Calibri" w:hAnsi="TH SarabunIT๙" w:cs="TH SarabunIT๙"/>
          <w:sz w:val="32"/>
          <w:szCs w:val="32"/>
          <w:lang w:eastAsia="ja-JP"/>
        </w:rPr>
      </w:pPr>
    </w:p>
    <w:p w14:paraId="26A93B0F" w14:textId="2C2D094B" w:rsidR="008E69FF" w:rsidRDefault="003B70EF" w:rsidP="008E69F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E69FF"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  <w:r w:rsidR="00234AB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  <w:r w:rsidRPr="008E69F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. </w:t>
      </w:r>
      <w:proofErr w:type="gramStart"/>
      <w:r w:rsidRPr="008E69FF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ja-JP"/>
        </w:rPr>
        <w:t>วิธีการจัดเก็บข้อมูล :</w:t>
      </w:r>
      <w:proofErr w:type="gramEnd"/>
      <w:r w:rsidRPr="00B1454C">
        <w:rPr>
          <w:rFonts w:ascii="TH SarabunIT๙" w:eastAsia="Calibri" w:hAnsi="TH SarabunIT๙" w:cs="TH SarabunIT๙"/>
          <w:sz w:val="32"/>
          <w:szCs w:val="32"/>
          <w:cs/>
          <w:lang w:eastAsia="ja-JP"/>
        </w:rPr>
        <w:t xml:space="preserve"> </w:t>
      </w:r>
      <w:r w:rsidRPr="00B1454C">
        <w:rPr>
          <w:rFonts w:ascii="TH SarabunIT๙" w:hAnsi="TH SarabunIT๙" w:cs="TH SarabunIT๙"/>
          <w:spacing w:val="-4"/>
          <w:sz w:val="32"/>
          <w:szCs w:val="32"/>
          <w:cs/>
        </w:rPr>
        <w:t>รวบรวมข้อมูลและรายงานตามแบบฟอร์มที่กำหนดในระบบ</w:t>
      </w:r>
      <w:r w:rsidR="00B02247" w:rsidRPr="00B1454C">
        <w:rPr>
          <w:rFonts w:ascii="TH SarabunIT๙" w:hAnsi="TH SarabunIT๙" w:cs="TH SarabunIT๙"/>
          <w:spacing w:val="-4"/>
          <w:sz w:val="32"/>
          <w:szCs w:val="32"/>
        </w:rPr>
        <w:t xml:space="preserve"> ESM</w:t>
      </w:r>
      <w:r w:rsidRPr="00B1454C">
        <w:rPr>
          <w:rFonts w:ascii="TH SarabunIT๙" w:hAnsi="TH SarabunIT๙" w:cs="TH SarabunIT๙"/>
          <w:sz w:val="32"/>
          <w:szCs w:val="32"/>
          <w:cs/>
        </w:rPr>
        <w:tab/>
      </w:r>
    </w:p>
    <w:p w14:paraId="45410774" w14:textId="64302931" w:rsidR="003B70EF" w:rsidRPr="008E69FF" w:rsidRDefault="003B70EF" w:rsidP="008E69F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454C">
        <w:rPr>
          <w:rFonts w:ascii="TH SarabunIT๙" w:hAnsi="TH SarabunIT๙" w:cs="TH SarabunIT๙"/>
          <w:sz w:val="32"/>
          <w:szCs w:val="32"/>
        </w:rPr>
        <w:tab/>
      </w:r>
    </w:p>
    <w:p w14:paraId="645F006C" w14:textId="3EBD8436" w:rsidR="008E69FF" w:rsidRDefault="003B70EF" w:rsidP="008E69FF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E69F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</w:t>
      </w:r>
      <w:r w:rsidR="00234AB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  <w:r w:rsidRPr="008E69F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ความถี่ในการจัดเก็บข้อมูล : </w:t>
      </w:r>
    </w:p>
    <w:p w14:paraId="7479B441" w14:textId="2FA14DA8" w:rsidR="008E69FF" w:rsidRDefault="008E69FF" w:rsidP="008E69FF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3B70EF" w:rsidRPr="00B1454C">
        <w:rPr>
          <w:rFonts w:ascii="TH SarabunIT๙" w:eastAsia="Calibri" w:hAnsi="TH SarabunIT๙" w:cs="TH SarabunIT๙"/>
          <w:sz w:val="32"/>
          <w:szCs w:val="32"/>
          <w:cs/>
        </w:rPr>
        <w:t xml:space="preserve">ไตรมาสที่ 2 </w:t>
      </w:r>
      <w:r w:rsidR="003B70EF" w:rsidRPr="00B1454C">
        <w:rPr>
          <w:rFonts w:ascii="TH SarabunIT๙" w:eastAsia="Calibri" w:hAnsi="TH SarabunIT๙" w:cs="TH SarabunIT๙" w:hint="cs"/>
          <w:sz w:val="32"/>
          <w:szCs w:val="32"/>
          <w:cs/>
        </w:rPr>
        <w:t>ภายในวันที่ 25 กุมภาพันธ์ พ.ศ.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B70EF" w:rsidRPr="00B1454C">
        <w:rPr>
          <w:rFonts w:ascii="TH SarabunIT๙" w:eastAsia="Calibri" w:hAnsi="TH SarabunIT๙" w:cs="TH SarabunIT๙" w:hint="cs"/>
          <w:sz w:val="32"/>
          <w:szCs w:val="32"/>
          <w:cs/>
        </w:rPr>
        <w:t>256</w:t>
      </w:r>
      <w:r w:rsidR="003B70EF" w:rsidRPr="00B1454C">
        <w:rPr>
          <w:rFonts w:ascii="TH SarabunIT๙" w:eastAsia="Calibri" w:hAnsi="TH SarabunIT๙" w:cs="TH SarabunIT๙"/>
          <w:sz w:val="32"/>
          <w:szCs w:val="32"/>
        </w:rPr>
        <w:t>4</w:t>
      </w:r>
    </w:p>
    <w:p w14:paraId="78D12BDB" w14:textId="406E2C60" w:rsidR="003B70EF" w:rsidRPr="008E69FF" w:rsidRDefault="008E69FF" w:rsidP="008E69FF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3B70EF" w:rsidRPr="00B1454C">
        <w:rPr>
          <w:rFonts w:ascii="TH SarabunIT๙" w:eastAsia="Calibri" w:hAnsi="TH SarabunIT๙" w:cs="TH SarabunIT๙"/>
          <w:sz w:val="32"/>
          <w:szCs w:val="32"/>
          <w:cs/>
        </w:rPr>
        <w:t>ไตรมาสที่ 4 ภายในวันที่ 25 สิงหาคม พ.ศ.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B70EF" w:rsidRPr="00B1454C">
        <w:rPr>
          <w:rFonts w:ascii="TH SarabunIT๙" w:eastAsia="Calibri" w:hAnsi="TH SarabunIT๙" w:cs="TH SarabunIT๙"/>
          <w:sz w:val="32"/>
          <w:szCs w:val="32"/>
          <w:cs/>
        </w:rPr>
        <w:t>256</w:t>
      </w:r>
      <w:r w:rsidR="003B70EF" w:rsidRPr="00B1454C">
        <w:rPr>
          <w:rFonts w:ascii="TH SarabunIT๙" w:eastAsia="Calibri" w:hAnsi="TH SarabunIT๙" w:cs="TH SarabunIT๙"/>
          <w:sz w:val="32"/>
          <w:szCs w:val="32"/>
        </w:rPr>
        <w:t>4</w:t>
      </w:r>
    </w:p>
    <w:p w14:paraId="0B8C727D" w14:textId="77777777" w:rsidR="003B70EF" w:rsidRPr="00B1454C" w:rsidRDefault="003B70EF" w:rsidP="003B70EF">
      <w:pPr>
        <w:keepNext/>
        <w:jc w:val="thaiDistribute"/>
        <w:rPr>
          <w:rFonts w:ascii="TH SarabunIT๙" w:eastAsia="Calibri" w:hAnsi="TH SarabunIT๙" w:cs="TH SarabunIT๙"/>
          <w:snapToGrid w:val="0"/>
          <w:sz w:val="32"/>
          <w:szCs w:val="32"/>
        </w:rPr>
      </w:pPr>
    </w:p>
    <w:p w14:paraId="2610D78A" w14:textId="05F529B3" w:rsidR="003B70EF" w:rsidRPr="008E69FF" w:rsidRDefault="003B70EF" w:rsidP="003B70EF">
      <w:pPr>
        <w:jc w:val="thaiDistribute"/>
        <w:rPr>
          <w:rFonts w:ascii="TH SarabunIT๙" w:eastAsia="Calibri" w:hAnsi="TH SarabunIT๙" w:cs="TH SarabunIT๙"/>
          <w:b/>
          <w:bCs/>
          <w:snapToGrid w:val="0"/>
          <w:sz w:val="32"/>
          <w:szCs w:val="32"/>
        </w:rPr>
      </w:pPr>
      <w:r w:rsidRPr="008E69FF">
        <w:rPr>
          <w:rFonts w:ascii="TH SarabunIT๙" w:eastAsia="Calibri" w:hAnsi="TH SarabunIT๙" w:cs="TH SarabunIT๙"/>
          <w:b/>
          <w:bCs/>
          <w:snapToGrid w:val="0"/>
          <w:sz w:val="32"/>
          <w:szCs w:val="32"/>
          <w:cs/>
        </w:rPr>
        <w:t>1</w:t>
      </w:r>
      <w:r w:rsidR="00234AB8">
        <w:rPr>
          <w:rFonts w:ascii="TH SarabunIT๙" w:eastAsia="Calibri" w:hAnsi="TH SarabunIT๙" w:cs="TH SarabunIT๙" w:hint="cs"/>
          <w:b/>
          <w:bCs/>
          <w:snapToGrid w:val="0"/>
          <w:sz w:val="32"/>
          <w:szCs w:val="32"/>
          <w:cs/>
        </w:rPr>
        <w:t>4</w:t>
      </w:r>
      <w:r w:rsidRPr="008E69FF">
        <w:rPr>
          <w:rFonts w:ascii="TH SarabunIT๙" w:eastAsia="Calibri" w:hAnsi="TH SarabunIT๙" w:cs="TH SarabunIT๙"/>
          <w:b/>
          <w:bCs/>
          <w:snapToGrid w:val="0"/>
          <w:sz w:val="32"/>
          <w:szCs w:val="32"/>
          <w:cs/>
        </w:rPr>
        <w:t>. แบบฟอร์มที่ใช้ประกอบด้วย :</w:t>
      </w:r>
    </w:p>
    <w:p w14:paraId="6F299076" w14:textId="1A9B6AF5" w:rsidR="003B70EF" w:rsidRPr="00377785" w:rsidRDefault="003B70EF" w:rsidP="003B70EF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77785">
        <w:rPr>
          <w:rFonts w:ascii="TH SarabunIT๙" w:eastAsia="Calibri" w:hAnsi="TH SarabunIT๙" w:cs="TH SarabunIT๙"/>
          <w:sz w:val="32"/>
          <w:szCs w:val="32"/>
          <w:cs/>
        </w:rPr>
        <w:t>1</w:t>
      </w:r>
      <w:r w:rsidR="00234AB8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Pr="00377785">
        <w:rPr>
          <w:rFonts w:ascii="TH SarabunIT๙" w:eastAsia="Calibri" w:hAnsi="TH SarabunIT๙" w:cs="TH SarabunIT๙"/>
          <w:sz w:val="32"/>
          <w:szCs w:val="32"/>
          <w:cs/>
        </w:rPr>
        <w:t>.1</w:t>
      </w:r>
      <w:r w:rsidR="00C67460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Pr="0037778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406F1C" w:rsidRPr="00377785">
        <w:rPr>
          <w:rFonts w:ascii="TH SarabunIT๙" w:eastAsia="Calibri" w:hAnsi="TH SarabunIT๙" w:cs="TH SarabunIT๙"/>
          <w:sz w:val="32"/>
          <w:szCs w:val="32"/>
          <w:cs/>
        </w:rPr>
        <w:t>แบบฟอร์ม</w:t>
      </w:r>
      <w:r w:rsidR="00406F1C" w:rsidRPr="00377785">
        <w:rPr>
          <w:rFonts w:ascii="TH SarabunIT๙" w:eastAsia="Calibri" w:hAnsi="TH SarabunIT๙" w:cs="TH SarabunIT๙"/>
          <w:sz w:val="32"/>
          <w:szCs w:val="32"/>
        </w:rPr>
        <w:t>DIR_01</w:t>
      </w:r>
      <w:r w:rsidR="004C737F" w:rsidRPr="00377785">
        <w:rPr>
          <w:rFonts w:ascii="TH SarabunIT๙" w:eastAsia="Calibri" w:hAnsi="TH SarabunIT๙" w:cs="TH SarabunIT๙"/>
          <w:sz w:val="32"/>
          <w:szCs w:val="32"/>
        </w:rPr>
        <w:t>_</w:t>
      </w:r>
      <w:r w:rsidR="004C737F" w:rsidRPr="00377785">
        <w:rPr>
          <w:rFonts w:ascii="TH SarabunIT๙" w:hAnsi="TH SarabunIT๙" w:cs="TH SarabunIT๙"/>
          <w:sz w:val="32"/>
          <w:szCs w:val="32"/>
          <w:cs/>
        </w:rPr>
        <w:t xml:space="preserve">แผนการพัฒนาผลิตภัณฑ์ฯ ระยะ </w:t>
      </w:r>
      <w:r w:rsidR="004C737F" w:rsidRPr="00377785">
        <w:rPr>
          <w:rFonts w:ascii="TH SarabunIT๙" w:hAnsi="TH SarabunIT๙" w:cs="TH SarabunIT๙"/>
          <w:sz w:val="32"/>
          <w:szCs w:val="32"/>
        </w:rPr>
        <w:t xml:space="preserve">3 </w:t>
      </w:r>
      <w:r w:rsidR="004C737F" w:rsidRPr="00377785">
        <w:rPr>
          <w:rFonts w:ascii="TH SarabunIT๙" w:hAnsi="TH SarabunIT๙" w:cs="TH SarabunIT๙"/>
          <w:sz w:val="32"/>
          <w:szCs w:val="32"/>
          <w:cs/>
        </w:rPr>
        <w:t xml:space="preserve">ปี พ.ศ. </w:t>
      </w:r>
      <w:r w:rsidR="004C737F" w:rsidRPr="00377785">
        <w:rPr>
          <w:rFonts w:ascii="TH SarabunIT๙" w:hAnsi="TH SarabunIT๙" w:cs="TH SarabunIT๙"/>
          <w:sz w:val="32"/>
          <w:szCs w:val="32"/>
        </w:rPr>
        <w:t>2564-2566</w:t>
      </w:r>
    </w:p>
    <w:p w14:paraId="69AE2C75" w14:textId="03AEDA37" w:rsidR="003B70EF" w:rsidRPr="00377785" w:rsidRDefault="003B70EF" w:rsidP="00406F1C">
      <w:pPr>
        <w:rPr>
          <w:rFonts w:ascii="TH SarabunIT๙" w:hAnsi="TH SarabunIT๙" w:cs="TH SarabunIT๙"/>
          <w:sz w:val="32"/>
          <w:szCs w:val="32"/>
          <w:cs/>
        </w:rPr>
      </w:pPr>
      <w:r w:rsidRPr="00377785">
        <w:rPr>
          <w:rFonts w:ascii="TH SarabunIT๙" w:eastAsia="Calibri" w:hAnsi="TH SarabunIT๙" w:cs="TH SarabunIT๙"/>
          <w:sz w:val="32"/>
          <w:szCs w:val="32"/>
          <w:cs/>
        </w:rPr>
        <w:tab/>
        <w:t>1</w:t>
      </w:r>
      <w:r w:rsidR="00234AB8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Pr="00377785">
        <w:rPr>
          <w:rFonts w:ascii="TH SarabunIT๙" w:eastAsia="Calibri" w:hAnsi="TH SarabunIT๙" w:cs="TH SarabunIT๙"/>
          <w:sz w:val="32"/>
          <w:szCs w:val="32"/>
          <w:cs/>
        </w:rPr>
        <w:t>.2</w:t>
      </w:r>
      <w:r w:rsidR="00C67460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Pr="0037778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406F1C" w:rsidRPr="00377785">
        <w:rPr>
          <w:rFonts w:ascii="TH SarabunIT๙" w:eastAsia="Calibri" w:hAnsi="TH SarabunIT๙" w:cs="TH SarabunIT๙"/>
          <w:sz w:val="32"/>
          <w:szCs w:val="32"/>
          <w:cs/>
        </w:rPr>
        <w:t>แบบประเมินขั้นตอนการพัฒนาผลิตภัณฑ์หลัก</w:t>
      </w:r>
    </w:p>
    <w:p w14:paraId="5E9B28BB" w14:textId="3EB607EC" w:rsidR="003B70EF" w:rsidRPr="00B1454C" w:rsidRDefault="003B70EF" w:rsidP="00C67460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1454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67460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="00234AB8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Pr="00B1454C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="00406F1C">
        <w:rPr>
          <w:rFonts w:ascii="TH SarabunIT๙" w:eastAsia="Calibri" w:hAnsi="TH SarabunIT๙" w:cs="TH SarabunIT๙"/>
          <w:sz w:val="32"/>
          <w:szCs w:val="32"/>
        </w:rPr>
        <w:t>2</w:t>
      </w:r>
      <w:r w:rsidRPr="00B1454C">
        <w:rPr>
          <w:rFonts w:ascii="TH SarabunIT๙" w:eastAsia="Calibri" w:hAnsi="TH SarabunIT๙" w:cs="TH SarabunIT๙"/>
          <w:sz w:val="32"/>
          <w:szCs w:val="32"/>
          <w:cs/>
        </w:rPr>
        <w:t>.1</w:t>
      </w:r>
      <w:r w:rsidR="00C67460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="00406F1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06F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แบบฟอร์ม </w:t>
      </w:r>
      <w:r w:rsidR="00406F1C">
        <w:rPr>
          <w:rFonts w:ascii="TH SarabunIT๙" w:eastAsia="Calibri" w:hAnsi="TH SarabunIT๙" w:cs="TH SarabunIT๙"/>
          <w:sz w:val="32"/>
          <w:szCs w:val="32"/>
        </w:rPr>
        <w:t>KP_01</w:t>
      </w:r>
      <w:r w:rsidR="00377785">
        <w:rPr>
          <w:rFonts w:ascii="TH SarabunIT๙" w:eastAsia="Calibri" w:hAnsi="TH SarabunIT๙" w:cs="TH SarabunIT๙"/>
          <w:sz w:val="32"/>
          <w:szCs w:val="32"/>
        </w:rPr>
        <w:t>_</w:t>
      </w:r>
      <w:r w:rsidRPr="00B1454C">
        <w:rPr>
          <w:rFonts w:ascii="TH SarabunIT๙" w:eastAsia="Calibri" w:hAnsi="TH SarabunIT๙" w:cs="TH SarabunIT๙"/>
          <w:sz w:val="32"/>
          <w:szCs w:val="32"/>
          <w:cs/>
        </w:rPr>
        <w:t>แบบประเมินขั้นตอนการพัฒนาหนังสือมาตรฐานของงาน หรือมาตรฐานของมาตรการ</w:t>
      </w:r>
      <w:r w:rsidR="00C6746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1454C">
        <w:rPr>
          <w:rFonts w:ascii="TH SarabunIT๙" w:eastAsia="Calibri" w:hAnsi="TH SarabunIT๙" w:cs="TH SarabunIT๙"/>
          <w:sz w:val="32"/>
          <w:szCs w:val="32"/>
          <w:cs/>
        </w:rPr>
        <w:t>การเฝ้าระวัง ป้องกัน ควบคุมโรคและภัยสุขภาพ กรมควบคุมโรค</w:t>
      </w:r>
    </w:p>
    <w:p w14:paraId="3846B3C8" w14:textId="47BA909B" w:rsidR="003B70EF" w:rsidRPr="00B1454C" w:rsidRDefault="003B70EF" w:rsidP="00C67460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1454C">
        <w:rPr>
          <w:rFonts w:ascii="TH SarabunIT๙" w:eastAsia="Calibri" w:hAnsi="TH SarabunIT๙" w:cs="TH SarabunIT๙"/>
          <w:sz w:val="32"/>
          <w:szCs w:val="32"/>
          <w:cs/>
        </w:rPr>
        <w:tab/>
        <w:t>1</w:t>
      </w:r>
      <w:r w:rsidR="00234AB8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Pr="00B1454C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="00406F1C">
        <w:rPr>
          <w:rFonts w:ascii="TH SarabunIT๙" w:eastAsia="Calibri" w:hAnsi="TH SarabunIT๙" w:cs="TH SarabunIT๙"/>
          <w:sz w:val="32"/>
          <w:szCs w:val="32"/>
        </w:rPr>
        <w:t>2</w:t>
      </w:r>
      <w:r w:rsidRPr="00B1454C">
        <w:rPr>
          <w:rFonts w:ascii="TH SarabunIT๙" w:eastAsia="Calibri" w:hAnsi="TH SarabunIT๙" w:cs="TH SarabunIT๙"/>
          <w:sz w:val="32"/>
          <w:szCs w:val="32"/>
          <w:cs/>
        </w:rPr>
        <w:t>.2</w:t>
      </w:r>
      <w:r w:rsidR="00C67460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Pr="00B1454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406F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แบบฟอร์ม </w:t>
      </w:r>
      <w:r w:rsidR="00406F1C">
        <w:rPr>
          <w:rFonts w:ascii="TH SarabunIT๙" w:eastAsia="Calibri" w:hAnsi="TH SarabunIT๙" w:cs="TH SarabunIT๙"/>
          <w:sz w:val="32"/>
          <w:szCs w:val="32"/>
        </w:rPr>
        <w:t>KP_02</w:t>
      </w:r>
      <w:r w:rsidR="00377785">
        <w:rPr>
          <w:rFonts w:ascii="TH SarabunIT๙" w:eastAsia="Calibri" w:hAnsi="TH SarabunIT๙" w:cs="TH SarabunIT๙"/>
          <w:sz w:val="32"/>
          <w:szCs w:val="32"/>
        </w:rPr>
        <w:t>_</w:t>
      </w:r>
      <w:r w:rsidRPr="00B1454C">
        <w:rPr>
          <w:rFonts w:ascii="TH SarabunIT๙" w:eastAsia="Calibri" w:hAnsi="TH SarabunIT๙" w:cs="TH SarabunIT๙"/>
          <w:sz w:val="32"/>
          <w:szCs w:val="32"/>
          <w:cs/>
        </w:rPr>
        <w:t>แบบประเมินขั้นตอนการพัฒนาคู่มือหรือแนวทางเพื่อการเฝ้าระวัง ป้องกัน ควบคุมโรคและภัยสุขภาพ กรมควบคุมโรค</w:t>
      </w:r>
    </w:p>
    <w:p w14:paraId="0B6BCDBC" w14:textId="4BA991B0" w:rsidR="003B70EF" w:rsidRPr="00B1454C" w:rsidRDefault="003B70EF" w:rsidP="003B70EF">
      <w:pPr>
        <w:ind w:firstLine="720"/>
        <w:jc w:val="thaiDistribute"/>
        <w:rPr>
          <w:rFonts w:ascii="TH SarabunIT๙" w:eastAsia="Calibri" w:hAnsi="TH SarabunIT๙" w:cs="TH SarabunIT๙"/>
          <w:spacing w:val="-10"/>
          <w:sz w:val="32"/>
          <w:szCs w:val="32"/>
        </w:rPr>
      </w:pPr>
      <w:r w:rsidRPr="00B1454C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  <w:t>1</w:t>
      </w:r>
      <w:r w:rsidR="00234AB8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4</w:t>
      </w:r>
      <w:r w:rsidRPr="00B1454C">
        <w:rPr>
          <w:rFonts w:ascii="TH SarabunIT๙" w:eastAsia="Calibri" w:hAnsi="TH SarabunIT๙" w:cs="TH SarabunIT๙"/>
          <w:spacing w:val="-10"/>
          <w:sz w:val="32"/>
          <w:szCs w:val="32"/>
          <w:cs/>
        </w:rPr>
        <w:t>.</w:t>
      </w:r>
      <w:r w:rsidR="00406F1C">
        <w:rPr>
          <w:rFonts w:ascii="TH SarabunIT๙" w:eastAsia="Calibri" w:hAnsi="TH SarabunIT๙" w:cs="TH SarabunIT๙"/>
          <w:spacing w:val="-10"/>
          <w:sz w:val="32"/>
          <w:szCs w:val="32"/>
        </w:rPr>
        <w:t>2</w:t>
      </w:r>
      <w:r w:rsidRPr="00B1454C">
        <w:rPr>
          <w:rFonts w:ascii="TH SarabunIT๙" w:eastAsia="Calibri" w:hAnsi="TH SarabunIT๙" w:cs="TH SarabunIT๙"/>
          <w:spacing w:val="-10"/>
          <w:sz w:val="32"/>
          <w:szCs w:val="32"/>
          <w:cs/>
        </w:rPr>
        <w:t>.3</w:t>
      </w:r>
      <w:r w:rsidR="00C67460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)</w:t>
      </w:r>
      <w:r w:rsidR="00406F1C">
        <w:rPr>
          <w:rFonts w:ascii="TH SarabunIT๙" w:eastAsia="Calibri" w:hAnsi="TH SarabunIT๙" w:cs="TH SarabunIT๙"/>
          <w:spacing w:val="-10"/>
          <w:sz w:val="32"/>
          <w:szCs w:val="32"/>
        </w:rPr>
        <w:t xml:space="preserve"> </w:t>
      </w:r>
      <w:r w:rsidR="00406F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แบบฟอร์ม </w:t>
      </w:r>
      <w:r w:rsidR="00406F1C">
        <w:rPr>
          <w:rFonts w:ascii="TH SarabunIT๙" w:eastAsia="Calibri" w:hAnsi="TH SarabunIT๙" w:cs="TH SarabunIT๙"/>
          <w:sz w:val="32"/>
          <w:szCs w:val="32"/>
        </w:rPr>
        <w:t>KP_03</w:t>
      </w:r>
      <w:r w:rsidR="00377785">
        <w:rPr>
          <w:rFonts w:ascii="TH SarabunIT๙" w:eastAsia="Calibri" w:hAnsi="TH SarabunIT๙" w:cs="TH SarabunIT๙"/>
          <w:spacing w:val="-10"/>
          <w:sz w:val="32"/>
          <w:szCs w:val="32"/>
        </w:rPr>
        <w:t>_</w:t>
      </w:r>
      <w:r w:rsidRPr="00B1454C">
        <w:rPr>
          <w:rFonts w:ascii="TH SarabunIT๙" w:eastAsia="Calibri" w:hAnsi="TH SarabunIT๙" w:cs="TH SarabunIT๙"/>
          <w:spacing w:val="-10"/>
          <w:sz w:val="32"/>
          <w:szCs w:val="32"/>
          <w:cs/>
        </w:rPr>
        <w:t>แบบประเมินขั้นตอนการพัฒนาหลักสูตรเพื่อการเฝ้าระวัง ป้องกัน ควบคุมโรคและภัยสุขภาพ กรมควบคุมโรค</w:t>
      </w:r>
    </w:p>
    <w:p w14:paraId="64E3725F" w14:textId="77777777" w:rsidR="00C67460" w:rsidRPr="00234AB8" w:rsidRDefault="00C67460" w:rsidP="003B70EF">
      <w:pPr>
        <w:rPr>
          <w:rFonts w:ascii="TH SarabunIT๙" w:eastAsia="Calibri" w:hAnsi="TH SarabunIT๙" w:cs="TH SarabunIT๙"/>
          <w:snapToGrid w:val="0"/>
          <w:sz w:val="32"/>
          <w:szCs w:val="32"/>
          <w:cs/>
        </w:rPr>
      </w:pPr>
    </w:p>
    <w:p w14:paraId="6B28CC84" w14:textId="56C42014" w:rsidR="003B70EF" w:rsidRPr="008E69FF" w:rsidRDefault="003B70EF" w:rsidP="003B70EF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lang w:eastAsia="ja-JP"/>
        </w:rPr>
      </w:pPr>
      <w:r w:rsidRPr="008E69FF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ja-JP"/>
        </w:rPr>
        <w:t>1</w:t>
      </w:r>
      <w:r w:rsidR="00234AB8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eastAsia="ja-JP"/>
        </w:rPr>
        <w:t>5</w:t>
      </w:r>
      <w:r w:rsidRPr="008E69FF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ja-JP"/>
        </w:rPr>
        <w:t>. ผู้กำกับดูแลตัวชี้วัด :</w:t>
      </w:r>
    </w:p>
    <w:p w14:paraId="173AD27A" w14:textId="77777777" w:rsidR="003B70EF" w:rsidRPr="00B1454C" w:rsidRDefault="003B70EF" w:rsidP="003B70EF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1454C">
        <w:rPr>
          <w:rFonts w:ascii="TH SarabunIT๙" w:eastAsia="Calibri" w:hAnsi="TH SarabunIT๙" w:cs="TH SarabunIT๙"/>
          <w:sz w:val="32"/>
          <w:szCs w:val="32"/>
          <w:cs/>
          <w:lang w:eastAsia="ja-JP"/>
        </w:rPr>
        <w:t xml:space="preserve">ระดับกรม </w:t>
      </w:r>
      <w:r w:rsidRPr="00B1454C">
        <w:rPr>
          <w:rFonts w:ascii="TH SarabunIT๙" w:eastAsia="Calibri" w:hAnsi="TH SarabunIT๙" w:cs="TH SarabunIT๙"/>
          <w:sz w:val="32"/>
          <w:szCs w:val="32"/>
          <w:lang w:eastAsia="ja-JP"/>
        </w:rPr>
        <w:t>:</w:t>
      </w:r>
      <w:r w:rsidRPr="00B1454C">
        <w:rPr>
          <w:rFonts w:ascii="TH SarabunIT๙" w:eastAsia="Calibri" w:hAnsi="TH SarabunIT๙" w:cs="TH SarabunIT๙" w:hint="cs"/>
          <w:sz w:val="32"/>
          <w:szCs w:val="32"/>
          <w:cs/>
          <w:lang w:eastAsia="ja-JP"/>
        </w:rPr>
        <w:t xml:space="preserve"> กองนวัตกรรมและวิจัย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2126"/>
        <w:gridCol w:w="3827"/>
      </w:tblGrid>
      <w:tr w:rsidR="003B70EF" w:rsidRPr="008E69FF" w14:paraId="093A707A" w14:textId="77777777" w:rsidTr="003B70E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6A942CD" w14:textId="77777777" w:rsidR="003B70EF" w:rsidRPr="008E69FF" w:rsidRDefault="003B70E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E69F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ชื่อผู้กำกับตัวชี้วัด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67479F4" w14:textId="77777777" w:rsidR="003B70EF" w:rsidRPr="008E69FF" w:rsidRDefault="003B70E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E69F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D776A6C" w14:textId="77777777" w:rsidR="003B70EF" w:rsidRPr="008E69FF" w:rsidRDefault="003B70E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E69F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</w:t>
            </w:r>
            <w:r w:rsidRPr="008E69F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Pr="008E69F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mail</w:t>
            </w:r>
          </w:p>
        </w:tc>
      </w:tr>
      <w:tr w:rsidR="003B70EF" w:rsidRPr="00B1454C" w14:paraId="39E9D637" w14:textId="77777777" w:rsidTr="003B70E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BD09B" w14:textId="307D6F28" w:rsidR="00615F8F" w:rsidRPr="00B1454C" w:rsidRDefault="00A32A02" w:rsidP="00615F8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32A02">
              <w:rPr>
                <w:rFonts w:ascii="TH SarabunIT๙" w:eastAsia="Calibri" w:hAnsi="TH SarabunIT๙" w:cs="TH SarabunIT๙" w:hint="cs"/>
                <w:sz w:val="32"/>
                <w:szCs w:val="32"/>
                <w:highlight w:val="yellow"/>
                <w:cs/>
              </w:rPr>
              <w:t>นายแพทย์ไผท สิงห์คำ</w:t>
            </w:r>
            <w:r w:rsidR="00615F8F" w:rsidRPr="00B145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21F9B77D" w14:textId="165E70C0" w:rsidR="003B70EF" w:rsidRPr="00B1454C" w:rsidRDefault="00615F8F" w:rsidP="00615F8F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ผู้อำนวยการกองนวัตกรรมและวิจัย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0EE9C" w14:textId="77777777" w:rsidR="003B70EF" w:rsidRPr="00B1454C" w:rsidRDefault="003B70E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>02 590 3251</w:t>
            </w:r>
            <w:r w:rsidRPr="00B145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E92FE" w14:textId="69DB9FED" w:rsidR="003B70EF" w:rsidRPr="00B1454C" w:rsidRDefault="00A32A02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32A02">
              <w:rPr>
                <w:rFonts w:ascii="TH SarabunIT๙" w:eastAsia="Calibri" w:hAnsi="TH SarabunIT๙" w:cs="TH SarabunIT๙"/>
                <w:sz w:val="32"/>
                <w:szCs w:val="32"/>
                <w:highlight w:val="yellow"/>
              </w:rPr>
              <w:t>zalenxxx@gmail.com</w:t>
            </w:r>
          </w:p>
        </w:tc>
      </w:tr>
    </w:tbl>
    <w:p w14:paraId="5ACBE1CF" w14:textId="77777777" w:rsidR="003B70EF" w:rsidRPr="00B1454C" w:rsidRDefault="003B70EF" w:rsidP="003B70EF">
      <w:pPr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B1454C">
        <w:rPr>
          <w:rFonts w:ascii="TH SarabunIT๙" w:eastAsia="Calibri" w:hAnsi="TH SarabunIT๙" w:cs="TH SarabunIT๙"/>
          <w:sz w:val="32"/>
          <w:szCs w:val="32"/>
          <w:cs/>
          <w:lang w:eastAsia="ja-JP"/>
        </w:rPr>
        <w:t xml:space="preserve">ระดับหน่วยงาน </w:t>
      </w:r>
      <w:r w:rsidRPr="00B1454C">
        <w:rPr>
          <w:rFonts w:ascii="TH SarabunIT๙" w:eastAsia="Calibri" w:hAnsi="TH SarabunIT๙" w:cs="TH SarabunIT๙"/>
          <w:sz w:val="32"/>
          <w:szCs w:val="32"/>
          <w:lang w:eastAsia="ja-JP"/>
        </w:rPr>
        <w:t>:</w:t>
      </w:r>
      <w:r w:rsidRPr="00B1454C">
        <w:rPr>
          <w:rFonts w:ascii="TH SarabunIT๙" w:eastAsia="Calibri" w:hAnsi="TH SarabunIT๙" w:cs="TH SarabunIT๙" w:hint="cs"/>
          <w:sz w:val="32"/>
          <w:szCs w:val="32"/>
          <w:cs/>
          <w:lang w:eastAsia="ja-JP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2126"/>
        <w:gridCol w:w="3827"/>
      </w:tblGrid>
      <w:tr w:rsidR="003B70EF" w:rsidRPr="00B1454C" w14:paraId="3B8BF82F" w14:textId="77777777" w:rsidTr="003B70E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AA29644" w14:textId="77777777" w:rsidR="003B70EF" w:rsidRPr="00B1454C" w:rsidRDefault="003B70E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ชื่อผู้กำกับตัวชี้วัด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A6BA744" w14:textId="77777777" w:rsidR="003B70EF" w:rsidRPr="00B1454C" w:rsidRDefault="003B70E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EFC9924" w14:textId="77777777" w:rsidR="003B70EF" w:rsidRPr="00B1454C" w:rsidRDefault="003B70E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eastAsia="Calibri" w:hAnsi="TH SarabunIT๙" w:cs="TH SarabunIT๙"/>
                <w:sz w:val="32"/>
                <w:szCs w:val="32"/>
              </w:rPr>
              <w:t>E</w:t>
            </w:r>
            <w:r w:rsidRPr="00B1454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  <w:r w:rsidRPr="00B1454C">
              <w:rPr>
                <w:rFonts w:ascii="TH SarabunIT๙" w:eastAsia="Calibri" w:hAnsi="TH SarabunIT๙" w:cs="TH SarabunIT๙"/>
                <w:sz w:val="32"/>
                <w:szCs w:val="32"/>
              </w:rPr>
              <w:t>mail</w:t>
            </w:r>
          </w:p>
        </w:tc>
      </w:tr>
      <w:tr w:rsidR="003B70EF" w:rsidRPr="00B1454C" w14:paraId="06035D5B" w14:textId="77777777" w:rsidTr="003B70E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F187" w14:textId="77777777" w:rsidR="003B70EF" w:rsidRPr="00B1454C" w:rsidRDefault="003B70EF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8257" w14:textId="77777777" w:rsidR="003B70EF" w:rsidRPr="00B1454C" w:rsidRDefault="003B70E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0339" w14:textId="77777777" w:rsidR="003B70EF" w:rsidRPr="00B1454C" w:rsidRDefault="003B70EF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14:paraId="4F0EC07A" w14:textId="77777777" w:rsidR="00EF3A77" w:rsidRDefault="00EF3A77" w:rsidP="003B70EF">
      <w:pPr>
        <w:jc w:val="thaiDistribute"/>
        <w:rPr>
          <w:rFonts w:ascii="TH SarabunIT๙" w:eastAsia="Calibri" w:hAnsi="TH SarabunIT๙" w:cs="TH SarabunIT๙"/>
          <w:sz w:val="32"/>
          <w:szCs w:val="32"/>
          <w:lang w:eastAsia="ja-JP"/>
        </w:rPr>
      </w:pPr>
    </w:p>
    <w:p w14:paraId="4A2126A7" w14:textId="0F097861" w:rsidR="003B70EF" w:rsidRPr="008E69FF" w:rsidRDefault="003B70EF" w:rsidP="003B70EF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ja-JP"/>
        </w:rPr>
      </w:pPr>
      <w:r w:rsidRPr="008E69FF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ja-JP"/>
        </w:rPr>
        <w:t>1</w:t>
      </w:r>
      <w:r w:rsidR="00234AB8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eastAsia="ja-JP"/>
        </w:rPr>
        <w:t>6</w:t>
      </w:r>
      <w:r w:rsidRPr="008E69FF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ja-JP"/>
        </w:rPr>
        <w:t xml:space="preserve">. ผู้จัดเก็บข้อมูล : </w:t>
      </w:r>
    </w:p>
    <w:p w14:paraId="74D4B027" w14:textId="77777777" w:rsidR="003B70EF" w:rsidRPr="00B1454C" w:rsidRDefault="003B70EF" w:rsidP="003B70EF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1454C">
        <w:rPr>
          <w:rFonts w:ascii="TH SarabunIT๙" w:eastAsia="Calibri" w:hAnsi="TH SarabunIT๙" w:cs="TH SarabunIT๙"/>
          <w:sz w:val="32"/>
          <w:szCs w:val="32"/>
          <w:cs/>
          <w:lang w:eastAsia="ja-JP"/>
        </w:rPr>
        <w:t>ระดับกรม : กองนวัตกรรมและวิจัย</w:t>
      </w:r>
    </w:p>
    <w:tbl>
      <w:tblPr>
        <w:tblpPr w:leftFromText="180" w:rightFromText="180" w:vertAnchor="text" w:tblpX="137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126"/>
        <w:gridCol w:w="3910"/>
      </w:tblGrid>
      <w:tr w:rsidR="003B70EF" w:rsidRPr="008E69FF" w14:paraId="673F96F2" w14:textId="77777777" w:rsidTr="003B70E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E76C00E" w14:textId="77777777" w:rsidR="003B70EF" w:rsidRPr="008E69FF" w:rsidRDefault="003B70E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E69F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ชื่อผู้จัดเก็บข้อมูล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CB2A48A" w14:textId="77777777" w:rsidR="003B70EF" w:rsidRPr="008E69FF" w:rsidRDefault="003B70E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E69F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C5F1899" w14:textId="77777777" w:rsidR="003B70EF" w:rsidRPr="008E69FF" w:rsidRDefault="003B70E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E69F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</w:t>
            </w:r>
            <w:r w:rsidRPr="008E69F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Pr="008E69F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mail</w:t>
            </w:r>
          </w:p>
        </w:tc>
      </w:tr>
      <w:tr w:rsidR="003B70EF" w:rsidRPr="00B1454C" w14:paraId="5F8443EF" w14:textId="77777777" w:rsidTr="003B70E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EBB60" w14:textId="0268DA51" w:rsidR="003B70EF" w:rsidRPr="00B1454C" w:rsidRDefault="00615F8F" w:rsidP="00615F8F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1)</w:t>
            </w:r>
            <w:r w:rsidRPr="00B145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3B70EF" w:rsidRPr="00B145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ดร.</w:t>
            </w:r>
            <w:proofErr w:type="spellStart"/>
            <w:r w:rsidR="003B70EF" w:rsidRPr="00B145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="003B70EF" w:rsidRPr="00B145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รินภา จิตติมณี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71636" w14:textId="77777777" w:rsidR="003B70EF" w:rsidRPr="00B1454C" w:rsidRDefault="003B70E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0 2590 3175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BE246" w14:textId="745AF834" w:rsidR="003B70EF" w:rsidRPr="00B1454C" w:rsidRDefault="007B645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s</w:t>
            </w:r>
            <w:r w:rsidR="003B70EF" w:rsidRPr="00B1454C">
              <w:rPr>
                <w:rFonts w:ascii="TH SarabunIT๙" w:eastAsia="Calibri" w:hAnsi="TH SarabunIT๙" w:cs="TH SarabunIT๙"/>
                <w:sz w:val="32"/>
                <w:szCs w:val="32"/>
              </w:rPr>
              <w:t>xj2014@yahoo.com</w:t>
            </w:r>
          </w:p>
        </w:tc>
      </w:tr>
      <w:tr w:rsidR="003B70EF" w:rsidRPr="00B1454C" w14:paraId="7E0A90C9" w14:textId="77777777" w:rsidTr="003B70E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F23FA" w14:textId="0B8C07C8" w:rsidR="003B70EF" w:rsidRPr="00B1454C" w:rsidRDefault="00615F8F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2) </w:t>
            </w:r>
            <w:r w:rsidR="003B70EF" w:rsidRPr="00B145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นางสาวเบญจมาศ นาคราช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42D32" w14:textId="77777777" w:rsidR="003B70EF" w:rsidRPr="00B1454C" w:rsidRDefault="003B70EF">
            <w:r w:rsidRPr="00B145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0 2590 3175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6CF45" w14:textId="77777777" w:rsidR="003B70EF" w:rsidRPr="00B1454C" w:rsidRDefault="003B70EF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eastAsia="Calibri" w:hAnsi="TH SarabunIT๙" w:cs="TH SarabunIT๙"/>
                <w:sz w:val="32"/>
                <w:szCs w:val="32"/>
              </w:rPr>
              <w:t>bnakkarach@gmail.com</w:t>
            </w:r>
          </w:p>
        </w:tc>
      </w:tr>
      <w:tr w:rsidR="003B70EF" w:rsidRPr="00B1454C" w14:paraId="56A36EE5" w14:textId="77777777" w:rsidTr="003B70E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15F7C" w14:textId="4B0218C9" w:rsidR="003B70EF" w:rsidRPr="00B1454C" w:rsidRDefault="00615F8F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3</w:t>
            </w:r>
            <w:r w:rsidR="008E69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="003B70EF"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นางสาวกชพร </w:t>
            </w:r>
            <w:proofErr w:type="spellStart"/>
            <w:r w:rsidR="003B70EF"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วรร</w:t>
            </w:r>
            <w:proofErr w:type="spellEnd"/>
            <w:r w:rsidR="003B70EF"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ณพันธ์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90A9E" w14:textId="77777777" w:rsidR="003B70EF" w:rsidRPr="00B1454C" w:rsidRDefault="003B70EF">
            <w:r w:rsidRPr="00B145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0 2590 3175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8F888" w14:textId="1208DB21" w:rsidR="003B70EF" w:rsidRPr="00B1454C" w:rsidRDefault="007B645B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a</w:t>
            </w:r>
            <w:r w:rsidR="003B70EF" w:rsidRPr="00B1454C">
              <w:rPr>
                <w:rFonts w:ascii="TH SarabunIT๙" w:hAnsi="TH SarabunIT๙" w:cs="TH SarabunIT๙"/>
                <w:sz w:val="32"/>
                <w:szCs w:val="32"/>
              </w:rPr>
              <w:t>uan2017.ohse@gmail.com</w:t>
            </w:r>
          </w:p>
        </w:tc>
      </w:tr>
      <w:tr w:rsidR="003B70EF" w:rsidRPr="00B1454C" w14:paraId="0F600D4B" w14:textId="77777777" w:rsidTr="003B70E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219D6" w14:textId="7A5F29DF" w:rsidR="003B70EF" w:rsidRPr="00B1454C" w:rsidRDefault="0076368D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="003B70EF"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นางสาวอรุณี คำจันทร์วงศ์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60DFE" w14:textId="77777777" w:rsidR="003B70EF" w:rsidRPr="00B1454C" w:rsidRDefault="003B70EF">
            <w:r w:rsidRPr="00B145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0 2590 3175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3AEA6" w14:textId="77777777" w:rsidR="003B70EF" w:rsidRPr="00B1454C" w:rsidRDefault="003B70EF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>arunee_khumchanwong@hotmail.com</w:t>
            </w:r>
          </w:p>
        </w:tc>
      </w:tr>
    </w:tbl>
    <w:p w14:paraId="72EABACD" w14:textId="77777777" w:rsidR="003B70EF" w:rsidRPr="00B1454C" w:rsidRDefault="003B70EF" w:rsidP="003B70E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454C">
        <w:rPr>
          <w:rFonts w:ascii="TH SarabunIT๙" w:hAnsi="TH SarabunIT๙" w:cs="TH SarabunIT๙"/>
          <w:sz w:val="32"/>
          <w:szCs w:val="32"/>
          <w:cs/>
        </w:rPr>
        <w:t xml:space="preserve">ระดับหน่วยงาน : </w:t>
      </w:r>
    </w:p>
    <w:tbl>
      <w:tblPr>
        <w:tblpPr w:leftFromText="180" w:rightFromText="180" w:vertAnchor="text" w:tblpX="137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126"/>
        <w:gridCol w:w="3828"/>
      </w:tblGrid>
      <w:tr w:rsidR="003B70EF" w:rsidRPr="00B1454C" w14:paraId="2F121DDE" w14:textId="77777777" w:rsidTr="003B70E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20D5265" w14:textId="77777777" w:rsidR="003B70EF" w:rsidRPr="00B1454C" w:rsidRDefault="003B70E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ชื่อผู้จัดเก็บข้อมูล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41EB333" w14:textId="77777777" w:rsidR="003B70EF" w:rsidRPr="00B1454C" w:rsidRDefault="003B70E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8CD8271" w14:textId="77777777" w:rsidR="003B70EF" w:rsidRPr="00B1454C" w:rsidRDefault="003B70E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eastAsia="Calibri" w:hAnsi="TH SarabunIT๙" w:cs="TH SarabunIT๙"/>
                <w:sz w:val="32"/>
                <w:szCs w:val="32"/>
              </w:rPr>
              <w:t>E</w:t>
            </w:r>
            <w:r w:rsidRPr="00B1454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  <w:r w:rsidRPr="00B1454C">
              <w:rPr>
                <w:rFonts w:ascii="TH SarabunIT๙" w:eastAsia="Calibri" w:hAnsi="TH SarabunIT๙" w:cs="TH SarabunIT๙"/>
                <w:sz w:val="32"/>
                <w:szCs w:val="32"/>
              </w:rPr>
              <w:t>mail</w:t>
            </w:r>
          </w:p>
        </w:tc>
      </w:tr>
      <w:tr w:rsidR="003B70EF" w:rsidRPr="00B1454C" w14:paraId="4DE143AD" w14:textId="77777777" w:rsidTr="003B70E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087F1" w14:textId="77777777" w:rsidR="003B70EF" w:rsidRPr="00B1454C" w:rsidRDefault="003B70EF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0E87" w14:textId="77777777" w:rsidR="003B70EF" w:rsidRPr="00B1454C" w:rsidRDefault="003B70E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6330E" w14:textId="77777777" w:rsidR="003B70EF" w:rsidRPr="00B1454C" w:rsidRDefault="003B70EF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B70EF" w:rsidRPr="00B1454C" w14:paraId="1AB61D09" w14:textId="77777777" w:rsidTr="003B70E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2867" w14:textId="77777777" w:rsidR="003B70EF" w:rsidRPr="00B1454C" w:rsidRDefault="003B70EF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C81E" w14:textId="77777777" w:rsidR="003B70EF" w:rsidRPr="00B1454C" w:rsidRDefault="003B70EF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F26D" w14:textId="77777777" w:rsidR="003B70EF" w:rsidRPr="00B1454C" w:rsidRDefault="003B70EF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B70EF" w:rsidRPr="00B1454C" w14:paraId="576384D9" w14:textId="77777777" w:rsidTr="003B70E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A927" w14:textId="77777777" w:rsidR="003B70EF" w:rsidRPr="00B1454C" w:rsidRDefault="003B70EF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1091" w14:textId="77777777" w:rsidR="003B70EF" w:rsidRPr="00B1454C" w:rsidRDefault="003B70EF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A4484" w14:textId="77777777" w:rsidR="003B70EF" w:rsidRPr="00B1454C" w:rsidRDefault="003B70EF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B70EF" w:rsidRPr="00B1454C" w14:paraId="5CAEAA5C" w14:textId="77777777" w:rsidTr="003B70E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C4D47" w14:textId="77777777" w:rsidR="003B70EF" w:rsidRPr="00B1454C" w:rsidRDefault="003B70EF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D6B78" w14:textId="77777777" w:rsidR="003B70EF" w:rsidRPr="00B1454C" w:rsidRDefault="003B70EF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A9CA" w14:textId="77777777" w:rsidR="003B70EF" w:rsidRPr="00B1454C" w:rsidRDefault="003B70EF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3CA6E8E" w14:textId="3579AD9A" w:rsidR="003B70EF" w:rsidRPr="00B1454C" w:rsidRDefault="003B70EF" w:rsidP="003B70E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05B8A0" w14:textId="2E889723" w:rsidR="00C91B0A" w:rsidRPr="00B1454C" w:rsidRDefault="00C91B0A" w:rsidP="003B70E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1AD85B" w14:textId="5B0079DD" w:rsidR="00C91B0A" w:rsidRDefault="00C91B0A" w:rsidP="003B70E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4FF85D" w14:textId="53144835" w:rsidR="004C737F" w:rsidRDefault="004C737F" w:rsidP="003B70E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22F32B" w14:textId="003C0D8C" w:rsidR="004C737F" w:rsidRDefault="004C737F" w:rsidP="003B70E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E06D2F" w14:textId="450729E3" w:rsidR="004C737F" w:rsidRDefault="004C737F" w:rsidP="003B70E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DEB96A" w14:textId="1A9B1983" w:rsidR="004C737F" w:rsidRDefault="004C737F" w:rsidP="003B70E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2E6A11" w14:textId="55AAA8FE" w:rsidR="004C737F" w:rsidRDefault="004C737F" w:rsidP="003B70E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21E9F3" w14:textId="318EF746" w:rsidR="004C737F" w:rsidRDefault="004C737F" w:rsidP="003B70E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B10501" w14:textId="5DB4DC18" w:rsidR="004C737F" w:rsidRDefault="004C737F" w:rsidP="003B70E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6C5BA2" w14:textId="5CEFDF8B" w:rsidR="004C737F" w:rsidRDefault="004C737F" w:rsidP="003B70E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5FB1EE" w14:textId="1DD27B7C" w:rsidR="004C737F" w:rsidRDefault="004C737F" w:rsidP="003B70E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D8077C" w14:textId="03D27B57" w:rsidR="004C737F" w:rsidRDefault="004C737F" w:rsidP="003B70E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D26723" w14:textId="0A36C37C" w:rsidR="00EF3A77" w:rsidRDefault="00EF3A77" w:rsidP="003B70E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F62F1B" w14:textId="4F881A76" w:rsidR="00EF3A77" w:rsidRDefault="00EF3A77" w:rsidP="003B70E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6C08DE" w14:textId="505E33EC" w:rsidR="00EF3A77" w:rsidRDefault="00EF3A77" w:rsidP="003B70E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FAD520" w14:textId="525CBE9A" w:rsidR="00EF3A77" w:rsidRDefault="00EF3A77" w:rsidP="003B70E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08F7FB" w14:textId="50CA8429" w:rsidR="00B56915" w:rsidRDefault="00B56915" w:rsidP="003B70E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3CE853" w14:textId="15907200" w:rsidR="000C1D04" w:rsidRDefault="000C1D04" w:rsidP="003B70E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721FDF" w14:textId="1BB50030" w:rsidR="000C1D04" w:rsidRDefault="000C1D04" w:rsidP="003B70E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D4E7D7" w14:textId="354FC90D" w:rsidR="000C1D04" w:rsidRDefault="000C1D04" w:rsidP="003B70E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E0D8E7" w14:textId="6B93E284" w:rsidR="000C1D04" w:rsidRDefault="000C1D04" w:rsidP="003B70E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65D831" w14:textId="0D81B105" w:rsidR="000C1D04" w:rsidRDefault="000C1D04" w:rsidP="003B70E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70B760" w14:textId="7CDA9877" w:rsidR="000C1D04" w:rsidRDefault="000C1D04" w:rsidP="003B70E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180AA9" w14:textId="11B5DE1B" w:rsidR="000C1D04" w:rsidRDefault="000C1D04" w:rsidP="003B70E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167D6A" w14:textId="538F0F4C" w:rsidR="000C1D04" w:rsidRDefault="000C1D04" w:rsidP="003B70E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4AC894" w14:textId="77777777" w:rsidR="000C1D04" w:rsidRDefault="000C1D04" w:rsidP="003B70E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973E00" w14:textId="5EEAF82D" w:rsidR="00B56915" w:rsidRDefault="00B56915" w:rsidP="003B70E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3FC144" w14:textId="492E9EDC" w:rsidR="00B56915" w:rsidRDefault="00B56915" w:rsidP="003B70E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FA9525" w14:textId="4ABDB6BB" w:rsidR="004C737F" w:rsidRDefault="004C737F" w:rsidP="003B70E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18106D" w14:textId="77777777" w:rsidR="000B1EF2" w:rsidRDefault="000B1EF2" w:rsidP="003B70E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35F75E" w14:textId="1FA5529E" w:rsidR="004C737F" w:rsidRDefault="004C737F" w:rsidP="003B70E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61C4EC" w14:textId="1C2C520F" w:rsidR="00C91B0A" w:rsidRPr="00B1454C" w:rsidRDefault="00C91B0A" w:rsidP="003B70E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37F8A1" w14:textId="6B54BE7F" w:rsidR="004C737F" w:rsidRPr="00A97FD6" w:rsidRDefault="004C737F" w:rsidP="004C73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454C"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7FF1E9E2" wp14:editId="747F0AF6">
                <wp:simplePos x="0" y="0"/>
                <wp:positionH relativeFrom="page">
                  <wp:posOffset>2946400</wp:posOffset>
                </wp:positionH>
                <wp:positionV relativeFrom="paragraph">
                  <wp:posOffset>-727710</wp:posOffset>
                </wp:positionV>
                <wp:extent cx="4625340" cy="335915"/>
                <wp:effectExtent l="0" t="0" r="3810" b="69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25340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D039D9B" w14:textId="003C1BE2" w:rsidR="003D6775" w:rsidRDefault="003D6775" w:rsidP="004C737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C737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แบบฟอร์ม</w:t>
                            </w:r>
                            <w:r w:rsidRPr="004C737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C737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DIR_01</w:t>
                            </w:r>
                            <w:bookmarkStart w:id="16" w:name="_Hlk53075036"/>
                            <w:r>
                              <w:rPr>
                                <w:rFonts w:ascii="TH SarabunIT๙" w:hAnsi="TH SarabunIT๙" w:cs="TH SarabunIT๙"/>
                              </w:rPr>
                              <w:t>_</w:t>
                            </w:r>
                            <w:r w:rsidRPr="004873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แผนการพัฒนาผลิตภัณฑ์ฯ ระยะ </w:t>
                            </w:r>
                            <w:r w:rsidRPr="004873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3 </w:t>
                            </w:r>
                            <w:r w:rsidRPr="004873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ปี พ.ศ. </w:t>
                            </w:r>
                            <w:r w:rsidRPr="004873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2564-2566</w:t>
                            </w:r>
                            <w:bookmarkEnd w:id="1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1E9E2" id="Text Box 6" o:spid="_x0000_s1038" type="#_x0000_t202" style="position:absolute;left:0;text-align:left;margin-left:232pt;margin-top:-57.3pt;width:364.2pt;height:26.45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" fillcolor="window" stroked="f" strokeweight=".5pt">
                <v:textbox>
                  <w:txbxContent>
                    <w:p w14:paraId="4D039D9B" w14:textId="003C1BE2" w:rsidR="003D6775" w:rsidRDefault="003D6775" w:rsidP="004C737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4C737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แบบฟอร์ม</w:t>
                      </w:r>
                      <w:r w:rsidRPr="004C737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C737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DIR_01</w:t>
                      </w:r>
                      <w:bookmarkStart w:id="17" w:name="_Hlk53075036"/>
                      <w:r>
                        <w:rPr>
                          <w:rFonts w:ascii="TH SarabunIT๙" w:hAnsi="TH SarabunIT๙" w:cs="TH SarabunIT๙"/>
                        </w:rPr>
                        <w:t>_</w:t>
                      </w:r>
                      <w:r w:rsidRPr="004873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แผนการพัฒนาผลิตภัณฑ์ฯ ระยะ </w:t>
                      </w:r>
                      <w:r w:rsidRPr="0048739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3 </w:t>
                      </w:r>
                      <w:r w:rsidRPr="004873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ปี พ.ศ. </w:t>
                      </w:r>
                      <w:r w:rsidRPr="0048739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2564-2566</w:t>
                      </w:r>
                      <w:bookmarkEnd w:id="17"/>
                    </w:p>
                  </w:txbxContent>
                </v:textbox>
                <w10:wrap anchorx="page"/>
              </v:shape>
            </w:pict>
          </mc:Fallback>
        </mc:AlternateContent>
      </w:r>
      <w:r w:rsidRPr="00A97FD6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</w:t>
      </w:r>
      <w:r w:rsidRPr="00A97FD6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Pr="00A97FD6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</w:t>
      </w:r>
      <w:r w:rsidRPr="00A97F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ผลิตภัณฑ์เพื่อการเฝ้าระวังป้องกัน ควบคุมโรคและภัยสุขภาพ </w:t>
      </w:r>
    </w:p>
    <w:p w14:paraId="6D4A006B" w14:textId="77777777" w:rsidR="004C737F" w:rsidRPr="00B34ACA" w:rsidRDefault="004C737F" w:rsidP="004C737F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A97FD6">
        <w:rPr>
          <w:rFonts w:ascii="TH SarabunIT๙" w:hAnsi="TH SarabunIT๙" w:cs="TH SarabunIT๙"/>
          <w:b/>
          <w:bCs/>
          <w:sz w:val="32"/>
          <w:szCs w:val="32"/>
          <w:cs/>
        </w:rPr>
        <w:t>ระยะ 3 ปี</w:t>
      </w:r>
      <w:r w:rsidRPr="00A97F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</w:t>
      </w:r>
      <w:r w:rsidRPr="00A97FD6">
        <w:rPr>
          <w:rFonts w:ascii="TH SarabunIT๙" w:hAnsi="TH SarabunIT๙" w:cs="TH SarabunIT๙"/>
          <w:b/>
          <w:bCs/>
          <w:sz w:val="32"/>
          <w:szCs w:val="32"/>
          <w:cs/>
        </w:rPr>
        <w:t>2564-2566</w:t>
      </w:r>
    </w:p>
    <w:p w14:paraId="4AFEF119" w14:textId="7A172D21" w:rsidR="004C737F" w:rsidRDefault="004C737F" w:rsidP="004C737F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</w:p>
    <w:p w14:paraId="31741909" w14:textId="2F72093D" w:rsidR="004C737F" w:rsidRDefault="004C737F" w:rsidP="004C737F">
      <w:pPr>
        <w:numPr>
          <w:ilvl w:val="0"/>
          <w:numId w:val="10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วิเคราะห์ความต้องการในการจัดทำผลิตภัณฑ์</w:t>
      </w:r>
      <w:r w:rsidRPr="00421F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เพื่อการเฝ้าระวังป้องกัน ควบคุมโรคและภัยสุขภาพ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</w:t>
      </w:r>
    </w:p>
    <w:p w14:paraId="4DF136A6" w14:textId="77777777" w:rsidR="004C737F" w:rsidRPr="001D6F5D" w:rsidRDefault="004C737F" w:rsidP="004C737F">
      <w:pPr>
        <w:numPr>
          <w:ilvl w:val="0"/>
          <w:numId w:val="10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1D6F5D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แผนการพัฒนาผลิตภัณฑ์เพื่อการเฝ้าระวังป้องกัน ควบคุมโรคและภัยสุขภาพ ระยะ 3 ปี พ.ศ. 2564-2566</w:t>
      </w:r>
    </w:p>
    <w:p w14:paraId="39CA69FA" w14:textId="05CB23A7" w:rsidR="004C737F" w:rsidRPr="00B34ACA" w:rsidRDefault="004C737F" w:rsidP="004C737F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4"/>
        <w:gridCol w:w="2303"/>
        <w:gridCol w:w="1276"/>
        <w:gridCol w:w="1635"/>
        <w:gridCol w:w="1135"/>
        <w:gridCol w:w="1417"/>
        <w:gridCol w:w="1134"/>
      </w:tblGrid>
      <w:tr w:rsidR="004C737F" w14:paraId="2C086AC0" w14:textId="77777777" w:rsidTr="006D3CC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07656" w14:textId="77777777" w:rsidR="004C737F" w:rsidRDefault="004C737F" w:rsidP="006D3C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884E8" w14:textId="77777777" w:rsidR="004C737F" w:rsidRDefault="004C737F" w:rsidP="006D3C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รายชื่อโครงการ/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ผลิตภัณฑ์</w:t>
            </w:r>
            <w:r w:rsidRPr="00421F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เพื่อการเฝ้าระวังป้องกัน ควบคุมโรคและภัยสุขภาพ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F6C94" w14:textId="77777777" w:rsidR="004C737F" w:rsidRDefault="004C737F" w:rsidP="006D3C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</w:t>
            </w:r>
          </w:p>
          <w:p w14:paraId="70A561B9" w14:textId="77777777" w:rsidR="004C737F" w:rsidRDefault="004C737F" w:rsidP="006D3C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ผลิตภัณฑ์ฯ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2EF12" w14:textId="77777777" w:rsidR="004C737F" w:rsidRDefault="004C737F" w:rsidP="006D3C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ลักษณะผลิตภัณฑ์</w:t>
            </w:r>
          </w:p>
          <w:p w14:paraId="6CBA3890" w14:textId="77777777" w:rsidR="004C737F" w:rsidRDefault="004C737F" w:rsidP="006D3C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(R2R/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ถอดบทเรียน/ผลิตภัณฑ์หลัก)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8E0E7" w14:textId="77777777" w:rsidR="004C737F" w:rsidRDefault="004C737F" w:rsidP="006D3C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ปีที่ดำเนินการ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8C9AC" w14:textId="25CFE745" w:rsidR="004C737F" w:rsidRDefault="004C737F" w:rsidP="006D3C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ผู้ประสานงาน/เบอร์ติดต่อ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D9777" w14:textId="77777777" w:rsidR="004C737F" w:rsidRDefault="004C737F" w:rsidP="006D3C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C737F" w14:paraId="31A690D2" w14:textId="77777777" w:rsidTr="006D3CC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41C45" w14:textId="77777777" w:rsidR="004C737F" w:rsidRDefault="004C737F" w:rsidP="006D3C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D58B7" w14:textId="77777777" w:rsidR="004C737F" w:rsidRDefault="004C737F" w:rsidP="006D3C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หัวข้อวิจัยเรื่อง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</w:t>
            </w:r>
          </w:p>
          <w:p w14:paraId="20710933" w14:textId="77777777" w:rsidR="004C737F" w:rsidRPr="0094268B" w:rsidRDefault="004C737F" w:rsidP="006D3C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A9D28" w14:textId="77777777" w:rsidR="004C737F" w:rsidRDefault="004C737F" w:rsidP="006D3C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ผลิตภัณฑ์วิชาการ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BC0C7" w14:textId="77777777" w:rsidR="004C737F" w:rsidRDefault="004C737F" w:rsidP="006D3C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R2R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6372" w14:textId="77777777" w:rsidR="004C737F" w:rsidRDefault="004C737F" w:rsidP="006D3C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B506" w14:textId="46AD0DE5" w:rsidR="004C737F" w:rsidRDefault="004C737F" w:rsidP="006D3C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9241" w14:textId="77777777" w:rsidR="004C737F" w:rsidRDefault="004C737F" w:rsidP="006D3C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C737F" w14:paraId="5A1695FF" w14:textId="77777777" w:rsidTr="006D3CC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E8D85" w14:textId="77777777" w:rsidR="004C737F" w:rsidRDefault="004C737F" w:rsidP="006D3C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2139" w14:textId="77777777" w:rsidR="004C737F" w:rsidRDefault="004C737F" w:rsidP="006D3C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41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กระบวนการจัดทำฐานข้อมูลโรคติดต่ออุบัติใหม่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75DB" w14:textId="77777777" w:rsidR="004C737F" w:rsidRDefault="004C737F" w:rsidP="006D3C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7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ผลิตภัณฑ์วิชาการ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06A2" w14:textId="77777777" w:rsidR="004C737F" w:rsidRDefault="004C737F" w:rsidP="006D3C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AFFC93F" wp14:editId="51D86621">
                      <wp:simplePos x="0" y="0"/>
                      <wp:positionH relativeFrom="column">
                        <wp:posOffset>-913765</wp:posOffset>
                      </wp:positionH>
                      <wp:positionV relativeFrom="paragraph">
                        <wp:posOffset>-275590</wp:posOffset>
                      </wp:positionV>
                      <wp:extent cx="3924952" cy="3006910"/>
                      <wp:effectExtent l="438150" t="838200" r="361315" b="8413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263152">
                                <a:off x="0" y="0"/>
                                <a:ext cx="3924952" cy="30069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167FF7" w14:textId="77777777" w:rsidR="003D6775" w:rsidRPr="009B4172" w:rsidRDefault="003D6775" w:rsidP="004C737F">
                                  <w:pPr>
                                    <w:rPr>
                                      <w:rFonts w:ascii="TH SarabunPSK" w:hAnsi="TH SarabunPSK" w:cs="TH SarabunPSK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96"/>
                                      <w:szCs w:val="96"/>
                                      <w:cs/>
                                    </w:rPr>
                                    <w:t>---------</w:t>
                                  </w:r>
                                  <w:r w:rsidRPr="009B4172">
                                    <w:rPr>
                                      <w:rFonts w:ascii="TH SarabunPSK" w:hAnsi="TH SarabunPSK" w:cs="TH SarabunPSK"/>
                                      <w:sz w:val="96"/>
                                      <w:szCs w:val="96"/>
                                      <w:cs/>
                                    </w:rPr>
                                    <w:t>ตัวอย่าง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96"/>
                                      <w:szCs w:val="96"/>
                                    </w:rPr>
                                    <w:t>-------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FC93F" id="Text Box 5" o:spid="_x0000_s1039" type="#_x0000_t202" style="position:absolute;margin-left:-71.95pt;margin-top:-21.7pt;width:309.05pt;height:236.75pt;rotation:-2552461fd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" filled="f" stroked="f" strokeweight=".5pt">
                      <v:textbox>
                        <w:txbxContent>
                          <w:p w14:paraId="35167FF7" w14:textId="77777777" w:rsidR="003D6775" w:rsidRPr="009B4172" w:rsidRDefault="003D6775" w:rsidP="004C737F">
                            <w:pPr>
                              <w:rPr>
                                <w:rFonts w:ascii="TH SarabunPSK" w:hAnsi="TH SarabunPSK" w:cs="TH SarabunPSK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96"/>
                                <w:szCs w:val="96"/>
                                <w:cs/>
                              </w:rPr>
                              <w:t>---------</w:t>
                            </w:r>
                            <w:r w:rsidRPr="009B4172">
                              <w:rPr>
                                <w:rFonts w:ascii="TH SarabunPSK" w:hAnsi="TH SarabunPSK" w:cs="TH SarabunPSK"/>
                                <w:sz w:val="96"/>
                                <w:szCs w:val="96"/>
                                <w:cs/>
                              </w:rPr>
                              <w:t>ตัวอย่าง</w:t>
                            </w:r>
                            <w:r>
                              <w:rPr>
                                <w:rFonts w:ascii="TH SarabunPSK" w:hAnsi="TH SarabunPSK" w:cs="TH SarabunPSK"/>
                                <w:sz w:val="96"/>
                                <w:szCs w:val="96"/>
                              </w:rPr>
                              <w:t>-------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41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ถอดบทเรียน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57E9" w14:textId="77777777" w:rsidR="004C737F" w:rsidRDefault="004C737F" w:rsidP="006D3C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93E10" w14:textId="74F167CA" w:rsidR="004C737F" w:rsidRDefault="004C737F" w:rsidP="006D3C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E367" w14:textId="77777777" w:rsidR="004C737F" w:rsidRDefault="004C737F" w:rsidP="006D3C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C737F" w14:paraId="70D917F4" w14:textId="77777777" w:rsidTr="006D3CC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53E97" w14:textId="77777777" w:rsidR="004C737F" w:rsidRDefault="004C737F" w:rsidP="006D3C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EF05D" w14:textId="77777777" w:rsidR="004C737F" w:rsidRDefault="004C737F" w:rsidP="006D3C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แนวทางการตรวจสอบการลอกเลียนวรรณกรรม โดยใช้โปรแกรม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อักข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ราวิสุทธิ์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7DA88" w14:textId="77777777" w:rsidR="004C737F" w:rsidRDefault="004C737F" w:rsidP="006D3C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B41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ผลิตภัณฑ์หลัก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75678" w14:textId="77777777" w:rsidR="004C737F" w:rsidRDefault="004C737F" w:rsidP="006D3C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02DF" w14:textId="77777777" w:rsidR="004C737F" w:rsidRDefault="004C737F" w:rsidP="006D3C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41794" w14:textId="34861008" w:rsidR="004C737F" w:rsidRDefault="004C737F" w:rsidP="006D3C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5831" w14:textId="77777777" w:rsidR="004C737F" w:rsidRDefault="004C737F" w:rsidP="006D3C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378E8C5" w14:textId="77777777" w:rsidR="004C737F" w:rsidRDefault="004C737F" w:rsidP="004C737F">
      <w:pPr>
        <w:ind w:right="-166"/>
        <w:rPr>
          <w:rFonts w:ascii="TH SarabunIT๙" w:hAnsi="TH SarabunIT๙" w:cs="TH SarabunIT๙"/>
          <w:b/>
          <w:bCs/>
          <w:sz w:val="32"/>
          <w:szCs w:val="32"/>
        </w:rPr>
      </w:pPr>
    </w:p>
    <w:p w14:paraId="6086B497" w14:textId="29DAB080" w:rsidR="004C737F" w:rsidRDefault="004C737F" w:rsidP="004C737F">
      <w:pPr>
        <w:ind w:right="-166"/>
        <w:rPr>
          <w:rFonts w:ascii="TH SarabunIT๙" w:hAnsi="TH SarabunIT๙" w:cs="TH SarabunIT๙"/>
          <w:b/>
          <w:bCs/>
          <w:sz w:val="32"/>
          <w:szCs w:val="32"/>
        </w:rPr>
      </w:pPr>
    </w:p>
    <w:p w14:paraId="2ACAFBB1" w14:textId="77777777" w:rsidR="004C737F" w:rsidRDefault="004C737F" w:rsidP="004C737F">
      <w:pPr>
        <w:ind w:right="-166"/>
        <w:rPr>
          <w:rFonts w:ascii="TH SarabunIT๙" w:hAnsi="TH SarabunIT๙" w:cs="TH SarabunIT๙"/>
          <w:b/>
          <w:bCs/>
          <w:sz w:val="32"/>
          <w:szCs w:val="32"/>
        </w:rPr>
      </w:pPr>
    </w:p>
    <w:p w14:paraId="48269249" w14:textId="7D51D594" w:rsidR="004C737F" w:rsidRDefault="004C737F" w:rsidP="004C737F">
      <w:pPr>
        <w:ind w:right="-166"/>
        <w:rPr>
          <w:rFonts w:ascii="TH SarabunIT๙" w:hAnsi="TH SarabunIT๙" w:cs="TH SarabunIT๙"/>
          <w:b/>
          <w:bCs/>
          <w:sz w:val="32"/>
          <w:szCs w:val="32"/>
        </w:rPr>
      </w:pPr>
    </w:p>
    <w:p w14:paraId="0AC6E452" w14:textId="77777777" w:rsidR="004C737F" w:rsidRDefault="004C737F" w:rsidP="004C737F">
      <w:pPr>
        <w:ind w:right="-166"/>
        <w:rPr>
          <w:rFonts w:ascii="TH SarabunIT๙" w:hAnsi="TH SarabunIT๙" w:cs="TH SarabunIT๙"/>
          <w:b/>
          <w:bCs/>
          <w:sz w:val="32"/>
          <w:szCs w:val="32"/>
        </w:rPr>
      </w:pPr>
    </w:p>
    <w:p w14:paraId="0B31E38D" w14:textId="0BB415F7" w:rsidR="004C737F" w:rsidRDefault="004C737F" w:rsidP="004C737F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13F34FD3" w14:textId="77777777" w:rsidR="004C737F" w:rsidRDefault="004C737F" w:rsidP="004C737F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ผู้ประสาน......................................</w:t>
      </w:r>
    </w:p>
    <w:p w14:paraId="7849FC95" w14:textId="46E01891" w:rsidR="004C737F" w:rsidRDefault="004C737F" w:rsidP="004C737F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โทร. ........................................</w:t>
      </w:r>
    </w:p>
    <w:p w14:paraId="496BE367" w14:textId="77777777" w:rsidR="004C737F" w:rsidRDefault="004C737F" w:rsidP="004C737F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อีเมล.......................................</w:t>
      </w:r>
    </w:p>
    <w:p w14:paraId="306C4349" w14:textId="467C3748" w:rsidR="003B70EF" w:rsidRDefault="003B70EF" w:rsidP="003B70EF">
      <w:pPr>
        <w:rPr>
          <w:rFonts w:ascii="TH SarabunIT๙" w:eastAsia="Calibri" w:hAnsi="TH SarabunIT๙" w:cs="TH SarabunIT๙"/>
          <w:sz w:val="32"/>
          <w:szCs w:val="32"/>
        </w:rPr>
      </w:pPr>
    </w:p>
    <w:p w14:paraId="26619601" w14:textId="77777777" w:rsidR="000B1EF2" w:rsidRPr="00B1454C" w:rsidRDefault="000B1EF2" w:rsidP="003B70EF">
      <w:pPr>
        <w:rPr>
          <w:rFonts w:ascii="TH SarabunIT๙" w:eastAsia="Calibri" w:hAnsi="TH SarabunIT๙" w:cs="TH SarabunIT๙"/>
          <w:sz w:val="32"/>
          <w:szCs w:val="32"/>
        </w:rPr>
      </w:pPr>
    </w:p>
    <w:p w14:paraId="445E1CF0" w14:textId="74A23A5A" w:rsidR="003B70EF" w:rsidRPr="00B1454C" w:rsidRDefault="003B70EF" w:rsidP="003B70EF">
      <w:pPr>
        <w:spacing w:line="36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14:paraId="4251466F" w14:textId="5A6736BB" w:rsidR="003B70EF" w:rsidRPr="00B1454C" w:rsidRDefault="003B70EF" w:rsidP="003B70EF">
      <w:pPr>
        <w:spacing w:line="360" w:lineRule="exact"/>
        <w:rPr>
          <w:rFonts w:ascii="TH SarabunIT๙" w:hAnsi="TH SarabunIT๙" w:cs="TH SarabunIT๙"/>
          <w:sz w:val="32"/>
          <w:szCs w:val="32"/>
        </w:rPr>
      </w:pPr>
    </w:p>
    <w:p w14:paraId="4307EC09" w14:textId="44AB8C75" w:rsidR="003B70EF" w:rsidRPr="00B1454C" w:rsidRDefault="004C737F" w:rsidP="003B70EF">
      <w:pPr>
        <w:spacing w:line="360" w:lineRule="exact"/>
        <w:jc w:val="center"/>
        <w:rPr>
          <w:rFonts w:ascii="TH SarabunIT๙" w:hAnsi="TH SarabunIT๙" w:cs="TH SarabunIT๙"/>
          <w:spacing w:val="-20"/>
          <w:sz w:val="32"/>
          <w:szCs w:val="32"/>
        </w:rPr>
      </w:pPr>
      <w:r w:rsidRPr="00B1454C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17F64DA" wp14:editId="433F8744">
                <wp:simplePos x="0" y="0"/>
                <wp:positionH relativeFrom="column">
                  <wp:posOffset>4366260</wp:posOffset>
                </wp:positionH>
                <wp:positionV relativeFrom="paragraph">
                  <wp:posOffset>-683260</wp:posOffset>
                </wp:positionV>
                <wp:extent cx="1638300" cy="315595"/>
                <wp:effectExtent l="0" t="0" r="0" b="825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315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9766DB" w14:textId="07119764" w:rsidR="003D6775" w:rsidRDefault="003D6775" w:rsidP="003B70E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KP_01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F64DA" id="Text Box 44" o:spid="_x0000_s1040" type="#_x0000_t202" style="position:absolute;left:0;text-align:left;margin-left:343.8pt;margin-top:-53.8pt;width:129pt;height:24.8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" fillcolor="window" stroked="f" strokeweight=".5pt">
                <v:textbox>
                  <w:txbxContent>
                    <w:p w14:paraId="529766DB" w14:textId="07119764" w:rsidR="003D6775" w:rsidRDefault="003D6775" w:rsidP="003B70E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แบบฟอร์ม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KP_01</w:t>
                      </w:r>
                    </w:p>
                  </w:txbxContent>
                </v:textbox>
              </v:shape>
            </w:pict>
          </mc:Fallback>
        </mc:AlternateContent>
      </w:r>
      <w:r w:rsidR="003B70EF" w:rsidRPr="00B1454C">
        <w:rPr>
          <w:rFonts w:ascii="TH SarabunIT๙" w:hAnsi="TH SarabunIT๙" w:cs="TH SarabunIT๙"/>
          <w:spacing w:val="-20"/>
          <w:sz w:val="32"/>
          <w:szCs w:val="32"/>
          <w:cs/>
        </w:rPr>
        <w:t>แบบประเมินขั้นตอนการพัฒนาหนังสือมาตรฐานของงาน หรือมาตรฐานของมาตรการ</w:t>
      </w:r>
    </w:p>
    <w:p w14:paraId="21F6FBB3" w14:textId="77777777" w:rsidR="003B70EF" w:rsidRPr="00B1454C" w:rsidRDefault="003B70EF" w:rsidP="003B70EF">
      <w:pPr>
        <w:jc w:val="center"/>
        <w:rPr>
          <w:rFonts w:ascii="TH SarabunIT๙" w:hAnsi="TH SarabunIT๙" w:cs="TH SarabunIT๙"/>
          <w:sz w:val="32"/>
          <w:szCs w:val="32"/>
        </w:rPr>
      </w:pPr>
      <w:r w:rsidRPr="00B1454C">
        <w:rPr>
          <w:rFonts w:ascii="TH SarabunIT๙" w:hAnsi="TH SarabunIT๙" w:cs="TH SarabunIT๙"/>
          <w:sz w:val="32"/>
          <w:szCs w:val="32"/>
          <w:cs/>
        </w:rPr>
        <w:t>การเฝ้าระวัง ป้องกัน ควบคุมโรคและภัยสุขภาพ กรมควบคุมโรค</w:t>
      </w:r>
    </w:p>
    <w:p w14:paraId="1B22C11F" w14:textId="77777777" w:rsidR="003B70EF" w:rsidRPr="00B1454C" w:rsidRDefault="003B70EF" w:rsidP="003B70EF">
      <w:pPr>
        <w:spacing w:line="360" w:lineRule="exact"/>
        <w:rPr>
          <w:rFonts w:ascii="TH SarabunIT๙" w:hAnsi="TH SarabunIT๙" w:cs="TH SarabunIT๙"/>
          <w:sz w:val="32"/>
          <w:szCs w:val="32"/>
        </w:rPr>
      </w:pPr>
      <w:r w:rsidRPr="00B1454C">
        <w:rPr>
          <w:rFonts w:ascii="TH SarabunIT๙" w:hAnsi="TH SarabunIT๙" w:cs="TH SarabunIT๙"/>
          <w:sz w:val="32"/>
          <w:szCs w:val="32"/>
          <w:u w:val="double"/>
          <w:cs/>
        </w:rPr>
        <w:t>คำชี้แจง</w:t>
      </w:r>
    </w:p>
    <w:p w14:paraId="1F57737E" w14:textId="77777777" w:rsidR="003B70EF" w:rsidRPr="00B1454C" w:rsidRDefault="003B70EF" w:rsidP="002B4B1F">
      <w:pPr>
        <w:pStyle w:val="ListParagraph"/>
        <w:numPr>
          <w:ilvl w:val="0"/>
          <w:numId w:val="11"/>
        </w:numPr>
        <w:spacing w:line="36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1454C">
        <w:rPr>
          <w:rFonts w:ascii="TH SarabunIT๙" w:hAnsi="TH SarabunIT๙" w:cs="TH SarabunIT๙"/>
          <w:spacing w:val="-6"/>
          <w:sz w:val="32"/>
          <w:szCs w:val="32"/>
          <w:cs/>
        </w:rPr>
        <w:t>วัตถุประสงค์</w:t>
      </w:r>
      <w:r w:rsidRPr="00B1454C">
        <w:rPr>
          <w:rFonts w:ascii="TH SarabunIT๙" w:hAnsi="TH SarabunIT๙" w:cs="TH SarabunIT๙"/>
          <w:spacing w:val="-6"/>
          <w:sz w:val="32"/>
          <w:szCs w:val="32"/>
        </w:rPr>
        <w:t>:</w:t>
      </w:r>
      <w:r w:rsidRPr="00B1454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แบบประเมินขั้นตอนการพัฒนาหนังสือมาตรฐานของงานหรือมาตรฐานของมาตรการ</w:t>
      </w:r>
      <w:r w:rsidRPr="00B1454C">
        <w:rPr>
          <w:rFonts w:ascii="TH SarabunIT๙" w:hAnsi="TH SarabunIT๙" w:cs="TH SarabunIT๙"/>
          <w:spacing w:val="8"/>
          <w:sz w:val="32"/>
          <w:szCs w:val="32"/>
          <w:cs/>
        </w:rPr>
        <w:t xml:space="preserve"> จัดทำขึ้นเพื่อเป็นแบบฟอร์มประเมินตนเองของหน่วยงาน เพื่อใช้แนบส่งพร้อมเล่มมาตรฐานของงาน หรือ</w:t>
      </w:r>
      <w:r w:rsidRPr="00B1454C">
        <w:rPr>
          <w:rFonts w:ascii="TH SarabunIT๙" w:hAnsi="TH SarabunIT๙" w:cs="TH SarabunIT๙"/>
          <w:spacing w:val="-10"/>
          <w:sz w:val="32"/>
          <w:szCs w:val="32"/>
          <w:cs/>
        </w:rPr>
        <w:t>มาตรฐานของมาตรการ (ผู้ประเมินต้องเป็นผู้ที่มีรายชื่อตามคำสั่งแต่งตั้งผู้ตรวจประเมินผลิตภัณฑ์ด้านการเฝ้าระวัง</w:t>
      </w:r>
      <w:r w:rsidRPr="00B1454C">
        <w:rPr>
          <w:rFonts w:ascii="TH SarabunIT๙" w:hAnsi="TH SarabunIT๙" w:cs="TH SarabunIT๙"/>
          <w:spacing w:val="-8"/>
          <w:sz w:val="32"/>
          <w:szCs w:val="32"/>
          <w:cs/>
        </w:rPr>
        <w:t>ป้องกัน ควบคุมโรคและภัยสุขภาพ กรมควบคุมโรค)</w:t>
      </w:r>
      <w:r w:rsidRPr="00B1454C">
        <w:rPr>
          <w:rFonts w:ascii="TH SarabunIT๙" w:hAnsi="TH SarabunIT๙" w:cs="TH SarabunIT๙"/>
          <w:sz w:val="32"/>
          <w:szCs w:val="32"/>
          <w:cs/>
        </w:rPr>
        <w:t xml:space="preserve"> ให้</w:t>
      </w:r>
      <w:r w:rsidRPr="00B1454C">
        <w:rPr>
          <w:rFonts w:ascii="TH SarabunIT๙" w:hAnsi="TH SarabunIT๙" w:cs="TH SarabunIT๙"/>
          <w:kern w:val="24"/>
          <w:sz w:val="32"/>
          <w:szCs w:val="32"/>
          <w:cs/>
        </w:rPr>
        <w:t>คณะกรรมการป</w:t>
      </w:r>
      <w:r w:rsidRPr="00B1454C">
        <w:rPr>
          <w:rFonts w:ascii="TH SarabunIT๙" w:eastAsia="Tahoma" w:hAnsi="TH SarabunIT๙" w:cs="TH SarabunIT๙"/>
          <w:kern w:val="24"/>
          <w:sz w:val="32"/>
          <w:szCs w:val="32"/>
          <w:cs/>
        </w:rPr>
        <w:t>ระเมินและรับรองมาตรฐานผลิตภัณฑ์</w:t>
      </w:r>
      <w:r w:rsidRPr="00B1454C">
        <w:rPr>
          <w:rFonts w:ascii="TH SarabunIT๙" w:hAnsi="TH SarabunIT๙" w:cs="TH SarabunIT๙"/>
          <w:sz w:val="32"/>
          <w:szCs w:val="32"/>
          <w:cs/>
        </w:rPr>
        <w:t>เพื่อการป้องกัน ควบคุมโรคและภัยสุขภาพ กรมควบคุมโรค พิจารณารับรองมาตรฐาน</w:t>
      </w:r>
    </w:p>
    <w:p w14:paraId="78F66935" w14:textId="2051C7D8" w:rsidR="003B70EF" w:rsidRPr="00B1454C" w:rsidRDefault="003B70EF" w:rsidP="002B4B1F">
      <w:pPr>
        <w:pStyle w:val="ListParagraph"/>
        <w:numPr>
          <w:ilvl w:val="0"/>
          <w:numId w:val="11"/>
        </w:numPr>
        <w:spacing w:line="360" w:lineRule="exact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B1454C">
        <w:rPr>
          <w:rFonts w:ascii="TH SarabunIT๙" w:hAnsi="TH SarabunIT๙" w:cs="TH SarabunIT๙"/>
          <w:sz w:val="32"/>
          <w:szCs w:val="32"/>
          <w:cs/>
        </w:rPr>
        <w:t>มาตรฐาน คือ ข้อตกลงที่จัดทำขึ้นเป็นเอกสาร โดยการรวบรวมข้อมูลหรือข้อกำหนดทางเทคนิค (</w:t>
      </w:r>
      <w:r w:rsidRPr="00B1454C">
        <w:rPr>
          <w:rFonts w:ascii="TH SarabunIT๙" w:hAnsi="TH SarabunIT๙" w:cs="TH SarabunIT๙"/>
          <w:sz w:val="32"/>
          <w:szCs w:val="32"/>
        </w:rPr>
        <w:t xml:space="preserve">technical specifications) </w:t>
      </w:r>
      <w:r w:rsidRPr="00B1454C">
        <w:rPr>
          <w:rFonts w:ascii="TH SarabunIT๙" w:hAnsi="TH SarabunIT๙" w:cs="TH SarabunIT๙" w:hint="cs"/>
          <w:sz w:val="32"/>
          <w:szCs w:val="32"/>
          <w:cs/>
        </w:rPr>
        <w:t>หรือวิธีการทำงานที่ถูกต้องเป็นที่ยอมรับโดยทั่วไปร่วมกำหนดเป็นเกณฑ์ข้อบังคับขึ้นมาที่จะทำให้เกิดความเชื่อมั่นว่า วัสดุ ผลิตภัณฑ์ ขบวนการ หรือการบริการนั้น</w:t>
      </w:r>
      <w:r w:rsidR="004C737F">
        <w:rPr>
          <w:rFonts w:ascii="TH SarabunIT๙" w:hAnsi="TH SarabunIT๙" w:cs="TH SarabunIT๙"/>
          <w:sz w:val="32"/>
          <w:szCs w:val="32"/>
        </w:rPr>
        <w:t xml:space="preserve"> </w:t>
      </w:r>
      <w:r w:rsidRPr="00B1454C">
        <w:rPr>
          <w:rFonts w:ascii="TH SarabunIT๙" w:hAnsi="TH SarabunIT๙" w:cs="TH SarabunIT๙" w:hint="cs"/>
          <w:sz w:val="32"/>
          <w:szCs w:val="32"/>
          <w:cs/>
        </w:rPr>
        <w:t>ๆ บรรลุตามวัตถุประสงค์ที่ต้องการ หรือเกิดจากข้อกำหนดด้านวิธีการหรือการทำงาน (ที่มา</w:t>
      </w:r>
      <w:r w:rsidRPr="00B1454C">
        <w:rPr>
          <w:rFonts w:ascii="TH SarabunIT๙" w:hAnsi="TH SarabunIT๙" w:cs="TH SarabunIT๙"/>
          <w:sz w:val="32"/>
          <w:szCs w:val="32"/>
        </w:rPr>
        <w:t xml:space="preserve">: </w:t>
      </w:r>
      <w:r w:rsidRPr="00B1454C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องค์การระหว่างประเทศว่าด้วยการมาตรฐาน </w:t>
      </w:r>
      <w:r w:rsidRPr="00B1454C">
        <w:rPr>
          <w:rFonts w:ascii="TH SarabunIT๙" w:hAnsi="TH SarabunIT๙" w:cs="TH SarabunIT๙"/>
          <w:sz w:val="32"/>
          <w:szCs w:val="32"/>
        </w:rPr>
        <w:t>ISO: International Organization for Standardization)</w:t>
      </w:r>
    </w:p>
    <w:p w14:paraId="202F1E8D" w14:textId="77777777" w:rsidR="003B70EF" w:rsidRPr="00B1454C" w:rsidRDefault="003B70EF" w:rsidP="002B4B1F">
      <w:pPr>
        <w:pStyle w:val="ListParagraph"/>
        <w:numPr>
          <w:ilvl w:val="0"/>
          <w:numId w:val="11"/>
        </w:numPr>
        <w:spacing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B1454C">
        <w:rPr>
          <w:rFonts w:ascii="TH SarabunIT๙" w:hAnsi="TH SarabunIT๙" w:cs="TH SarabunIT๙"/>
          <w:sz w:val="32"/>
          <w:szCs w:val="32"/>
          <w:cs/>
        </w:rPr>
        <w:t>งาน คือ กลุ่มของกิจกรรมที่ถูกเรียบเรียงขึ้นเพื่อใช้อ้างอิงสำหรับการปฏิบัติโดยเจ้าหน้าที่ที่เกี่ยวข้องในการเฝ้าระวัง ป้องกัน ควบคุมโรคและภัยสุขภาพ</w:t>
      </w:r>
    </w:p>
    <w:p w14:paraId="4AB3CA48" w14:textId="77777777" w:rsidR="003B70EF" w:rsidRPr="00B1454C" w:rsidRDefault="003B70EF" w:rsidP="002B4B1F">
      <w:pPr>
        <w:pStyle w:val="ListParagraph"/>
        <w:numPr>
          <w:ilvl w:val="0"/>
          <w:numId w:val="11"/>
        </w:numPr>
        <w:spacing w:line="360" w:lineRule="exact"/>
        <w:ind w:right="-472"/>
        <w:rPr>
          <w:rFonts w:ascii="TH SarabunIT๙" w:hAnsi="TH SarabunIT๙" w:cs="TH SarabunIT๙"/>
          <w:sz w:val="32"/>
          <w:szCs w:val="32"/>
        </w:rPr>
      </w:pPr>
      <w:r w:rsidRPr="00B1454C">
        <w:rPr>
          <w:rFonts w:ascii="TH SarabunIT๙" w:hAnsi="TH SarabunIT๙" w:cs="TH SarabunIT๙"/>
          <w:spacing w:val="-8"/>
          <w:sz w:val="32"/>
          <w:szCs w:val="32"/>
          <w:cs/>
        </w:rPr>
        <w:t>มาตรการ คือ กิจกรรมที่จำเป็นหรือมีความสำคัญ ในการดำเนินงานให้บรรลุวัตถุประสงค์ของการเฝ้าระวัง</w:t>
      </w:r>
      <w:r w:rsidRPr="00B1454C">
        <w:rPr>
          <w:rFonts w:ascii="TH SarabunIT๙" w:hAnsi="TH SarabunIT๙" w:cs="TH SarabunIT๙"/>
          <w:sz w:val="32"/>
          <w:szCs w:val="32"/>
          <w:cs/>
        </w:rPr>
        <w:t xml:space="preserve"> ป้องกันควบคุมโรคและภัยสุขภาพตามที่ระบุในยุทธศาสตร์ของการป้องกัน ควบคุมโรคและภัยสุขภาพ</w:t>
      </w:r>
    </w:p>
    <w:p w14:paraId="6E641BCC" w14:textId="77777777" w:rsidR="003B70EF" w:rsidRPr="00B1454C" w:rsidRDefault="003B70EF" w:rsidP="003B70EF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1454C">
        <w:rPr>
          <w:rFonts w:ascii="TH SarabunIT๙" w:hAnsi="TH SarabunIT๙" w:cs="TH SarabunIT๙"/>
          <w:sz w:val="32"/>
          <w:szCs w:val="32"/>
          <w:cs/>
        </w:rPr>
        <w:t xml:space="preserve">โปรดทำเครื่องหมาย </w:t>
      </w:r>
      <w:r w:rsidRPr="00B1454C">
        <w:rPr>
          <w:rFonts w:ascii="TH SarabunIT๙" w:hAnsi="TH SarabunIT๙" w:cs="TH SarabunIT๙"/>
          <w:sz w:val="32"/>
          <w:szCs w:val="32"/>
        </w:rPr>
        <w:t>√</w:t>
      </w:r>
      <w:r w:rsidRPr="00B1454C">
        <w:rPr>
          <w:rFonts w:ascii="TH SarabunIT๙" w:hAnsi="TH SarabunIT๙" w:cs="TH SarabunIT๙"/>
          <w:sz w:val="32"/>
          <w:szCs w:val="32"/>
          <w:cs/>
        </w:rPr>
        <w:t xml:space="preserve"> ในช่องที่เลือกและหรือเติมข้อความให้ครบถ้วน</w:t>
      </w:r>
    </w:p>
    <w:tbl>
      <w:tblPr>
        <w:tblW w:w="1077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8"/>
        <w:gridCol w:w="2267"/>
        <w:gridCol w:w="2125"/>
      </w:tblGrid>
      <w:tr w:rsidR="003B70EF" w:rsidRPr="00B1454C" w14:paraId="2915E359" w14:textId="77777777" w:rsidTr="003B70EF"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18B53AE" w14:textId="77777777" w:rsidR="003B70EF" w:rsidRPr="00B1454C" w:rsidRDefault="003B70EF">
            <w:pPr>
              <w:spacing w:before="120"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ส่วนที่ 1</w:t>
            </w: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B145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ข้อมูลทั่วไป</w:t>
            </w:r>
          </w:p>
        </w:tc>
      </w:tr>
      <w:tr w:rsidR="003B70EF" w:rsidRPr="00B1454C" w14:paraId="6356A91E" w14:textId="77777777" w:rsidTr="003B70EF"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F9C75" w14:textId="77777777" w:rsidR="003B70EF" w:rsidRPr="00B1454C" w:rsidRDefault="003B70EF" w:rsidP="002B4B1F">
            <w:pPr>
              <w:pStyle w:val="ListParagraph"/>
              <w:numPr>
                <w:ilvl w:val="0"/>
                <w:numId w:val="12"/>
              </w:numPr>
              <w:tabs>
                <w:tab w:val="left" w:pos="426"/>
              </w:tabs>
              <w:spacing w:line="360" w:lineRule="exact"/>
              <w:ind w:left="284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ชื่อหน่วยงาน</w:t>
            </w: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……………………………………………………………………………………………………………………………….…………</w:t>
            </w:r>
          </w:p>
          <w:p w14:paraId="1CE20727" w14:textId="77777777" w:rsidR="003B70EF" w:rsidRPr="00B1454C" w:rsidRDefault="003B70EF" w:rsidP="002B4B1F">
            <w:pPr>
              <w:pStyle w:val="ListParagraph"/>
              <w:numPr>
                <w:ilvl w:val="0"/>
                <w:numId w:val="12"/>
              </w:numPr>
              <w:tabs>
                <w:tab w:val="left" w:pos="426"/>
              </w:tabs>
              <w:spacing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ผู้ให้ข้อมูล (คือ ผู้รับผิดชอบในการจัดทำหนังสือมาตรฐานของงาน หรือมาตรฐานของมาตรการ)</w:t>
            </w:r>
          </w:p>
          <w:p w14:paraId="2639240F" w14:textId="77777777" w:rsidR="003B70EF" w:rsidRPr="00B1454C" w:rsidRDefault="003B70EF">
            <w:pPr>
              <w:pStyle w:val="ListParagraph"/>
              <w:spacing w:line="360" w:lineRule="exact"/>
              <w:ind w:left="502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ชื่อ........................................... นามสกุล.................................................. ตำแหน่ง.............................................</w:t>
            </w:r>
          </w:p>
          <w:p w14:paraId="79291276" w14:textId="77777777" w:rsidR="003B70EF" w:rsidRPr="00B1454C" w:rsidRDefault="003B70EF">
            <w:pPr>
              <w:pStyle w:val="ListParagraph"/>
              <w:spacing w:line="360" w:lineRule="exact"/>
              <w:ind w:left="502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กลุ่มงาน....................................................................โทรศัพท์หน่วยงาน</w:t>
            </w: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……………………………………………………....</w:t>
            </w:r>
          </w:p>
          <w:p w14:paraId="37B62FDB" w14:textId="77777777" w:rsidR="003B70EF" w:rsidRPr="00B1454C" w:rsidRDefault="003B70EF">
            <w:pPr>
              <w:pStyle w:val="ListParagraph"/>
              <w:tabs>
                <w:tab w:val="left" w:pos="426"/>
              </w:tabs>
              <w:spacing w:line="360" w:lineRule="exact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มือถือ.............................................................</w:t>
            </w: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>E-mail………………………………………………………………</w:t>
            </w:r>
            <w:r w:rsidRPr="00B145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</w:p>
        </w:tc>
      </w:tr>
      <w:tr w:rsidR="003B70EF" w:rsidRPr="00B1454C" w14:paraId="5611DD2D" w14:textId="77777777" w:rsidTr="003B70EF">
        <w:trPr>
          <w:trHeight w:val="1163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2C575" w14:textId="77777777" w:rsidR="003B70EF" w:rsidRPr="00B1454C" w:rsidRDefault="003B70EF" w:rsidP="002B4B1F">
            <w:pPr>
              <w:pStyle w:val="ListParagraph"/>
              <w:numPr>
                <w:ilvl w:val="0"/>
                <w:numId w:val="12"/>
              </w:numPr>
              <w:spacing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ชื่อหนังสือมาตรฐาน</w:t>
            </w:r>
          </w:p>
          <w:p w14:paraId="157DE004" w14:textId="77777777" w:rsidR="003B70EF" w:rsidRPr="00B1454C" w:rsidRDefault="003B70EF">
            <w:pPr>
              <w:pStyle w:val="ListParagraph"/>
              <w:spacing w:line="360" w:lineRule="exact"/>
              <w:ind w:left="502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 ............................................................................................................................................................</w:t>
            </w:r>
          </w:p>
          <w:p w14:paraId="1907AA02" w14:textId="77777777" w:rsidR="003B70EF" w:rsidRPr="00B1454C" w:rsidRDefault="003B70EF">
            <w:pPr>
              <w:pStyle w:val="ListParagraph"/>
              <w:spacing w:line="360" w:lineRule="exact"/>
              <w:ind w:left="502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ปีที่ผลิต.................................................................................................................................................</w:t>
            </w:r>
          </w:p>
        </w:tc>
      </w:tr>
      <w:tr w:rsidR="003B70EF" w:rsidRPr="00B1454C" w14:paraId="01F75458" w14:textId="77777777" w:rsidTr="003B70EF"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65EE802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ส่วนที่ 2</w:t>
            </w: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B145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กระบวนการจัดทำหนังสือ </w:t>
            </w: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B145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มาตรฐานของงาน หรือมาตรฐานของมาตรการ</w:t>
            </w: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</w:tr>
      <w:tr w:rsidR="003B70EF" w:rsidRPr="00B1454C" w14:paraId="1106DF2C" w14:textId="77777777" w:rsidTr="003B70EF"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6B6F9E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หมวดที่ </w:t>
            </w: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 xml:space="preserve">1: </w:t>
            </w:r>
            <w:r w:rsidRPr="00B145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การวางแผน</w:t>
            </w:r>
          </w:p>
          <w:p w14:paraId="1CA5A3FF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9911C76" w14:textId="77777777" w:rsidR="003B70EF" w:rsidRPr="00B1454C" w:rsidRDefault="003B70EF">
            <w:pPr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เอกสารหลักฐาน</w:t>
            </w:r>
          </w:p>
          <w:p w14:paraId="6EFD9340" w14:textId="77777777" w:rsidR="003B70EF" w:rsidRPr="00B1454C" w:rsidRDefault="003B70EF">
            <w:pPr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ที่สำคัญ</w:t>
            </w:r>
          </w:p>
        </w:tc>
      </w:tr>
      <w:tr w:rsidR="003B70EF" w:rsidRPr="00B1454C" w14:paraId="105FE28B" w14:textId="77777777" w:rsidTr="003B70EF">
        <w:trPr>
          <w:trHeight w:val="416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AC5FD8" w14:textId="77777777" w:rsidR="003B70EF" w:rsidRPr="00B1454C" w:rsidRDefault="003B70EF">
            <w:pPr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1.วิเคราะห์ความต้องการให้มีการจัดทำ </w:t>
            </w: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B145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มาตรฐานของงาน หรือมาตรฐานของมาตรการ</w:t>
            </w: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  <w:r w:rsidRPr="00B145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โดยวิเคราะห์จากสภาพปัญหา บทบาทของกลุ่มเป้าหมาย ความต้องการ และนโยบายของกรมควบคุมโรค และกำหนดหัวข้อ </w:t>
            </w: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B145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มาตรฐานของงาน หรือมาตรฐานของมาตรการ</w:t>
            </w: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14:paraId="22E5B88A" w14:textId="77777777" w:rsidR="003B70EF" w:rsidRPr="00B1454C" w:rsidRDefault="003B70EF">
            <w:pPr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ที่จะพัฒนา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E53C28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41A2F3" w14:textId="073E03E8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F4CBBF6" wp14:editId="0F172DA0">
                  <wp:simplePos x="0" y="0"/>
                  <wp:positionH relativeFrom="column">
                    <wp:posOffset>742315</wp:posOffset>
                  </wp:positionH>
                  <wp:positionV relativeFrom="paragraph">
                    <wp:posOffset>43815</wp:posOffset>
                  </wp:positionV>
                  <wp:extent cx="201295" cy="176530"/>
                  <wp:effectExtent l="0" t="0" r="8255" b="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454C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DD3B21F" wp14:editId="2AC6101C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42545</wp:posOffset>
                  </wp:positionV>
                  <wp:extent cx="201295" cy="176530"/>
                  <wp:effectExtent l="0" t="0" r="8255" b="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B145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            ไม่มี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B1504A5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เอกสารวิเคราะห์ความต้องการให้มีการจัดทำ</w:t>
            </w: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B145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มาตรฐานของงาน หรือมาตรฐานของมาตรการ</w:t>
            </w: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Pr="00B145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 ผลการสำรวจ</w:t>
            </w: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B145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บันทึกหรือรายงานการประชุม</w:t>
            </w:r>
            <w:r w:rsidRPr="00B1454C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หรือระบุในเล่มมาตรฐาน</w:t>
            </w:r>
          </w:p>
        </w:tc>
      </w:tr>
      <w:tr w:rsidR="003B70EF" w:rsidRPr="00B1454C" w14:paraId="609A0296" w14:textId="77777777" w:rsidTr="003B70EF">
        <w:trPr>
          <w:trHeight w:val="874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982B59A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หมวดที่ </w:t>
            </w: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 xml:space="preserve">1: </w:t>
            </w:r>
            <w:r w:rsidRPr="00B145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การวางแผน (ต่อ)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67DBD3F" w14:textId="77777777" w:rsidR="003B70EF" w:rsidRPr="00B1454C" w:rsidRDefault="003B70EF">
            <w:pPr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เอกสารหลักฐาน</w:t>
            </w:r>
          </w:p>
          <w:p w14:paraId="10D1EDBC" w14:textId="77777777" w:rsidR="003B70EF" w:rsidRPr="00B1454C" w:rsidRDefault="003B70EF">
            <w:pPr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ที่สำคัญ</w:t>
            </w:r>
          </w:p>
        </w:tc>
      </w:tr>
      <w:tr w:rsidR="003B70EF" w:rsidRPr="00B1454C" w14:paraId="4E246C40" w14:textId="77777777" w:rsidTr="003B70EF">
        <w:trPr>
          <w:trHeight w:val="775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6224AA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2. มีการจัดทำโครงการที่แสดงให้เห็นถึง</w:t>
            </w:r>
          </w:p>
          <w:p w14:paraId="43253E03" w14:textId="77777777" w:rsidR="003B70EF" w:rsidRPr="00B1454C" w:rsidRDefault="003B70EF">
            <w:pPr>
              <w:tabs>
                <w:tab w:val="left" w:pos="180"/>
                <w:tab w:val="left" w:pos="41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2.1 ชื่อ </w:t>
            </w: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B145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มาตรฐานของงาน หรือมาตรฐานของมาตรการ</w:t>
            </w: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14:paraId="06C8D209" w14:textId="77777777" w:rsidR="003B70EF" w:rsidRPr="00B1454C" w:rsidRDefault="003B70EF">
            <w:pPr>
              <w:ind w:left="602" w:hanging="60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2.2 วัตถุประสงค์การจัดทำ </w:t>
            </w: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B145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มาตรฐานของงาน หรือมาตรฐานของ        </w:t>
            </w:r>
          </w:p>
          <w:p w14:paraId="612E47AF" w14:textId="77777777" w:rsidR="003B70EF" w:rsidRPr="00B1454C" w:rsidRDefault="003B70EF">
            <w:pPr>
              <w:ind w:left="601" w:hanging="60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มาตรการ</w:t>
            </w: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14:paraId="4780E90E" w14:textId="77777777" w:rsidR="003B70EF" w:rsidRPr="00B1454C" w:rsidRDefault="003B70EF">
            <w:pPr>
              <w:ind w:left="602" w:hanging="60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2.3 กลุ่มเป้าหมายหลักของ </w:t>
            </w: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B145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มาตรฐานของงาน หรือมาตรฐานของ  มาตรการ</w:t>
            </w: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Pr="00B145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เพื่อเสนอหัวหน้าหน่วยงานหรือหัวหน้าส่วนราชการ   อนุมัติ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7987D1" w14:textId="77777777" w:rsidR="003B70EF" w:rsidRPr="00B1454C" w:rsidRDefault="003B70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5C2C93" w14:textId="0434416B" w:rsidR="003B70EF" w:rsidRPr="00B1454C" w:rsidRDefault="003B70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5D651C5D" wp14:editId="4E61422B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65405</wp:posOffset>
                  </wp:positionV>
                  <wp:extent cx="201295" cy="176530"/>
                  <wp:effectExtent l="0" t="0" r="8255" b="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454C"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0AFDF21B" wp14:editId="4C3E04CF">
                  <wp:simplePos x="0" y="0"/>
                  <wp:positionH relativeFrom="column">
                    <wp:posOffset>831215</wp:posOffset>
                  </wp:positionH>
                  <wp:positionV relativeFrom="paragraph">
                    <wp:posOffset>65405</wp:posOffset>
                  </wp:positionV>
                  <wp:extent cx="201295" cy="176530"/>
                  <wp:effectExtent l="0" t="0" r="8255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2.1      มี          ไม่มี</w:t>
            </w:r>
          </w:p>
          <w:p w14:paraId="0726E078" w14:textId="60B6D1E5" w:rsidR="003B70EF" w:rsidRPr="00B1454C" w:rsidRDefault="003B70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4B3DB2E0" wp14:editId="51AC7950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52705</wp:posOffset>
                  </wp:positionV>
                  <wp:extent cx="201295" cy="176530"/>
                  <wp:effectExtent l="0" t="0" r="8255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454C"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190416A4" wp14:editId="4EB307A4">
                  <wp:simplePos x="0" y="0"/>
                  <wp:positionH relativeFrom="column">
                    <wp:posOffset>831215</wp:posOffset>
                  </wp:positionH>
                  <wp:positionV relativeFrom="paragraph">
                    <wp:posOffset>52705</wp:posOffset>
                  </wp:positionV>
                  <wp:extent cx="201295" cy="176530"/>
                  <wp:effectExtent l="0" t="0" r="8255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2.2      มี          ไม่มี</w:t>
            </w:r>
          </w:p>
          <w:p w14:paraId="797DFFA2" w14:textId="77777777" w:rsidR="003B70EF" w:rsidRPr="00B1454C" w:rsidRDefault="003B70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C4D1D9" w14:textId="605E981F" w:rsidR="003B70EF" w:rsidRPr="00B1454C" w:rsidRDefault="003B70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4CE54E32" wp14:editId="1575B99E">
                  <wp:simplePos x="0" y="0"/>
                  <wp:positionH relativeFrom="column">
                    <wp:posOffset>831215</wp:posOffset>
                  </wp:positionH>
                  <wp:positionV relativeFrom="paragraph">
                    <wp:posOffset>27940</wp:posOffset>
                  </wp:positionV>
                  <wp:extent cx="201295" cy="176530"/>
                  <wp:effectExtent l="0" t="0" r="8255" b="0"/>
                  <wp:wrapNone/>
                  <wp:docPr id="287" name="Picture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454C"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13F5ABFC" wp14:editId="044E3F70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27940</wp:posOffset>
                  </wp:positionV>
                  <wp:extent cx="201295" cy="176530"/>
                  <wp:effectExtent l="0" t="0" r="8255" b="0"/>
                  <wp:wrapNone/>
                  <wp:docPr id="286" name="Pictur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2.3      มี          ไม่มี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B37688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เอกสารโครงการที่ได้รับอนุมัติ</w:t>
            </w:r>
          </w:p>
          <w:p w14:paraId="4DD70D42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B70EF" w:rsidRPr="00B1454C" w14:paraId="6F6E85AC" w14:textId="77777777" w:rsidTr="003B70EF">
        <w:trPr>
          <w:trHeight w:val="2583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59B3D5" w14:textId="77777777" w:rsidR="003B70EF" w:rsidRPr="00B1454C" w:rsidRDefault="003B70EF">
            <w:pPr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3. มีการจัดตั้งคณะทำงานจัดทำ</w:t>
            </w: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 xml:space="preserve"> “</w:t>
            </w:r>
            <w:r w:rsidRPr="00B145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มาตรฐานของงาน หรือมาตรฐานของมาตรการ</w:t>
            </w: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  <w:r w:rsidRPr="00B1454C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อย่างน้อยต้องประกอบด้วย</w:t>
            </w:r>
          </w:p>
          <w:p w14:paraId="1A54D164" w14:textId="77777777" w:rsidR="003B70EF" w:rsidRPr="00B1454C" w:rsidRDefault="003B70EF">
            <w:pPr>
              <w:tabs>
                <w:tab w:val="left" w:pos="410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</w:t>
            </w:r>
            <w:r w:rsidRPr="00B1454C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3.</w:t>
            </w:r>
            <w:r w:rsidRPr="00B1454C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1 </w:t>
            </w: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ผู้เชี่ยวชาญในด้านเนื้อหาสาระ ที่ไม่ใช่ผู้แทนในข้อ </w:t>
            </w: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>3.2</w:t>
            </w:r>
          </w:p>
          <w:p w14:paraId="42F1A918" w14:textId="77777777" w:rsidR="003B70EF" w:rsidRPr="00B1454C" w:rsidRDefault="003B70EF">
            <w:pPr>
              <w:tabs>
                <w:tab w:val="left" w:pos="329"/>
              </w:tabs>
              <w:spacing w:line="360" w:lineRule="exact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Pr="00B145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ผู้แทนผู้บริหารแผนงาน เช่น </w:t>
            </w:r>
            <w:r w:rsidRPr="00B1454C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PM</w:t>
            </w:r>
            <w:r w:rsidRPr="00B1454C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หรือ </w:t>
            </w:r>
            <w:r w:rsidRPr="00B1454C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PCM</w:t>
            </w:r>
            <w:r w:rsidRPr="00B1454C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หรือผู้บริหารหน่วยงาน</w:t>
            </w:r>
          </w:p>
          <w:p w14:paraId="4BF0C74C" w14:textId="77777777" w:rsidR="003B70EF" w:rsidRPr="00B1454C" w:rsidRDefault="003B70EF">
            <w:pPr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     หรือหัวหน้ากลุ่มในหน่วยงาน</w:t>
            </w:r>
          </w:p>
          <w:p w14:paraId="6F1A96AF" w14:textId="77777777" w:rsidR="003B70EF" w:rsidRPr="00B1454C" w:rsidRDefault="003B70EF">
            <w:pPr>
              <w:tabs>
                <w:tab w:val="left" w:pos="306"/>
              </w:tabs>
              <w:spacing w:line="360" w:lineRule="exact"/>
              <w:ind w:left="602" w:hanging="60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3.3 ผู้แทนกลุ่มเป้าหมายผู้ใช้ หรือผู้มีประสบการณ์การใช้ </w:t>
            </w: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B145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มาตรฐาน</w:t>
            </w:r>
          </w:p>
          <w:p w14:paraId="6A139CE0" w14:textId="77777777" w:rsidR="003B70EF" w:rsidRPr="00B1454C" w:rsidRDefault="003B70EF">
            <w:pPr>
              <w:tabs>
                <w:tab w:val="left" w:pos="306"/>
              </w:tabs>
              <w:spacing w:line="360" w:lineRule="exact"/>
              <w:ind w:left="602" w:hanging="60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ของงาน หรือมาตรฐานของมาตรการ</w:t>
            </w: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  <w:r w:rsidRPr="00B145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 ส</w:t>
            </w:r>
            <w:proofErr w:type="spellStart"/>
            <w:r w:rsidRPr="00B145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</w:t>
            </w:r>
            <w:proofErr w:type="spellEnd"/>
            <w:r w:rsidRPr="00B1454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145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สสจ. รพ.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762D65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</w:p>
          <w:p w14:paraId="09B84460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7D23D1B1" w14:textId="5ED02B99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2D39187" wp14:editId="2AD23F39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31115</wp:posOffset>
                      </wp:positionV>
                      <wp:extent cx="189865" cy="168275"/>
                      <wp:effectExtent l="10160" t="12065" r="9525" b="10160"/>
                      <wp:wrapNone/>
                      <wp:docPr id="285" name="Rectangl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48988" id="Rectangle 285" o:spid="_x0000_s1026" style="position:absolute;margin-left:66.8pt;margin-top:2.45pt;width:14.95pt;height:1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" strokeweight="1pt"/>
                  </w:pict>
                </mc:Fallback>
              </mc:AlternateContent>
            </w: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982BD9D" wp14:editId="1EDC5A1F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31115</wp:posOffset>
                      </wp:positionV>
                      <wp:extent cx="189865" cy="168275"/>
                      <wp:effectExtent l="10795" t="12065" r="8890" b="10160"/>
                      <wp:wrapNone/>
                      <wp:docPr id="284" name="Rectangl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1F7EB" id="Rectangle 284" o:spid="_x0000_s1026" style="position:absolute;margin-left:27.1pt;margin-top:2.45pt;width:14.95pt;height:1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SYIQIAAEA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" strokeweight="1pt"/>
                  </w:pict>
                </mc:Fallback>
              </mc:AlternateConten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3.1     มี         ไม่มี</w:t>
            </w:r>
          </w:p>
          <w:p w14:paraId="623063B1" w14:textId="4F984BAA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7B0F425" wp14:editId="0BB8E791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31115</wp:posOffset>
                      </wp:positionV>
                      <wp:extent cx="189865" cy="168275"/>
                      <wp:effectExtent l="13970" t="12065" r="15240" b="10160"/>
                      <wp:wrapNone/>
                      <wp:docPr id="283" name="Rectangl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92CC6" id="Rectangle 283" o:spid="_x0000_s1026" style="position:absolute;margin-left:66.35pt;margin-top:2.45pt;width:14.95pt;height:1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" strokeweight="1pt"/>
                  </w:pict>
                </mc:Fallback>
              </mc:AlternateContent>
            </w: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A930D8D" wp14:editId="6ABE7C70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31115</wp:posOffset>
                      </wp:positionV>
                      <wp:extent cx="189865" cy="168275"/>
                      <wp:effectExtent l="10795" t="12065" r="8890" b="10160"/>
                      <wp:wrapNone/>
                      <wp:docPr id="282" name="Rectangl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9C1DA" id="Rectangle 282" o:spid="_x0000_s1026" style="position:absolute;margin-left:27.1pt;margin-top:2.45pt;width:14.95pt;height:1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0sZIQIAAEA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" strokeweight="1pt"/>
                  </w:pict>
                </mc:Fallback>
              </mc:AlternateConten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3.2     มี         ไม่มี</w:t>
            </w:r>
          </w:p>
          <w:p w14:paraId="756D68D2" w14:textId="77777777" w:rsidR="003B70EF" w:rsidRPr="00B1454C" w:rsidRDefault="003B70EF">
            <w:pPr>
              <w:spacing w:line="360" w:lineRule="exact"/>
              <w:ind w:right="-108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</w:p>
          <w:p w14:paraId="015B333C" w14:textId="50AF68D0" w:rsidR="003B70EF" w:rsidRPr="00B1454C" w:rsidRDefault="003B70EF">
            <w:pPr>
              <w:spacing w:line="360" w:lineRule="exact"/>
              <w:ind w:right="-108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67BB975" wp14:editId="4710202E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18415</wp:posOffset>
                      </wp:positionV>
                      <wp:extent cx="189865" cy="168275"/>
                      <wp:effectExtent l="10795" t="8890" r="8890" b="13335"/>
                      <wp:wrapNone/>
                      <wp:docPr id="281" name="Rectangl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983FF" id="Rectangle 281" o:spid="_x0000_s1026" style="position:absolute;margin-left:27.1pt;margin-top:1.45pt;width:14.95pt;height:1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" strokeweight="1pt"/>
                  </w:pict>
                </mc:Fallback>
              </mc:AlternateContent>
            </w: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386922C" wp14:editId="0750C2D5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18415</wp:posOffset>
                      </wp:positionV>
                      <wp:extent cx="189865" cy="168275"/>
                      <wp:effectExtent l="13970" t="8890" r="15240" b="13335"/>
                      <wp:wrapNone/>
                      <wp:docPr id="280" name="Rectangl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FB6A7" id="Rectangle 280" o:spid="_x0000_s1026" style="position:absolute;margin-left:66.35pt;margin-top:1.45pt;width:14.95pt;height:1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MHQIQIAAEA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" strokeweight="1pt"/>
                  </w:pict>
                </mc:Fallback>
              </mc:AlternateConten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1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3.3      มี         ไม่มี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C92A57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B145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คำสั่งคณะทำงาน</w:t>
            </w:r>
          </w:p>
          <w:p w14:paraId="1A69FF29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B145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บันทึกหรือรายงานการประชุมของคณะทำงาน</w:t>
            </w:r>
          </w:p>
        </w:tc>
      </w:tr>
      <w:tr w:rsidR="003B70EF" w:rsidRPr="00B1454C" w14:paraId="5714024F" w14:textId="77777777" w:rsidTr="003B70EF">
        <w:trPr>
          <w:trHeight w:val="775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E0AFB66" w14:textId="77777777" w:rsidR="003B70EF" w:rsidRPr="00B1454C" w:rsidRDefault="003B70EF">
            <w:pPr>
              <w:spacing w:line="360" w:lineRule="exact"/>
              <w:ind w:firstLine="34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หมวดที่ </w:t>
            </w: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B1454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: </w:t>
            </w:r>
            <w:r w:rsidRPr="00B1454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การทบทวนเอกสารและจัดทำร่างเนื้อหา มาตรฐานของงาน หรือมาตรฐานของมาตรการ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65B6D79" w14:textId="77777777" w:rsidR="003B70EF" w:rsidRPr="00B1454C" w:rsidRDefault="003B70EF">
            <w:pPr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เอกสารหลักฐาน</w:t>
            </w:r>
          </w:p>
          <w:p w14:paraId="7C836058" w14:textId="77777777" w:rsidR="003B70EF" w:rsidRPr="00B1454C" w:rsidRDefault="003B70EF">
            <w:pPr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ที่สำคัญ</w:t>
            </w:r>
          </w:p>
        </w:tc>
      </w:tr>
      <w:tr w:rsidR="003B70EF" w:rsidRPr="00B1454C" w14:paraId="7777FF92" w14:textId="77777777" w:rsidTr="003B70EF">
        <w:trPr>
          <w:trHeight w:val="448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A97195" w14:textId="77777777" w:rsidR="003B70EF" w:rsidRPr="00B1454C" w:rsidRDefault="003B70EF">
            <w:pPr>
              <w:spacing w:line="360" w:lineRule="exact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4. มีการทบทวนเอกสารหลักฐานทางวิชาการอย่างครอบคลุม พร้อมทั้งมีการสังเคราะห์ ประเมินคุณภาพ และความน่าเชื่อถือของเอกสารที่ทบทวน และนำมาจัดทำเป็นโครงสร้างของเนื้อหาและ</w: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“</w:t>
            </w:r>
            <w:r w:rsidRPr="00B1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(ร่าง) มาตรฐานของงาน หรือมาตรฐานของมาตรการ</w: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”</w:t>
            </w:r>
          </w:p>
          <w:p w14:paraId="407735A6" w14:textId="77777777" w:rsidR="003B70EF" w:rsidRPr="00B1454C" w:rsidRDefault="003B70EF">
            <w:pPr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51F6F3" w14:textId="7EC8F057" w:rsidR="003B70EF" w:rsidRPr="00B1454C" w:rsidRDefault="003B70EF">
            <w:pPr>
              <w:spacing w:line="360" w:lineRule="exact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0CA28591" wp14:editId="37637D41">
                  <wp:simplePos x="0" y="0"/>
                  <wp:positionH relativeFrom="column">
                    <wp:posOffset>836930</wp:posOffset>
                  </wp:positionH>
                  <wp:positionV relativeFrom="paragraph">
                    <wp:posOffset>36830</wp:posOffset>
                  </wp:positionV>
                  <wp:extent cx="201295" cy="176530"/>
                  <wp:effectExtent l="0" t="0" r="8255" b="0"/>
                  <wp:wrapNone/>
                  <wp:docPr id="273" name="Picture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454C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51EACE96" wp14:editId="27379436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41910</wp:posOffset>
                  </wp:positionV>
                  <wp:extent cx="201295" cy="176530"/>
                  <wp:effectExtent l="0" t="0" r="8255" b="0"/>
                  <wp:wrapNone/>
                  <wp:docPr id="272" name="Pictur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มี             ไม่มี</w:t>
            </w:r>
          </w:p>
          <w:p w14:paraId="3B7B935B" w14:textId="77777777" w:rsidR="003B70EF" w:rsidRPr="00B1454C" w:rsidRDefault="003B70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0ED0E40D" w14:textId="77777777" w:rsidR="003B70EF" w:rsidRPr="00B1454C" w:rsidRDefault="003B70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C97FF7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- รายการเอกสารหลักฐานทางวิชาการที่ได้รับการทบทวนหรือรายงานการทบทวน</w:t>
            </w:r>
          </w:p>
          <w:p w14:paraId="133F1E3F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- (ร่าง) มาตรฐานของงาน หรือมาตรฐานของมาตรการ</w:t>
            </w:r>
          </w:p>
        </w:tc>
      </w:tr>
      <w:tr w:rsidR="003B70EF" w:rsidRPr="00B1454C" w14:paraId="52EEEB32" w14:textId="77777777" w:rsidTr="003B70EF">
        <w:trPr>
          <w:trHeight w:val="7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1947614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5. </w:t>
            </w:r>
            <w:r w:rsidRPr="00B1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มีการทบทวนและให้ข้อเสนอแนะต่อ </w: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“(</w:t>
            </w:r>
            <w:r w:rsidRPr="00B1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ร่าง) มาตรฐานของงาน </w:t>
            </w:r>
            <w:proofErr w:type="gramStart"/>
            <w:r w:rsidRPr="00B1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หรือมาตรฐานของมาตรการ</w: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”</w:t>
            </w:r>
            <w:proofErr w:type="gramEnd"/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1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(ต้องผ่านทั้ง 2 ข้อย่อย)</w:t>
            </w:r>
          </w:p>
          <w:p w14:paraId="4782C8A3" w14:textId="77777777" w:rsidR="003B70EF" w:rsidRPr="00B1454C" w:rsidRDefault="003B70EF">
            <w:pPr>
              <w:spacing w:line="360" w:lineRule="exact"/>
              <w:ind w:left="602" w:hanging="602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</w: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5.1</w:t>
            </w:r>
            <w:r w:rsidRPr="00B1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B1454C">
              <w:rPr>
                <w:rFonts w:ascii="TH SarabunIT๙" w:hAnsi="TH SarabunIT๙" w:cs="TH SarabunIT๙" w:hint="cs"/>
                <w:color w:val="000000"/>
                <w:spacing w:val="-14"/>
                <w:sz w:val="32"/>
                <w:szCs w:val="32"/>
                <w:cs/>
              </w:rPr>
              <w:t>สอบถามความคิดเห็นและข้อเสนอแนะทางวิชาการจาก</w:t>
            </w:r>
            <w:r w:rsidRPr="00B1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คณะกรรมการหรือคณะทำงาน หรือกลุ่มบุคคลซึ่งเป็นผู้เชี่ยวชาญ ผู้แทนผู้ใช้ และผู้แทนองค์กรอิสระที่เกี่ยวข้อง</w:t>
            </w:r>
          </w:p>
          <w:p w14:paraId="7F57FA37" w14:textId="77777777" w:rsidR="003B70EF" w:rsidRPr="00B1454C" w:rsidRDefault="003B70EF">
            <w:pPr>
              <w:spacing w:line="360" w:lineRule="exact"/>
              <w:ind w:left="602" w:hanging="602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</w: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5.2</w:t>
            </w:r>
            <w:r w:rsidRPr="00B1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รับข้อเสนอแนะจากผู้แทนผู้มีส่วนได้ส่วนเสีย ผู้แทนผู้ใช้ และผู้เชี่ยวชาญ ในวงกว้างในประเด็นความถูกต้อง การยอมรับ และสามารถปฏิบัติได้จริง เช่น ใช้วิธีการประชุม ส่งไปรษณีย์ หรือส่งอีเมล์สอบถาม</w:t>
            </w:r>
          </w:p>
          <w:p w14:paraId="6D270A7C" w14:textId="77777777" w:rsidR="003B70EF" w:rsidRPr="00B1454C" w:rsidRDefault="003B70EF">
            <w:pPr>
              <w:spacing w:line="360" w:lineRule="exact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ทั้งนี้ผู้ให้ข้อเสนอแนะในข้อ 5.1 และ 5.2 ต้องเป็นผู้ที่ไม่ได้มีส่วนเกี่ยวข้องกับคณะทำงานจัดทำ</w: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“</w:t>
            </w:r>
            <w:r w:rsidRPr="00B1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มาตรฐานของงาน หรือมาตรฐานของมาตรการ</w: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CA36A7" w14:textId="77777777" w:rsidR="003B70EF" w:rsidRPr="00B1454C" w:rsidRDefault="003B70EF">
            <w:pPr>
              <w:spacing w:line="360" w:lineRule="exact"/>
              <w:ind w:left="36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219F6509" w14:textId="77777777" w:rsidR="003B70EF" w:rsidRPr="00B1454C" w:rsidRDefault="003B70EF">
            <w:pPr>
              <w:spacing w:line="360" w:lineRule="exact"/>
              <w:ind w:left="36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7AF3BEDE" w14:textId="6C9071FF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1454C"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38043233" wp14:editId="0BD347E0">
                  <wp:simplePos x="0" y="0"/>
                  <wp:positionH relativeFrom="column">
                    <wp:posOffset>829945</wp:posOffset>
                  </wp:positionH>
                  <wp:positionV relativeFrom="paragraph">
                    <wp:posOffset>42545</wp:posOffset>
                  </wp:positionV>
                  <wp:extent cx="201295" cy="176530"/>
                  <wp:effectExtent l="0" t="0" r="8255" b="0"/>
                  <wp:wrapNone/>
                  <wp:docPr id="271" name="Picture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454C"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1406A2F9" wp14:editId="416C757C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40640</wp:posOffset>
                  </wp:positionV>
                  <wp:extent cx="201295" cy="176530"/>
                  <wp:effectExtent l="0" t="0" r="8255" b="0"/>
                  <wp:wrapNone/>
                  <wp:docPr id="270" name="Pictur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454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5.1     </w:t>
            </w:r>
            <w:r w:rsidR="004C737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B1454C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มี           ไม่มี</w:t>
            </w:r>
          </w:p>
          <w:p w14:paraId="73EE381E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14EBBF47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3315BB52" w14:textId="27BB355B" w:rsidR="003B70EF" w:rsidRPr="00B1454C" w:rsidRDefault="004C737F">
            <w:pPr>
              <w:spacing w:line="360" w:lineRule="exact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1454C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69B05C8C" wp14:editId="601A631D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35560</wp:posOffset>
                  </wp:positionV>
                  <wp:extent cx="201295" cy="176530"/>
                  <wp:effectExtent l="0" t="0" r="8255" b="0"/>
                  <wp:wrapNone/>
                  <wp:docPr id="268" name="Pictur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70EF" w:rsidRPr="00B1454C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5DA6F921" wp14:editId="53FA9C8E">
                  <wp:simplePos x="0" y="0"/>
                  <wp:positionH relativeFrom="column">
                    <wp:posOffset>836295</wp:posOffset>
                  </wp:positionH>
                  <wp:positionV relativeFrom="paragraph">
                    <wp:posOffset>35560</wp:posOffset>
                  </wp:positionV>
                  <wp:extent cx="201295" cy="176530"/>
                  <wp:effectExtent l="0" t="0" r="8255" b="0"/>
                  <wp:wrapNone/>
                  <wp:docPr id="269" name="Picture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70EF" w:rsidRPr="00B145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5.2   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3B70EF" w:rsidRPr="00B145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            ไม่มี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BFF8ED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B145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คำสั่งหรือรายชื่อคณะกรรมการคณะทำงานหรือกลุ่มบุคคล</w:t>
            </w:r>
          </w:p>
          <w:p w14:paraId="56BD8885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B145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บันทึกหรือรายงานการประชุม</w:t>
            </w:r>
          </w:p>
          <w:p w14:paraId="402B29C9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B145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รายงานข้อเสนอแนะ</w:t>
            </w:r>
          </w:p>
        </w:tc>
      </w:tr>
      <w:tr w:rsidR="003B70EF" w:rsidRPr="00B1454C" w14:paraId="0E0F6F07" w14:textId="77777777" w:rsidTr="003B70EF">
        <w:trPr>
          <w:trHeight w:val="688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C1BB93" w14:textId="77777777" w:rsidR="003B70EF" w:rsidRPr="00B1454C" w:rsidRDefault="003B70EF">
            <w:pPr>
              <w:spacing w:line="360" w:lineRule="exact"/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หมวดที่ 3: กระบวนการพัฒนามาตรฐานของงาน หรือมาตรฐานของมาตรการ </w:t>
            </w:r>
          </w:p>
          <w:p w14:paraId="4D45CB25" w14:textId="77777777" w:rsidR="003B70EF" w:rsidRPr="00B1454C" w:rsidRDefault="003B70EF">
            <w:pPr>
              <w:spacing w:line="360" w:lineRule="exact"/>
              <w:ind w:left="34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98F34FE" w14:textId="77777777" w:rsidR="003B70EF" w:rsidRPr="00B1454C" w:rsidRDefault="003B70EF">
            <w:pPr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เอกสารหลักฐาน</w:t>
            </w:r>
          </w:p>
          <w:p w14:paraId="55F0B2FD" w14:textId="77777777" w:rsidR="003B70EF" w:rsidRPr="00B1454C" w:rsidRDefault="003B70EF">
            <w:pPr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ที่สำคัญ</w:t>
            </w:r>
          </w:p>
        </w:tc>
      </w:tr>
      <w:tr w:rsidR="003B70EF" w:rsidRPr="00B1454C" w14:paraId="2DB6CBE5" w14:textId="77777777" w:rsidTr="003B70EF">
        <w:trPr>
          <w:trHeight w:val="597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0E3A" w14:textId="77777777" w:rsidR="003B70EF" w:rsidRPr="00B1454C" w:rsidRDefault="003B70EF">
            <w:pPr>
              <w:spacing w:line="360" w:lineRule="exact"/>
              <w:jc w:val="thaiDistribute"/>
              <w:rPr>
                <w:rFonts w:ascii="TH SarabunIT๙" w:hAnsi="TH SarabunIT๙" w:cs="TH SarabunIT๙"/>
                <w:i/>
                <w:iCs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  <w:r w:rsidRPr="00B1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. คณะทำงานรวบรวมข้อเสนอแนะ จาก ข้อ 5 </w:t>
            </w:r>
            <w:proofErr w:type="gramStart"/>
            <w:r w:rsidRPr="00B1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เพื่อปรับปรุงเนื้อหา  ทุกครั้งที่มีการปรับปรุงหรือมีข้อเสนอแนะจนได้ร่างเอกสารมาตรฐานฉบับที่สมบูรณ์</w:t>
            </w:r>
            <w:proofErr w:type="gramEnd"/>
          </w:p>
          <w:p w14:paraId="38E580C4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9B3CC" w14:textId="68FBA38A" w:rsidR="003B70EF" w:rsidRPr="00B1454C" w:rsidRDefault="003B70EF">
            <w:pPr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2DDB66D7" wp14:editId="1B0D517B">
                  <wp:simplePos x="0" y="0"/>
                  <wp:positionH relativeFrom="column">
                    <wp:posOffset>852805</wp:posOffset>
                  </wp:positionH>
                  <wp:positionV relativeFrom="paragraph">
                    <wp:posOffset>52705</wp:posOffset>
                  </wp:positionV>
                  <wp:extent cx="201295" cy="176530"/>
                  <wp:effectExtent l="0" t="0" r="8255" b="0"/>
                  <wp:wrapNone/>
                  <wp:docPr id="267" name="Picture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454C"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550502DF" wp14:editId="69F824A9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53975</wp:posOffset>
                  </wp:positionV>
                  <wp:extent cx="201295" cy="176530"/>
                  <wp:effectExtent l="0" t="0" r="8255" b="0"/>
                  <wp:wrapNone/>
                  <wp:docPr id="266" name="Picture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B145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           ไม่มี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3812F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B145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บันทึกการประชุม</w:t>
            </w:r>
          </w:p>
          <w:p w14:paraId="5F3FCD60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B145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ร่างเอกสารมาตรฐานฉบับที่สมบูรณ์</w:t>
            </w:r>
          </w:p>
        </w:tc>
      </w:tr>
      <w:tr w:rsidR="003B70EF" w:rsidRPr="00B1454C" w14:paraId="0C93EFBC" w14:textId="77777777" w:rsidTr="003B70EF">
        <w:trPr>
          <w:trHeight w:val="597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D8DF" w14:textId="77777777" w:rsidR="003B70EF" w:rsidRPr="00B1454C" w:rsidRDefault="003B70EF">
            <w:pPr>
              <w:spacing w:line="360" w:lineRule="exact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  <w:r w:rsidRPr="00B1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. จัดทำโครงการนำร่องหรือทดลองใช้ การนำร่างเอกสารมาตรฐานฉบับที่สมบูรณ์ไปใช้ในพื้นที่ในระยะเวลาหนึ่ง </w:t>
            </w:r>
            <w:proofErr w:type="gramStart"/>
            <w:r w:rsidRPr="00B1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เพื่อประเมินประสิทธิผล</w: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proofErr w:type="gramEnd"/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Effectiveness</w:t>
            </w:r>
            <w:r w:rsidRPr="00B1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และการนำไปใช้ได้จริง </w: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(Feasibility</w:t>
            </w:r>
            <w:r w:rsidRPr="00B1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แล้วนำผลกลับมาปรับปรุง (ร่าง) เอกสารมาตรฐานฉบับที่สมบูรณ์</w:t>
            </w:r>
          </w:p>
          <w:p w14:paraId="4664C432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77C32" w14:textId="386E40A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3C4C0AC4" wp14:editId="4E29E620">
                  <wp:simplePos x="0" y="0"/>
                  <wp:positionH relativeFrom="column">
                    <wp:posOffset>788035</wp:posOffset>
                  </wp:positionH>
                  <wp:positionV relativeFrom="paragraph">
                    <wp:posOffset>48260</wp:posOffset>
                  </wp:positionV>
                  <wp:extent cx="201295" cy="176530"/>
                  <wp:effectExtent l="0" t="0" r="8255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1454C"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4C45CE4E" wp14:editId="6BADA4F9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55245</wp:posOffset>
                  </wp:positionV>
                  <wp:extent cx="201295" cy="176530"/>
                  <wp:effectExtent l="0" t="0" r="8255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B145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           ไม่มี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44F52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รายงานข้อเสนอแนะในการปรับปรุงมาตรฐานจากโครงการนำร่องหรือการทดลองใช้</w:t>
            </w:r>
          </w:p>
        </w:tc>
      </w:tr>
      <w:tr w:rsidR="003B70EF" w:rsidRPr="00B1454C" w14:paraId="141A5196" w14:textId="77777777" w:rsidTr="003B70EF">
        <w:trPr>
          <w:trHeight w:val="597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A4D7" w14:textId="77777777" w:rsidR="003B70EF" w:rsidRPr="00B1454C" w:rsidRDefault="003B70EF">
            <w:pPr>
              <w:spacing w:line="360" w:lineRule="exact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  <w:r w:rsidRPr="00B1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 มีบรรณาธิการ ตรวจสอบการเรียบเรียงเนื้อหาและความถูกต้องของอักษรของเอกสารมาตรฐานฉบับสมบูรณ์</w:t>
            </w:r>
          </w:p>
          <w:p w14:paraId="70A07FA7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E28AC" w14:textId="6C5785DA" w:rsidR="003B70EF" w:rsidRPr="00B1454C" w:rsidRDefault="003B70EF">
            <w:pPr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2D085CA8" wp14:editId="50A5310C">
                  <wp:simplePos x="0" y="0"/>
                  <wp:positionH relativeFrom="column">
                    <wp:posOffset>840105</wp:posOffset>
                  </wp:positionH>
                  <wp:positionV relativeFrom="paragraph">
                    <wp:posOffset>47625</wp:posOffset>
                  </wp:positionV>
                  <wp:extent cx="201295" cy="176530"/>
                  <wp:effectExtent l="0" t="0" r="8255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454C"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34D75619" wp14:editId="5A207992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50800</wp:posOffset>
                  </wp:positionV>
                  <wp:extent cx="201295" cy="176530"/>
                  <wp:effectExtent l="0" t="0" r="8255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มี           ไม่มี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B23D4" w14:textId="77777777" w:rsidR="003B70EF" w:rsidRPr="00B1454C" w:rsidRDefault="003B70EF">
            <w:pPr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เอกสารมาตรฐานฉบับสมบูรณ์</w:t>
            </w:r>
          </w:p>
        </w:tc>
      </w:tr>
      <w:tr w:rsidR="003B70EF" w:rsidRPr="00B1454C" w14:paraId="596F8F75" w14:textId="77777777" w:rsidTr="003B70EF">
        <w:trPr>
          <w:trHeight w:val="597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0B8AB9A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หมวดที่ </w:t>
            </w: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 xml:space="preserve">4: </w:t>
            </w:r>
            <w:r w:rsidRPr="00B145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แผนการประกาศใช้และการประเมินผล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79C110E" w14:textId="77777777" w:rsidR="003B70EF" w:rsidRPr="00B1454C" w:rsidRDefault="003B70EF">
            <w:pPr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เอกสารหลักฐาน</w:t>
            </w:r>
          </w:p>
          <w:p w14:paraId="19472553" w14:textId="77777777" w:rsidR="003B70EF" w:rsidRPr="00B1454C" w:rsidRDefault="003B70EF">
            <w:pPr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ที่สำคัญ</w:t>
            </w:r>
          </w:p>
        </w:tc>
      </w:tr>
      <w:tr w:rsidR="003B70EF" w:rsidRPr="00B1454C" w14:paraId="7DACC182" w14:textId="77777777" w:rsidTr="003B70EF">
        <w:trPr>
          <w:trHeight w:val="856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DF5F16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sz w:val="32"/>
                <w:szCs w:val="32"/>
                <w:highlight w:val="green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</w:rPr>
              <w:t xml:space="preserve">9. </w:t>
            </w:r>
            <w:r w:rsidRPr="00B145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มีแผนการแจ้งและเผยแพร่ให้หน่วยงานผู้ใช้มาตรฐานทราบ </w:t>
            </w:r>
          </w:p>
          <w:p w14:paraId="3F4F91D4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9A4CC0" w14:textId="246FA032" w:rsidR="003B70EF" w:rsidRPr="00B1454C" w:rsidRDefault="003B70EF">
            <w:pPr>
              <w:spacing w:line="360" w:lineRule="exact"/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1454C"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440ED858" wp14:editId="570636C2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40005</wp:posOffset>
                  </wp:positionV>
                  <wp:extent cx="201295" cy="176530"/>
                  <wp:effectExtent l="0" t="0" r="8255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454C"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088E8AF4" wp14:editId="393EB0FE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39370</wp:posOffset>
                  </wp:positionV>
                  <wp:extent cx="201295" cy="176530"/>
                  <wp:effectExtent l="0" t="0" r="8255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454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    </w:t>
            </w:r>
            <w:r w:rsidRPr="00B1454C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มี            ไม่มี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7F60AE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เอกสารแผนการประกาศใช้</w:t>
            </w:r>
          </w:p>
        </w:tc>
      </w:tr>
      <w:tr w:rsidR="003B70EF" w:rsidRPr="00B1454C" w14:paraId="3195E69A" w14:textId="77777777" w:rsidTr="003B70EF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88914F" w14:textId="77777777" w:rsidR="003B70EF" w:rsidRPr="00B1454C" w:rsidRDefault="003B70E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</w:t>
            </w:r>
            <w:r w:rsidRPr="00B1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. มีการวางแผนกำกับ ติดตามและประเมินผล การนำมาตรฐาน       ไปปฏิบัติ ความครอบคลุม </w:t>
            </w:r>
            <w:r w:rsidRPr="00B1454C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ประสิทธิผลและประสิทธิภาพ เพื่อนำผลที่ได้มาปรับปรุงมาตรฐานของงาน</w:t>
            </w:r>
            <w:r w:rsidRPr="00B1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หรือมาตรฐานของมาตรการอย่างน้อยทุก 3-5 ปี หรือเมื่อมีมาตรฐานของงาน หรือมาตรฐานของมาตรการใหม่ หรือเมื่อมีข้อเสนอแนะให้ปรับปรุงแก้ไข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3B71EA" w14:textId="77777777" w:rsidR="003B70EF" w:rsidRPr="00B1454C" w:rsidRDefault="003B70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8E25A0" w14:textId="4C8B9291" w:rsidR="003B70EF" w:rsidRPr="00B1454C" w:rsidRDefault="003B70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5F756417" wp14:editId="4149F011">
                  <wp:simplePos x="0" y="0"/>
                  <wp:positionH relativeFrom="column">
                    <wp:posOffset>821055</wp:posOffset>
                  </wp:positionH>
                  <wp:positionV relativeFrom="paragraph">
                    <wp:posOffset>40640</wp:posOffset>
                  </wp:positionV>
                  <wp:extent cx="201295" cy="176530"/>
                  <wp:effectExtent l="0" t="0" r="8255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454C"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358DC210" wp14:editId="14A25712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38735</wp:posOffset>
                  </wp:positionV>
                  <wp:extent cx="201295" cy="176530"/>
                  <wp:effectExtent l="0" t="0" r="8255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มี           ไม่มี         </w:t>
            </w:r>
          </w:p>
          <w:p w14:paraId="2446627D" w14:textId="77777777" w:rsidR="003B70EF" w:rsidRPr="00B1454C" w:rsidRDefault="003B70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B3D1686" w14:textId="77777777" w:rsidR="003B70EF" w:rsidRPr="00B1454C" w:rsidRDefault="003B70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เอกสารที่แสดงแผนการติดตามและประเมินผล</w:t>
            </w:r>
          </w:p>
        </w:tc>
      </w:tr>
    </w:tbl>
    <w:p w14:paraId="5EBC6634" w14:textId="77777777" w:rsidR="003B70EF" w:rsidRPr="00B1454C" w:rsidRDefault="003B70EF" w:rsidP="003B70EF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B1454C">
        <w:rPr>
          <w:rFonts w:ascii="TH SarabunIT๙" w:hAnsi="TH SarabunIT๙" w:cs="TH SarabunIT๙"/>
          <w:sz w:val="32"/>
          <w:szCs w:val="32"/>
          <w:cs/>
        </w:rPr>
        <w:t>ข้อเสนอแนะ</w:t>
      </w:r>
      <w:proofErr w:type="spellStart"/>
      <w:r w:rsidRPr="00B1454C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B1454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A9C4EF" w14:textId="77777777" w:rsidR="003B70EF" w:rsidRPr="00B1454C" w:rsidRDefault="003B70EF" w:rsidP="003B70EF">
      <w:pPr>
        <w:jc w:val="right"/>
        <w:rPr>
          <w:rFonts w:ascii="TH SarabunIT๙" w:hAnsi="TH SarabunIT๙" w:cs="TH SarabunIT๙"/>
          <w:sz w:val="32"/>
          <w:szCs w:val="32"/>
        </w:rPr>
      </w:pPr>
      <w:r w:rsidRPr="00B1454C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B1454C">
        <w:rPr>
          <w:rFonts w:ascii="TH SarabunIT๙" w:hAnsi="TH SarabunIT๙" w:cs="TH SarabunIT๙"/>
          <w:sz w:val="32"/>
          <w:szCs w:val="32"/>
        </w:rPr>
        <w:t xml:space="preserve">................................................... </w:t>
      </w:r>
      <w:r w:rsidRPr="00B1454C">
        <w:rPr>
          <w:rFonts w:ascii="TH SarabunIT๙" w:hAnsi="TH SarabunIT๙" w:cs="TH SarabunIT๙" w:hint="cs"/>
          <w:sz w:val="32"/>
          <w:szCs w:val="32"/>
          <w:cs/>
        </w:rPr>
        <w:t xml:space="preserve">ผู้ตรวจประเมิน                                        </w:t>
      </w:r>
    </w:p>
    <w:p w14:paraId="17F5022F" w14:textId="354AFA3E" w:rsidR="003B70EF" w:rsidRPr="00B1454C" w:rsidRDefault="003B70EF" w:rsidP="003B70EF">
      <w:pPr>
        <w:rPr>
          <w:rFonts w:ascii="TH SarabunIT๙" w:hAnsi="TH SarabunIT๙" w:cs="TH SarabunIT๙"/>
          <w:sz w:val="32"/>
          <w:szCs w:val="32"/>
        </w:rPr>
      </w:pPr>
      <w:r w:rsidRPr="00B1454C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A5AB562" wp14:editId="28FE0D25">
                <wp:simplePos x="0" y="0"/>
                <wp:positionH relativeFrom="column">
                  <wp:posOffset>94615</wp:posOffset>
                </wp:positionH>
                <wp:positionV relativeFrom="paragraph">
                  <wp:posOffset>121920</wp:posOffset>
                </wp:positionV>
                <wp:extent cx="1614170" cy="31750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4170" cy="317500"/>
                          <a:chOff x="219" y="477"/>
                          <a:chExt cx="16141" cy="3179"/>
                        </a:xfrm>
                      </wpg:grpSpPr>
                      <wps:wsp>
                        <wps:cNvPr id="2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19" y="477"/>
                            <a:ext cx="16142" cy="31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CF2963" w14:textId="77777777" w:rsidR="003D6775" w:rsidRDefault="003D6775" w:rsidP="003B70EF">
                              <w:pP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เห็นชอบ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464" y="985"/>
                            <a:ext cx="2305" cy="20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5AB562" id="Group 20" o:spid="_x0000_s1041" style="position:absolute;margin-left:7.45pt;margin-top:9.6pt;width:127.1pt;height:25pt;z-index:251670528;mso-height-relative:margin" coordorigin="219,477" coordsize="16141,3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">
                <v:rect id="Rectangle 36" o:spid="_x0000_s1042" style="position:absolute;left:219;top:477;width:16142;height:3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>
                  <v:textbox>
                    <w:txbxContent>
                      <w:p w14:paraId="7BCF2963" w14:textId="77777777" w:rsidR="003D6775" w:rsidRDefault="003D6775" w:rsidP="003B70EF">
                        <w:pPr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           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เห็นชอบ</w:t>
                        </w:r>
                      </w:p>
                    </w:txbxContent>
                  </v:textbox>
                </v:rect>
                <v:rect id="Rectangle 37" o:spid="_x0000_s1043" style="position:absolute;left:2464;top:985;width:230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</v:group>
            </w:pict>
          </mc:Fallback>
        </mc:AlternateContent>
      </w:r>
      <w:r w:rsidRPr="00B1454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(..........................................................)                   </w:t>
      </w:r>
    </w:p>
    <w:p w14:paraId="2D617435" w14:textId="77777777" w:rsidR="003B70EF" w:rsidRPr="00B1454C" w:rsidRDefault="003B70EF" w:rsidP="003B70EF">
      <w:pPr>
        <w:rPr>
          <w:rFonts w:ascii="TH SarabunIT๙" w:hAnsi="TH SarabunIT๙" w:cs="TH SarabunIT๙"/>
          <w:sz w:val="32"/>
          <w:szCs w:val="32"/>
        </w:rPr>
      </w:pPr>
      <w:r w:rsidRPr="00B1454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ตำแหน่ง.....................................................................</w:t>
      </w:r>
      <w:r w:rsidRPr="00B1454C">
        <w:rPr>
          <w:rFonts w:ascii="TH SarabunIT๙" w:hAnsi="TH SarabunIT๙" w:cs="TH SarabunIT๙"/>
          <w:sz w:val="32"/>
          <w:szCs w:val="32"/>
          <w:cs/>
        </w:rPr>
        <w:tab/>
      </w:r>
      <w:r w:rsidRPr="00B1454C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B1454C">
        <w:rPr>
          <w:rFonts w:ascii="TH SarabunIT๙" w:hAnsi="TH SarabunIT๙" w:cs="TH SarabunIT๙"/>
          <w:sz w:val="32"/>
          <w:szCs w:val="32"/>
          <w:cs/>
        </w:rPr>
        <w:tab/>
      </w:r>
      <w:r w:rsidRPr="00B1454C">
        <w:rPr>
          <w:rFonts w:ascii="TH SarabunIT๙" w:hAnsi="TH SarabunIT๙" w:cs="TH SarabunIT๙"/>
          <w:sz w:val="32"/>
          <w:szCs w:val="32"/>
          <w:cs/>
        </w:rPr>
        <w:tab/>
      </w:r>
      <w:r w:rsidRPr="00B1454C">
        <w:rPr>
          <w:rFonts w:ascii="TH SarabunIT๙" w:hAnsi="TH SarabunIT๙" w:cs="TH SarabunIT๙"/>
          <w:sz w:val="32"/>
          <w:szCs w:val="32"/>
          <w:cs/>
        </w:rPr>
        <w:tab/>
      </w:r>
      <w:r w:rsidRPr="00B1454C">
        <w:rPr>
          <w:rFonts w:ascii="TH SarabunIT๙" w:hAnsi="TH SarabunIT๙" w:cs="TH SarabunIT๙"/>
          <w:sz w:val="32"/>
          <w:szCs w:val="32"/>
          <w:cs/>
        </w:rPr>
        <w:tab/>
      </w:r>
      <w:r w:rsidRPr="00B1454C">
        <w:rPr>
          <w:rFonts w:ascii="TH SarabunIT๙" w:hAnsi="TH SarabunIT๙" w:cs="TH SarabunIT๙"/>
          <w:sz w:val="32"/>
          <w:szCs w:val="32"/>
          <w:cs/>
        </w:rPr>
        <w:tab/>
        <w:t>วันที่</w:t>
      </w:r>
    </w:p>
    <w:p w14:paraId="0EB3D266" w14:textId="77777777" w:rsidR="003B70EF" w:rsidRPr="00B1454C" w:rsidRDefault="003B70EF" w:rsidP="003B70EF">
      <w:pPr>
        <w:rPr>
          <w:rFonts w:ascii="TH SarabunIT๙" w:hAnsi="TH SarabunIT๙" w:cs="TH SarabunIT๙"/>
          <w:sz w:val="32"/>
          <w:szCs w:val="32"/>
        </w:rPr>
      </w:pPr>
      <w:r w:rsidRPr="00B1454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</w:t>
      </w:r>
      <w:r w:rsidRPr="00B1454C">
        <w:rPr>
          <w:rFonts w:ascii="TH SarabunIT๙" w:hAnsi="TH SarabunIT๙" w:cs="TH SarabunIT๙"/>
          <w:sz w:val="32"/>
          <w:szCs w:val="32"/>
        </w:rPr>
        <w:t>..............</w:t>
      </w:r>
    </w:p>
    <w:p w14:paraId="239B4EED" w14:textId="77777777" w:rsidR="003B70EF" w:rsidRPr="00B1454C" w:rsidRDefault="003B70EF" w:rsidP="003B70EF">
      <w:pPr>
        <w:rPr>
          <w:rFonts w:ascii="TH SarabunIT๙" w:hAnsi="TH SarabunIT๙" w:cs="TH SarabunIT๙"/>
          <w:sz w:val="32"/>
          <w:szCs w:val="32"/>
        </w:rPr>
      </w:pPr>
      <w:r w:rsidRPr="00B1454C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B1454C">
        <w:rPr>
          <w:rFonts w:ascii="TH SarabunIT๙" w:hAnsi="TH SarabunIT๙" w:cs="TH SarabunIT๙"/>
          <w:sz w:val="32"/>
          <w:szCs w:val="32"/>
        </w:rPr>
        <w:t>...............................................................</w:t>
      </w:r>
      <w:r w:rsidRPr="00B1454C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</w:p>
    <w:p w14:paraId="182F9299" w14:textId="77777777" w:rsidR="003B70EF" w:rsidRPr="00B1454C" w:rsidRDefault="003B70EF" w:rsidP="003B70EF">
      <w:pPr>
        <w:rPr>
          <w:rFonts w:ascii="TH SarabunIT๙" w:hAnsi="TH SarabunIT๙" w:cs="TH SarabunIT๙"/>
          <w:sz w:val="32"/>
          <w:szCs w:val="32"/>
        </w:rPr>
      </w:pPr>
      <w:r w:rsidRPr="00B1454C">
        <w:rPr>
          <w:rFonts w:ascii="TH SarabunIT๙" w:hAnsi="TH SarabunIT๙" w:cs="TH SarabunIT๙"/>
          <w:sz w:val="32"/>
          <w:szCs w:val="32"/>
          <w:cs/>
        </w:rPr>
        <w:t xml:space="preserve">      (..............................................................)                     </w:t>
      </w:r>
    </w:p>
    <w:p w14:paraId="7417A968" w14:textId="77777777" w:rsidR="003B70EF" w:rsidRPr="00B1454C" w:rsidRDefault="003B70EF" w:rsidP="003B70EF">
      <w:pPr>
        <w:rPr>
          <w:rFonts w:ascii="TH SarabunIT๙" w:hAnsi="TH SarabunIT๙" w:cs="TH SarabunIT๙"/>
          <w:sz w:val="32"/>
          <w:szCs w:val="32"/>
        </w:rPr>
      </w:pPr>
      <w:r w:rsidRPr="00B1454C">
        <w:rPr>
          <w:rFonts w:ascii="TH SarabunIT๙" w:hAnsi="TH SarabunIT๙" w:cs="TH SarabunIT๙"/>
          <w:sz w:val="32"/>
          <w:szCs w:val="32"/>
          <w:cs/>
        </w:rPr>
        <w:t xml:space="preserve">ผู้อำนวยการ......................................................                </w:t>
      </w:r>
    </w:p>
    <w:p w14:paraId="4ACAF2F7" w14:textId="77777777" w:rsidR="003B70EF" w:rsidRPr="00B1454C" w:rsidRDefault="003B70EF" w:rsidP="003B70EF">
      <w:pPr>
        <w:rPr>
          <w:rFonts w:ascii="TH SarabunIT๙" w:hAnsi="TH SarabunIT๙" w:cs="TH SarabunIT๙"/>
          <w:sz w:val="32"/>
          <w:szCs w:val="32"/>
        </w:rPr>
      </w:pPr>
    </w:p>
    <w:p w14:paraId="66D7D50E" w14:textId="48E983D6" w:rsidR="003B70EF" w:rsidRDefault="003B70EF" w:rsidP="003B70EF">
      <w:pPr>
        <w:rPr>
          <w:rFonts w:ascii="TH SarabunIT๙" w:hAnsi="TH SarabunIT๙" w:cs="TH SarabunIT๙"/>
          <w:sz w:val="32"/>
          <w:szCs w:val="32"/>
        </w:rPr>
      </w:pPr>
    </w:p>
    <w:p w14:paraId="41737E89" w14:textId="06CA26CA" w:rsidR="00C5500F" w:rsidRDefault="00C5500F" w:rsidP="003B70EF">
      <w:pPr>
        <w:rPr>
          <w:rFonts w:ascii="TH SarabunIT๙" w:hAnsi="TH SarabunIT๙" w:cs="TH SarabunIT๙"/>
          <w:sz w:val="32"/>
          <w:szCs w:val="32"/>
        </w:rPr>
      </w:pPr>
    </w:p>
    <w:p w14:paraId="143EBEC5" w14:textId="46294590" w:rsidR="00C5500F" w:rsidRDefault="00C5500F" w:rsidP="003B70EF">
      <w:pPr>
        <w:rPr>
          <w:rFonts w:ascii="TH SarabunIT๙" w:hAnsi="TH SarabunIT๙" w:cs="TH SarabunIT๙"/>
          <w:sz w:val="32"/>
          <w:szCs w:val="32"/>
        </w:rPr>
      </w:pPr>
    </w:p>
    <w:p w14:paraId="6DC10E96" w14:textId="77777777" w:rsidR="00AB6486" w:rsidRDefault="00AB6486" w:rsidP="00406F1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34C95F4" w14:textId="495C1C93" w:rsidR="003B70EF" w:rsidRPr="00B1454C" w:rsidRDefault="00C5500F" w:rsidP="00406F1C">
      <w:pPr>
        <w:jc w:val="right"/>
        <w:rPr>
          <w:rFonts w:ascii="TH SarabunIT๙" w:hAnsi="TH SarabunIT๙" w:cs="TH SarabunIT๙"/>
          <w:sz w:val="32"/>
          <w:szCs w:val="32"/>
        </w:rPr>
      </w:pPr>
      <w:r w:rsidRPr="00B1454C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4ED34B7" wp14:editId="08E754F9">
                <wp:simplePos x="0" y="0"/>
                <wp:positionH relativeFrom="margin">
                  <wp:posOffset>3905250</wp:posOffset>
                </wp:positionH>
                <wp:positionV relativeFrom="paragraph">
                  <wp:posOffset>-509270</wp:posOffset>
                </wp:positionV>
                <wp:extent cx="2068830" cy="365760"/>
                <wp:effectExtent l="0" t="0" r="762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8830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4AE487" w14:textId="437DA714" w:rsidR="003D6775" w:rsidRDefault="003D6775" w:rsidP="003B70E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KP_02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D34B7" id="Text Box 19" o:spid="_x0000_s1044" type="#_x0000_t202" style="position:absolute;left:0;text-align:left;margin-left:307.5pt;margin-top:-40.1pt;width:162.9pt;height:28.8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" fillcolor="window" stroked="f" strokeweight=".5pt">
                <v:textbox>
                  <w:txbxContent>
                    <w:p w14:paraId="524AE487" w14:textId="437DA714" w:rsidR="003D6775" w:rsidRDefault="003D6775" w:rsidP="003B70E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แบบฟอร์ม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KP_02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70EF" w:rsidRPr="00B1454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</w:p>
    <w:p w14:paraId="7C2174CF" w14:textId="77777777" w:rsidR="003B70EF" w:rsidRPr="00B1454C" w:rsidRDefault="003B70EF" w:rsidP="003B70EF">
      <w:pPr>
        <w:spacing w:after="120" w:line="360" w:lineRule="exact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B1454C">
        <w:rPr>
          <w:rFonts w:ascii="TH SarabunIT๙" w:hAnsi="TH SarabunIT๙" w:cs="TH SarabunIT๙"/>
          <w:color w:val="000000"/>
          <w:sz w:val="32"/>
          <w:szCs w:val="32"/>
          <w:cs/>
        </w:rPr>
        <w:t>แบบประเมินขั้นตอนการพัฒนาคู่มือหรือแนวทางเพื่อการเฝ้าระวัง ป้องกัน ควบคุมโรค</w:t>
      </w:r>
      <w:r w:rsidRPr="00B1454C">
        <w:rPr>
          <w:rFonts w:ascii="TH SarabunIT๙" w:hAnsi="TH SarabunIT๙" w:cs="TH SarabunIT๙"/>
          <w:color w:val="000000"/>
          <w:sz w:val="32"/>
          <w:szCs w:val="32"/>
        </w:rPr>
        <w:t xml:space="preserve">      </w:t>
      </w:r>
      <w:r w:rsidRPr="00B1454C">
        <w:rPr>
          <w:rFonts w:ascii="TH SarabunIT๙" w:hAnsi="TH SarabunIT๙" w:cs="TH SarabunIT๙" w:hint="cs"/>
          <w:color w:val="000000"/>
          <w:sz w:val="32"/>
          <w:szCs w:val="32"/>
          <w:cs/>
        </w:rPr>
        <w:br/>
        <w:t>และภัยสุขภาพ กรมควบคุมโรค</w:t>
      </w:r>
    </w:p>
    <w:p w14:paraId="2A8B367A" w14:textId="77777777" w:rsidR="003B70EF" w:rsidRPr="00B1454C" w:rsidRDefault="003B70EF" w:rsidP="003B70EF">
      <w:pPr>
        <w:spacing w:after="120" w:line="360" w:lineRule="exact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B1454C">
        <w:rPr>
          <w:rFonts w:ascii="TH SarabunIT๙" w:hAnsi="TH SarabunIT๙" w:cs="TH SarabunIT๙"/>
          <w:color w:val="000000"/>
          <w:sz w:val="32"/>
          <w:szCs w:val="32"/>
          <w:u w:val="double"/>
          <w:cs/>
        </w:rPr>
        <w:t>คำชี้แจง</w:t>
      </w:r>
    </w:p>
    <w:p w14:paraId="39B5BF90" w14:textId="77777777" w:rsidR="003B70EF" w:rsidRPr="00B1454C" w:rsidRDefault="003B70EF" w:rsidP="002B4B1F">
      <w:pPr>
        <w:pStyle w:val="ListParagraph"/>
        <w:numPr>
          <w:ilvl w:val="0"/>
          <w:numId w:val="13"/>
        </w:numPr>
        <w:ind w:left="714" w:hanging="357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 w:rsidRPr="00B1454C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วัตถุประสงค์: แบบประเมินขั้นตอนการพัฒนาคู่มือหรือแนวทางฯ จัดทำขึ้นเพื่อเป็นแบบฟอร์ม</w:t>
      </w:r>
      <w:r w:rsidRPr="00B1454C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 xml:space="preserve">ประเมินตนเองของหน่วยงาน เพื่อใช้แนบส่งพร้อมเล่มคู่มือหรือแนวทาง (ผู้ประเมินต้องเป็นผู้ที่มีรายชื่อตามคำสั่งแต่งตั้งผู้ตรวจประเมินผลิตภัณฑ์ด้านการเฝ้าระวัง ป้องกัน ควบคุมโรคและภัยสุขภาพ กรมควบคุมโรค) </w:t>
      </w:r>
      <w:r w:rsidRPr="00B1454C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br/>
      </w:r>
      <w:r w:rsidRPr="00B1454C">
        <w:rPr>
          <w:rFonts w:ascii="TH SarabunIT๙" w:hAnsi="TH SarabunIT๙" w:cs="TH SarabunIT๙"/>
          <w:color w:val="000000"/>
          <w:sz w:val="32"/>
          <w:szCs w:val="32"/>
          <w:cs/>
        </w:rPr>
        <w:t>ให้คณะกรรมการประเมินและรับรองมาตรฐานผลิตภัณฑ์เพื่อการป้องกัน ควบคุมโรคและภัยสุขภาพ กรมควบคุมโรค</w:t>
      </w:r>
      <w:r w:rsidRPr="00B1454C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พิจารณารับรองมาตรฐาน </w:t>
      </w:r>
    </w:p>
    <w:p w14:paraId="0C82B79B" w14:textId="77777777" w:rsidR="003B70EF" w:rsidRPr="00B1454C" w:rsidRDefault="003B70EF" w:rsidP="002B4B1F">
      <w:pPr>
        <w:pStyle w:val="ListParagraph"/>
        <w:numPr>
          <w:ilvl w:val="0"/>
          <w:numId w:val="13"/>
        </w:numPr>
        <w:ind w:left="714" w:hanging="357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 w:rsidRPr="00B1454C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คู่มือ คือ หนังสือที่ให้ความรู้เกี่ยวกับเรื่องใดเรื่องหนึ่งที่ต้องการรู้ เพื่ออำนวยความสะดวกเกี่ยวกับ</w:t>
      </w:r>
      <w:r w:rsidRPr="00B1454C">
        <w:rPr>
          <w:rFonts w:ascii="TH SarabunIT๙" w:hAnsi="TH SarabunIT๙" w:cs="TH SarabunIT๙"/>
          <w:color w:val="000000"/>
          <w:sz w:val="32"/>
          <w:szCs w:val="32"/>
          <w:cs/>
        </w:rPr>
        <w:t>การศึกษา หรือการปฏิบัติเรื่องใดเรื่องหนึ่ง หรือเพื่อแนะนำวิธีใช้อุปกรณ์อย่างใดอย่างหนึ่ง</w:t>
      </w:r>
    </w:p>
    <w:p w14:paraId="0DCA62F1" w14:textId="77777777" w:rsidR="003B70EF" w:rsidRPr="00B1454C" w:rsidRDefault="003B70EF" w:rsidP="002B4B1F">
      <w:pPr>
        <w:pStyle w:val="ListParagraph"/>
        <w:numPr>
          <w:ilvl w:val="0"/>
          <w:numId w:val="13"/>
        </w:numPr>
        <w:spacing w:after="120"/>
        <w:ind w:left="714" w:hanging="357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 w:rsidRPr="00B1454C">
        <w:rPr>
          <w:rFonts w:ascii="TH SarabunIT๙" w:hAnsi="TH SarabunIT๙" w:cs="TH SarabunIT๙"/>
          <w:color w:val="000000"/>
          <w:sz w:val="32"/>
          <w:szCs w:val="32"/>
          <w:cs/>
        </w:rPr>
        <w:t>แนวทาง คือ ทางปฏิบัติที่ควรทำ หลักการหรือกฎสำหรับชี้แนะการปฏิบัติ</w:t>
      </w:r>
    </w:p>
    <w:p w14:paraId="284282C8" w14:textId="77777777" w:rsidR="003B70EF" w:rsidRPr="00B1454C" w:rsidRDefault="003B70EF" w:rsidP="003B70EF">
      <w:pPr>
        <w:pStyle w:val="ListParagraph"/>
        <w:ind w:left="0"/>
        <w:rPr>
          <w:rFonts w:ascii="TH SarabunIT๙" w:hAnsi="TH SarabunIT๙" w:cs="TH SarabunIT๙"/>
          <w:color w:val="000000"/>
          <w:sz w:val="32"/>
          <w:szCs w:val="32"/>
        </w:rPr>
      </w:pPr>
      <w:r w:rsidRPr="00B1454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โปรดทำเครื่องหมาย </w:t>
      </w:r>
      <w:r w:rsidRPr="00B1454C">
        <w:rPr>
          <w:rFonts w:ascii="TH SarabunIT๙" w:hAnsi="TH SarabunIT๙" w:cs="TH SarabunIT๙"/>
          <w:color w:val="000000"/>
          <w:sz w:val="32"/>
          <w:szCs w:val="32"/>
        </w:rPr>
        <w:t xml:space="preserve">√ </w:t>
      </w:r>
      <w:r w:rsidRPr="00B1454C">
        <w:rPr>
          <w:rFonts w:ascii="TH SarabunIT๙" w:hAnsi="TH SarabunIT๙" w:cs="TH SarabunIT๙"/>
          <w:color w:val="000000"/>
          <w:sz w:val="32"/>
          <w:szCs w:val="32"/>
          <w:cs/>
        </w:rPr>
        <w:t>ในช่องที่เลือกและหรือเติมข้อความให้ครบถ้วน</w:t>
      </w:r>
    </w:p>
    <w:p w14:paraId="1A9FF439" w14:textId="77777777" w:rsidR="003B70EF" w:rsidRPr="00B1454C" w:rsidRDefault="003B70EF" w:rsidP="003B70EF">
      <w:pPr>
        <w:pStyle w:val="ListParagraph"/>
        <w:ind w:left="0"/>
        <w:rPr>
          <w:rFonts w:ascii="TH SarabunIT๙" w:hAnsi="TH SarabunIT๙" w:cs="TH SarabunIT๙"/>
          <w:color w:val="000000"/>
          <w:sz w:val="32"/>
          <w:szCs w:val="32"/>
          <w:u w:val="dotted"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1"/>
        <w:gridCol w:w="2834"/>
        <w:gridCol w:w="2125"/>
      </w:tblGrid>
      <w:tr w:rsidR="003B70EF" w:rsidRPr="00B1454C" w14:paraId="235B1B04" w14:textId="77777777" w:rsidTr="003B70EF"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568DFB7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ส่วนที่ 1 </w: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: </w:t>
            </w:r>
            <w:r w:rsidRPr="00B1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ข้อมูลทั่วไป</w:t>
            </w:r>
          </w:p>
        </w:tc>
      </w:tr>
      <w:tr w:rsidR="003B70EF" w:rsidRPr="00B1454C" w14:paraId="1E1E4201" w14:textId="77777777" w:rsidTr="003B70EF"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83062" w14:textId="77777777" w:rsidR="003B70EF" w:rsidRPr="00B1454C" w:rsidRDefault="003B70EF">
            <w:pPr>
              <w:tabs>
                <w:tab w:val="left" w:pos="426"/>
              </w:tabs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1. ชื่อหน่วยงาน</w: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……………………………………………………………………………………………………………………………….…………</w:t>
            </w:r>
          </w:p>
          <w:p w14:paraId="15D507D4" w14:textId="77777777" w:rsidR="003B70EF" w:rsidRPr="00B1454C" w:rsidRDefault="003B70EF">
            <w:pPr>
              <w:tabs>
                <w:tab w:val="left" w:pos="426"/>
              </w:tabs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2. ผู้ให้ข้อมูล (ผู้รับผิดชอบพัฒนาคู่มือหรือแนวทาง )</w:t>
            </w:r>
          </w:p>
          <w:p w14:paraId="289A1CF8" w14:textId="77777777" w:rsidR="003B70EF" w:rsidRPr="00B1454C" w:rsidRDefault="003B70EF">
            <w:pPr>
              <w:pStyle w:val="ListParagraph"/>
              <w:spacing w:line="360" w:lineRule="exact"/>
              <w:ind w:left="50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ชื่อ........................................... นามสกุล.................................................. ตำแหน่ง................................................</w:t>
            </w:r>
          </w:p>
          <w:p w14:paraId="3B561E7A" w14:textId="77777777" w:rsidR="003B70EF" w:rsidRPr="00B1454C" w:rsidRDefault="003B70EF">
            <w:pPr>
              <w:pStyle w:val="ListParagraph"/>
              <w:spacing w:line="360" w:lineRule="exact"/>
              <w:ind w:left="50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กลุ่มงาน....................................................................โทรศัพท์หน่วยงาน</w: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……………………………………………………..….</w:t>
            </w:r>
          </w:p>
          <w:p w14:paraId="71DBF3A0" w14:textId="77777777" w:rsidR="003B70EF" w:rsidRPr="00B1454C" w:rsidRDefault="003B70EF">
            <w:pPr>
              <w:pStyle w:val="ListParagraph"/>
              <w:tabs>
                <w:tab w:val="left" w:pos="426"/>
              </w:tabs>
              <w:spacing w:line="360" w:lineRule="exact"/>
              <w:ind w:left="284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มือถือ.............................................................</w: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E-mail………………………………………………………………</w:t>
            </w:r>
            <w:r w:rsidRPr="00B1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........................</w:t>
            </w:r>
          </w:p>
        </w:tc>
      </w:tr>
      <w:tr w:rsidR="003B70EF" w:rsidRPr="00B1454C" w14:paraId="663A6AD6" w14:textId="77777777" w:rsidTr="003B70EF"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6E407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3. ชื่อคู่มือ/แนวทาง</w:t>
            </w:r>
          </w:p>
          <w:p w14:paraId="13F694D9" w14:textId="226D17D9" w:rsidR="003B70EF" w:rsidRPr="00B1454C" w:rsidRDefault="003B70EF">
            <w:pPr>
              <w:pStyle w:val="ListParagraph"/>
              <w:spacing w:line="360" w:lineRule="exact"/>
              <w:ind w:left="50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B0C083A" wp14:editId="31158A72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75565</wp:posOffset>
                      </wp:positionV>
                      <wp:extent cx="189865" cy="168275"/>
                      <wp:effectExtent l="0" t="0" r="19685" b="22225"/>
                      <wp:wrapNone/>
                      <wp:docPr id="1035" name="Rectangle 10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65175" id="Rectangle 1035" o:spid="_x0000_s1026" style="position:absolute;margin-left:23.15pt;margin-top:5.95pt;width:14.95pt;height:1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w4+IwIAAEE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"/>
                  </w:pict>
                </mc:Fallback>
              </mc:AlternateConten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   คู่มือ ................................................................................................................................................................</w:t>
            </w:r>
          </w:p>
          <w:p w14:paraId="75B8F410" w14:textId="77777777" w:rsidR="003B70EF" w:rsidRPr="00B1454C" w:rsidRDefault="003B70EF">
            <w:pPr>
              <w:pStyle w:val="ListParagraph"/>
              <w:spacing w:line="360" w:lineRule="exact"/>
              <w:ind w:left="50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เดือน/ปีที่ผลิต..................................................................................................................................................</w:t>
            </w:r>
          </w:p>
          <w:p w14:paraId="53780299" w14:textId="7080B0C1" w:rsidR="003B70EF" w:rsidRPr="00B1454C" w:rsidRDefault="003B70EF">
            <w:pPr>
              <w:pStyle w:val="ListParagraph"/>
              <w:spacing w:line="360" w:lineRule="exact"/>
              <w:ind w:left="502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7A4784E" wp14:editId="7033062C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69215</wp:posOffset>
                      </wp:positionV>
                      <wp:extent cx="189865" cy="168275"/>
                      <wp:effectExtent l="0" t="0" r="19685" b="22225"/>
                      <wp:wrapNone/>
                      <wp:docPr id="1036" name="Rectangle 10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BC615" id="Rectangle 1036" o:spid="_x0000_s1026" style="position:absolute;margin-left:23.15pt;margin-top:5.45pt;width:14.95pt;height:13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kHcJAIAAEE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"/>
                  </w:pict>
                </mc:Fallback>
              </mc:AlternateConten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   แนวทาง .......................................................................</w: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…………………………………………………………………………</w:t>
            </w:r>
          </w:p>
          <w:p w14:paraId="3E0879EE" w14:textId="77777777" w:rsidR="003B70EF" w:rsidRPr="00B1454C" w:rsidRDefault="003B70EF">
            <w:pPr>
              <w:pStyle w:val="ListParagraph"/>
              <w:tabs>
                <w:tab w:val="left" w:pos="9619"/>
              </w:tabs>
              <w:spacing w:line="360" w:lineRule="exact"/>
              <w:ind w:left="50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เดือน/ปีที่ผลิต..................................................................................................................................................</w:t>
            </w:r>
          </w:p>
        </w:tc>
      </w:tr>
      <w:tr w:rsidR="003B70EF" w:rsidRPr="00B1454C" w14:paraId="23A8CE6F" w14:textId="77777777" w:rsidTr="003B70EF"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A21899A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ส่วนที่ 2</w: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: </w:t>
            </w:r>
            <w:r w:rsidRPr="00B1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ข้อมูลกระบวนการจัดทำคู่มือและแนวทาง</w:t>
            </w:r>
          </w:p>
        </w:tc>
      </w:tr>
      <w:tr w:rsidR="003B70EF" w:rsidRPr="00B1454C" w14:paraId="407392F5" w14:textId="77777777" w:rsidTr="003B70EF"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E044AF9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หมวดที่ 1</w: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: </w:t>
            </w:r>
            <w:r w:rsidRPr="00B1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การวางแผน (ต้องผ่าน 3 ข้อใหญ่)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5BCF359" w14:textId="77777777" w:rsidR="003B70EF" w:rsidRPr="00B1454C" w:rsidRDefault="003B70EF">
            <w:pPr>
              <w:spacing w:line="360" w:lineRule="exac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เอกสารหลักฐาน</w:t>
            </w:r>
          </w:p>
          <w:p w14:paraId="5CD05C58" w14:textId="77777777" w:rsidR="003B70EF" w:rsidRPr="00B1454C" w:rsidRDefault="003B70EF">
            <w:pPr>
              <w:spacing w:line="360" w:lineRule="exac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ที่สำคัญ</w:t>
            </w:r>
          </w:p>
        </w:tc>
      </w:tr>
      <w:tr w:rsidR="003B70EF" w:rsidRPr="00B1454C" w14:paraId="42C25DD6" w14:textId="77777777" w:rsidTr="003B70EF">
        <w:trPr>
          <w:trHeight w:val="308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D98591" w14:textId="77777777" w:rsidR="003B70EF" w:rsidRPr="00B1454C" w:rsidRDefault="003B70EF">
            <w:pPr>
              <w:spacing w:line="360" w:lineRule="exact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1. วิเคราะห์ความต้องการและตัดสินใจให้มีการจัดทำคู่มือหรือแนวทาง</w:t>
            </w:r>
          </w:p>
          <w:p w14:paraId="2FE5C6DF" w14:textId="77777777" w:rsidR="003B70EF" w:rsidRPr="00B1454C" w:rsidRDefault="003B70EF">
            <w:pPr>
              <w:spacing w:line="360" w:lineRule="exact"/>
              <w:ind w:left="744" w:hanging="744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1.1 สำรวจความต้องการให้มีการจัดทำคู่มือหรือแนวทางโดย </w:t>
            </w:r>
            <w:r w:rsidRPr="00B1454C">
              <w:rPr>
                <w:rFonts w:ascii="TH SarabunIT๙" w:hAnsi="TH SarabunIT๙" w:cs="TH SarabunIT๙"/>
                <w:color w:val="000000"/>
                <w:spacing w:val="-20"/>
                <w:sz w:val="32"/>
                <w:szCs w:val="32"/>
                <w:cs/>
              </w:rPr>
              <w:t>วิเคราะห์จากสภาพปัญหา ความต้องการของงาน ความต้องการ</w: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ของบุคลากรหรือลูกค้าและผู้มีส่วนได้เสีย</w:t>
            </w:r>
          </w:p>
          <w:p w14:paraId="1D0B1F86" w14:textId="77777777" w:rsidR="003B70EF" w:rsidRPr="00B1454C" w:rsidRDefault="003B70EF">
            <w:pPr>
              <w:spacing w:line="360" w:lineRule="exact"/>
              <w:ind w:left="602" w:hanging="744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1.2 </w:t>
            </w:r>
            <w:r w:rsidRPr="00B1454C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 xml:space="preserve">มีการตัดสินใจโดย </w:t>
            </w:r>
            <w:r w:rsidRPr="00B1454C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</w:rPr>
              <w:t>PM</w:t>
            </w:r>
            <w:r w:rsidRPr="00B1454C"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 xml:space="preserve"> หรือ </w:t>
            </w:r>
            <w:r w:rsidRPr="00B1454C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</w:rPr>
              <w:t>PCM</w:t>
            </w:r>
            <w:r w:rsidRPr="00B1454C"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 xml:space="preserve"> หรือนายแพทย์ทรงคุณวุฒิ</w: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หรือผู้อำนวยการ หรือหัวหน้ากลุ่มของหน่วยงานว่าจะทำ  คู่มือหรือแนวทางหรือไม่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5083C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77D9B43E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75E4B58B" w14:textId="136990D6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BA81D01" wp14:editId="10E745B3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58420</wp:posOffset>
                      </wp:positionV>
                      <wp:extent cx="189865" cy="168275"/>
                      <wp:effectExtent l="0" t="0" r="19685" b="22225"/>
                      <wp:wrapNone/>
                      <wp:docPr id="1037" name="Rectangle 10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EA9A1" id="Rectangle 1037" o:spid="_x0000_s1026" style="position:absolute;margin-left:71pt;margin-top:4.6pt;width:14.95pt;height:1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uCIgIAAEE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"/>
                  </w:pict>
                </mc:Fallback>
              </mc:AlternateContent>
            </w: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B6D92F1" wp14:editId="173C3F0D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68580</wp:posOffset>
                      </wp:positionV>
                      <wp:extent cx="189865" cy="168275"/>
                      <wp:effectExtent l="0" t="0" r="19685" b="22225"/>
                      <wp:wrapNone/>
                      <wp:docPr id="1038" name="Rectangle 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3A345" id="Rectangle 1038" o:spid="_x0000_s1026" style="position:absolute;margin-left:21.95pt;margin-top:5.4pt;width:14.95pt;height:1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+lfIwIAAEE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"/>
                  </w:pict>
                </mc:Fallback>
              </mc:AlternateConten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1.1        มี            ไม่มี</w:t>
            </w:r>
          </w:p>
          <w:p w14:paraId="62157B79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6D2EB309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3397578E" w14:textId="608FB04C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5AB10C1" wp14:editId="1E4F3ACE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41275</wp:posOffset>
                      </wp:positionV>
                      <wp:extent cx="189865" cy="168275"/>
                      <wp:effectExtent l="0" t="0" r="19685" b="22225"/>
                      <wp:wrapNone/>
                      <wp:docPr id="1039" name="Rectangle 10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F9D71" id="Rectangle 1039" o:spid="_x0000_s1026" style="position:absolute;margin-left:70.9pt;margin-top:3.25pt;width:14.95pt;height:1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9MBJAIAAEE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"/>
                  </w:pict>
                </mc:Fallback>
              </mc:AlternateContent>
            </w: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EAE707D" wp14:editId="09F8649A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41275</wp:posOffset>
                      </wp:positionV>
                      <wp:extent cx="189865" cy="168275"/>
                      <wp:effectExtent l="0" t="0" r="19685" b="22225"/>
                      <wp:wrapNone/>
                      <wp:docPr id="1040" name="Rectangle 10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2DD79" id="Rectangle 1040" o:spid="_x0000_s1026" style="position:absolute;margin-left:21.95pt;margin-top:3.25pt;width:14.95pt;height:1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YeKIgIAAEE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"/>
                  </w:pict>
                </mc:Fallback>
              </mc:AlternateConten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1.2</w:t>
            </w:r>
            <w:r w:rsidRPr="00B1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มี            ไม่มี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006C305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เอกสารวิเคราะห์ความต้องการให้มีการจัดทำคู่มือหรือแนวทาง</w:t>
            </w:r>
          </w:p>
          <w:p w14:paraId="2E7467E4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เช่น ผลการสำรวจ</w: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B1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บันทึกหรือรายงาน การประชุมหรือระบุในเล่มคู่มือหรือแนวทาง</w:t>
            </w:r>
          </w:p>
        </w:tc>
      </w:tr>
      <w:tr w:rsidR="003B70EF" w:rsidRPr="00B1454C" w14:paraId="05570C7C" w14:textId="77777777" w:rsidTr="003B70EF">
        <w:trPr>
          <w:trHeight w:val="837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96A393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 xml:space="preserve">2. มีการระบุกลุ่มเป้าหมายที่จะใช้คู่มือหรือแนวทาง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F0E0728" w14:textId="40C70D5F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51E43F9" wp14:editId="72E7C6EB">
                      <wp:simplePos x="0" y="0"/>
                      <wp:positionH relativeFrom="column">
                        <wp:posOffset>949960</wp:posOffset>
                      </wp:positionH>
                      <wp:positionV relativeFrom="paragraph">
                        <wp:posOffset>48895</wp:posOffset>
                      </wp:positionV>
                      <wp:extent cx="189865" cy="168275"/>
                      <wp:effectExtent l="0" t="0" r="19685" b="22225"/>
                      <wp:wrapNone/>
                      <wp:docPr id="1041" name="Rectangle 10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4A4D3" id="Rectangle 1041" o:spid="_x0000_s1026" style="position:absolute;margin-left:74.8pt;margin-top:3.85pt;width:14.95pt;height:1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b3UIwIAAEE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"/>
                  </w:pict>
                </mc:Fallback>
              </mc:AlternateContent>
            </w: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5229C1F" wp14:editId="5C0A8BFC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48895</wp:posOffset>
                      </wp:positionV>
                      <wp:extent cx="189865" cy="168275"/>
                      <wp:effectExtent l="0" t="0" r="19685" b="2222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37DAE" id="Rectangle 21" o:spid="_x0000_s1026" style="position:absolute;margin-left:17.65pt;margin-top:3.85pt;width:14.95pt;height:1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"/>
                  </w:pict>
                </mc:Fallback>
              </mc:AlternateConten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มี               ไม่มี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3571AF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ระบุในเล่มคู่มือหรือแนวทาง</w:t>
            </w:r>
          </w:p>
        </w:tc>
      </w:tr>
      <w:tr w:rsidR="003B70EF" w:rsidRPr="00B1454C" w14:paraId="59A382F4" w14:textId="77777777" w:rsidTr="003B70EF">
        <w:trPr>
          <w:trHeight w:val="443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786B694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หมวดที่ 1</w: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: </w:t>
            </w:r>
            <w:r w:rsidRPr="00B1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การวางแผน (ต้องผ่าน 3 ข้อใหญ่) (ต่อ)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6173B30" w14:textId="77777777" w:rsidR="003B70EF" w:rsidRPr="00B1454C" w:rsidRDefault="003B70EF">
            <w:pPr>
              <w:spacing w:line="360" w:lineRule="exac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เอกสารหลักฐาน</w:t>
            </w:r>
          </w:p>
          <w:p w14:paraId="444657CF" w14:textId="77777777" w:rsidR="003B70EF" w:rsidRPr="00B1454C" w:rsidRDefault="003B70EF">
            <w:pPr>
              <w:spacing w:line="360" w:lineRule="exac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ที่สำคัญ</w:t>
            </w:r>
          </w:p>
        </w:tc>
      </w:tr>
      <w:tr w:rsidR="003B70EF" w:rsidRPr="00B1454C" w14:paraId="06B2ED08" w14:textId="77777777" w:rsidTr="003B70EF">
        <w:trPr>
          <w:trHeight w:val="282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E3B3EA" w14:textId="77777777" w:rsidR="003B70EF" w:rsidRPr="00B1454C" w:rsidRDefault="003B70EF">
            <w:pPr>
              <w:spacing w:line="360" w:lineRule="exact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3. มีการจัดตั้งคณะกรรมการเพื่อจัดกรอบเนื้อหาคู่มือหรือแนวทางประกอบด้วยผู้บริหาร ผู้เชี่ยวชาญ ผู้แทนผู้มีส่วนได้เสียและผู้แทนกลุ่มเป้าหมายผู้ใช้</w:t>
            </w:r>
          </w:p>
          <w:p w14:paraId="6A79F9B6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คณะกรรมการฯ ทำหน้าที่ดังนี้</w:t>
            </w:r>
          </w:p>
          <w:p w14:paraId="646DB5EC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3.1 จัดทำกรอบเนื้อหา</w:t>
            </w:r>
          </w:p>
          <w:p w14:paraId="5FE913C5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3.2 ร่วมพิจารณาให้ข้อเสนอแนะต่อ (ร่าง) คู่มือหรือแนวทาง </w:t>
            </w:r>
          </w:p>
          <w:p w14:paraId="0BA86222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3.3 แต่งตั้งคณะทำงานฯ</w:t>
            </w:r>
          </w:p>
          <w:p w14:paraId="55C9659A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หมายเหตุ</w:t>
            </w:r>
            <w:r w:rsidRPr="00B1454C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  <w:t>:</w:t>
            </w:r>
            <w:r w:rsidRPr="00B1454C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 xml:space="preserve"> คณะกรรมการฯ และคณะทำงานฯ อาจเป็นชุดเดียวกันได้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BA814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337BC6A8" w14:textId="17E2E4DE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BCC23FC" wp14:editId="2B7DE5BA">
                      <wp:simplePos x="0" y="0"/>
                      <wp:positionH relativeFrom="column">
                        <wp:posOffset>972820</wp:posOffset>
                      </wp:positionH>
                      <wp:positionV relativeFrom="paragraph">
                        <wp:posOffset>34925</wp:posOffset>
                      </wp:positionV>
                      <wp:extent cx="189865" cy="168275"/>
                      <wp:effectExtent l="0" t="0" r="19685" b="22225"/>
                      <wp:wrapNone/>
                      <wp:docPr id="1042" name="Rectangle 10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F529A" id="Rectangle 1042" o:spid="_x0000_s1026" style="position:absolute;margin-left:76.6pt;margin-top:2.75pt;width:14.95pt;height:13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PI2IgIAAEE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"/>
                  </w:pict>
                </mc:Fallback>
              </mc:AlternateContent>
            </w: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18D4267" wp14:editId="2B1D7132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34925</wp:posOffset>
                      </wp:positionV>
                      <wp:extent cx="189865" cy="168275"/>
                      <wp:effectExtent l="0" t="0" r="19685" b="22225"/>
                      <wp:wrapNone/>
                      <wp:docPr id="1043" name="Rectangle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20EA8" id="Rectangle 1043" o:spid="_x0000_s1026" style="position:absolute;margin-left:14.05pt;margin-top:2.75pt;width:14.95pt;height:1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MhoJAIAAEE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"/>
                  </w:pict>
                </mc:Fallback>
              </mc:AlternateConten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มี                 ไม่มี</w:t>
            </w:r>
          </w:p>
          <w:p w14:paraId="2E80E822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5636AC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คำสั่งหรือรายชื่อคณะกรรมการ</w:t>
            </w:r>
          </w:p>
          <w:p w14:paraId="607C218D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บันทึกหรือรายงาน</w:t>
            </w:r>
          </w:p>
          <w:p w14:paraId="151FF97D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การประชุมของคณะกรรมการหรือคณะทำงาน</w:t>
            </w:r>
          </w:p>
        </w:tc>
      </w:tr>
      <w:tr w:rsidR="003B70EF" w:rsidRPr="00B1454C" w14:paraId="29F23059" w14:textId="77777777" w:rsidTr="003B70EF">
        <w:trPr>
          <w:trHeight w:val="198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3BFD5D" w14:textId="77777777" w:rsidR="003B70EF" w:rsidRPr="00B1454C" w:rsidRDefault="003B70EF">
            <w:pPr>
              <w:spacing w:line="360" w:lineRule="exact"/>
              <w:jc w:val="thaiDistribute"/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 xml:space="preserve">4. มีการจัดตั้งคณะทำงานฯ เพื่อจัดทำ </w:t>
            </w:r>
            <w:r w:rsidRPr="00B1454C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  <w:t>“</w:t>
            </w:r>
            <w:r w:rsidRPr="00B1454C">
              <w:rPr>
                <w:rFonts w:ascii="TH SarabunIT๙" w:hAnsi="TH SarabunIT๙" w:cs="TH SarabunIT๙" w:hint="cs"/>
                <w:color w:val="000000"/>
                <w:spacing w:val="-2"/>
                <w:sz w:val="32"/>
                <w:szCs w:val="32"/>
                <w:cs/>
              </w:rPr>
              <w:t>(ร่าง) คู่มือหรือแนวทาง</w:t>
            </w:r>
            <w:r w:rsidRPr="00B1454C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  <w:t>”</w:t>
            </w:r>
            <w:r w:rsidRPr="00B1454C">
              <w:rPr>
                <w:rFonts w:ascii="TH SarabunIT๙" w:hAnsi="TH SarabunIT๙" w:cs="TH SarabunIT๙" w:hint="cs"/>
                <w:color w:val="000000"/>
                <w:spacing w:val="-2"/>
                <w:sz w:val="32"/>
                <w:szCs w:val="32"/>
                <w:cs/>
              </w:rPr>
              <w:t>ดำเนินการจัดทำเนื้อหา อย่างน้อยประกอบด้วย</w:t>
            </w:r>
          </w:p>
          <w:p w14:paraId="2D7387C4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  <w:t xml:space="preserve">    4.1</w:t>
            </w:r>
            <w:r w:rsidRPr="00B1454C">
              <w:rPr>
                <w:rFonts w:ascii="TH SarabunIT๙" w:hAnsi="TH SarabunIT๙" w:cs="TH SarabunIT๙" w:hint="cs"/>
                <w:color w:val="000000"/>
                <w:spacing w:val="-2"/>
                <w:sz w:val="32"/>
                <w:szCs w:val="32"/>
                <w:cs/>
              </w:rPr>
              <w:t xml:space="preserve"> ผู้เชี่ยวชาญในด้านเนื้อหาสาระ ที่ไม่ใช้ผู้แทนในข้อ 4.2</w:t>
            </w:r>
          </w:p>
          <w:p w14:paraId="442C3FC5" w14:textId="77777777" w:rsidR="003B70EF" w:rsidRPr="00B1454C" w:rsidRDefault="003B70EF">
            <w:pPr>
              <w:spacing w:line="360" w:lineRule="exact"/>
              <w:ind w:left="602" w:hanging="602"/>
              <w:jc w:val="thaiDistribute"/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</w:pPr>
            <w:r w:rsidRPr="00B1454C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 xml:space="preserve">    4.2 ผู้แทนผู้บริหารแผนงาน เช่น </w:t>
            </w:r>
            <w:r w:rsidRPr="00B1454C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  <w:t xml:space="preserve">PM </w:t>
            </w:r>
            <w:r w:rsidRPr="00B1454C">
              <w:rPr>
                <w:rFonts w:ascii="TH SarabunIT๙" w:hAnsi="TH SarabunIT๙" w:cs="TH SarabunIT๙" w:hint="cs"/>
                <w:color w:val="000000"/>
                <w:spacing w:val="-2"/>
                <w:sz w:val="32"/>
                <w:szCs w:val="32"/>
                <w:cs/>
              </w:rPr>
              <w:t xml:space="preserve">หรือ </w:t>
            </w:r>
            <w:r w:rsidRPr="00B1454C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  <w:t xml:space="preserve">PCM </w:t>
            </w:r>
            <w:r w:rsidRPr="00B1454C">
              <w:rPr>
                <w:rFonts w:ascii="TH SarabunIT๙" w:hAnsi="TH SarabunIT๙" w:cs="TH SarabunIT๙" w:hint="cs"/>
                <w:color w:val="000000"/>
                <w:spacing w:val="-2"/>
                <w:sz w:val="32"/>
                <w:szCs w:val="32"/>
                <w:cs/>
              </w:rPr>
              <w:t>หรือผู้บริหาร  หน่วยงานหรือหัวหน้ากลุ่มในหน่วยงาน</w:t>
            </w:r>
          </w:p>
          <w:p w14:paraId="70975309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 xml:space="preserve">    4.3 ผู้แทนผู้มีส่วนได้เสีย</w:t>
            </w:r>
          </w:p>
          <w:p w14:paraId="785984BD" w14:textId="77777777" w:rsidR="003B70EF" w:rsidRPr="00B1454C" w:rsidRDefault="003B70EF">
            <w:pPr>
              <w:spacing w:line="360" w:lineRule="exact"/>
              <w:ind w:left="602" w:hanging="602"/>
              <w:jc w:val="thaiDistribute"/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 xml:space="preserve">    4.4 ผู้แทนกลุ่มผู้ใช้ หรือผู้มีประสบการณ์การใช้ </w:t>
            </w:r>
            <w:r w:rsidRPr="00B1454C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  <w:t>“</w:t>
            </w:r>
            <w:r w:rsidRPr="00B1454C">
              <w:rPr>
                <w:rFonts w:ascii="TH SarabunIT๙" w:hAnsi="TH SarabunIT๙" w:cs="TH SarabunIT๙" w:hint="cs"/>
                <w:color w:val="000000"/>
                <w:spacing w:val="-2"/>
                <w:sz w:val="32"/>
                <w:szCs w:val="32"/>
                <w:cs/>
              </w:rPr>
              <w:t>คู่มือหรือแนวทาง</w:t>
            </w:r>
            <w:r w:rsidRPr="00B1454C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  <w:t>”</w:t>
            </w:r>
          </w:p>
          <w:p w14:paraId="1D464C42" w14:textId="77777777" w:rsidR="003B70EF" w:rsidRPr="00B1454C" w:rsidRDefault="003B70EF">
            <w:pPr>
              <w:spacing w:line="360" w:lineRule="exact"/>
              <w:ind w:left="-108" w:right="-108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:</w:t>
            </w:r>
            <w:r w:rsidRPr="00B1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คณะกรรมการฯ และคณะทำงานฯ อาจเป็นชุดเดียวกันได้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E854B9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68070164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6FCD3E67" w14:textId="219CE15B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3394AAD" wp14:editId="028ACB10">
                      <wp:simplePos x="0" y="0"/>
                      <wp:positionH relativeFrom="column">
                        <wp:posOffset>1081405</wp:posOffset>
                      </wp:positionH>
                      <wp:positionV relativeFrom="paragraph">
                        <wp:posOffset>31115</wp:posOffset>
                      </wp:positionV>
                      <wp:extent cx="189865" cy="168275"/>
                      <wp:effectExtent l="0" t="0" r="19685" b="2222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D6110E" id="Rectangle 18" o:spid="_x0000_s1026" style="position:absolute;margin-left:85.15pt;margin-top:2.45pt;width:14.95pt;height:13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n/cIAIAAD0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"/>
                  </w:pict>
                </mc:Fallback>
              </mc:AlternateContent>
            </w: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7F29FD9" wp14:editId="041DF613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31115</wp:posOffset>
                      </wp:positionV>
                      <wp:extent cx="189865" cy="168275"/>
                      <wp:effectExtent l="0" t="0" r="19685" b="2222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14317" id="Rectangle 17" o:spid="_x0000_s1026" style="position:absolute;margin-left:27.1pt;margin-top:2.45pt;width:14.95pt;height:1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"/>
                  </w:pict>
                </mc:Fallback>
              </mc:AlternateConten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4.1       มี               ไม่มี</w:t>
            </w:r>
          </w:p>
          <w:p w14:paraId="2FDFF6E5" w14:textId="0DE4D544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1EB08DE" wp14:editId="09228F6C">
                      <wp:simplePos x="0" y="0"/>
                      <wp:positionH relativeFrom="column">
                        <wp:posOffset>1081405</wp:posOffset>
                      </wp:positionH>
                      <wp:positionV relativeFrom="paragraph">
                        <wp:posOffset>31115</wp:posOffset>
                      </wp:positionV>
                      <wp:extent cx="189865" cy="168275"/>
                      <wp:effectExtent l="0" t="0" r="19685" b="2222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C2C4B" id="Rectangle 16" o:spid="_x0000_s1026" style="position:absolute;margin-left:85.15pt;margin-top:2.45pt;width:14.95pt;height:13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KOIQIAAD0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"/>
                  </w:pict>
                </mc:Fallback>
              </mc:AlternateContent>
            </w: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0C01FF6" wp14:editId="7CB795B5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31115</wp:posOffset>
                      </wp:positionV>
                      <wp:extent cx="189865" cy="168275"/>
                      <wp:effectExtent l="0" t="0" r="19685" b="2222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CCEE7" id="Rectangle 15" o:spid="_x0000_s1026" style="position:absolute;margin-left:27.1pt;margin-top:2.45pt;width:14.95pt;height:13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"/>
                  </w:pict>
                </mc:Fallback>
              </mc:AlternateConten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4.2       มี               ไม่มี</w:t>
            </w:r>
          </w:p>
          <w:p w14:paraId="3E0F843C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7450D1DA" w14:textId="26748312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5970F30" wp14:editId="10FF1FD2">
                      <wp:simplePos x="0" y="0"/>
                      <wp:positionH relativeFrom="column">
                        <wp:posOffset>1081405</wp:posOffset>
                      </wp:positionH>
                      <wp:positionV relativeFrom="paragraph">
                        <wp:posOffset>31115</wp:posOffset>
                      </wp:positionV>
                      <wp:extent cx="189865" cy="168275"/>
                      <wp:effectExtent l="0" t="0" r="19685" b="2222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9819F" id="Rectangle 14" o:spid="_x0000_s1026" style="position:absolute;margin-left:85.15pt;margin-top:2.45pt;width:14.95pt;height:13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iaTIQIAAD0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"/>
                  </w:pict>
                </mc:Fallback>
              </mc:AlternateContent>
            </w: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F2E70B7" wp14:editId="1F8CAEE0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31115</wp:posOffset>
                      </wp:positionV>
                      <wp:extent cx="189865" cy="168275"/>
                      <wp:effectExtent l="0" t="0" r="19685" b="2222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B4208" id="Rectangle 13" o:spid="_x0000_s1026" style="position:absolute;margin-left:27.1pt;margin-top:2.45pt;width:14.95pt;height:13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ji6IQIAAD0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"/>
                  </w:pict>
                </mc:Fallback>
              </mc:AlternateConten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4.3       มี               ไม่มี</w:t>
            </w:r>
          </w:p>
          <w:p w14:paraId="5B8F9327" w14:textId="398DDF74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3A6F2DF" wp14:editId="749CAC60">
                      <wp:simplePos x="0" y="0"/>
                      <wp:positionH relativeFrom="column">
                        <wp:posOffset>1081405</wp:posOffset>
                      </wp:positionH>
                      <wp:positionV relativeFrom="paragraph">
                        <wp:posOffset>31115</wp:posOffset>
                      </wp:positionV>
                      <wp:extent cx="189865" cy="168275"/>
                      <wp:effectExtent l="0" t="0" r="19685" b="22225"/>
                      <wp:wrapNone/>
                      <wp:docPr id="1044" name="Rectangle 10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18848A" id="Rectangle 1044" o:spid="_x0000_s1026" style="position:absolute;margin-left:85.15pt;margin-top:2.45pt;width:14.95pt;height:13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"/>
                  </w:pict>
                </mc:Fallback>
              </mc:AlternateContent>
            </w: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6C03F68" wp14:editId="27BB4238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31115</wp:posOffset>
                      </wp:positionV>
                      <wp:extent cx="189865" cy="168275"/>
                      <wp:effectExtent l="0" t="0" r="19685" b="22225"/>
                      <wp:wrapNone/>
                      <wp:docPr id="1045" name="Rectangle 10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65A21" id="Rectangle 1045" o:spid="_x0000_s1026" style="position:absolute;margin-left:27.1pt;margin-top:2.45pt;width:14.95pt;height:13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CZ3IgIAAEE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"/>
                  </w:pict>
                </mc:Fallback>
              </mc:AlternateConten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4.4       มี               ไม่มี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0D1BDB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คำสั่งหรือรายชื่อคณะทำงาน</w:t>
            </w:r>
          </w:p>
          <w:p w14:paraId="47F26E7C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บันทึกหรือรายงาน</w:t>
            </w:r>
          </w:p>
          <w:p w14:paraId="3A85614A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การประชุมของคณะกรรมการหรือคณะทำงาน</w:t>
            </w:r>
          </w:p>
        </w:tc>
      </w:tr>
      <w:tr w:rsidR="003B70EF" w:rsidRPr="00B1454C" w14:paraId="230E83A6" w14:textId="77777777" w:rsidTr="003B70EF">
        <w:trPr>
          <w:trHeight w:val="379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B357F5A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หมวดที่ 2</w:t>
            </w:r>
            <w:r w:rsidRPr="00B1454C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  <w:t xml:space="preserve">: </w:t>
            </w:r>
            <w:r w:rsidRPr="00B1454C">
              <w:rPr>
                <w:rFonts w:ascii="TH SarabunIT๙" w:hAnsi="TH SarabunIT๙" w:cs="TH SarabunIT๙" w:hint="cs"/>
                <w:color w:val="000000"/>
                <w:spacing w:val="-2"/>
                <w:sz w:val="32"/>
                <w:szCs w:val="32"/>
                <w:cs/>
              </w:rPr>
              <w:t>การทบทวนเอกสารทางวิชาการ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E63824D" w14:textId="77777777" w:rsidR="003B70EF" w:rsidRPr="00B1454C" w:rsidRDefault="003B70EF">
            <w:pPr>
              <w:spacing w:line="360" w:lineRule="exac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เอกสารหลักฐาน</w:t>
            </w:r>
          </w:p>
          <w:p w14:paraId="2A8A9F50" w14:textId="77777777" w:rsidR="003B70EF" w:rsidRPr="00B1454C" w:rsidRDefault="003B70EF">
            <w:pPr>
              <w:spacing w:line="360" w:lineRule="exac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ที่สำคัญ</w:t>
            </w:r>
          </w:p>
        </w:tc>
      </w:tr>
      <w:tr w:rsidR="003B70EF" w:rsidRPr="00B1454C" w14:paraId="18F17832" w14:textId="77777777" w:rsidTr="003B70EF">
        <w:trPr>
          <w:trHeight w:val="112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DD4AFF" w14:textId="77777777" w:rsidR="003B70EF" w:rsidRPr="00B1454C" w:rsidRDefault="003B70EF">
            <w:pPr>
              <w:spacing w:line="360" w:lineRule="exact"/>
              <w:ind w:left="317" w:hanging="317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5. มีการทบทวนเอกสารหลักฐานทางวิชาการที่สำคัญ </w:t>
            </w:r>
          </w:p>
          <w:p w14:paraId="0A9314B9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คณะทำงานฯ มีการทบทวนเอกสารหลักฐานทางวิชาการอย่างครอบคลุม พร้อมทั้งมีการสังเคราะห์ ประเมินคุณภาพ และความน่าเชื่อถือของเอกสารที่ทบทวน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8EA8E4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</w:p>
          <w:p w14:paraId="46F208B2" w14:textId="092953B6" w:rsidR="003B70EF" w:rsidRPr="00B1454C" w:rsidRDefault="003B70EF">
            <w:pPr>
              <w:tabs>
                <w:tab w:val="left" w:pos="1543"/>
              </w:tabs>
              <w:spacing w:line="360" w:lineRule="exact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84D7649" wp14:editId="763FD05C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24765</wp:posOffset>
                      </wp:positionV>
                      <wp:extent cx="189865" cy="168275"/>
                      <wp:effectExtent l="0" t="0" r="19685" b="22225"/>
                      <wp:wrapNone/>
                      <wp:docPr id="1046" name="Rectangle 10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2B69A" id="Rectangle 1046" o:spid="_x0000_s1026" style="position:absolute;margin-left:80.15pt;margin-top:1.95pt;width:14.95pt;height:13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WmVIwIAAEE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"/>
                  </w:pict>
                </mc:Fallback>
              </mc:AlternateContent>
            </w: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EBFB1F3" wp14:editId="3400807F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24765</wp:posOffset>
                      </wp:positionV>
                      <wp:extent cx="189865" cy="168275"/>
                      <wp:effectExtent l="0" t="0" r="19685" b="22225"/>
                      <wp:wrapNone/>
                      <wp:docPr id="1047" name="Rectangle 10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770D7" id="Rectangle 1047" o:spid="_x0000_s1026" style="position:absolute;margin-left:7.65pt;margin-top:1.95pt;width:14.95pt;height:13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"/>
                  </w:pict>
                </mc:Fallback>
              </mc:AlternateContent>
            </w:r>
            <w:r w:rsidRPr="00B1454C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  <w:cs/>
              </w:rPr>
              <w:t xml:space="preserve">         มี                   ไม่มี</w:t>
            </w:r>
          </w:p>
          <w:p w14:paraId="4E4474A6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33BD1EE" w14:textId="77777777" w:rsidR="003B70EF" w:rsidRPr="00B1454C" w:rsidRDefault="003B70EF">
            <w:pPr>
              <w:spacing w:line="360" w:lineRule="exact"/>
              <w:ind w:right="-108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- รายงานทบทวนเอกสารหลักฐานทางวิชาการที่ได้รับการทบทวน </w:t>
            </w:r>
            <w:r w:rsidRPr="00B1454C"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  <w:cs/>
              </w:rPr>
              <w:t>พิจารณาจากเอกสารอ้างอิง</w: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หรือบรรณานุกรม</w:t>
            </w:r>
          </w:p>
        </w:tc>
      </w:tr>
      <w:tr w:rsidR="003B70EF" w:rsidRPr="00B1454C" w14:paraId="0BF54684" w14:textId="77777777" w:rsidTr="003B70EF">
        <w:trPr>
          <w:trHeight w:val="650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29CDCC0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หมวดที่ 3</w: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: </w:t>
            </w:r>
            <w:r w:rsidRPr="00B1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กระบวนการพัฒนาคู่มือหรือแนวทาง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6CD6945" w14:textId="77777777" w:rsidR="003B70EF" w:rsidRPr="00B1454C" w:rsidRDefault="003B70EF">
            <w:pPr>
              <w:spacing w:line="360" w:lineRule="exact"/>
              <w:jc w:val="center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  <w:cs/>
              </w:rPr>
              <w:t>เอกสารหลักฐาน</w:t>
            </w:r>
          </w:p>
          <w:p w14:paraId="214C6CC3" w14:textId="77777777" w:rsidR="003B70EF" w:rsidRPr="00B1454C" w:rsidRDefault="003B70EF">
            <w:pPr>
              <w:spacing w:line="360" w:lineRule="exact"/>
              <w:jc w:val="center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  <w:cs/>
              </w:rPr>
              <w:t>ที่สำคัญ</w:t>
            </w:r>
          </w:p>
        </w:tc>
      </w:tr>
      <w:tr w:rsidR="003B70EF" w:rsidRPr="00B1454C" w14:paraId="6390154D" w14:textId="77777777" w:rsidTr="003B70EF">
        <w:trPr>
          <w:trHeight w:val="151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B9EE8FA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6. มีการเสนอ (ร่าง) คู่มือหรือแนวทาง </w:t>
            </w:r>
          </w:p>
          <w:p w14:paraId="7A5CB368" w14:textId="77777777" w:rsidR="003B70EF" w:rsidRPr="00B1454C" w:rsidRDefault="003B70EF">
            <w:pPr>
              <w:spacing w:line="360" w:lineRule="exact"/>
              <w:ind w:right="-108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B1454C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 xml:space="preserve">    6.1 คณะทำงานฯ จัดทำร่างฯ (ข้อ 4) และเสนอคณะกรรมการจัดทำ</w:t>
            </w:r>
          </w:p>
          <w:p w14:paraId="515B8EE5" w14:textId="77777777" w:rsidR="003B70EF" w:rsidRPr="00B1454C" w:rsidRDefault="003B70EF">
            <w:pPr>
              <w:spacing w:line="360" w:lineRule="exact"/>
              <w:ind w:right="-108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 xml:space="preserve">         กรอบเนื้อหาฯ (ข้อ 3)</w: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ให้ข้อเสนอแนะ </w:t>
            </w:r>
          </w:p>
          <w:p w14:paraId="4085D99B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6.2 นำข้อเสนอแนะมาปรับปรุง คู่มือหรือแนวทางฉบับสุดท้าย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F9F728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358BB04B" w14:textId="71FC4487" w:rsidR="003B70EF" w:rsidRPr="00B1454C" w:rsidRDefault="003B70EF">
            <w:pPr>
              <w:tabs>
                <w:tab w:val="left" w:pos="1593"/>
              </w:tabs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B1A9289" wp14:editId="365EE823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43180</wp:posOffset>
                      </wp:positionV>
                      <wp:extent cx="189865" cy="168275"/>
                      <wp:effectExtent l="0" t="0" r="19685" b="22225"/>
                      <wp:wrapNone/>
                      <wp:docPr id="1049" name="Rectangle 10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70B33" id="Rectangle 1049" o:spid="_x0000_s1026" style="position:absolute;margin-left:79.65pt;margin-top:3.4pt;width:14.95pt;height:13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"/>
                  </w:pict>
                </mc:Fallback>
              </mc:AlternateContent>
            </w: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5749B1D" wp14:editId="2769A9B7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47625</wp:posOffset>
                      </wp:positionV>
                      <wp:extent cx="189865" cy="168275"/>
                      <wp:effectExtent l="0" t="0" r="19685" b="22225"/>
                      <wp:wrapNone/>
                      <wp:docPr id="1048" name="Rectangle 1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D6A57" id="Rectangle 1048" o:spid="_x0000_s1026" style="position:absolute;margin-left:25.9pt;margin-top:3.75pt;width:14.95pt;height:13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MEWIwIAAEE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"/>
                  </w:pict>
                </mc:Fallback>
              </mc:AlternateConten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6.1 </w:t>
            </w:r>
            <w:r w:rsidRPr="00B1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มี              ไม่มี</w:t>
            </w:r>
          </w:p>
          <w:p w14:paraId="4AF70343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01450F44" w14:textId="1659C825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56F7F6E" wp14:editId="096F854E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18415</wp:posOffset>
                      </wp:positionV>
                      <wp:extent cx="189865" cy="168275"/>
                      <wp:effectExtent l="0" t="0" r="19685" b="22225"/>
                      <wp:wrapNone/>
                      <wp:docPr id="1051" name="Rectangle 10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EE4E5" id="Rectangle 1051" o:spid="_x0000_s1026" style="position:absolute;margin-left:79.6pt;margin-top:1.45pt;width:14.95pt;height:13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"/>
                  </w:pict>
                </mc:Fallback>
              </mc:AlternateContent>
            </w: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17854E9" wp14:editId="7F3F4E44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21590</wp:posOffset>
                      </wp:positionV>
                      <wp:extent cx="189865" cy="168275"/>
                      <wp:effectExtent l="0" t="0" r="19685" b="22225"/>
                      <wp:wrapNone/>
                      <wp:docPr id="1050" name="Rectangle 10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2A49F" id="Rectangle 1050" o:spid="_x0000_s1026" style="position:absolute;margin-left:26.4pt;margin-top:1.7pt;width:14.95pt;height:13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"/>
                  </w:pict>
                </mc:Fallback>
              </mc:AlternateConten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6.2          มี              ไม่มี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6742B9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รายงานข้อเสนอแนะที่ได้จากคณะกรรมการจัดทำกรอบเนื้อหา</w:t>
            </w:r>
          </w:p>
          <w:p w14:paraId="017794B2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B70EF" w:rsidRPr="00B1454C" w14:paraId="3D0BE8A3" w14:textId="77777777" w:rsidTr="003B70EF">
        <w:trPr>
          <w:trHeight w:val="493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8E245C" w14:textId="77777777" w:rsidR="003B70EF" w:rsidRPr="00B1454C" w:rsidRDefault="003B70EF">
            <w:pPr>
              <w:tabs>
                <w:tab w:val="left" w:pos="317"/>
              </w:tabs>
              <w:spacing w:line="360" w:lineRule="exact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7. </w:t>
            </w:r>
            <w:r w:rsidRPr="00B1454C">
              <w:rPr>
                <w:rFonts w:ascii="TH SarabunIT๙" w:hAnsi="TH SarabunIT๙" w:cs="TH SarabunIT๙" w:hint="cs"/>
                <w:color w:val="000000"/>
                <w:spacing w:val="-20"/>
                <w:sz w:val="32"/>
                <w:szCs w:val="32"/>
                <w:cs/>
              </w:rPr>
              <w:t>มีคณะทำงานหรือทีมบรรณาธิการ ตรวจสอบการเรียบเรียง</w:t>
            </w:r>
            <w:r w:rsidRPr="00B1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br/>
              <w:t>เนื้อหาและความถูกต้องของอักษร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15A640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5297D45E" w14:textId="73E5D49B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05E4018" wp14:editId="77257AD2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36195</wp:posOffset>
                      </wp:positionV>
                      <wp:extent cx="189865" cy="168275"/>
                      <wp:effectExtent l="0" t="0" r="19685" b="22225"/>
                      <wp:wrapNone/>
                      <wp:docPr id="264" name="Rectangle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CD7F2" id="Rectangle 264" o:spid="_x0000_s1026" style="position:absolute;margin-left:79.9pt;margin-top:2.85pt;width:14.95pt;height:13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"/>
                  </w:pict>
                </mc:Fallback>
              </mc:AlternateContent>
            </w: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ACD9D33" wp14:editId="3DBBF5F6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43180</wp:posOffset>
                      </wp:positionV>
                      <wp:extent cx="189865" cy="168275"/>
                      <wp:effectExtent l="0" t="0" r="19685" b="22225"/>
                      <wp:wrapNone/>
                      <wp:docPr id="265" name="Rectangle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FD030" id="Rectangle 265" o:spid="_x0000_s1026" style="position:absolute;margin-left:12.5pt;margin-top:3.4pt;width:14.95pt;height:13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"/>
                  </w:pict>
                </mc:Fallback>
              </mc:AlternateConten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มี                  ไม่มี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5BB024D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คู่มือหรือแนวทางฉบับสุดท้าย (รูปเล่มหรืออิเล็กทรอนิกส์ไฟล์)</w:t>
            </w:r>
          </w:p>
          <w:p w14:paraId="125409E2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- กรณีที่ไม่มีอิเล็กทรอนิกส์ไฟล์ให้ส่งมาเป็นรูปเล่มแต่จะไม่ถูกนำขึ้นเว็บไซต์หรือคลังความรู้ของกรมฯ</w:t>
            </w:r>
          </w:p>
        </w:tc>
      </w:tr>
      <w:tr w:rsidR="003B70EF" w:rsidRPr="00B1454C" w14:paraId="743EC973" w14:textId="77777777" w:rsidTr="003B70EF">
        <w:trPr>
          <w:trHeight w:val="47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CE87E46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หมวดที่ 4: แผนการประเมินผลคู่มือหรือแนวทาง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E40FABA" w14:textId="77777777" w:rsidR="003B70EF" w:rsidRPr="00B1454C" w:rsidRDefault="003B70E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เอกสารหลักฐาน</w:t>
            </w:r>
          </w:p>
          <w:p w14:paraId="2DDF8D5C" w14:textId="77777777" w:rsidR="003B70EF" w:rsidRPr="00B1454C" w:rsidRDefault="003B70E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ที่สำคัญ</w:t>
            </w:r>
          </w:p>
        </w:tc>
      </w:tr>
      <w:tr w:rsidR="003B70EF" w:rsidRPr="00B1454C" w14:paraId="5598A31C" w14:textId="77777777" w:rsidTr="003B70EF">
        <w:trPr>
          <w:trHeight w:val="1286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C34879" w14:textId="77777777" w:rsidR="003B70EF" w:rsidRPr="00B1454C" w:rsidRDefault="003B70EF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8. มีการวางแผนประเมินผลความพึงพอใจในการนำคู่มือหรือแนวทางไปใช้ประโยชน์</w:t>
            </w:r>
          </w:p>
          <w:p w14:paraId="09C02200" w14:textId="77777777" w:rsidR="003B70EF" w:rsidRPr="00B1454C" w:rsidRDefault="003B70EF">
            <w:pPr>
              <w:tabs>
                <w:tab w:val="left" w:pos="1980"/>
                <w:tab w:val="left" w:pos="5580"/>
                <w:tab w:val="left" w:pos="648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E51DE3" w14:textId="77777777" w:rsidR="003B70EF" w:rsidRPr="00B1454C" w:rsidRDefault="003B70E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32B856AC" w14:textId="65CD0B1F" w:rsidR="003B70EF" w:rsidRPr="00B1454C" w:rsidRDefault="003B70E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D14AE7B" wp14:editId="31BAC966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17145</wp:posOffset>
                      </wp:positionV>
                      <wp:extent cx="189865" cy="168275"/>
                      <wp:effectExtent l="0" t="0" r="19685" b="22225"/>
                      <wp:wrapNone/>
                      <wp:docPr id="1053" name="Rectangle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0413A" id="Rectangle 1053" o:spid="_x0000_s1026" style="position:absolute;margin-left:19.3pt;margin-top:1.35pt;width:14.95pt;height:1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Ju/IwIAAEE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"/>
                  </w:pict>
                </mc:Fallback>
              </mc:AlternateContent>
            </w: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D766F63" wp14:editId="6D37B193">
                      <wp:simplePos x="0" y="0"/>
                      <wp:positionH relativeFrom="column">
                        <wp:posOffset>1180465</wp:posOffset>
                      </wp:positionH>
                      <wp:positionV relativeFrom="paragraph">
                        <wp:posOffset>30480</wp:posOffset>
                      </wp:positionV>
                      <wp:extent cx="189865" cy="168275"/>
                      <wp:effectExtent l="0" t="0" r="19685" b="22225"/>
                      <wp:wrapNone/>
                      <wp:docPr id="1052" name="Rectangle 10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89CE7" id="Rectangle 1052" o:spid="_x0000_s1026" style="position:absolute;margin-left:92.95pt;margin-top:2.4pt;width:14.95pt;height:13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KHhIgIAAEE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"/>
                  </w:pict>
                </mc:Fallback>
              </mc:AlternateConten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</w:t>
            </w:r>
            <w:r w:rsidRPr="00B1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                 ไม่มี</w:t>
            </w:r>
          </w:p>
          <w:p w14:paraId="64E1C9B7" w14:textId="77777777" w:rsidR="003B70EF" w:rsidRPr="00B1454C" w:rsidRDefault="003B70EF">
            <w:pPr>
              <w:ind w:left="-108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046B64" w14:textId="77777777" w:rsidR="003B70EF" w:rsidRPr="00B1454C" w:rsidRDefault="003B70E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- เอกสารที่แสดงการวางแผนประเมินผลความพึงพอใจฯ </w:t>
            </w:r>
          </w:p>
        </w:tc>
      </w:tr>
    </w:tbl>
    <w:p w14:paraId="5BB64376" w14:textId="77777777" w:rsidR="003B70EF" w:rsidRPr="00B1454C" w:rsidRDefault="003B70EF" w:rsidP="003B70EF">
      <w:pPr>
        <w:ind w:left="-709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14:paraId="7A46DAFC" w14:textId="77777777" w:rsidR="003B70EF" w:rsidRPr="00B1454C" w:rsidRDefault="003B70EF" w:rsidP="003B70EF">
      <w:pPr>
        <w:spacing w:before="240"/>
        <w:rPr>
          <w:rFonts w:ascii="TH SarabunIT๙" w:hAnsi="TH SarabunIT๙" w:cs="TH SarabunIT๙"/>
          <w:color w:val="000000"/>
          <w:sz w:val="32"/>
          <w:szCs w:val="32"/>
        </w:rPr>
      </w:pPr>
      <w:r w:rsidRPr="00B1454C">
        <w:rPr>
          <w:rFonts w:ascii="TH SarabunIT๙" w:hAnsi="TH SarabunIT๙" w:cs="TH SarabunIT๙"/>
          <w:color w:val="000000"/>
          <w:sz w:val="32"/>
          <w:szCs w:val="32"/>
          <w:cs/>
        </w:rPr>
        <w:t>ข้อเสนอแนะ</w:t>
      </w:r>
      <w:proofErr w:type="spellStart"/>
      <w:r w:rsidRPr="00B1454C">
        <w:rPr>
          <w:rFonts w:ascii="TH SarabunIT๙" w:hAnsi="TH SarabunIT๙" w:cs="TH SarabunIT๙"/>
          <w:color w:val="000000"/>
          <w:sz w:val="32"/>
          <w:szCs w:val="32"/>
          <w:cs/>
        </w:rPr>
        <w:t>อื่นๆ</w:t>
      </w:r>
      <w:proofErr w:type="spellEnd"/>
      <w:r w:rsidRPr="00B1454C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4BDC94" w14:textId="77777777" w:rsidR="003B70EF" w:rsidRPr="00B1454C" w:rsidRDefault="003B70EF" w:rsidP="003B70EF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B1454C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59C3F2" w14:textId="77777777" w:rsidR="003B70EF" w:rsidRPr="00B1454C" w:rsidRDefault="003B70EF" w:rsidP="003B70EF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26BF253C" w14:textId="77777777" w:rsidR="003B70EF" w:rsidRPr="00B1454C" w:rsidRDefault="003B70EF" w:rsidP="003B70EF">
      <w:pPr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 w:rsidRPr="00B1454C">
        <w:rPr>
          <w:rFonts w:ascii="TH SarabunIT๙" w:hAnsi="TH SarabunIT๙" w:cs="TH SarabunIT๙"/>
          <w:color w:val="000000"/>
          <w:sz w:val="32"/>
          <w:szCs w:val="32"/>
          <w:cs/>
        </w:rPr>
        <w:t>ลงชื่อ</w:t>
      </w:r>
      <w:r w:rsidRPr="00B1454C">
        <w:rPr>
          <w:rFonts w:ascii="TH SarabunIT๙" w:hAnsi="TH SarabunIT๙" w:cs="TH SarabunIT๙"/>
          <w:color w:val="000000"/>
          <w:sz w:val="32"/>
          <w:szCs w:val="32"/>
        </w:rPr>
        <w:t xml:space="preserve">................................................... </w:t>
      </w:r>
      <w:r w:rsidRPr="00B1454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ผู้ตรวจประเมิน                                        </w:t>
      </w:r>
    </w:p>
    <w:p w14:paraId="0E042E1D" w14:textId="77777777" w:rsidR="003B70EF" w:rsidRPr="00B1454C" w:rsidRDefault="003B70EF" w:rsidP="003B70EF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B1454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                                  (..........................................................)                   </w:t>
      </w:r>
    </w:p>
    <w:p w14:paraId="5169D4AB" w14:textId="77777777" w:rsidR="003B70EF" w:rsidRPr="00B1454C" w:rsidRDefault="003B70EF" w:rsidP="003B70EF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B1454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                        ตำแหน่ง.....................................................................</w:t>
      </w:r>
    </w:p>
    <w:p w14:paraId="64107E8F" w14:textId="77777777" w:rsidR="003B70EF" w:rsidRPr="00B1454C" w:rsidRDefault="003B70EF" w:rsidP="003B70EF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B1454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                        วันที่..............................................................</w:t>
      </w:r>
      <w:r w:rsidRPr="00B1454C">
        <w:rPr>
          <w:rFonts w:ascii="TH SarabunIT๙" w:hAnsi="TH SarabunIT๙" w:cs="TH SarabunIT๙"/>
          <w:color w:val="000000"/>
          <w:sz w:val="32"/>
          <w:szCs w:val="32"/>
        </w:rPr>
        <w:t>..............</w:t>
      </w:r>
    </w:p>
    <w:p w14:paraId="67D41701" w14:textId="70A96B94" w:rsidR="003B70EF" w:rsidRPr="00B1454C" w:rsidRDefault="003B70EF" w:rsidP="003B70EF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B1454C"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239C067A" wp14:editId="5906B061">
                <wp:simplePos x="0" y="0"/>
                <wp:positionH relativeFrom="column">
                  <wp:posOffset>94615</wp:posOffset>
                </wp:positionH>
                <wp:positionV relativeFrom="paragraph">
                  <wp:posOffset>180340</wp:posOffset>
                </wp:positionV>
                <wp:extent cx="1614170" cy="317500"/>
                <wp:effectExtent l="0" t="0" r="5080" b="6350"/>
                <wp:wrapNone/>
                <wp:docPr id="274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14170" cy="317500"/>
                          <a:chOff x="21946" y="47707"/>
                          <a:chExt cx="1614170" cy="317959"/>
                        </a:xfrm>
                      </wpg:grpSpPr>
                      <wps:wsp>
                        <wps:cNvPr id="27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1946" y="47707"/>
                            <a:ext cx="1614170" cy="3179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124ED9" w14:textId="77777777" w:rsidR="003D6775" w:rsidRDefault="003D6775" w:rsidP="003B70EF">
                              <w:pP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เห็นชอบ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46491" y="98580"/>
                            <a:ext cx="230505" cy="206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9C067A" id="Group 274" o:spid="_x0000_s1045" style="position:absolute;margin-left:7.45pt;margin-top:14.2pt;width:127.1pt;height:25pt;z-index:251722752;mso-height-relative:margin" coordorigin="219,477" coordsize="16141,3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">
                <v:rect id="Rectangle 36" o:spid="_x0000_s1046" style="position:absolute;left:219;top:477;width:16142;height:3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" stroked="f">
                  <v:textbox>
                    <w:txbxContent>
                      <w:p w14:paraId="63124ED9" w14:textId="77777777" w:rsidR="003D6775" w:rsidRDefault="003D6775" w:rsidP="003B70EF">
                        <w:pPr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           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เห็นชอบ</w:t>
                        </w:r>
                      </w:p>
                    </w:txbxContent>
                  </v:textbox>
                </v:rect>
                <v:rect id="Rectangle 37" o:spid="_x0000_s1047" style="position:absolute;left:2464;top:985;width:230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"/>
              </v:group>
            </w:pict>
          </mc:Fallback>
        </mc:AlternateContent>
      </w:r>
    </w:p>
    <w:p w14:paraId="4E836026" w14:textId="77777777" w:rsidR="003B70EF" w:rsidRPr="00B1454C" w:rsidRDefault="003B70EF" w:rsidP="003B70EF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210C6307" w14:textId="77777777" w:rsidR="003B70EF" w:rsidRPr="00B1454C" w:rsidRDefault="003B70EF" w:rsidP="003B70EF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733FD97C" w14:textId="77777777" w:rsidR="003B70EF" w:rsidRPr="00B1454C" w:rsidRDefault="003B70EF" w:rsidP="003B70EF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B1454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ลงชื่อ </w:t>
      </w:r>
      <w:r w:rsidRPr="00B1454C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...............................................................</w:t>
      </w:r>
      <w:r w:rsidRPr="00B1454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</w:t>
      </w:r>
    </w:p>
    <w:p w14:paraId="738750FF" w14:textId="77777777" w:rsidR="003B70EF" w:rsidRPr="00B1454C" w:rsidRDefault="003B70EF" w:rsidP="003B70EF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B1454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(..............................................................)                     </w:t>
      </w:r>
    </w:p>
    <w:p w14:paraId="293B3682" w14:textId="77777777" w:rsidR="003B70EF" w:rsidRPr="00B1454C" w:rsidRDefault="003B70EF" w:rsidP="003B70EF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B1454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ผู้อำนวยการ......................................................  </w:t>
      </w:r>
    </w:p>
    <w:p w14:paraId="5FA6D40B" w14:textId="11D197F0" w:rsidR="003B70EF" w:rsidRDefault="003B70EF" w:rsidP="003B70E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BE8F08" w14:textId="5746E6D7" w:rsidR="00C5500F" w:rsidRDefault="00C5500F" w:rsidP="003B70E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129800" w14:textId="225E264C" w:rsidR="00406F1C" w:rsidRDefault="00406F1C" w:rsidP="003B70E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EFF379" w14:textId="48666119" w:rsidR="00406F1C" w:rsidRDefault="00406F1C" w:rsidP="003B70E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C42DFB" w14:textId="40357616" w:rsidR="00C5500F" w:rsidRPr="00B1454C" w:rsidRDefault="00C5500F" w:rsidP="003B70E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EE8EFC" w14:textId="508EC0EC" w:rsidR="003B70EF" w:rsidRPr="00B1454C" w:rsidRDefault="003B70EF" w:rsidP="003B70EF">
      <w:pPr>
        <w:spacing w:line="360" w:lineRule="exact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14:paraId="2DF04BD0" w14:textId="4509598F" w:rsidR="003B70EF" w:rsidRPr="00B1454C" w:rsidRDefault="00406F1C" w:rsidP="003B70EF">
      <w:pPr>
        <w:spacing w:line="360" w:lineRule="exact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B1454C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2911B42" wp14:editId="1DA04117">
                <wp:simplePos x="0" y="0"/>
                <wp:positionH relativeFrom="column">
                  <wp:posOffset>4485640</wp:posOffset>
                </wp:positionH>
                <wp:positionV relativeFrom="paragraph">
                  <wp:posOffset>-509270</wp:posOffset>
                </wp:positionV>
                <wp:extent cx="1438910" cy="355600"/>
                <wp:effectExtent l="0" t="0" r="8890" b="63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8910" cy="3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40E8EC7" w14:textId="0ABDD16C" w:rsidR="003D6775" w:rsidRDefault="003D6775" w:rsidP="003B70E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KP_03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11B42" id="Text Box 11" o:spid="_x0000_s1048" type="#_x0000_t202" style="position:absolute;left:0;text-align:left;margin-left:353.2pt;margin-top:-40.1pt;width:113.3pt;height:2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" fillcolor="window" stroked="f" strokeweight=".5pt">
                <v:textbox>
                  <w:txbxContent>
                    <w:p w14:paraId="340E8EC7" w14:textId="0ABDD16C" w:rsidR="003D6775" w:rsidRDefault="003D6775" w:rsidP="003B70E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แบบฟอร์ม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KP_03</w:t>
                      </w:r>
                    </w:p>
                  </w:txbxContent>
                </v:textbox>
              </v:shape>
            </w:pict>
          </mc:Fallback>
        </mc:AlternateContent>
      </w:r>
      <w:r w:rsidR="003B70EF" w:rsidRPr="00B1454C">
        <w:rPr>
          <w:rFonts w:ascii="TH SarabunIT๙" w:hAnsi="TH SarabunIT๙" w:cs="TH SarabunIT๙"/>
          <w:color w:val="000000"/>
          <w:sz w:val="32"/>
          <w:szCs w:val="32"/>
          <w:cs/>
        </w:rPr>
        <w:t>แบบประเมินขั้นตอนการพัฒนาหลักสูตรเพื่อการเฝ้าระวัง ป้องกัน ควบคุมโรคและภัยสุขภาพ</w:t>
      </w:r>
    </w:p>
    <w:p w14:paraId="7699448C" w14:textId="3D09F95F" w:rsidR="003B70EF" w:rsidRPr="00B1454C" w:rsidRDefault="003B70EF" w:rsidP="003B70EF">
      <w:pPr>
        <w:spacing w:after="120" w:line="360" w:lineRule="exact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B1454C">
        <w:rPr>
          <w:rFonts w:ascii="TH SarabunIT๙" w:hAnsi="TH SarabunIT๙" w:cs="TH SarabunIT๙"/>
          <w:color w:val="000000"/>
          <w:sz w:val="32"/>
          <w:szCs w:val="32"/>
          <w:cs/>
        </w:rPr>
        <w:t>กรมควบคุมโรค</w:t>
      </w:r>
    </w:p>
    <w:p w14:paraId="70E7B4D4" w14:textId="21B62236" w:rsidR="003B70EF" w:rsidRPr="00B1454C" w:rsidRDefault="003B70EF" w:rsidP="003B70EF">
      <w:pPr>
        <w:spacing w:line="360" w:lineRule="exact"/>
        <w:rPr>
          <w:rFonts w:ascii="TH SarabunIT๙" w:hAnsi="TH SarabunIT๙" w:cs="TH SarabunIT๙"/>
          <w:color w:val="000000"/>
          <w:sz w:val="32"/>
          <w:szCs w:val="32"/>
        </w:rPr>
      </w:pPr>
      <w:r w:rsidRPr="00B1454C">
        <w:rPr>
          <w:rFonts w:ascii="TH SarabunIT๙" w:hAnsi="TH SarabunIT๙" w:cs="TH SarabunIT๙"/>
          <w:color w:val="000000"/>
          <w:sz w:val="32"/>
          <w:szCs w:val="32"/>
          <w:u w:val="double"/>
          <w:cs/>
        </w:rPr>
        <w:t>คำชี้แจง</w:t>
      </w:r>
    </w:p>
    <w:p w14:paraId="04112088" w14:textId="485E1611" w:rsidR="003B70EF" w:rsidRPr="00B1454C" w:rsidRDefault="003B70EF" w:rsidP="002B4B1F">
      <w:pPr>
        <w:pStyle w:val="ListParagraph"/>
        <w:numPr>
          <w:ilvl w:val="0"/>
          <w:numId w:val="14"/>
        </w:numPr>
        <w:tabs>
          <w:tab w:val="left" w:pos="630"/>
        </w:tabs>
        <w:spacing w:line="360" w:lineRule="exact"/>
        <w:ind w:left="567" w:hanging="207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B1454C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วัตถุประสงค์</w:t>
      </w:r>
      <w:r w:rsidRPr="00B1454C">
        <w:rPr>
          <w:rFonts w:ascii="TH SarabunIT๙" w:hAnsi="TH SarabunIT๙" w:cs="TH SarabunIT๙"/>
          <w:color w:val="000000"/>
          <w:spacing w:val="-10"/>
          <w:sz w:val="32"/>
          <w:szCs w:val="32"/>
        </w:rPr>
        <w:t xml:space="preserve">: </w:t>
      </w:r>
      <w:r w:rsidRPr="00B1454C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แบบประเมินขั้นตอนการพัฒนาหลักสูตรฯ จัดทำขึ้นเพื่อเป็นแบบฟอร์มประเมินตนเองของหน่วยงาน</w:t>
      </w:r>
      <w:r w:rsidRPr="00B1454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เพื่อใช้แนบส่งพร้อมหลักสูตร (ผู้ประเมินต้องเป็นผู้ที่มีรายชื่อตามคำสั่งแต่งตั้งผู้ตรวจประเมินผลิตภัณฑ์ด้านการเฝ้าระวัง ป้องกัน ควบคุมโรคและภัยสุขภาพ กรมควบคุมโรค) ให้</w:t>
      </w:r>
      <w:r w:rsidRPr="00B1454C">
        <w:rPr>
          <w:rFonts w:ascii="TH SarabunIT๙" w:hAnsi="TH SarabunIT๙" w:cs="TH SarabunIT๙"/>
          <w:color w:val="000000"/>
          <w:kern w:val="24"/>
          <w:sz w:val="32"/>
          <w:szCs w:val="32"/>
          <w:cs/>
        </w:rPr>
        <w:t>คณะกรรมการป</w:t>
      </w:r>
      <w:r w:rsidRPr="00B1454C">
        <w:rPr>
          <w:rFonts w:ascii="TH SarabunIT๙" w:eastAsia="Tahoma" w:hAnsi="TH SarabunIT๙" w:cs="TH SarabunIT๙"/>
          <w:color w:val="000000"/>
          <w:kern w:val="24"/>
          <w:sz w:val="32"/>
          <w:szCs w:val="32"/>
          <w:cs/>
        </w:rPr>
        <w:t>ระเมินและรับรองมาตรฐานผลิตภัณฑ์</w:t>
      </w:r>
      <w:r w:rsidRPr="00B1454C">
        <w:rPr>
          <w:rFonts w:ascii="TH SarabunIT๙" w:hAnsi="TH SarabunIT๙" w:cs="TH SarabunIT๙"/>
          <w:color w:val="000000"/>
          <w:sz w:val="32"/>
          <w:szCs w:val="32"/>
          <w:cs/>
        </w:rPr>
        <w:t>เพื่อการป้องกัน ควบคุมโรคและภัยสุขภาพ กรมควบคุมโรคพิจารณารับรองมาตรฐาน</w:t>
      </w:r>
    </w:p>
    <w:p w14:paraId="2019AA18" w14:textId="75F77832" w:rsidR="003B70EF" w:rsidRPr="00B1454C" w:rsidRDefault="003B70EF" w:rsidP="002B4B1F">
      <w:pPr>
        <w:pStyle w:val="ListParagraph"/>
        <w:numPr>
          <w:ilvl w:val="0"/>
          <w:numId w:val="14"/>
        </w:numPr>
        <w:tabs>
          <w:tab w:val="left" w:pos="630"/>
        </w:tabs>
        <w:spacing w:line="360" w:lineRule="exact"/>
        <w:ind w:left="567" w:hanging="207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1454C">
        <w:rPr>
          <w:rFonts w:ascii="TH SarabunIT๙" w:hAnsi="TH SarabunIT๙" w:cs="TH SarabunIT๙"/>
          <w:color w:val="000000"/>
          <w:sz w:val="32"/>
          <w:szCs w:val="32"/>
          <w:cs/>
        </w:rPr>
        <w:t>หลักสูตร คือ</w:t>
      </w:r>
      <w:r w:rsidRPr="00B1454C">
        <w:rPr>
          <w:rFonts w:ascii="TH SarabunIT๙" w:hAnsi="TH SarabunIT๙" w:cs="TH SarabunIT๙"/>
          <w:color w:val="000000"/>
          <w:spacing w:val="-14"/>
          <w:sz w:val="32"/>
          <w:szCs w:val="32"/>
          <w:cs/>
        </w:rPr>
        <w:t xml:space="preserve"> </w:t>
      </w:r>
      <w:r w:rsidRPr="00B1454C">
        <w:rPr>
          <w:rFonts w:ascii="TH SarabunIT๙" w:hAnsi="TH SarabunIT๙" w:cs="TH SarabunIT๙"/>
          <w:color w:val="000000"/>
          <w:sz w:val="32"/>
          <w:szCs w:val="32"/>
          <w:cs/>
        </w:rPr>
        <w:t>รายวิชา กลุ่มของชุดวิชา หรือประมวลประสบการณ์</w:t>
      </w:r>
      <w:proofErr w:type="spellStart"/>
      <w:r w:rsidRPr="00B1454C">
        <w:rPr>
          <w:rFonts w:ascii="TH SarabunIT๙" w:hAnsi="TH SarabunIT๙" w:cs="TH SarabunIT๙"/>
          <w:color w:val="000000"/>
          <w:sz w:val="32"/>
          <w:szCs w:val="32"/>
          <w:cs/>
        </w:rPr>
        <w:t>ต่างๆ</w:t>
      </w:r>
      <w:proofErr w:type="spellEnd"/>
      <w:r w:rsidRPr="00B1454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ที่ให้ผู้เรียนได้ศึกษาหาความรู้ ทั้งภาคทฤษฎีภาคปฏิบัติ รวมถึงการมีส่วนร่วม กิจกรรมเสริมสร้างประสบการณ์</w:t>
      </w:r>
      <w:proofErr w:type="spellStart"/>
      <w:r w:rsidRPr="00B1454C">
        <w:rPr>
          <w:rFonts w:ascii="TH SarabunIT๙" w:hAnsi="TH SarabunIT๙" w:cs="TH SarabunIT๙"/>
          <w:color w:val="000000"/>
          <w:sz w:val="32"/>
          <w:szCs w:val="32"/>
          <w:cs/>
        </w:rPr>
        <w:t>ต่างๆ</w:t>
      </w:r>
      <w:proofErr w:type="spellEnd"/>
      <w:r w:rsidRPr="00B1454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เพื่อให้สามารถดำเนินการเฝ้าระวังป้องกัน ควบคุมโรคและภัยสุขภาพได้ </w:t>
      </w:r>
    </w:p>
    <w:p w14:paraId="139F2666" w14:textId="4F7ABFC9" w:rsidR="003B70EF" w:rsidRPr="00B1454C" w:rsidRDefault="003B70EF" w:rsidP="003B70EF">
      <w:pPr>
        <w:ind w:right="-330"/>
        <w:rPr>
          <w:rFonts w:ascii="TH SarabunIT๙" w:hAnsi="TH SarabunIT๙" w:cs="TH SarabunIT๙"/>
          <w:color w:val="000000"/>
          <w:sz w:val="32"/>
          <w:szCs w:val="32"/>
        </w:rPr>
      </w:pPr>
      <w:r w:rsidRPr="00B1454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3. เอกสารหลักสูตร คือ เอกสารที่แสดงรายละเอียดเกี่ยวกับหลักสูตร รวมถึงคู่มือการสอนและประเมินผล</w:t>
      </w:r>
    </w:p>
    <w:tbl>
      <w:tblPr>
        <w:tblpPr w:leftFromText="180" w:rightFromText="180" w:vertAnchor="text" w:horzAnchor="margin" w:tblpX="-318" w:tblpY="319"/>
        <w:tblOverlap w:val="never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68"/>
        <w:gridCol w:w="2799"/>
        <w:gridCol w:w="2418"/>
      </w:tblGrid>
      <w:tr w:rsidR="003B70EF" w:rsidRPr="00B1454C" w14:paraId="5F5736D0" w14:textId="77777777" w:rsidTr="003B70EF">
        <w:trPr>
          <w:trHeight w:val="70"/>
        </w:trPr>
        <w:tc>
          <w:tcPr>
            <w:tcW w:w="104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90DC10" w14:textId="7C544329" w:rsidR="003B70EF" w:rsidRPr="00B1454C" w:rsidRDefault="003B70E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โปรดทำเครื่องหมาย </w: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√ </w:t>
            </w:r>
            <w:r w:rsidRPr="00B1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ในช่องที่เลือกและหรือเติมข้อความให้ครบถ้วน</w:t>
            </w:r>
          </w:p>
        </w:tc>
      </w:tr>
      <w:tr w:rsidR="003B70EF" w:rsidRPr="00B1454C" w14:paraId="1014BFB5" w14:textId="77777777" w:rsidTr="003B70EF">
        <w:trPr>
          <w:trHeight w:val="70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FDEC412" w14:textId="24C9B9D6" w:rsidR="003B70EF" w:rsidRPr="00B1454C" w:rsidRDefault="003B70E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ส่วนที่ 1</w: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: </w:t>
            </w:r>
            <w:r w:rsidRPr="00B1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ข้อมูลทั่วไป</w:t>
            </w:r>
          </w:p>
        </w:tc>
      </w:tr>
      <w:tr w:rsidR="003B70EF" w:rsidRPr="00B1454C" w14:paraId="04D2E055" w14:textId="77777777" w:rsidTr="003B70EF"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B3C14" w14:textId="581F3FDA" w:rsidR="003B70EF" w:rsidRPr="00B1454C" w:rsidRDefault="003B70EF">
            <w:pPr>
              <w:tabs>
                <w:tab w:val="left" w:pos="426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1. ชื่อหน่วยงาน</w: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………………………………………………………………………………………………………………………………..…………….</w:t>
            </w:r>
          </w:p>
          <w:p w14:paraId="550C7D04" w14:textId="1897246D" w:rsidR="003B70EF" w:rsidRPr="00B1454C" w:rsidRDefault="003B70EF">
            <w:pPr>
              <w:tabs>
                <w:tab w:val="left" w:pos="426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2. ผู้ให้ข้อมูล (คือ ผู้รับผิดชอบพัฒนาและปรับปรุงหลักสูตร)</w:t>
            </w:r>
          </w:p>
          <w:p w14:paraId="5B24F3AB" w14:textId="77777777" w:rsidR="003B70EF" w:rsidRPr="00B1454C" w:rsidRDefault="003B70EF">
            <w:pPr>
              <w:tabs>
                <w:tab w:val="left" w:pos="9842"/>
              </w:tabs>
              <w:ind w:left="502"/>
              <w:contextualSpacing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ชื่อ........................................... นามสกุล.................................................. ตำแหน่ง.............................................</w: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........</w:t>
            </w:r>
          </w:p>
          <w:p w14:paraId="33A4D292" w14:textId="77777777" w:rsidR="003B70EF" w:rsidRPr="00B1454C" w:rsidRDefault="003B70EF">
            <w:pPr>
              <w:ind w:left="502"/>
              <w:contextualSpacing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กลุ่มงาน....................................................................โทรศัพท์หน่วยงาน</w: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……………………………………………………..........</w:t>
            </w:r>
          </w:p>
          <w:p w14:paraId="552EF0A5" w14:textId="77777777" w:rsidR="003B70EF" w:rsidRPr="00B1454C" w:rsidRDefault="003B70EF">
            <w:pPr>
              <w:tabs>
                <w:tab w:val="left" w:pos="426"/>
                <w:tab w:val="left" w:pos="9792"/>
              </w:tabs>
              <w:ind w:left="284"/>
              <w:contextualSpacing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มือถือ.............................................................</w: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E-mail……………………………………………………………</w:t>
            </w:r>
            <w:proofErr w:type="gramStart"/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</w:t>
            </w:r>
            <w:r w:rsidRPr="00B1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</w:t>
            </w:r>
            <w:proofErr w:type="gramEnd"/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</w:t>
            </w:r>
            <w:r w:rsidRPr="00B1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</w: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….</w:t>
            </w:r>
            <w:r w:rsidRPr="00B1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</w:t>
            </w:r>
          </w:p>
        </w:tc>
      </w:tr>
      <w:tr w:rsidR="003B70EF" w:rsidRPr="00B1454C" w14:paraId="578C2491" w14:textId="77777777" w:rsidTr="003B70EF">
        <w:trPr>
          <w:trHeight w:val="1145"/>
        </w:trPr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4D00F" w14:textId="213CBCD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3. ชื่อหลักสูตร</w:t>
            </w:r>
          </w:p>
          <w:p w14:paraId="52DE853F" w14:textId="77777777" w:rsidR="003B70EF" w:rsidRPr="00B1454C" w:rsidRDefault="003B70EF">
            <w:pPr>
              <w:spacing w:line="360" w:lineRule="exact"/>
              <w:ind w:left="502"/>
              <w:contextualSpacing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หลักสูตร ..............................................................................................................................................................</w: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.......</w:t>
            </w:r>
          </w:p>
          <w:p w14:paraId="3DAAABC3" w14:textId="77777777" w:rsidR="003B70EF" w:rsidRPr="00B1454C" w:rsidRDefault="003B70EF">
            <w:pPr>
              <w:spacing w:line="360" w:lineRule="exact"/>
              <w:ind w:left="502"/>
              <w:contextualSpacing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เดือน ปี ที่ผลิต</w: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…………………………………………………………………………………………………………………………………………...</w:t>
            </w:r>
          </w:p>
        </w:tc>
      </w:tr>
      <w:tr w:rsidR="003B70EF" w:rsidRPr="00B1454C" w14:paraId="2844A1A0" w14:textId="77777777" w:rsidTr="003B70EF"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663A884" w14:textId="1CB274EE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ส่วนที่ 2</w: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: </w:t>
            </w:r>
            <w:r w:rsidRPr="00B1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กระบวนการจัดทำหลักสูตร</w:t>
            </w:r>
          </w:p>
        </w:tc>
      </w:tr>
      <w:tr w:rsidR="003B70EF" w:rsidRPr="00B1454C" w14:paraId="7517E734" w14:textId="77777777" w:rsidTr="003B70EF">
        <w:tc>
          <w:tcPr>
            <w:tcW w:w="8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6BF95083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หมวดที่ </w: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1: </w:t>
            </w:r>
            <w:r w:rsidRPr="00B1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การวางแผน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692A62D" w14:textId="2E7F8897" w:rsidR="003B70EF" w:rsidRPr="00B1454C" w:rsidRDefault="003B70EF">
            <w:pPr>
              <w:spacing w:line="360" w:lineRule="exac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เอกสารหลักฐาน</w:t>
            </w:r>
          </w:p>
          <w:p w14:paraId="52FDFE76" w14:textId="77777777" w:rsidR="003B70EF" w:rsidRPr="00B1454C" w:rsidRDefault="003B70EF">
            <w:pPr>
              <w:spacing w:line="360" w:lineRule="exac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ที่สำคัญ</w:t>
            </w:r>
          </w:p>
        </w:tc>
      </w:tr>
      <w:tr w:rsidR="003B70EF" w:rsidRPr="00B1454C" w14:paraId="334AAE08" w14:textId="77777777" w:rsidTr="003B70EF">
        <w:trPr>
          <w:trHeight w:val="1550"/>
        </w:trPr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0DBD23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1. สำรวจและวิเคราะห์ความต้องการให้มีการพัฒนาหลักสูตร</w:t>
            </w:r>
          </w:p>
          <w:p w14:paraId="771DBC4E" w14:textId="77777777" w:rsidR="003B70EF" w:rsidRPr="00B1454C" w:rsidRDefault="003B70EF">
            <w:pPr>
              <w:spacing w:line="360" w:lineRule="exact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หมายถึง การนำข้อมูลสภาพปัญหา และสถานการณ์ปัจจุบัน ของงานด้านการเฝ้าระวัง ป้องกัน ควบคุมโรคและภัยสุขภาพ </w:t>
            </w:r>
            <w:r w:rsidRPr="00B1454C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 xml:space="preserve">มาวิเคราะห์ถึงความจำเป็นในการพัฒนาหลักสูตร การวิเคราะห์อย่างน้อยมี </w:t>
            </w:r>
            <w:r w:rsidRPr="00B1454C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  <w:t>4</w:t>
            </w:r>
            <w:r w:rsidRPr="00B1454C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 xml:space="preserve"> ด้าน ได้แก่</w: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14:paraId="4ACDFF4F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1.1 </w:t>
            </w:r>
            <w:r w:rsidRPr="00B1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การวิเคราะห์จากความจำเป็นขององค์กร </w:t>
            </w:r>
          </w:p>
          <w:p w14:paraId="5BC86705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1.2 </w:t>
            </w:r>
            <w:r w:rsidRPr="00B1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วิเคราะห์จากความจำเป็นของงาน</w:t>
            </w:r>
          </w:p>
          <w:p w14:paraId="3225052E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1.3 </w:t>
            </w:r>
            <w:r w:rsidRPr="00B1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วิเคราะห์จากความจำเป็นของบุคลากรที่ปฏิบัติงาน </w:t>
            </w:r>
          </w:p>
          <w:p w14:paraId="514491CC" w14:textId="77777777" w:rsidR="003B70EF" w:rsidRPr="00B1454C" w:rsidRDefault="003B70EF">
            <w:pPr>
              <w:spacing w:line="360" w:lineRule="exact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1.4 </w:t>
            </w:r>
            <w:r w:rsidRPr="00B1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การวิเคราะห์ ความต้องการของลูกค้า และผู้มีส่วนได้</w:t>
            </w:r>
          </w:p>
          <w:p w14:paraId="4E9A2204" w14:textId="77777777" w:rsidR="003B70EF" w:rsidRPr="00B1454C" w:rsidRDefault="003B70EF">
            <w:pPr>
              <w:spacing w:line="360" w:lineRule="exact"/>
              <w:ind w:left="567" w:hanging="567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ส่วนเสีย </w:t>
            </w:r>
          </w:p>
          <w:p w14:paraId="0A17C44E" w14:textId="77777777" w:rsidR="003B70EF" w:rsidRPr="00B1454C" w:rsidRDefault="003B70EF">
            <w:pPr>
              <w:spacing w:line="360" w:lineRule="exact"/>
              <w:ind w:left="567" w:hanging="567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D29770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460878E2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4E123DBC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2CD721A6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5432BAAA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392FF209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7F651AC8" w14:textId="4D91BD85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3CF9390" wp14:editId="29EB93CC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23495</wp:posOffset>
                      </wp:positionV>
                      <wp:extent cx="189865" cy="168275"/>
                      <wp:effectExtent l="0" t="0" r="19685" b="2222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80FCB" id="Rectangle 10" o:spid="_x0000_s1026" style="position:absolute;margin-left:19.65pt;margin-top:1.85pt;width:14.95pt;height:13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u6pIAIAAD0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"/>
                  </w:pict>
                </mc:Fallback>
              </mc:AlternateContent>
            </w: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D5CB3F5" wp14:editId="24C8F4ED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24130</wp:posOffset>
                      </wp:positionV>
                      <wp:extent cx="189865" cy="168275"/>
                      <wp:effectExtent l="0" t="0" r="19685" b="22225"/>
                      <wp:wrapNone/>
                      <wp:docPr id="4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416A4" id="Rectangle 49" o:spid="_x0000_s1026" style="position:absolute;margin-left:76.5pt;margin-top:1.9pt;width:14.95pt;height:13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"/>
                  </w:pict>
                </mc:Fallback>
              </mc:AlternateConten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1.1        </w:t>
            </w:r>
            <w:r w:rsidRPr="00B1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                ไม่มี</w:t>
            </w:r>
          </w:p>
          <w:p w14:paraId="64C170DA" w14:textId="21DCA971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870A421" wp14:editId="56980AA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34925</wp:posOffset>
                      </wp:positionV>
                      <wp:extent cx="189865" cy="168275"/>
                      <wp:effectExtent l="0" t="0" r="19685" b="22225"/>
                      <wp:wrapNone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6B906" id="Rectangle 50" o:spid="_x0000_s1026" style="position:absolute;margin-left:19.55pt;margin-top:2.75pt;width:14.95pt;height:13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"/>
                  </w:pict>
                </mc:Fallback>
              </mc:AlternateContent>
            </w: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45575EF" wp14:editId="467B4D95">
                      <wp:simplePos x="0" y="0"/>
                      <wp:positionH relativeFrom="column">
                        <wp:posOffset>970915</wp:posOffset>
                      </wp:positionH>
                      <wp:positionV relativeFrom="paragraph">
                        <wp:posOffset>40640</wp:posOffset>
                      </wp:positionV>
                      <wp:extent cx="189865" cy="168275"/>
                      <wp:effectExtent l="0" t="0" r="19685" b="22225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A1D35" id="Rectangle 51" o:spid="_x0000_s1026" style="position:absolute;margin-left:76.45pt;margin-top:3.2pt;width:14.95pt;height:13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"/>
                  </w:pict>
                </mc:Fallback>
              </mc:AlternateConten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1.2        </w:t>
            </w:r>
            <w:r w:rsidRPr="00B1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                ไม่มี</w:t>
            </w:r>
          </w:p>
          <w:p w14:paraId="6C134152" w14:textId="2A42F08A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D9A138A" wp14:editId="1CB015D9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41275</wp:posOffset>
                      </wp:positionV>
                      <wp:extent cx="189865" cy="168275"/>
                      <wp:effectExtent l="0" t="0" r="19685" b="22225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59C4C" id="Rectangle 56" o:spid="_x0000_s1026" style="position:absolute;margin-left:76.75pt;margin-top:3.25pt;width:14.95pt;height:13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nuyIQIAAD0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"/>
                  </w:pict>
                </mc:Fallback>
              </mc:AlternateContent>
            </w: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AEC5413" wp14:editId="6B0E4BC4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38735</wp:posOffset>
                      </wp:positionV>
                      <wp:extent cx="189865" cy="168275"/>
                      <wp:effectExtent l="0" t="0" r="19685" b="22225"/>
                      <wp:wrapNone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3265E" id="Rectangle 52" o:spid="_x0000_s1026" style="position:absolute;margin-left:19.5pt;margin-top:3.05pt;width:14.95pt;height:13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"/>
                  </w:pict>
                </mc:Fallback>
              </mc:AlternateConten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1.3        </w:t>
            </w:r>
            <w:r w:rsidRPr="00B1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                ไม่มี</w:t>
            </w:r>
          </w:p>
          <w:p w14:paraId="39BDD6BC" w14:textId="4B28E706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762268F" wp14:editId="4C0A88A4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35560</wp:posOffset>
                      </wp:positionV>
                      <wp:extent cx="189865" cy="168275"/>
                      <wp:effectExtent l="0" t="0" r="19685" b="22225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A258D" id="Rectangle 53" o:spid="_x0000_s1026" style="position:absolute;margin-left:19.55pt;margin-top:2.8pt;width:14.95pt;height:13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gGGIgIAAD0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"/>
                  </w:pict>
                </mc:Fallback>
              </mc:AlternateContent>
            </w: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B6E04A0" wp14:editId="4762798E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34925</wp:posOffset>
                      </wp:positionV>
                      <wp:extent cx="189865" cy="168275"/>
                      <wp:effectExtent l="0" t="0" r="19685" b="22225"/>
                      <wp:wrapNone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E67B8" id="Rectangle 55" o:spid="_x0000_s1026" style="position:absolute;margin-left:76.85pt;margin-top:2.75pt;width:14.95pt;height:13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"/>
                  </w:pict>
                </mc:Fallback>
              </mc:AlternateConten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1.4        </w:t>
            </w:r>
            <w:r w:rsidRPr="00B1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                ไม่มี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E3AC02" w14:textId="7C487750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เอกสารวิเคราะห์ความ ต้องการให้มีการจัดทำหลักสูตร เช่น ผลการสำรวจ</w: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B1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บันทึกหรือรายงานการประชุม หรือระบุในเล่มหลักสูตร</w:t>
            </w:r>
          </w:p>
        </w:tc>
      </w:tr>
      <w:tr w:rsidR="003B70EF" w:rsidRPr="00B1454C" w14:paraId="306C1589" w14:textId="77777777" w:rsidTr="003B70EF">
        <w:trPr>
          <w:trHeight w:val="696"/>
        </w:trPr>
        <w:tc>
          <w:tcPr>
            <w:tcW w:w="8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303328F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 xml:space="preserve">หมวดที่ </w: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1: </w:t>
            </w:r>
            <w:r w:rsidRPr="00B1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การวางแผน (ต่อ)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CB786FE" w14:textId="5C43D651" w:rsidR="003B70EF" w:rsidRPr="00B1454C" w:rsidRDefault="003B70EF">
            <w:pPr>
              <w:spacing w:line="360" w:lineRule="exac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เอกสารหลักฐาน</w:t>
            </w:r>
          </w:p>
          <w:p w14:paraId="67C29F74" w14:textId="77777777" w:rsidR="003B70EF" w:rsidRPr="00B1454C" w:rsidRDefault="003B70EF">
            <w:pPr>
              <w:spacing w:line="360" w:lineRule="exac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ที่สำคัญ</w:t>
            </w:r>
          </w:p>
        </w:tc>
      </w:tr>
      <w:tr w:rsidR="003B70EF" w:rsidRPr="00B1454C" w14:paraId="401D7B20" w14:textId="77777777" w:rsidTr="003B70EF">
        <w:trPr>
          <w:trHeight w:val="416"/>
        </w:trPr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82EDEE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2. มีการจัดทำโครงการพัฒนาหลักสูตร (ต้องผ่านทั้ง 2 ข้อย่อย)</w:t>
            </w:r>
          </w:p>
          <w:p w14:paraId="62EE9009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2.1 กำหนดวัตถุประสงค์ภาพรวมของหลักสูตร</w:t>
            </w:r>
          </w:p>
          <w:p w14:paraId="75189B88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2.2 </w:t>
            </w:r>
            <w:r w:rsidRPr="00B1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ระบุกลุ่มเป้าหมายหลักของหลักสูตร (ผู้เรียน)</w:t>
            </w:r>
          </w:p>
          <w:p w14:paraId="4C13B0AF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เพื่อเสนอหัวหน้าหน่วยงานหรือหัวหน้าส่วนราชการอนุมัติ</w:t>
            </w:r>
          </w:p>
          <w:p w14:paraId="2A6E0237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57CD3F" w14:textId="1B1B917C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1869DEDA" w14:textId="038DB3B5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6B475AC" wp14:editId="6FBB67E5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40640</wp:posOffset>
                      </wp:positionV>
                      <wp:extent cx="189865" cy="168275"/>
                      <wp:effectExtent l="0" t="0" r="19685" b="22225"/>
                      <wp:wrapNone/>
                      <wp:docPr id="103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55612" id="Rectangle 103" o:spid="_x0000_s1026" style="position:absolute;margin-left:26.55pt;margin-top:3.2pt;width:14.95pt;height:13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gSIgIAAD8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"/>
                  </w:pict>
                </mc:Fallback>
              </mc:AlternateContent>
            </w: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4131197" wp14:editId="77B2AB08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38735</wp:posOffset>
                      </wp:positionV>
                      <wp:extent cx="189865" cy="168275"/>
                      <wp:effectExtent l="0" t="0" r="19685" b="22225"/>
                      <wp:wrapNone/>
                      <wp:docPr id="104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6F87A" id="Rectangle 104" o:spid="_x0000_s1026" style="position:absolute;margin-left:76.65pt;margin-top:3.05pt;width:14.95pt;height:13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hHtIgIAAD8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"/>
                  </w:pict>
                </mc:Fallback>
              </mc:AlternateConten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2.1         มี             ไม่มี</w:t>
            </w:r>
          </w:p>
          <w:p w14:paraId="3097196D" w14:textId="7021611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A9699FC" wp14:editId="678B9008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54610</wp:posOffset>
                      </wp:positionV>
                      <wp:extent cx="189865" cy="168275"/>
                      <wp:effectExtent l="0" t="0" r="19685" b="22225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91D1C" id="Rectangle 40" o:spid="_x0000_s1026" style="position:absolute;margin-left:26.4pt;margin-top:4.3pt;width:14.95pt;height:13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AXsIAIAAD0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"/>
                  </w:pict>
                </mc:Fallback>
              </mc:AlternateContent>
            </w: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E9E2101" wp14:editId="308C9251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76200</wp:posOffset>
                      </wp:positionV>
                      <wp:extent cx="189865" cy="168275"/>
                      <wp:effectExtent l="0" t="0" r="19685" b="2222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73E06" id="Rectangle 39" o:spid="_x0000_s1026" style="position:absolute;margin-left:76.75pt;margin-top:6pt;width:14.95pt;height:13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2khIgIAAD0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"/>
                  </w:pict>
                </mc:Fallback>
              </mc:AlternateConten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2.2         มี             ไม่มี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B74856" w14:textId="531454C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255EC7A3" w14:textId="5DD4C641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เอกสารโครงการที่ได้รับอนุมัติ</w:t>
            </w:r>
          </w:p>
        </w:tc>
      </w:tr>
      <w:tr w:rsidR="003B70EF" w:rsidRPr="00B1454C" w14:paraId="6D4CCCE4" w14:textId="77777777" w:rsidTr="003B70EF">
        <w:trPr>
          <w:trHeight w:val="2117"/>
        </w:trPr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095C55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3. มีการจัดตั้งคณะกรรมการหรือคณะทำงาน เพื่อจัดทำ </w:t>
            </w:r>
          </w:p>
          <w:p w14:paraId="7027FD52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(ร่าง) หลักสูตร (ต้องผ่านทั้ง </w: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B1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ข้อ คือ ข้อ </w: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  <w:r w:rsidRPr="00B1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.1 และ 3.2)</w:t>
            </w:r>
          </w:p>
          <w:p w14:paraId="492E27D4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B1454C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</w:rPr>
              <w:t xml:space="preserve">    3.1 </w:t>
            </w:r>
            <w:r w:rsidRPr="00B1454C"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คณะกรรมการหรือคณะทำงาน อย่างน้อยต้อง</w:t>
            </w:r>
          </w:p>
          <w:p w14:paraId="0ABABF38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>ประกอบด้วย</w:t>
            </w:r>
          </w:p>
          <w:p w14:paraId="39467A98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</w:rPr>
              <w:t xml:space="preserve">         3.1.</w:t>
            </w:r>
            <w:r w:rsidRPr="00B1454C"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 xml:space="preserve">1 </w: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ผู้เชี่ยวชาญในด้านเนื้อหาสาระ ที่ไม่ใช่ผู้แทนใน</w:t>
            </w:r>
          </w:p>
          <w:p w14:paraId="5FD9FC59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    ข้อ 3.1.2</w:t>
            </w:r>
          </w:p>
          <w:p w14:paraId="48B2C816" w14:textId="77777777" w:rsidR="003B70EF" w:rsidRPr="00B1454C" w:rsidRDefault="003B70EF">
            <w:pPr>
              <w:spacing w:line="360" w:lineRule="exact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3.1.2</w:t>
            </w:r>
            <w:r w:rsidRPr="00B1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ผู้แทนผู้บริหารแผนงาน เช่น </w:t>
            </w:r>
            <w:r w:rsidRPr="00B1454C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</w:rPr>
              <w:t>PM</w:t>
            </w:r>
            <w:r w:rsidRPr="00B1454C"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 xml:space="preserve"> หรือ </w:t>
            </w:r>
            <w:r w:rsidRPr="00B1454C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</w:rPr>
              <w:t>PCM</w:t>
            </w:r>
            <w:r w:rsidRPr="00B1454C"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 xml:space="preserve"> หรือ</w:t>
            </w:r>
          </w:p>
          <w:p w14:paraId="0DB2C119" w14:textId="77777777" w:rsidR="003B70EF" w:rsidRPr="00B1454C" w:rsidRDefault="003B70EF">
            <w:pPr>
              <w:spacing w:line="360" w:lineRule="exact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 xml:space="preserve">                 ผู้บริหารหน่วยงานหรือหัวหน้ากลุ่มในหน่วยงาน</w:t>
            </w:r>
          </w:p>
          <w:p w14:paraId="1DA68C0A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3.1.3 </w:t>
            </w:r>
            <w:r w:rsidRPr="00B1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ผู้แทนผู้สอน </w:t>
            </w:r>
          </w:p>
          <w:p w14:paraId="195718B4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3.</w:t>
            </w:r>
            <w:r w:rsidRPr="00B1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1.4 ผู้แทนผู้เรียน</w:t>
            </w:r>
          </w:p>
          <w:p w14:paraId="3D5B664A" w14:textId="77777777" w:rsidR="003B70EF" w:rsidRPr="00B1454C" w:rsidRDefault="003B70EF">
            <w:pPr>
              <w:spacing w:line="360" w:lineRule="exact"/>
              <w:jc w:val="thaiDistribute"/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ทั้งนี้อาจมีที่ปรึกษาในด้านการจัดทำหลักสูตรร่วมเป็นคณะกรรมการหรือคณะทำงาน</w:t>
            </w:r>
          </w:p>
          <w:p w14:paraId="767007DC" w14:textId="77777777" w:rsidR="003B70EF" w:rsidRPr="00B1454C" w:rsidRDefault="003B70EF">
            <w:pPr>
              <w:spacing w:line="360" w:lineRule="exact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3.2 </w:t>
            </w:r>
            <w:r w:rsidRPr="00B1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คณะกรรมการหรือคณะทำงานมีการจัดประชุมเพื่อทบทวนและสรุปองค์ความรู้ทางวิชาการ พิจารณาคุณภาพของหลักสูตร ได้แก่ความถูกต้องด้านเนื้อหาสาระตรงตามหลักวิชาการ ชื่อเรื่องและเนื้อหาควรมีความสอดคล้องกับวัตถุประสงค์ของหลักสูตร ความเหมาะสมของการจัดกิจกรรมหรือสื่อการเรียนรู้</w:t>
            </w:r>
            <w:proofErr w:type="spellStart"/>
            <w:r w:rsidRPr="00B1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ต่างๆ</w:t>
            </w:r>
            <w:proofErr w:type="spellEnd"/>
            <w:r w:rsidRPr="00B1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รวมถึงการวัดผลและประเมินผลผู้เรียน เป็นต้น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EA811A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396797CA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5636F5F3" w14:textId="1A28430B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364EFA4" wp14:editId="4DC859C2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28575</wp:posOffset>
                      </wp:positionV>
                      <wp:extent cx="189865" cy="168275"/>
                      <wp:effectExtent l="0" t="0" r="19685" b="22225"/>
                      <wp:wrapNone/>
                      <wp:docPr id="105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97951" id="Rectangle 105" o:spid="_x0000_s1026" style="position:absolute;margin-left:81.75pt;margin-top:2.25pt;width:14.95pt;height:13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oRDIgIAAD8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"/>
                  </w:pict>
                </mc:Fallback>
              </mc:AlternateContent>
            </w: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24A3CF8" wp14:editId="4AB95705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16510</wp:posOffset>
                      </wp:positionV>
                      <wp:extent cx="189865" cy="168275"/>
                      <wp:effectExtent l="0" t="0" r="19685" b="22225"/>
                      <wp:wrapNone/>
                      <wp:docPr id="106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FA896" id="Rectangle 106" o:spid="_x0000_s1026" style="position:absolute;margin-left:19.4pt;margin-top:1.3pt;width:14.95pt;height:13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UprIgIAAD8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"/>
                  </w:pict>
                </mc:Fallback>
              </mc:AlternateConten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3.1        มี                ไม่มี</w:t>
            </w:r>
          </w:p>
          <w:p w14:paraId="158655C1" w14:textId="4453D569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511E07E" wp14:editId="1D398FF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46990</wp:posOffset>
                      </wp:positionV>
                      <wp:extent cx="189865" cy="168275"/>
                      <wp:effectExtent l="0" t="0" r="19685" b="22225"/>
                      <wp:wrapNone/>
                      <wp:docPr id="107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BDB42" id="Rectangle 107" o:spid="_x0000_s1026" style="position:absolute;margin-left:19.5pt;margin-top:3.7pt;width:14.95pt;height:13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"/>
                  </w:pict>
                </mc:Fallback>
              </mc:AlternateConten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</w:t>
            </w:r>
            <w:r w:rsidRPr="00B1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มีบางส่วน (ไม่ผ่าน)</w:t>
            </w:r>
          </w:p>
          <w:p w14:paraId="5D9484DC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  <w:p w14:paraId="25B9CB28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63B39233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7AFC921B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14:paraId="467DFF02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6AACCA76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01E00FCD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0BCAD36A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7F1D35DD" w14:textId="2AFE8DCD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9DE18EB" wp14:editId="5AF603D9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19685</wp:posOffset>
                      </wp:positionV>
                      <wp:extent cx="189865" cy="168275"/>
                      <wp:effectExtent l="0" t="0" r="19685" b="22225"/>
                      <wp:wrapNone/>
                      <wp:docPr id="109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03261" id="Rectangle 109" o:spid="_x0000_s1026" style="position:absolute;margin-left:20.95pt;margin-top:1.55pt;width:14.95pt;height:13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bzgIgIAAD8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"/>
                  </w:pict>
                </mc:Fallback>
              </mc:AlternateContent>
            </w: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86EAC5D" wp14:editId="0395219F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19050</wp:posOffset>
                      </wp:positionV>
                      <wp:extent cx="189865" cy="168275"/>
                      <wp:effectExtent l="0" t="0" r="19685" b="22225"/>
                      <wp:wrapNone/>
                      <wp:docPr id="108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5161D" id="Rectangle 108" o:spid="_x0000_s1026" style="position:absolute;margin-left:84.35pt;margin-top:1.5pt;width:14.95pt;height:13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lOIQIAAD8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"/>
                  </w:pict>
                </mc:Fallback>
              </mc:AlternateConten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3.2        มี                ไม่มี</w:t>
            </w:r>
          </w:p>
          <w:p w14:paraId="1EA86480" w14:textId="7DE42679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8D74014" wp14:editId="023D1F3D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62230</wp:posOffset>
                      </wp:positionV>
                      <wp:extent cx="189865" cy="168275"/>
                      <wp:effectExtent l="0" t="0" r="19685" b="22225"/>
                      <wp:wrapNone/>
                      <wp:docPr id="110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E3FE7" id="Rectangle 110" o:spid="_x0000_s1026" style="position:absolute;margin-left:22.15pt;margin-top:4.9pt;width:14.95pt;height:13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"/>
                  </w:pict>
                </mc:Fallback>
              </mc:AlternateConten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 มีบางส่วน (ไม่ผ่าน)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D244B68" w14:textId="273232EE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  <w:r w:rsidRPr="00B1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คำสั่งหรือรายชื่อคณะกรรมการหรือคณะทำงาน</w:t>
            </w:r>
          </w:p>
          <w:p w14:paraId="346DA482" w14:textId="112B187D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  <w:r w:rsidRPr="00B1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บันทึกหรือรายงานการประชุมของคณะกรรมการหรือคณะทำงาน</w:t>
            </w:r>
          </w:p>
        </w:tc>
      </w:tr>
      <w:tr w:rsidR="003B70EF" w:rsidRPr="00B1454C" w14:paraId="544819D5" w14:textId="77777777" w:rsidTr="003B70EF">
        <w:trPr>
          <w:trHeight w:val="412"/>
        </w:trPr>
        <w:tc>
          <w:tcPr>
            <w:tcW w:w="8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65D337A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หมวดที่ </w: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2: </w:t>
            </w:r>
            <w:r w:rsidRPr="00B1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การออกแบบหลักสูตร (ต้องผ่าน 3 ข้อใหญ่)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08C9155" w14:textId="48FB2FD0" w:rsidR="003B70EF" w:rsidRPr="00B1454C" w:rsidRDefault="003B70EF">
            <w:pPr>
              <w:spacing w:line="360" w:lineRule="exac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เอกสารหลักฐาน</w:t>
            </w:r>
          </w:p>
          <w:p w14:paraId="1BB044B2" w14:textId="77777777" w:rsidR="003B70EF" w:rsidRPr="00B1454C" w:rsidRDefault="003B70EF">
            <w:pPr>
              <w:spacing w:line="360" w:lineRule="exac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ที่สำคัญ</w:t>
            </w:r>
          </w:p>
        </w:tc>
      </w:tr>
      <w:tr w:rsidR="003B70EF" w:rsidRPr="00B1454C" w14:paraId="68351811" w14:textId="77777777" w:rsidTr="003B70EF">
        <w:trPr>
          <w:trHeight w:val="2714"/>
        </w:trPr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3F0EB" w14:textId="77777777" w:rsidR="003B70EF" w:rsidRPr="00B1454C" w:rsidRDefault="003B70EF">
            <w:pPr>
              <w:shd w:val="clear" w:color="auto" w:fill="FFFFFF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4. จัดทำกรอบเนื้อหาของหลักสูตร ควรครอบคลุมประเด็นดังต่อไปนี้</w:t>
            </w:r>
          </w:p>
          <w:p w14:paraId="310E60D5" w14:textId="77777777" w:rsidR="003B70EF" w:rsidRPr="00B1454C" w:rsidRDefault="003B70EF">
            <w:pPr>
              <w:shd w:val="clear" w:color="auto" w:fill="FFFFFF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(ต้องผ่านอย่างน้อย 4 ข้อย่อย)</w:t>
            </w:r>
          </w:p>
          <w:p w14:paraId="0FA58FCB" w14:textId="77777777" w:rsidR="003B70EF" w:rsidRPr="00B1454C" w:rsidRDefault="003B70EF">
            <w:pPr>
              <w:shd w:val="clear" w:color="auto" w:fill="FFFFFF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4.1 </w:t>
            </w:r>
            <w:r w:rsidRPr="00B1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กำหนดวัตถุประสงค์รายวิชาของหลักสูตร</w:t>
            </w:r>
          </w:p>
          <w:p w14:paraId="5D8A0C00" w14:textId="77777777" w:rsidR="003B70EF" w:rsidRPr="00B1454C" w:rsidRDefault="003B70EF">
            <w:pPr>
              <w:shd w:val="clear" w:color="auto" w:fill="FFFFFF"/>
              <w:spacing w:line="360" w:lineRule="exact"/>
              <w:ind w:left="567" w:hanging="567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4.2 </w:t>
            </w:r>
            <w:r w:rsidRPr="00B1454C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>กำหนดคุณสมบัติ และจำนวนของผู้เข้ารับการอบรม/ครั้ง</w:t>
            </w:r>
          </w:p>
          <w:p w14:paraId="13FB511E" w14:textId="77777777" w:rsidR="003B70EF" w:rsidRPr="00B1454C" w:rsidRDefault="003B70EF">
            <w:pPr>
              <w:shd w:val="clear" w:color="auto" w:fill="FFFFFF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4.3 กำหนดเนื้อหาวิชา</w:t>
            </w:r>
          </w:p>
          <w:p w14:paraId="2B639BB4" w14:textId="77777777" w:rsidR="003B70EF" w:rsidRPr="00B1454C" w:rsidRDefault="003B70EF">
            <w:pPr>
              <w:shd w:val="clear" w:color="auto" w:fill="FFFFFF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4.4 กำหนดกิจกรรมหรือสื่อ</w:t>
            </w:r>
            <w:proofErr w:type="spellStart"/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ต่างๆ</w:t>
            </w:r>
            <w:proofErr w:type="spellEnd"/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ในหลักสูตร</w:t>
            </w:r>
          </w:p>
          <w:p w14:paraId="27591DE3" w14:textId="77777777" w:rsidR="003B70EF" w:rsidRPr="00B1454C" w:rsidRDefault="003B70EF">
            <w:pPr>
              <w:shd w:val="clear" w:color="auto" w:fill="FFFFFF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4.5 กำหนดเวลาเรียนหรือโครงสร้างเวลาเรียนที่ชัดเจน</w:t>
            </w:r>
          </w:p>
          <w:p w14:paraId="20DC4A9C" w14:textId="77777777" w:rsidR="003B70EF" w:rsidRPr="00B1454C" w:rsidRDefault="003B70EF">
            <w:pPr>
              <w:spacing w:line="360" w:lineRule="exact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4.6 กำหนดการประเมินผล และวิธีการประเมินผล       </w:t>
            </w:r>
          </w:p>
          <w:p w14:paraId="3E26FE8A" w14:textId="77777777" w:rsidR="003B70EF" w:rsidRPr="00B1454C" w:rsidRDefault="003B70EF">
            <w:pPr>
              <w:spacing w:line="360" w:lineRule="exact"/>
              <w:ind w:left="567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การฝึกอบรม</w:t>
            </w:r>
          </w:p>
          <w:p w14:paraId="78FFD2FD" w14:textId="6C21F1D2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4E3278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17F2D121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594DA6EB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13096D99" w14:textId="4253FC1D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4C2265E" wp14:editId="418C66E3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17145</wp:posOffset>
                      </wp:positionV>
                      <wp:extent cx="189865" cy="168275"/>
                      <wp:effectExtent l="0" t="0" r="19685" b="22225"/>
                      <wp:wrapNone/>
                      <wp:docPr id="111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C7F66" id="Rectangle 111" o:spid="_x0000_s1026" style="position:absolute;margin-left:91.45pt;margin-top:1.35pt;width:14.95pt;height:13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"/>
                  </w:pict>
                </mc:Fallback>
              </mc:AlternateContent>
            </w: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746BB97" wp14:editId="4E854BDE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17780</wp:posOffset>
                      </wp:positionV>
                      <wp:extent cx="189865" cy="168275"/>
                      <wp:effectExtent l="0" t="0" r="19685" b="22225"/>
                      <wp:wrapNone/>
                      <wp:docPr id="112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88425" id="Rectangle 112" o:spid="_x0000_s1026" style="position:absolute;margin-left:30.25pt;margin-top:1.4pt;width:14.95pt;height:13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"/>
                  </w:pict>
                </mc:Fallback>
              </mc:AlternateConten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4.1    </w:t>
            </w:r>
            <w:r w:rsidRPr="00B1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มี             ไม่มี</w:t>
            </w:r>
          </w:p>
          <w:p w14:paraId="6BBE5375" w14:textId="50F82695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F9768B9" wp14:editId="13020EA2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41275</wp:posOffset>
                      </wp:positionV>
                      <wp:extent cx="189865" cy="168275"/>
                      <wp:effectExtent l="0" t="0" r="19685" b="22225"/>
                      <wp:wrapNone/>
                      <wp:docPr id="113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FF661" id="Rectangle 113" o:spid="_x0000_s1026" style="position:absolute;margin-left:91.05pt;margin-top:3.25pt;width:14.95pt;height:13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2WbIgIAAD8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"/>
                  </w:pict>
                </mc:Fallback>
              </mc:AlternateContent>
            </w: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E994504" wp14:editId="08C41E53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42545</wp:posOffset>
                      </wp:positionV>
                      <wp:extent cx="189865" cy="168275"/>
                      <wp:effectExtent l="0" t="0" r="19685" b="22225"/>
                      <wp:wrapNone/>
                      <wp:docPr id="114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70580" id="Rectangle 114" o:spid="_x0000_s1026" style="position:absolute;margin-left:30.3pt;margin-top:3.35pt;width:14.95pt;height:13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GxkIQIAAD8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"/>
                  </w:pict>
                </mc:Fallback>
              </mc:AlternateConten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4.2        มี             ไม่มี</w:t>
            </w:r>
          </w:p>
          <w:p w14:paraId="7F949747" w14:textId="58BDC428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8F9930E" wp14:editId="7049C2A9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10160</wp:posOffset>
                      </wp:positionV>
                      <wp:extent cx="189865" cy="168275"/>
                      <wp:effectExtent l="0" t="0" r="19685" b="22225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51E20" id="Rectangle 42" o:spid="_x0000_s1026" style="position:absolute;margin-left:91.05pt;margin-top:.8pt;width:14.95pt;height:13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"/>
                  </w:pict>
                </mc:Fallback>
              </mc:AlternateContent>
            </w: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98B4971" wp14:editId="551971CA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15240</wp:posOffset>
                      </wp:positionV>
                      <wp:extent cx="189865" cy="168275"/>
                      <wp:effectExtent l="0" t="0" r="19685" b="22225"/>
                      <wp:wrapNone/>
                      <wp:docPr id="115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03661" id="Rectangle 115" o:spid="_x0000_s1026" style="position:absolute;margin-left:30.95pt;margin-top:1.2pt;width:14.95pt;height:13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PnKIgIAAD8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"/>
                  </w:pict>
                </mc:Fallback>
              </mc:AlternateConten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1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4.3        มี             ไม่มี</w:t>
            </w:r>
          </w:p>
          <w:p w14:paraId="027C6EAA" w14:textId="3ADD7B4C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F8D4738" wp14:editId="4FE90E7C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14605</wp:posOffset>
                      </wp:positionV>
                      <wp:extent cx="189865" cy="168275"/>
                      <wp:effectExtent l="0" t="0" r="19685" b="22225"/>
                      <wp:wrapNone/>
                      <wp:docPr id="116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1249D" id="Rectangle 116" o:spid="_x0000_s1026" style="position:absolute;margin-left:91.5pt;margin-top:1.15pt;width:14.95pt;height:13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zfiIQIAAD8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"/>
                  </w:pict>
                </mc:Fallback>
              </mc:AlternateContent>
            </w: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9F22102" wp14:editId="02DB4ADA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15240</wp:posOffset>
                      </wp:positionV>
                      <wp:extent cx="189865" cy="168275"/>
                      <wp:effectExtent l="0" t="0" r="19685" b="22225"/>
                      <wp:wrapNone/>
                      <wp:docPr id="117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AF6603" id="Rectangle 117" o:spid="_x0000_s1026" style="position:absolute;margin-left:31.05pt;margin-top:1.2pt;width:14.95pt;height:13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"/>
                  </w:pict>
                </mc:Fallback>
              </mc:AlternateConten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4.4        มี             ไม่มี</w:t>
            </w:r>
          </w:p>
          <w:p w14:paraId="7AAE2A93" w14:textId="11AD03A0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8E9389F" wp14:editId="09BC2390">
                      <wp:simplePos x="0" y="0"/>
                      <wp:positionH relativeFrom="column">
                        <wp:posOffset>1167130</wp:posOffset>
                      </wp:positionH>
                      <wp:positionV relativeFrom="paragraph">
                        <wp:posOffset>43815</wp:posOffset>
                      </wp:positionV>
                      <wp:extent cx="189865" cy="168275"/>
                      <wp:effectExtent l="0" t="0" r="19685" b="22225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6FB6B" id="Rectangle 46" o:spid="_x0000_s1026" style="position:absolute;margin-left:91.9pt;margin-top:3.45pt;width:14.95pt;height:13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KnLIQIAAD0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"/>
                  </w:pict>
                </mc:Fallback>
              </mc:AlternateContent>
            </w: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62DFF03" wp14:editId="68FB0778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49530</wp:posOffset>
                      </wp:positionV>
                      <wp:extent cx="189865" cy="168275"/>
                      <wp:effectExtent l="0" t="0" r="19685" b="22225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3DC84" id="Rectangle 45" o:spid="_x0000_s1026" style="position:absolute;margin-left:31.1pt;margin-top:3.9pt;width:14.95pt;height:13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/YIQIAAD0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"/>
                  </w:pict>
                </mc:Fallback>
              </mc:AlternateConten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4.5        มี             ไม่มี</w:t>
            </w:r>
          </w:p>
          <w:p w14:paraId="06A439CD" w14:textId="115BBB76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D9CC200" wp14:editId="54C63367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40640</wp:posOffset>
                      </wp:positionV>
                      <wp:extent cx="189865" cy="168275"/>
                      <wp:effectExtent l="0" t="0" r="19685" b="22225"/>
                      <wp:wrapNone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A95A4" id="Rectangle 48" o:spid="_x0000_s1026" style="position:absolute;margin-left:91.5pt;margin-top:3.2pt;width:14.95pt;height:13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JSZIQIAAD0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"/>
                  </w:pict>
                </mc:Fallback>
              </mc:AlternateContent>
            </w: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1CB3E68" wp14:editId="5663270F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40640</wp:posOffset>
                      </wp:positionV>
                      <wp:extent cx="189865" cy="168275"/>
                      <wp:effectExtent l="0" t="0" r="19685" b="22225"/>
                      <wp:wrapNone/>
                      <wp:docPr id="118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DC44A" id="Rectangle 118" o:spid="_x0000_s1026" style="position:absolute;margin-left:31.1pt;margin-top:3.2pt;width:14.95pt;height:13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"/>
                  </w:pict>
                </mc:Fallback>
              </mc:AlternateConten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4.6        มี             ไม่มี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54A2332" w14:textId="5AFFF683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ระบุในเอกสารหลักสูตร</w:t>
            </w:r>
          </w:p>
        </w:tc>
      </w:tr>
      <w:tr w:rsidR="003B70EF" w:rsidRPr="00B1454C" w14:paraId="2754C12A" w14:textId="77777777" w:rsidTr="003B70EF">
        <w:trPr>
          <w:trHeight w:val="838"/>
        </w:trPr>
        <w:tc>
          <w:tcPr>
            <w:tcW w:w="8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7E93B63" w14:textId="45E72978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หมวดที่ </w: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2: </w:t>
            </w:r>
            <w:r w:rsidRPr="00B1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การออกแบบหลักสูตร (ต้องผ่าน 3 ข้อใหญ่) (ต่อ)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9981E6E" w14:textId="77777777" w:rsidR="003B70EF" w:rsidRPr="00B1454C" w:rsidRDefault="003B70EF">
            <w:pPr>
              <w:spacing w:line="360" w:lineRule="exac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เอกสารหลักฐาน</w:t>
            </w:r>
          </w:p>
          <w:p w14:paraId="4BD43727" w14:textId="77777777" w:rsidR="003B70EF" w:rsidRPr="00B1454C" w:rsidRDefault="003B70EF">
            <w:pPr>
              <w:spacing w:line="360" w:lineRule="exac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ที่สำคัญ</w:t>
            </w:r>
          </w:p>
        </w:tc>
      </w:tr>
      <w:tr w:rsidR="003B70EF" w:rsidRPr="00B1454C" w14:paraId="1E8176FE" w14:textId="77777777" w:rsidTr="003B70EF">
        <w:trPr>
          <w:trHeight w:val="1147"/>
        </w:trPr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983349B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 xml:space="preserve">5. วิทยากรหรือผู้สอน </w:t>
            </w:r>
          </w:p>
          <w:p w14:paraId="39862209" w14:textId="77777777" w:rsidR="003B70EF" w:rsidRPr="00B1454C" w:rsidRDefault="003B70EF">
            <w:pPr>
              <w:spacing w:line="360" w:lineRule="exact"/>
              <w:jc w:val="thaiDistribute"/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กำหนดคุณสมบัติวิทยากรหรือผู้สอน ที่มีความสามารถในการ</w:t>
            </w:r>
            <w:r w:rsidRPr="00B1454C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  <w:cs/>
              </w:rPr>
              <w:t>ถ่ายทอดและสื่อสาร ให้ผู้เข้ารับการอบรมบรรลุตามวัตถุประสงค์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D4732E" w14:textId="3C90615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1653A998" w14:textId="0FCE4A35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D2615C4" wp14:editId="0D1593A8">
                      <wp:simplePos x="0" y="0"/>
                      <wp:positionH relativeFrom="column">
                        <wp:posOffset>1130935</wp:posOffset>
                      </wp:positionH>
                      <wp:positionV relativeFrom="paragraph">
                        <wp:posOffset>32385</wp:posOffset>
                      </wp:positionV>
                      <wp:extent cx="189865" cy="168275"/>
                      <wp:effectExtent l="0" t="0" r="19685" b="22225"/>
                      <wp:wrapNone/>
                      <wp:docPr id="119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E7AAE" id="Rectangle 119" o:spid="_x0000_s1026" style="position:absolute;margin-left:89.05pt;margin-top:2.55pt;width:14.95pt;height:13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8FpIQIAAD8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"/>
                  </w:pict>
                </mc:Fallback>
              </mc:AlternateContent>
            </w: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91DCEF4" wp14:editId="46DB4964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29845</wp:posOffset>
                      </wp:positionV>
                      <wp:extent cx="189865" cy="168275"/>
                      <wp:effectExtent l="0" t="0" r="19685" b="22225"/>
                      <wp:wrapNone/>
                      <wp:docPr id="120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11006" id="Rectangle 120" o:spid="_x0000_s1026" style="position:absolute;margin-left:9.75pt;margin-top:2.35pt;width:14.95pt;height:13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VzzIQIAAD8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"/>
                  </w:pict>
                </mc:Fallback>
              </mc:AlternateConten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</w:t>
            </w:r>
            <w:r w:rsidRPr="00B1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                    ไม่มี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9DE5B1" w14:textId="5A3AC525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เอกสารที่บ่งชี้ว่ามีการระบุคุณสมบัติวิทยากรหรือผู้สอน</w:t>
            </w:r>
          </w:p>
        </w:tc>
      </w:tr>
      <w:tr w:rsidR="003B70EF" w:rsidRPr="00B1454C" w14:paraId="57FC7332" w14:textId="77777777" w:rsidTr="003B70EF">
        <w:trPr>
          <w:trHeight w:val="1147"/>
        </w:trPr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BEB0E2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6. มีการพิจารณาปัจจัยเกื้อหนุนในการอบรม </w:t>
            </w:r>
          </w:p>
          <w:p w14:paraId="1994BA4D" w14:textId="77777777" w:rsidR="003B70EF" w:rsidRPr="00B1454C" w:rsidRDefault="003B70EF">
            <w:pPr>
              <w:spacing w:line="360" w:lineRule="exact"/>
              <w:jc w:val="thaiDistribute"/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ปัจจัยเกื้อหนุนในการฝึกอบรม หมายถึง ทรัพยากรที่ใช้ในการดำเนินการฝึกอบรม เช่น สถานที่ อุณหภูมิ แสงสว่าง ระดับเสียง วัสดุ อุปกรณ์ สื่อการเรียนการสอน เทคโนโลยี</w:t>
            </w:r>
            <w:proofErr w:type="spellStart"/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ต่างๆ</w:t>
            </w:r>
            <w:proofErr w:type="spellEnd"/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</w:t>
            </w:r>
            <w:r w:rsidRPr="00B1454C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>ที่ใช้ในการอำนวยความสะดวกในการฝึกอบรมให้บรรลุเป้าหมาย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BDA89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</w:p>
          <w:p w14:paraId="36BBAD4F" w14:textId="25828BCE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7993CCE" wp14:editId="1DE64219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25400</wp:posOffset>
                      </wp:positionV>
                      <wp:extent cx="189865" cy="168275"/>
                      <wp:effectExtent l="0" t="0" r="19685" b="22225"/>
                      <wp:wrapNone/>
                      <wp:docPr id="121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00011" id="Rectangle 121" o:spid="_x0000_s1026" style="position:absolute;margin-left:90.55pt;margin-top:2pt;width:14.95pt;height:13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"/>
                  </w:pict>
                </mc:Fallback>
              </mc:AlternateContent>
            </w: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CBEA6B0" wp14:editId="7E4A082C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26670</wp:posOffset>
                      </wp:positionV>
                      <wp:extent cx="189865" cy="168275"/>
                      <wp:effectExtent l="0" t="0" r="19685" b="22225"/>
                      <wp:wrapNone/>
                      <wp:docPr id="122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10F35" id="Rectangle 122" o:spid="_x0000_s1026" style="position:absolute;margin-left:9pt;margin-top:2.1pt;width:14.95pt;height:13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"/>
                  </w:pict>
                </mc:Fallback>
              </mc:AlternateContent>
            </w:r>
            <w:r w:rsidRPr="00B1454C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t xml:space="preserve">         </w:t>
            </w:r>
            <w:r w:rsidRPr="00B1454C">
              <w:rPr>
                <w:rFonts w:ascii="TH SarabunIT๙" w:hAnsi="TH SarabunIT๙" w:cs="TH SarabunIT๙" w:hint="cs"/>
                <w:noProof/>
                <w:color w:val="000000"/>
                <w:sz w:val="32"/>
                <w:szCs w:val="32"/>
                <w:cs/>
              </w:rPr>
              <w:t>มี                    ไม่มี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F48CFC" w14:textId="04E96C4F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</w:p>
          <w:p w14:paraId="38D17EDB" w14:textId="0A30A23D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  <w:cs/>
              </w:rPr>
              <w:t>บันทึกการประชุมหรือเอกสารหลักสูตร</w:t>
            </w:r>
          </w:p>
        </w:tc>
      </w:tr>
      <w:tr w:rsidR="003B70EF" w:rsidRPr="00B1454C" w14:paraId="52AA9097" w14:textId="77777777" w:rsidTr="003B70EF">
        <w:trPr>
          <w:trHeight w:val="1129"/>
        </w:trPr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DC24A0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7. กำหนดกิจกรรมหรือสื่อ</w:t>
            </w:r>
            <w:proofErr w:type="spellStart"/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ต่างๆ</w:t>
            </w:r>
            <w:proofErr w:type="spellEnd"/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ในหลักสูตร</w:t>
            </w:r>
          </w:p>
          <w:p w14:paraId="3A75D156" w14:textId="77777777" w:rsidR="003B70EF" w:rsidRPr="00B1454C" w:rsidRDefault="003B70EF">
            <w:pPr>
              <w:spacing w:line="360" w:lineRule="exact"/>
              <w:jc w:val="thaiDistribute"/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 xml:space="preserve">วิธีการฝึกอบรมที่เหมาะสมและสอดคล้องกับวัตถุประสงค์ของหลักสูตร เช่น การบรรยาย การสัมมนา การอภิปรายกลุ่ม การศึกษาเฉพาะกรณี การประชุมเชิงปฏิบัติการ การสาธิต การดูงานนอกสถานที่ การฝึกปฏิบัติ การฝึกบทบาทสมมติ เป็นต้น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ECA775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</w:p>
          <w:p w14:paraId="15E11DD4" w14:textId="785E6B2E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90DB7CE" wp14:editId="044F7C41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53975</wp:posOffset>
                      </wp:positionV>
                      <wp:extent cx="189865" cy="168275"/>
                      <wp:effectExtent l="0" t="0" r="19685" b="22225"/>
                      <wp:wrapNone/>
                      <wp:docPr id="123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FBB58" id="Rectangle 123" o:spid="_x0000_s1026" style="position:absolute;margin-left:90.45pt;margin-top:4.25pt;width:14.95pt;height:13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"/>
                  </w:pict>
                </mc:Fallback>
              </mc:AlternateContent>
            </w: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E513C11" wp14:editId="4009B246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54610</wp:posOffset>
                      </wp:positionV>
                      <wp:extent cx="189865" cy="168275"/>
                      <wp:effectExtent l="0" t="0" r="19685" b="22225"/>
                      <wp:wrapNone/>
                      <wp:docPr id="124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8AEB4" id="Rectangle 124" o:spid="_x0000_s1026" style="position:absolute;margin-left:11.5pt;margin-top:4.3pt;width:14.95pt;height:13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"/>
                  </w:pict>
                </mc:Fallback>
              </mc:AlternateContent>
            </w:r>
            <w:r w:rsidRPr="00B1454C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  <w:cs/>
              </w:rPr>
              <w:t xml:space="preserve">         มี                    ไม่มี</w:t>
            </w:r>
          </w:p>
          <w:p w14:paraId="78421E30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8CFEEB" w14:textId="3C8D1B13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</w:p>
          <w:p w14:paraId="0B1C2B02" w14:textId="3F59463E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  <w:cs/>
              </w:rPr>
              <w:t>บันทึกการประชุมหรือเอกสารหลักสูตร</w:t>
            </w:r>
          </w:p>
        </w:tc>
      </w:tr>
      <w:tr w:rsidR="003B70EF" w:rsidRPr="00B1454C" w14:paraId="2D3FC0AA" w14:textId="77777777" w:rsidTr="003B70EF">
        <w:trPr>
          <w:trHeight w:val="834"/>
        </w:trPr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79D8C7" w14:textId="77777777" w:rsidR="003B70EF" w:rsidRPr="00B1454C" w:rsidRDefault="003B70EF">
            <w:pPr>
              <w:spacing w:line="360" w:lineRule="exact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8. กำหนดการประเมินผล และวิธีการประเมินการฝึกอบรม</w:t>
            </w:r>
          </w:p>
          <w:p w14:paraId="017E4807" w14:textId="77777777" w:rsidR="003B70EF" w:rsidRPr="00B1454C" w:rsidRDefault="003B70EF">
            <w:pPr>
              <w:spacing w:line="360" w:lineRule="exact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ที่มีประสิทธิภาพและประสิทธิผล</w:t>
            </w:r>
          </w:p>
          <w:p w14:paraId="649DE013" w14:textId="77777777" w:rsidR="003B70EF" w:rsidRPr="00B1454C" w:rsidRDefault="003B70EF">
            <w:pPr>
              <w:spacing w:line="360" w:lineRule="exact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มีการวัดผลตามกรอบของวัตถุประสงค์การฝึกอบรมที่ตั้งไว้ เช่น วัดการเพิ่มพูนความรู้ ทักษะ ทัศนคติ ประยุกต์ใช้ในการปฏิบัติงาน และควรมีการใช้วิธีการประเมินผลสัมฤทธิ์ที่เหมาะสมต่อการวัด เช่น </w:t>
            </w:r>
          </w:p>
          <w:p w14:paraId="17AA2733" w14:textId="77777777" w:rsidR="003B70EF" w:rsidRPr="00B1454C" w:rsidRDefault="003B70EF" w:rsidP="002B4B1F">
            <w:pPr>
              <w:numPr>
                <w:ilvl w:val="0"/>
                <w:numId w:val="15"/>
              </w:numPr>
              <w:spacing w:line="360" w:lineRule="exact"/>
              <w:ind w:left="567" w:hanging="207"/>
              <w:contextualSpacing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หลักสูตรที่มีวัตถุประสงค์ในการให้ความรู้ วัดด้วย</w: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B1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การทดสอบก่อนและหลังการฝึกอบรม (</w: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Pre-test &amp; </w:t>
            </w:r>
          </w:p>
          <w:p w14:paraId="75AE9CDA" w14:textId="77777777" w:rsidR="003B70EF" w:rsidRPr="00B1454C" w:rsidRDefault="003B70EF">
            <w:pPr>
              <w:spacing w:line="360" w:lineRule="exact"/>
              <w:ind w:left="567"/>
              <w:contextualSpacing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Post-test)</w:t>
            </w:r>
          </w:p>
          <w:p w14:paraId="46C4426B" w14:textId="77777777" w:rsidR="003B70EF" w:rsidRPr="00B1454C" w:rsidRDefault="003B70EF" w:rsidP="002B4B1F">
            <w:pPr>
              <w:numPr>
                <w:ilvl w:val="0"/>
                <w:numId w:val="15"/>
              </w:numPr>
              <w:spacing w:line="360" w:lineRule="exact"/>
              <w:ind w:left="567" w:hanging="207"/>
              <w:contextualSpacing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หลักสูตรที่มีวัตถุประสงค์ในการเสริมสร้างทักษะ </w: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</w:t>
            </w:r>
            <w:r w:rsidRPr="00B1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วัดด้วยการลงมือปฏิบัติจริง (</w: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Performance Test) </w:t>
            </w:r>
          </w:p>
          <w:p w14:paraId="7234DA03" w14:textId="77777777" w:rsidR="003B70EF" w:rsidRPr="00B1454C" w:rsidRDefault="003B70EF" w:rsidP="002B4B1F">
            <w:pPr>
              <w:numPr>
                <w:ilvl w:val="0"/>
                <w:numId w:val="15"/>
              </w:numPr>
              <w:spacing w:line="360" w:lineRule="exact"/>
              <w:ind w:left="567" w:hanging="207"/>
              <w:contextualSpacing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หลักสูตรที่มีวัตถุประสงค์ในการเปลี่ยนแปลงทัศนคติ วัดด้วยแบบประเมินทัศนคติ (</w: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Attitude Test) 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9C8871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402B51B5" w14:textId="0DA8C39B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D7A3708" wp14:editId="047EC06D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12700</wp:posOffset>
                      </wp:positionV>
                      <wp:extent cx="189865" cy="168275"/>
                      <wp:effectExtent l="0" t="0" r="19685" b="22225"/>
                      <wp:wrapNone/>
                      <wp:docPr id="125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69E98" id="Rectangle 125" o:spid="_x0000_s1026" style="position:absolute;margin-left:90.45pt;margin-top:1pt;width:14.95pt;height:13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Q6KHwIAAD8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"/>
                  </w:pict>
                </mc:Fallback>
              </mc:AlternateContent>
            </w: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49E2C77" wp14:editId="4E21AF76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18415</wp:posOffset>
                      </wp:positionV>
                      <wp:extent cx="189865" cy="168275"/>
                      <wp:effectExtent l="0" t="0" r="19685" b="22225"/>
                      <wp:wrapNone/>
                      <wp:docPr id="126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E8CF3" id="Rectangle 126" o:spid="_x0000_s1026" style="position:absolute;margin-left:11.1pt;margin-top:1.45pt;width:14.95pt;height:13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"/>
                  </w:pict>
                </mc:Fallback>
              </mc:AlternateConten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มี                    ไม่มี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EA73EE" w14:textId="577D0B1A" w:rsidR="003B70EF" w:rsidRPr="00B1454C" w:rsidRDefault="003B70EF">
            <w:pPr>
              <w:spacing w:line="360" w:lineRule="exact"/>
              <w:jc w:val="thaiDistribute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t xml:space="preserve"> - </w:t>
            </w:r>
            <w:r w:rsidRPr="00B1454C">
              <w:rPr>
                <w:rFonts w:ascii="TH SarabunIT๙" w:hAnsi="TH SarabunIT๙" w:cs="TH SarabunIT๙" w:hint="cs"/>
                <w:noProof/>
                <w:color w:val="000000"/>
                <w:sz w:val="32"/>
                <w:szCs w:val="32"/>
                <w:cs/>
              </w:rPr>
              <w:t>สำหรับหลักสูตรใหม่เอกสารหลักสูตรควรระบุวิธีการประเมินที่ชัดเจน</w:t>
            </w:r>
          </w:p>
          <w:p w14:paraId="356E4FDF" w14:textId="3532EB00" w:rsidR="003B70EF" w:rsidRPr="00B1454C" w:rsidRDefault="003B70EF">
            <w:pPr>
              <w:spacing w:line="360" w:lineRule="exact"/>
              <w:jc w:val="thaiDistribute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t xml:space="preserve">- </w:t>
            </w:r>
            <w:r w:rsidRPr="00B1454C">
              <w:rPr>
                <w:rFonts w:ascii="TH SarabunIT๙" w:hAnsi="TH SarabunIT๙" w:cs="TH SarabunIT๙" w:hint="cs"/>
                <w:noProof/>
                <w:color w:val="000000"/>
                <w:sz w:val="32"/>
                <w:szCs w:val="32"/>
                <w:cs/>
              </w:rPr>
              <w:t xml:space="preserve">สำหรับหลักสูตรเก่าอาจประเมินจากเอกสารแบบประเมินหรือผลการประเมินที่มีการวิเคราะห์เรียบร้อยแล้ว </w:t>
            </w:r>
          </w:p>
          <w:p w14:paraId="63FAF2C1" w14:textId="6C1D1DE1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</w:p>
        </w:tc>
      </w:tr>
      <w:tr w:rsidR="003B70EF" w:rsidRPr="00B1454C" w14:paraId="4FB9D330" w14:textId="77777777" w:rsidTr="003B70EF">
        <w:trPr>
          <w:trHeight w:val="455"/>
        </w:trPr>
        <w:tc>
          <w:tcPr>
            <w:tcW w:w="8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1CEF87A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หมวดที่ 3</w: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: </w:t>
            </w:r>
            <w:r w:rsidRPr="00B1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การทดสอบหลักสูตร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C1F1511" w14:textId="1915753E" w:rsidR="003B70EF" w:rsidRPr="00B1454C" w:rsidRDefault="003B70EF">
            <w:pPr>
              <w:spacing w:line="360" w:lineRule="exac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เอกสารหลักฐาน</w:t>
            </w:r>
          </w:p>
          <w:p w14:paraId="4F782896" w14:textId="77777777" w:rsidR="003B70EF" w:rsidRPr="00B1454C" w:rsidRDefault="003B70EF">
            <w:pPr>
              <w:spacing w:line="360" w:lineRule="exac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ที่สำคัญ</w:t>
            </w:r>
          </w:p>
        </w:tc>
      </w:tr>
      <w:tr w:rsidR="003B70EF" w:rsidRPr="00B1454C" w14:paraId="5ECD7318" w14:textId="77777777" w:rsidTr="003B70EF">
        <w:trPr>
          <w:trHeight w:val="1838"/>
        </w:trPr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E7CA55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 xml:space="preserve">9. การรวบรวมข้อมูลและวิเคราะห์ผลการทดสอบหลักสูตร </w:t>
            </w:r>
          </w:p>
          <w:p w14:paraId="2549D5F4" w14:textId="77777777" w:rsidR="003B70EF" w:rsidRPr="00B1454C" w:rsidRDefault="003B70EF">
            <w:pPr>
              <w:spacing w:line="360" w:lineRule="exact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-</w:t>
            </w:r>
            <w:r w:rsidRPr="00B1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สังเกต วิเคราะห์และเก็บรวบรวม ผลการทดสอบหลักสูตร (ในรายละเอียดตามเนื้อหารายวิชาและวิธีการสอนของวิทยากร) เพื่อเป็นข้อมูลในการพัฒนาและปรับปรุงหลักสูตร ให้มีความสมบูรณ์และเหมาะสม</w:t>
            </w:r>
          </w:p>
          <w:p w14:paraId="1CA1B886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0330C014" w14:textId="17DC5310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0045791D" w14:textId="6C69ACA5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4409B5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413529C2" w14:textId="7A450126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31C7CC4" wp14:editId="53338368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37465</wp:posOffset>
                      </wp:positionV>
                      <wp:extent cx="189865" cy="168275"/>
                      <wp:effectExtent l="0" t="0" r="19685" b="22225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B9A2C" id="Rectangle 33" o:spid="_x0000_s1026" style="position:absolute;margin-left:88pt;margin-top:2.95pt;width:14.95pt;height:13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"/>
                  </w:pict>
                </mc:Fallback>
              </mc:AlternateContent>
            </w: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6EB3323" wp14:editId="7A9E3A39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31750</wp:posOffset>
                      </wp:positionV>
                      <wp:extent cx="189865" cy="168275"/>
                      <wp:effectExtent l="0" t="0" r="19685" b="22225"/>
                      <wp:wrapNone/>
                      <wp:docPr id="127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2281E" id="Rectangle 127" o:spid="_x0000_s1026" style="position:absolute;margin-left:11.05pt;margin-top:2.5pt;width:14.95pt;height:13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"/>
                  </w:pict>
                </mc:Fallback>
              </mc:AlternateConten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</w:t>
            </w:r>
            <w:r w:rsidRPr="00B1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                    ไม่มี</w:t>
            </w:r>
          </w:p>
          <w:p w14:paraId="2F8FCC3B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9AC6E8" w14:textId="5C364377" w:rsidR="003B70EF" w:rsidRPr="00B1454C" w:rsidRDefault="003B70EF">
            <w:pPr>
              <w:spacing w:line="360" w:lineRule="exact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เอกสารแสดงผลการทดสอบหลักสูตร ตัวอย่าง เช่น ข้อเสนอแนะในการปรับปรุงหลักสูตร</w:t>
            </w:r>
          </w:p>
        </w:tc>
      </w:tr>
      <w:tr w:rsidR="003B70EF" w:rsidRPr="00B1454C" w14:paraId="0F0B2FC4" w14:textId="77777777" w:rsidTr="003B70EF">
        <w:trPr>
          <w:trHeight w:val="838"/>
        </w:trPr>
        <w:tc>
          <w:tcPr>
            <w:tcW w:w="8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AC53E22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หมวดที่ 3</w: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: </w:t>
            </w:r>
            <w:r w:rsidRPr="00B1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การทดสอบหลักสูตร (ต่อ)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BED4CBB" w14:textId="07E61A58" w:rsidR="003B70EF" w:rsidRPr="00B1454C" w:rsidRDefault="003B70EF">
            <w:pPr>
              <w:spacing w:line="360" w:lineRule="exac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เอกสารหลักฐาน</w:t>
            </w:r>
          </w:p>
          <w:p w14:paraId="69A58C7B" w14:textId="77777777" w:rsidR="003B70EF" w:rsidRPr="00B1454C" w:rsidRDefault="003B70EF">
            <w:pPr>
              <w:spacing w:line="360" w:lineRule="exac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ที่สำคัญ</w:t>
            </w:r>
          </w:p>
        </w:tc>
      </w:tr>
      <w:tr w:rsidR="003B70EF" w:rsidRPr="00B1454C" w14:paraId="2A1D3B73" w14:textId="77777777" w:rsidTr="003B70EF">
        <w:trPr>
          <w:trHeight w:val="1124"/>
        </w:trPr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3B3426F4" w14:textId="77777777" w:rsidR="003B70EF" w:rsidRPr="00B1454C" w:rsidRDefault="003B70EF">
            <w:pPr>
              <w:spacing w:line="360" w:lineRule="exact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10. คณะกรรมการหรือคณะทำงาน ทำการปรับปรุงเนื้อหาหลักสูตรจากผลการทดสอบ และมีบรรณาธิการ</w:t>
            </w:r>
            <w:r w:rsidRPr="00B1454C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ตรวจสอบ</w:t>
            </w:r>
            <w:r w:rsidRPr="00B1454C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  <w:t xml:space="preserve">  </w:t>
            </w:r>
            <w:r w:rsidRPr="00B1454C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การเรียบเรียงเนื้อหาและความถูกต้องของอักษร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5AC733AF" w14:textId="3A5B45B5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8158793" wp14:editId="77134C19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62865</wp:posOffset>
                      </wp:positionV>
                      <wp:extent cx="189865" cy="168275"/>
                      <wp:effectExtent l="0" t="0" r="19685" b="22225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4B0B2" id="Rectangle 35" o:spid="_x0000_s1026" style="position:absolute;margin-left:89.5pt;margin-top:4.95pt;width:14.95pt;height:13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zBuIgIAAD0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"/>
                  </w:pict>
                </mc:Fallback>
              </mc:AlternateContent>
            </w: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CFF05A4" wp14:editId="02BFD8E8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62230</wp:posOffset>
                      </wp:positionV>
                      <wp:extent cx="189865" cy="168275"/>
                      <wp:effectExtent l="0" t="0" r="19685" b="22225"/>
                      <wp:wrapNone/>
                      <wp:docPr id="256" name="Rectangl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8A2AB" id="Rectangle 256" o:spid="_x0000_s1026" style="position:absolute;margin-left:11.9pt;margin-top:4.9pt;width:14.95pt;height:13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"/>
                  </w:pict>
                </mc:Fallback>
              </mc:AlternateConten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</w:t>
            </w:r>
            <w:r w:rsidRPr="00B1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                   ไม่มี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716A0A2" w14:textId="0FB51260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</w:p>
        </w:tc>
      </w:tr>
      <w:tr w:rsidR="003B70EF" w:rsidRPr="00B1454C" w14:paraId="7DE2725E" w14:textId="77777777" w:rsidTr="003B70EF">
        <w:trPr>
          <w:trHeight w:val="475"/>
        </w:trPr>
        <w:tc>
          <w:tcPr>
            <w:tcW w:w="8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E7E6107" w14:textId="77777777" w:rsidR="003B70EF" w:rsidRPr="00B1454C" w:rsidRDefault="003B70EF">
            <w:pPr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หมวดที่ 4</w: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: </w:t>
            </w:r>
            <w:r w:rsidRPr="00B1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แผนการประเมินผลหลักสูตร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15D1081" w14:textId="77777777" w:rsidR="003B70EF" w:rsidRPr="00B1454C" w:rsidRDefault="003B70EF">
            <w:pPr>
              <w:spacing w:line="360" w:lineRule="exac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เอกสารหลักฐาน</w:t>
            </w:r>
          </w:p>
          <w:p w14:paraId="3A4ED8DD" w14:textId="77777777" w:rsidR="003B70EF" w:rsidRPr="00B1454C" w:rsidRDefault="003B70EF">
            <w:pPr>
              <w:spacing w:line="360" w:lineRule="exac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ที่สำคัญ</w:t>
            </w:r>
          </w:p>
        </w:tc>
      </w:tr>
      <w:tr w:rsidR="003B70EF" w:rsidRPr="00B1454C" w14:paraId="7E2CD60B" w14:textId="77777777" w:rsidTr="003B70EF">
        <w:trPr>
          <w:trHeight w:val="47"/>
        </w:trPr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4A896A" w14:textId="77777777" w:rsidR="003B70EF" w:rsidRPr="00B1454C" w:rsidRDefault="003B70E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11. วางแผนประเมินผลหลักสูตร อธิบายวิธีการประเมิน</w:t>
            </w:r>
          </w:p>
          <w:p w14:paraId="0D869EB9" w14:textId="77777777" w:rsidR="003B70EF" w:rsidRPr="00B1454C" w:rsidRDefault="003B70E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โดยมีขอบเขตอย่างน้อย ดังต่อไปนี้ </w:t>
            </w:r>
          </w:p>
          <w:p w14:paraId="0083D263" w14:textId="77777777" w:rsidR="003B70EF" w:rsidRPr="00B1454C" w:rsidRDefault="003B70E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(ต้องผ่านอย่างน้อย 3 ข้อย่อย)</w:t>
            </w:r>
          </w:p>
          <w:p w14:paraId="5C2AD5C3" w14:textId="77777777" w:rsidR="003B70EF" w:rsidRPr="00B1454C" w:rsidRDefault="003B70EF">
            <w:pPr>
              <w:tabs>
                <w:tab w:val="left" w:pos="703"/>
                <w:tab w:val="left" w:pos="898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11.1 มีการตรวจสอบว่าการฝึกอบรมบรรลุตาม</w:t>
            </w:r>
          </w:p>
          <w:p w14:paraId="725783B6" w14:textId="77777777" w:rsidR="003B70EF" w:rsidRPr="00B1454C" w:rsidRDefault="003B70EF">
            <w:pPr>
              <w:ind w:left="851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วัตถุประสงค์ที่กำหนดไว้หรือไม่</w:t>
            </w:r>
          </w:p>
          <w:p w14:paraId="2264DBAC" w14:textId="77777777" w:rsidR="003B70EF" w:rsidRPr="00B1454C" w:rsidRDefault="003B70EF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11.2 มีการประเมินความพึงพอใจและค้นหาจุดแข็งและ</w:t>
            </w:r>
          </w:p>
          <w:p w14:paraId="124C2762" w14:textId="77777777" w:rsidR="003B70EF" w:rsidRPr="00B1454C" w:rsidRDefault="003B70EF">
            <w:pPr>
              <w:ind w:left="851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จุดที่ควรแก้ไขของหลักสูตร ไม่ว่าจะเป็น เนื้อหา      กิจกรรม สื่อการเรียนรู้ วิทยากร ตารางเวลาของการฝึกอบรมบรรยากาศ สภาพแวดล้อม</w:t>
            </w:r>
          </w:p>
          <w:p w14:paraId="0E8FA289" w14:textId="77777777" w:rsidR="003B70EF" w:rsidRPr="00B1454C" w:rsidRDefault="003B70EF">
            <w:pPr>
              <w:ind w:left="851" w:hanging="851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11.3 มีการตรวจสอบว่าผู้เข้ารับการอบรม มีการเปลี่ยนแปลงระดับความรู้ ทักษะความสามารถ หรือทัศนคติภายหลังการฝึกอบรม</w:t>
            </w:r>
          </w:p>
          <w:p w14:paraId="375B23A2" w14:textId="77777777" w:rsidR="003B70EF" w:rsidRPr="00B1454C" w:rsidRDefault="003B70EF">
            <w:pPr>
              <w:tabs>
                <w:tab w:val="left" w:pos="841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11.4 มีข้อเสนอแนะในการปรับปรุงหลักสูตรครั้งต่อไป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72CABA" w14:textId="77777777" w:rsidR="003B70EF" w:rsidRPr="00B1454C" w:rsidRDefault="003B70E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54D82958" w14:textId="77777777" w:rsidR="003B70EF" w:rsidRPr="00B1454C" w:rsidRDefault="003B70E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03B704C4" w14:textId="77777777" w:rsidR="003B70EF" w:rsidRPr="00B1454C" w:rsidRDefault="003B70E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1F3E86FB" w14:textId="522BDC8D" w:rsidR="003B70EF" w:rsidRPr="00B1454C" w:rsidRDefault="003B70E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E884C5B" wp14:editId="2BB176EB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18415</wp:posOffset>
                      </wp:positionV>
                      <wp:extent cx="189865" cy="168275"/>
                      <wp:effectExtent l="0" t="0" r="19685" b="22225"/>
                      <wp:wrapNone/>
                      <wp:docPr id="257" name="Rectangl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751BC" id="Rectangle 257" o:spid="_x0000_s1026" style="position:absolute;margin-left:89.25pt;margin-top:1.45pt;width:14.95pt;height:13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"/>
                  </w:pict>
                </mc:Fallback>
              </mc:AlternateContent>
            </w: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DE60891" wp14:editId="2F8FC290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20955</wp:posOffset>
                      </wp:positionV>
                      <wp:extent cx="189865" cy="168275"/>
                      <wp:effectExtent l="0" t="0" r="19685" b="22225"/>
                      <wp:wrapNone/>
                      <wp:docPr id="258" name="Rectangl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C6C79" id="Rectangle 258" o:spid="_x0000_s1026" style="position:absolute;margin-left:25.4pt;margin-top:1.65pt;width:14.95pt;height:13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"/>
                  </w:pict>
                </mc:Fallback>
              </mc:AlternateConten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11.1        </w:t>
            </w:r>
            <w:r w:rsidRPr="00B1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              ไม่มี</w:t>
            </w:r>
          </w:p>
          <w:p w14:paraId="3CCD125E" w14:textId="77777777" w:rsidR="003B70EF" w:rsidRPr="00B1454C" w:rsidRDefault="003B70E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  <w:p w14:paraId="2246690E" w14:textId="3373EA69" w:rsidR="003B70EF" w:rsidRPr="00B1454C" w:rsidRDefault="003B70E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CE35D6C" wp14:editId="444C054B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10795</wp:posOffset>
                      </wp:positionV>
                      <wp:extent cx="189865" cy="168275"/>
                      <wp:effectExtent l="0" t="0" r="19685" b="22225"/>
                      <wp:wrapNone/>
                      <wp:docPr id="259" name="Rectangle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D81B0" id="Rectangle 259" o:spid="_x0000_s1026" style="position:absolute;margin-left:89.5pt;margin-top:.85pt;width:14.95pt;height:13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"/>
                  </w:pict>
                </mc:Fallback>
              </mc:AlternateContent>
            </w: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983BB4B" wp14:editId="3B501C96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13335</wp:posOffset>
                      </wp:positionV>
                      <wp:extent cx="189865" cy="168275"/>
                      <wp:effectExtent l="0" t="0" r="19685" b="22225"/>
                      <wp:wrapNone/>
                      <wp:docPr id="260" name="Rectangl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C9E71" id="Rectangle 260" o:spid="_x0000_s1026" style="position:absolute;margin-left:25.15pt;margin-top:1.05pt;width:14.95pt;height:13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"/>
                  </w:pict>
                </mc:Fallback>
              </mc:AlternateContent>
            </w:r>
            <w:r w:rsidRPr="00B1454C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</w:rPr>
              <w:t xml:space="preserve">11.2         </w:t>
            </w:r>
            <w:r w:rsidRPr="00B1454C">
              <w:rPr>
                <w:rFonts w:ascii="TH SarabunIT๙" w:hAnsi="TH SarabunIT๙" w:cs="TH SarabunIT๙" w:hint="cs"/>
                <w:color w:val="000000"/>
                <w:spacing w:val="-8"/>
                <w:sz w:val="32"/>
                <w:szCs w:val="32"/>
                <w:cs/>
              </w:rPr>
              <w:t>มี                ไม่มี</w:t>
            </w:r>
          </w:p>
          <w:p w14:paraId="02390DD0" w14:textId="77777777" w:rsidR="003B70EF" w:rsidRPr="00B1454C" w:rsidRDefault="003B70E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  <w:p w14:paraId="61D3A23A" w14:textId="77777777" w:rsidR="003B70EF" w:rsidRPr="00B1454C" w:rsidRDefault="003B70E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0F0377B9" w14:textId="15DDA70C" w:rsidR="003B70EF" w:rsidRPr="00B1454C" w:rsidRDefault="003B70E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DB51BE4" wp14:editId="500CCB3C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24765</wp:posOffset>
                      </wp:positionV>
                      <wp:extent cx="189865" cy="168275"/>
                      <wp:effectExtent l="0" t="0" r="19685" b="22225"/>
                      <wp:wrapNone/>
                      <wp:docPr id="261" name="Rectangl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41088" id="Rectangle 261" o:spid="_x0000_s1026" style="position:absolute;margin-left:89.25pt;margin-top:1.95pt;width:14.95pt;height:13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"/>
                  </w:pict>
                </mc:Fallback>
              </mc:AlternateContent>
            </w: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7FBC608" wp14:editId="66CEC0F3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27305</wp:posOffset>
                      </wp:positionV>
                      <wp:extent cx="189865" cy="168275"/>
                      <wp:effectExtent l="0" t="0" r="19685" b="22225"/>
                      <wp:wrapNone/>
                      <wp:docPr id="262" name="Rectangl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47BBB" id="Rectangle 262" o:spid="_x0000_s1026" style="position:absolute;margin-left:27.2pt;margin-top:2.15pt;width:14.95pt;height:13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"/>
                  </w:pict>
                </mc:Fallback>
              </mc:AlternateConten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11.3        </w:t>
            </w:r>
            <w:r w:rsidRPr="00B1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              ไม่มี</w:t>
            </w:r>
          </w:p>
          <w:p w14:paraId="1314A6DD" w14:textId="77777777" w:rsidR="003B70EF" w:rsidRPr="00B1454C" w:rsidRDefault="003B70E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1A5217AC" w14:textId="77777777" w:rsidR="003B70EF" w:rsidRPr="00B1454C" w:rsidRDefault="003B70E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5A62DB7A" w14:textId="2D74F24C" w:rsidR="003B70EF" w:rsidRPr="00B1454C" w:rsidRDefault="003B70E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0E8F055" wp14:editId="00CC01FD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1270</wp:posOffset>
                      </wp:positionV>
                      <wp:extent cx="189865" cy="168275"/>
                      <wp:effectExtent l="0" t="0" r="19685" b="22225"/>
                      <wp:wrapNone/>
                      <wp:docPr id="6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BA9C1" id="Rectangle 65" o:spid="_x0000_s1026" style="position:absolute;margin-left:89.1pt;margin-top:.1pt;width:14.95pt;height:13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dsrIAIAAD0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"/>
                  </w:pict>
                </mc:Fallback>
              </mc:AlternateContent>
            </w: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358B508" wp14:editId="439EF24A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3810</wp:posOffset>
                      </wp:positionV>
                      <wp:extent cx="189865" cy="168275"/>
                      <wp:effectExtent l="0" t="0" r="19685" b="22225"/>
                      <wp:wrapNone/>
                      <wp:docPr id="6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6335E" id="Rectangle 64" o:spid="_x0000_s1026" style="position:absolute;margin-left:27.5pt;margin-top:.3pt;width:14.95pt;height:13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WklIQIAAD0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"/>
                  </w:pict>
                </mc:Fallback>
              </mc:AlternateConten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11.4        </w:t>
            </w:r>
            <w:r w:rsidRPr="00B1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              ไม่มี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8AC7CA" w14:textId="77777777" w:rsidR="003B70EF" w:rsidRPr="00B1454C" w:rsidRDefault="003B70E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เอกสารหลักสูตร</w:t>
            </w:r>
          </w:p>
          <w:p w14:paraId="701F5C82" w14:textId="77777777" w:rsidR="003B70EF" w:rsidRPr="00B1454C" w:rsidRDefault="003B70E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B70EF" w:rsidRPr="00B1454C" w14:paraId="229DF86E" w14:textId="77777777" w:rsidTr="003B70EF"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91C56B7" w14:textId="77777777" w:rsidR="003B70EF" w:rsidRPr="00B1454C" w:rsidRDefault="003B70E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12.</w:t>
            </w:r>
            <w:r w:rsidRPr="00B1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มีแผนทบทวนและพัฒนาปรับปรุงหลักสูตรที่มีความต่อเนื่องอย่างน้อยทุก 5 ปี หรือเมื่อพบว่าเนื้อหาหลักสูตรไม่เป็นปัจจุบัน หรือล้าสมัย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F37618D" w14:textId="77777777" w:rsidR="003B70EF" w:rsidRPr="00B1454C" w:rsidRDefault="003B70E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3AA64B78" w14:textId="43B8EAE9" w:rsidR="003B70EF" w:rsidRPr="00B1454C" w:rsidRDefault="003B70E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D25F10A" wp14:editId="2F39492C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-1905</wp:posOffset>
                      </wp:positionV>
                      <wp:extent cx="189865" cy="168275"/>
                      <wp:effectExtent l="0" t="0" r="19685" b="22225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E71D3" id="Rectangle 36" o:spid="_x0000_s1026" style="position:absolute;margin-left:6.3pt;margin-top:-.15pt;width:14.95pt;height:13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+Z9IgIAAD0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"/>
                  </w:pict>
                </mc:Fallback>
              </mc:AlternateContent>
            </w:r>
            <w:r w:rsidRPr="00B145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39CCD26" wp14:editId="48B74986">
                      <wp:simplePos x="0" y="0"/>
                      <wp:positionH relativeFrom="column">
                        <wp:posOffset>998855</wp:posOffset>
                      </wp:positionH>
                      <wp:positionV relativeFrom="paragraph">
                        <wp:posOffset>-3175</wp:posOffset>
                      </wp:positionV>
                      <wp:extent cx="189865" cy="168275"/>
                      <wp:effectExtent l="0" t="0" r="19685" b="22225"/>
                      <wp:wrapNone/>
                      <wp:docPr id="263" name="Rectangle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70E43" id="Rectangle 263" o:spid="_x0000_s1026" style="position:absolute;margin-left:78.65pt;margin-top:-.25pt;width:14.95pt;height:13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"/>
                  </w:pict>
                </mc:Fallback>
              </mc:AlternateContent>
            </w: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มี                   ไม่มี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8AA0DFE" w14:textId="77777777" w:rsidR="003B70EF" w:rsidRPr="00B1454C" w:rsidRDefault="003B70E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เอกสารบันทึกหรือรายงานการประชุม</w:t>
            </w:r>
          </w:p>
          <w:p w14:paraId="4EE7831E" w14:textId="77777777" w:rsidR="003B70EF" w:rsidRPr="00B1454C" w:rsidRDefault="003B70E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14:paraId="21506855" w14:textId="6C1A21EA" w:rsidR="003B70EF" w:rsidRPr="00B1454C" w:rsidRDefault="003B70EF" w:rsidP="003B70EF">
      <w:pPr>
        <w:spacing w:before="240"/>
        <w:rPr>
          <w:rFonts w:ascii="TH SarabunIT๙" w:hAnsi="TH SarabunIT๙" w:cs="TH SarabunIT๙"/>
          <w:color w:val="000000"/>
          <w:sz w:val="32"/>
          <w:szCs w:val="32"/>
        </w:rPr>
      </w:pPr>
    </w:p>
    <w:p w14:paraId="24BF4C96" w14:textId="77777777" w:rsidR="003B70EF" w:rsidRPr="00B1454C" w:rsidRDefault="003B70EF" w:rsidP="003B70EF">
      <w:pPr>
        <w:spacing w:before="240"/>
        <w:rPr>
          <w:rFonts w:ascii="TH SarabunIT๙" w:hAnsi="TH SarabunIT๙" w:cs="TH SarabunIT๙"/>
          <w:color w:val="000000"/>
          <w:sz w:val="32"/>
          <w:szCs w:val="32"/>
        </w:rPr>
      </w:pPr>
      <w:r w:rsidRPr="00B1454C">
        <w:rPr>
          <w:rFonts w:ascii="TH SarabunIT๙" w:hAnsi="TH SarabunIT๙" w:cs="TH SarabunIT๙"/>
          <w:color w:val="000000"/>
          <w:sz w:val="32"/>
          <w:szCs w:val="32"/>
          <w:cs/>
        </w:rPr>
        <w:t>ข้อเสนอแนะ</w:t>
      </w:r>
      <w:proofErr w:type="spellStart"/>
      <w:r w:rsidRPr="00B1454C">
        <w:rPr>
          <w:rFonts w:ascii="TH SarabunIT๙" w:hAnsi="TH SarabunIT๙" w:cs="TH SarabunIT๙"/>
          <w:color w:val="000000"/>
          <w:sz w:val="32"/>
          <w:szCs w:val="32"/>
          <w:cs/>
        </w:rPr>
        <w:t>อื่นๆ</w:t>
      </w:r>
      <w:proofErr w:type="spellEnd"/>
      <w:r w:rsidRPr="00B1454C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E9E9D0" w14:textId="77777777" w:rsidR="003B70EF" w:rsidRPr="00B1454C" w:rsidRDefault="003B70EF" w:rsidP="003B70EF">
      <w:pPr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14:paraId="7DBBA9CC" w14:textId="77777777" w:rsidR="003B70EF" w:rsidRPr="00B1454C" w:rsidRDefault="003B70EF" w:rsidP="003B70EF">
      <w:pPr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 w:rsidRPr="00B1454C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ลงชื่อ</w:t>
      </w:r>
      <w:r w:rsidRPr="00B1454C">
        <w:rPr>
          <w:rFonts w:ascii="TH SarabunIT๙" w:hAnsi="TH SarabunIT๙" w:cs="TH SarabunIT๙"/>
          <w:color w:val="000000"/>
          <w:sz w:val="32"/>
          <w:szCs w:val="32"/>
        </w:rPr>
        <w:t xml:space="preserve">................................................... </w:t>
      </w:r>
      <w:r w:rsidRPr="00B1454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ผู้ตรวจประเมิน                                        </w:t>
      </w:r>
    </w:p>
    <w:p w14:paraId="236E0420" w14:textId="46D69A8D" w:rsidR="003B70EF" w:rsidRPr="00B1454C" w:rsidRDefault="003B70EF" w:rsidP="003B70EF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B1454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                                   (..........................................................)                   </w:t>
      </w:r>
      <w:r w:rsidRPr="00B1454C">
        <w:rPr>
          <w:noProof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5176ED57" wp14:editId="3E89C851">
                <wp:simplePos x="0" y="0"/>
                <wp:positionH relativeFrom="column">
                  <wp:posOffset>94615</wp:posOffset>
                </wp:positionH>
                <wp:positionV relativeFrom="paragraph">
                  <wp:posOffset>116205</wp:posOffset>
                </wp:positionV>
                <wp:extent cx="1614170" cy="317500"/>
                <wp:effectExtent l="0" t="0" r="5080" b="6350"/>
                <wp:wrapNone/>
                <wp:docPr id="277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14170" cy="317500"/>
                          <a:chOff x="21946" y="47707"/>
                          <a:chExt cx="1614170" cy="317959"/>
                        </a:xfrm>
                      </wpg:grpSpPr>
                      <wps:wsp>
                        <wps:cNvPr id="27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1946" y="47707"/>
                            <a:ext cx="1614170" cy="3179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CBA1A3" w14:textId="77777777" w:rsidR="003D6775" w:rsidRDefault="003D6775" w:rsidP="003B70EF">
                              <w:pP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เห็นชอบ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46491" y="98580"/>
                            <a:ext cx="230505" cy="206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76ED57" id="Group 277" o:spid="_x0000_s1049" style="position:absolute;margin-left:7.45pt;margin-top:9.15pt;width:127.1pt;height:25pt;z-index:251784192;mso-height-relative:margin" coordorigin="219,477" coordsize="16141,3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">
                <v:rect id="Rectangle 36" o:spid="_x0000_s1050" style="position:absolute;left:219;top:477;width:16142;height:3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" stroked="f">
                  <v:textbox>
                    <w:txbxContent>
                      <w:p w14:paraId="5CCBA1A3" w14:textId="77777777" w:rsidR="003D6775" w:rsidRDefault="003D6775" w:rsidP="003B70EF">
                        <w:pPr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           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เห็นชอบ</w:t>
                        </w:r>
                      </w:p>
                    </w:txbxContent>
                  </v:textbox>
                </v:rect>
                <v:rect id="Rectangle 37" o:spid="_x0000_s1051" style="position:absolute;left:2464;top:985;width:230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"/>
              </v:group>
            </w:pict>
          </mc:Fallback>
        </mc:AlternateContent>
      </w:r>
    </w:p>
    <w:p w14:paraId="4EA1139E" w14:textId="77777777" w:rsidR="003B70EF" w:rsidRPr="00B1454C" w:rsidRDefault="003B70EF" w:rsidP="003B70EF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B1454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                             ตำแหน่ง.....................................................................</w:t>
      </w:r>
    </w:p>
    <w:p w14:paraId="147A85FE" w14:textId="0BA68AE8" w:rsidR="003B70EF" w:rsidRPr="00B1454C" w:rsidRDefault="003B70EF" w:rsidP="003B70EF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B1454C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A7C07D5" wp14:editId="1FA4ADA6">
                <wp:simplePos x="0" y="0"/>
                <wp:positionH relativeFrom="column">
                  <wp:posOffset>-355600</wp:posOffset>
                </wp:positionH>
                <wp:positionV relativeFrom="paragraph">
                  <wp:posOffset>64135</wp:posOffset>
                </wp:positionV>
                <wp:extent cx="2990850" cy="10858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0850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4357D4" w14:textId="77777777" w:rsidR="003D6775" w:rsidRDefault="003D6775" w:rsidP="003B70E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ลงชื่อ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</w:t>
                            </w:r>
                          </w:p>
                          <w:p w14:paraId="368D52F5" w14:textId="77777777" w:rsidR="003D6775" w:rsidRDefault="003D6775" w:rsidP="003B70E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(..............................................................)                     </w:t>
                            </w:r>
                          </w:p>
                          <w:p w14:paraId="66B44CE7" w14:textId="77777777" w:rsidR="003D6775" w:rsidRDefault="003D6775" w:rsidP="003B70EF"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ผู้อำนวยการ......................................................            </w:t>
                            </w:r>
                          </w:p>
                          <w:p w14:paraId="2DF73A32" w14:textId="77777777" w:rsidR="003D6775" w:rsidRDefault="003D6775" w:rsidP="003B7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C07D5" id="Text Box 2" o:spid="_x0000_s1052" type="#_x0000_t202" style="position:absolute;margin-left:-28pt;margin-top:5.05pt;width:235.5pt;height:85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" fillcolor="window" stroked="f" strokeweight=".5pt">
                <v:textbox>
                  <w:txbxContent>
                    <w:p w14:paraId="544357D4" w14:textId="77777777" w:rsidR="003D6775" w:rsidRDefault="003D6775" w:rsidP="003B70E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ลงชื่อ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</w:t>
                      </w:r>
                    </w:p>
                    <w:p w14:paraId="368D52F5" w14:textId="77777777" w:rsidR="003D6775" w:rsidRDefault="003D6775" w:rsidP="003B70E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(..............................................................)                     </w:t>
                      </w:r>
                    </w:p>
                    <w:p w14:paraId="66B44CE7" w14:textId="77777777" w:rsidR="003D6775" w:rsidRDefault="003D6775" w:rsidP="003B70EF"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ผู้อำนวยการ......................................................            </w:t>
                      </w:r>
                    </w:p>
                    <w:p w14:paraId="2DF73A32" w14:textId="77777777" w:rsidR="003D6775" w:rsidRDefault="003D6775" w:rsidP="003B70EF"/>
                  </w:txbxContent>
                </v:textbox>
              </v:shape>
            </w:pict>
          </mc:Fallback>
        </mc:AlternateContent>
      </w:r>
      <w:r w:rsidRPr="00B1454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                             วันที่.....</w:t>
      </w:r>
      <w:r w:rsidRPr="00B1454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1454C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</w:t>
      </w:r>
      <w:r w:rsidRPr="00B1454C">
        <w:rPr>
          <w:rFonts w:ascii="TH SarabunIT๙" w:hAnsi="TH SarabunIT๙" w:cs="TH SarabunIT๙"/>
          <w:color w:val="000000"/>
          <w:sz w:val="32"/>
          <w:szCs w:val="32"/>
        </w:rPr>
        <w:t>..............</w:t>
      </w:r>
    </w:p>
    <w:p w14:paraId="3B7322D6" w14:textId="25EC0BE8" w:rsidR="003B70EF" w:rsidRPr="00B1454C" w:rsidRDefault="003B70EF" w:rsidP="003B70E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454C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3455F6D" wp14:editId="6FBC4D3D">
                <wp:simplePos x="0" y="0"/>
                <wp:positionH relativeFrom="column">
                  <wp:posOffset>3936365</wp:posOffset>
                </wp:positionH>
                <wp:positionV relativeFrom="paragraph">
                  <wp:posOffset>883285</wp:posOffset>
                </wp:positionV>
                <wp:extent cx="2366645" cy="381000"/>
                <wp:effectExtent l="2540" t="0" r="2540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64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17C1A" w14:textId="77777777" w:rsidR="003D6775" w:rsidRDefault="003D6775" w:rsidP="003B70EF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ฉบับแก้ไขเมื่อ มกราคม 2562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55F6D" id="Text Box 1" o:spid="_x0000_s1053" type="#_x0000_t202" style="position:absolute;left:0;text-align:left;margin-left:309.95pt;margin-top:69.55pt;width:186.35pt;height:30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" stroked="f">
                <v:textbox>
                  <w:txbxContent>
                    <w:p w14:paraId="59417C1A" w14:textId="77777777" w:rsidR="003D6775" w:rsidRDefault="003D6775" w:rsidP="003B70EF">
                      <w:pPr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หมายเหตุ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ฉบับแก้ไขเมื่อ มกราคม 2562</w:t>
                      </w:r>
                    </w:p>
                  </w:txbxContent>
                </v:textbox>
              </v:shape>
            </w:pict>
          </mc:Fallback>
        </mc:AlternateContent>
      </w:r>
    </w:p>
    <w:p w14:paraId="026906E1" w14:textId="77777777" w:rsidR="003B70EF" w:rsidRPr="00B1454C" w:rsidRDefault="003B70EF" w:rsidP="00EA465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3993D3" w14:textId="77777777" w:rsidR="003B70EF" w:rsidRPr="00B1454C" w:rsidRDefault="003B70EF" w:rsidP="00EA465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F6BB4D" w14:textId="77777777" w:rsidR="00ED7943" w:rsidRPr="00B1454C" w:rsidRDefault="00ED7943" w:rsidP="00CE512F">
      <w:pPr>
        <w:rPr>
          <w:rFonts w:ascii="TH SarabunIT๙" w:hAnsi="TH SarabunIT๙" w:cs="TH SarabunIT๙"/>
          <w:sz w:val="32"/>
          <w:szCs w:val="32"/>
        </w:rPr>
      </w:pPr>
    </w:p>
    <w:sectPr w:rsidR="00ED7943" w:rsidRPr="00B1454C" w:rsidSect="00AB330A">
      <w:pgSz w:w="11906" w:h="16838"/>
      <w:pgMar w:top="1168" w:right="992" w:bottom="902" w:left="1134" w:header="709" w:footer="352" w:gutter="0"/>
      <w:pgNumType w:start="25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D5457" w14:textId="77777777" w:rsidR="00784550" w:rsidRDefault="00784550" w:rsidP="00B33BA3">
      <w:r>
        <w:separator/>
      </w:r>
    </w:p>
  </w:endnote>
  <w:endnote w:type="continuationSeparator" w:id="0">
    <w:p w14:paraId="165B4292" w14:textId="77777777" w:rsidR="00784550" w:rsidRDefault="00784550" w:rsidP="00B3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7E5BC" w14:textId="77777777" w:rsidR="003D6775" w:rsidRDefault="003D6775" w:rsidP="00F772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B53915" w14:textId="77777777" w:rsidR="003D6775" w:rsidRDefault="003D6775" w:rsidP="00D20D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97242" w14:textId="77777777" w:rsidR="00784550" w:rsidRDefault="00784550" w:rsidP="00B33BA3">
      <w:r>
        <w:separator/>
      </w:r>
    </w:p>
  </w:footnote>
  <w:footnote w:type="continuationSeparator" w:id="0">
    <w:p w14:paraId="1E0EF142" w14:textId="77777777" w:rsidR="00784550" w:rsidRDefault="00784550" w:rsidP="00B33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53230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29CA6E3" w14:textId="17D440BE" w:rsidR="000C1D04" w:rsidRDefault="000C1D04">
        <w:pPr>
          <w:pStyle w:val="Header"/>
          <w:jc w:val="right"/>
        </w:pPr>
        <w:r w:rsidRPr="000C1D04">
          <w:rPr>
            <w:rFonts w:ascii="TH SarabunIT๙" w:hAnsi="TH SarabunIT๙" w:cs="TH SarabunIT๙"/>
          </w:rPr>
          <w:fldChar w:fldCharType="begin"/>
        </w:r>
        <w:r w:rsidRPr="000C1D04">
          <w:rPr>
            <w:rFonts w:ascii="TH SarabunIT๙" w:hAnsi="TH SarabunIT๙" w:cs="TH SarabunIT๙"/>
          </w:rPr>
          <w:instrText xml:space="preserve"> PAGE   \* MERGEFORMAT </w:instrText>
        </w:r>
        <w:r w:rsidRPr="000C1D04">
          <w:rPr>
            <w:rFonts w:ascii="TH SarabunIT๙" w:hAnsi="TH SarabunIT๙" w:cs="TH SarabunIT๙"/>
          </w:rPr>
          <w:fldChar w:fldCharType="separate"/>
        </w:r>
        <w:r w:rsidRPr="000C1D04">
          <w:rPr>
            <w:rFonts w:ascii="TH SarabunIT๙" w:hAnsi="TH SarabunIT๙" w:cs="TH SarabunIT๙"/>
            <w:noProof/>
          </w:rPr>
          <w:t>2</w:t>
        </w:r>
        <w:r w:rsidRPr="000C1D04">
          <w:rPr>
            <w:rFonts w:ascii="TH SarabunIT๙" w:hAnsi="TH SarabunIT๙" w:cs="TH SarabunIT๙"/>
            <w:noProof/>
          </w:rPr>
          <w:fldChar w:fldCharType="end"/>
        </w:r>
      </w:p>
    </w:sdtContent>
  </w:sdt>
  <w:p w14:paraId="47DAD495" w14:textId="53391331" w:rsidR="003D6775" w:rsidRPr="00271636" w:rsidRDefault="003D6775" w:rsidP="00632B58">
    <w:pPr>
      <w:pStyle w:val="Header"/>
      <w:jc w:val="center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B4BC2D10"/>
    <w:lvl w:ilvl="0" w:tplc="0ACC78D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000002"/>
    <w:multiLevelType w:val="multilevel"/>
    <w:tmpl w:val="EB8E2A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46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2" w15:restartNumberingAfterBreak="0">
    <w:nsid w:val="03563A40"/>
    <w:multiLevelType w:val="hybridMultilevel"/>
    <w:tmpl w:val="B4BC2D10"/>
    <w:lvl w:ilvl="0" w:tplc="0ACC78D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DA5FC8"/>
    <w:multiLevelType w:val="hybridMultilevel"/>
    <w:tmpl w:val="92F40AF8"/>
    <w:lvl w:ilvl="0" w:tplc="127C806E">
      <w:start w:val="6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F7CD7"/>
    <w:multiLevelType w:val="hybridMultilevel"/>
    <w:tmpl w:val="0E10B68E"/>
    <w:lvl w:ilvl="0" w:tplc="F1E44D76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30203"/>
    <w:multiLevelType w:val="multilevel"/>
    <w:tmpl w:val="6AA6BD88"/>
    <w:lvl w:ilvl="0">
      <w:start w:val="4"/>
      <w:numFmt w:val="decimal"/>
      <w:lvlText w:val="%1)"/>
      <w:lvlJc w:val="left"/>
      <w:pPr>
        <w:ind w:left="177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4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0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505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86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5" w:hanging="1440"/>
      </w:pPr>
      <w:rPr>
        <w:rFonts w:hint="default"/>
        <w:color w:val="auto"/>
      </w:rPr>
    </w:lvl>
  </w:abstractNum>
  <w:abstractNum w:abstractNumId="6" w15:restartNumberingAfterBreak="0">
    <w:nsid w:val="0D0245BD"/>
    <w:multiLevelType w:val="hybridMultilevel"/>
    <w:tmpl w:val="4F025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511F39"/>
    <w:multiLevelType w:val="hybridMultilevel"/>
    <w:tmpl w:val="B7025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13CF6"/>
    <w:multiLevelType w:val="hybridMultilevel"/>
    <w:tmpl w:val="F312B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37C2EAB"/>
    <w:multiLevelType w:val="hybridMultilevel"/>
    <w:tmpl w:val="63BA4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B5FF2"/>
    <w:multiLevelType w:val="hybridMultilevel"/>
    <w:tmpl w:val="3D5A111C"/>
    <w:lvl w:ilvl="0" w:tplc="117042E2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CAA492E0">
      <w:numFmt w:val="bullet"/>
      <w:lvlText w:val="-"/>
      <w:lvlJc w:val="left"/>
      <w:pPr>
        <w:ind w:left="1440" w:hanging="360"/>
      </w:pPr>
      <w:rPr>
        <w:rFonts w:ascii="TH SarabunIT๙" w:eastAsia="Cordia New" w:hAnsi="TH SarabunIT๙" w:cs="TH SarabunIT๙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614FE"/>
    <w:multiLevelType w:val="hybridMultilevel"/>
    <w:tmpl w:val="06F8C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869DE"/>
    <w:multiLevelType w:val="multilevel"/>
    <w:tmpl w:val="7AE06E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AAD64B2"/>
    <w:multiLevelType w:val="hybridMultilevel"/>
    <w:tmpl w:val="F0720230"/>
    <w:lvl w:ilvl="0" w:tplc="6F2449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B2F66C3"/>
    <w:multiLevelType w:val="hybridMultilevel"/>
    <w:tmpl w:val="4A24A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A1CB1"/>
    <w:multiLevelType w:val="multilevel"/>
    <w:tmpl w:val="0E3091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46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6" w15:restartNumberingAfterBreak="0">
    <w:nsid w:val="302E0F45"/>
    <w:multiLevelType w:val="hybridMultilevel"/>
    <w:tmpl w:val="165ABDB4"/>
    <w:lvl w:ilvl="0" w:tplc="37F669D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D029D"/>
    <w:multiLevelType w:val="multilevel"/>
    <w:tmpl w:val="04B87E5A"/>
    <w:lvl w:ilvl="0">
      <w:start w:val="1"/>
      <w:numFmt w:val="decimal"/>
      <w:lvlText w:val="%1."/>
      <w:lvlJc w:val="left"/>
      <w:pPr>
        <w:ind w:left="502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>
      <w:start w:val="3"/>
      <w:numFmt w:val="decimal"/>
      <w:isLgl/>
      <w:lvlText w:val="%1.%2"/>
      <w:lvlJc w:val="left"/>
      <w:pPr>
        <w:ind w:left="510" w:hanging="360"/>
      </w:pPr>
    </w:lvl>
    <w:lvl w:ilvl="2">
      <w:start w:val="1"/>
      <w:numFmt w:val="decimal"/>
      <w:isLgl/>
      <w:lvlText w:val="%1.%2.%3"/>
      <w:lvlJc w:val="left"/>
      <w:pPr>
        <w:ind w:left="878" w:hanging="720"/>
      </w:pPr>
    </w:lvl>
    <w:lvl w:ilvl="3">
      <w:start w:val="1"/>
      <w:numFmt w:val="decimal"/>
      <w:isLgl/>
      <w:lvlText w:val="%1.%2.%3.%4"/>
      <w:lvlJc w:val="left"/>
      <w:pPr>
        <w:ind w:left="886" w:hanging="720"/>
      </w:pPr>
    </w:lvl>
    <w:lvl w:ilvl="4">
      <w:start w:val="1"/>
      <w:numFmt w:val="decimal"/>
      <w:isLgl/>
      <w:lvlText w:val="%1.%2.%3.%4.%5"/>
      <w:lvlJc w:val="left"/>
      <w:pPr>
        <w:ind w:left="1254" w:hanging="1080"/>
      </w:pPr>
    </w:lvl>
    <w:lvl w:ilvl="5">
      <w:start w:val="1"/>
      <w:numFmt w:val="decimal"/>
      <w:isLgl/>
      <w:lvlText w:val="%1.%2.%3.%4.%5.%6"/>
      <w:lvlJc w:val="left"/>
      <w:pPr>
        <w:ind w:left="1262" w:hanging="1080"/>
      </w:pPr>
    </w:lvl>
    <w:lvl w:ilvl="6">
      <w:start w:val="1"/>
      <w:numFmt w:val="decimal"/>
      <w:isLgl/>
      <w:lvlText w:val="%1.%2.%3.%4.%5.%6.%7"/>
      <w:lvlJc w:val="left"/>
      <w:pPr>
        <w:ind w:left="1630" w:hanging="1440"/>
      </w:pPr>
    </w:lvl>
    <w:lvl w:ilvl="7">
      <w:start w:val="1"/>
      <w:numFmt w:val="decimal"/>
      <w:isLgl/>
      <w:lvlText w:val="%1.%2.%3.%4.%5.%6.%7.%8"/>
      <w:lvlJc w:val="left"/>
      <w:pPr>
        <w:ind w:left="1638" w:hanging="1440"/>
      </w:pPr>
    </w:lvl>
    <w:lvl w:ilvl="8">
      <w:start w:val="1"/>
      <w:numFmt w:val="decimal"/>
      <w:isLgl/>
      <w:lvlText w:val="%1.%2.%3.%4.%5.%6.%7.%8.%9"/>
      <w:lvlJc w:val="left"/>
      <w:pPr>
        <w:ind w:left="2006" w:hanging="1800"/>
      </w:pPr>
    </w:lvl>
  </w:abstractNum>
  <w:abstractNum w:abstractNumId="18" w15:restartNumberingAfterBreak="0">
    <w:nsid w:val="3CB0663A"/>
    <w:multiLevelType w:val="hybridMultilevel"/>
    <w:tmpl w:val="0AA0E62C"/>
    <w:lvl w:ilvl="0" w:tplc="9F087A46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44A26"/>
    <w:multiLevelType w:val="multilevel"/>
    <w:tmpl w:val="54362A34"/>
    <w:lvl w:ilvl="0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4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0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505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86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5" w:hanging="1440"/>
      </w:pPr>
      <w:rPr>
        <w:rFonts w:hint="default"/>
        <w:color w:val="auto"/>
      </w:rPr>
    </w:lvl>
  </w:abstractNum>
  <w:abstractNum w:abstractNumId="20" w15:restartNumberingAfterBreak="0">
    <w:nsid w:val="40F77CB6"/>
    <w:multiLevelType w:val="hybridMultilevel"/>
    <w:tmpl w:val="8F3C74C6"/>
    <w:lvl w:ilvl="0" w:tplc="4B989E0A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542A7"/>
    <w:multiLevelType w:val="multilevel"/>
    <w:tmpl w:val="54362A34"/>
    <w:lvl w:ilvl="0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4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0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505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86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5" w:hanging="1440"/>
      </w:pPr>
      <w:rPr>
        <w:rFonts w:hint="default"/>
        <w:color w:val="auto"/>
      </w:rPr>
    </w:lvl>
  </w:abstractNum>
  <w:abstractNum w:abstractNumId="22" w15:restartNumberingAfterBreak="0">
    <w:nsid w:val="44EA77F7"/>
    <w:multiLevelType w:val="multilevel"/>
    <w:tmpl w:val="54362A34"/>
    <w:lvl w:ilvl="0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4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0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505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86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5" w:hanging="1440"/>
      </w:pPr>
      <w:rPr>
        <w:rFonts w:hint="default"/>
        <w:color w:val="auto"/>
      </w:rPr>
    </w:lvl>
  </w:abstractNum>
  <w:abstractNum w:abstractNumId="23" w15:restartNumberingAfterBreak="0">
    <w:nsid w:val="4B8167D8"/>
    <w:multiLevelType w:val="hybridMultilevel"/>
    <w:tmpl w:val="2714B4DE"/>
    <w:lvl w:ilvl="0" w:tplc="F4C48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D384F"/>
    <w:multiLevelType w:val="hybridMultilevel"/>
    <w:tmpl w:val="528C52A2"/>
    <w:lvl w:ilvl="0" w:tplc="62D4D79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345644"/>
    <w:multiLevelType w:val="hybridMultilevel"/>
    <w:tmpl w:val="FB3CC468"/>
    <w:lvl w:ilvl="0" w:tplc="426E098C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757EE"/>
    <w:multiLevelType w:val="multilevel"/>
    <w:tmpl w:val="54362A34"/>
    <w:lvl w:ilvl="0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4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0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505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86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5" w:hanging="1440"/>
      </w:pPr>
      <w:rPr>
        <w:rFonts w:hint="default"/>
        <w:color w:val="auto"/>
      </w:rPr>
    </w:lvl>
  </w:abstractNum>
  <w:abstractNum w:abstractNumId="27" w15:restartNumberingAfterBreak="0">
    <w:nsid w:val="523E65EA"/>
    <w:multiLevelType w:val="hybridMultilevel"/>
    <w:tmpl w:val="02969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8847B64"/>
    <w:multiLevelType w:val="hybridMultilevel"/>
    <w:tmpl w:val="6902CC08"/>
    <w:lvl w:ilvl="0" w:tplc="B4129E6E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3111A"/>
    <w:multiLevelType w:val="hybridMultilevel"/>
    <w:tmpl w:val="11542758"/>
    <w:lvl w:ilvl="0" w:tplc="AE882E52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0212653"/>
    <w:multiLevelType w:val="hybridMultilevel"/>
    <w:tmpl w:val="0DF86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924727"/>
    <w:multiLevelType w:val="hybridMultilevel"/>
    <w:tmpl w:val="B7025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32D31"/>
    <w:multiLevelType w:val="hybridMultilevel"/>
    <w:tmpl w:val="FA96DC64"/>
    <w:lvl w:ilvl="0" w:tplc="81C83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B25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768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FCF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3C1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767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A0E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204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F49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5D01818"/>
    <w:multiLevelType w:val="hybridMultilevel"/>
    <w:tmpl w:val="5148CF98"/>
    <w:lvl w:ilvl="0" w:tplc="1B0A9004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FB7EC9"/>
    <w:multiLevelType w:val="hybridMultilevel"/>
    <w:tmpl w:val="165ABDB4"/>
    <w:lvl w:ilvl="0" w:tplc="37F669D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5E4778"/>
    <w:multiLevelType w:val="multilevel"/>
    <w:tmpl w:val="54362A34"/>
    <w:lvl w:ilvl="0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4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0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505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86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5" w:hanging="1440"/>
      </w:pPr>
      <w:rPr>
        <w:rFonts w:hint="default"/>
        <w:color w:val="auto"/>
      </w:rPr>
    </w:lvl>
  </w:abstractNum>
  <w:abstractNum w:abstractNumId="36" w15:restartNumberingAfterBreak="0">
    <w:nsid w:val="703311BC"/>
    <w:multiLevelType w:val="hybridMultilevel"/>
    <w:tmpl w:val="F0720230"/>
    <w:lvl w:ilvl="0" w:tplc="6F2449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BB0278"/>
    <w:multiLevelType w:val="hybridMultilevel"/>
    <w:tmpl w:val="165ABDB4"/>
    <w:lvl w:ilvl="0" w:tplc="37F669D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165C61"/>
    <w:multiLevelType w:val="hybridMultilevel"/>
    <w:tmpl w:val="AF3E7F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D70FDF"/>
    <w:multiLevelType w:val="hybridMultilevel"/>
    <w:tmpl w:val="B7025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8A5F4C"/>
    <w:multiLevelType w:val="hybridMultilevel"/>
    <w:tmpl w:val="C23294A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1" w15:restartNumberingAfterBreak="0">
    <w:nsid w:val="774A1D92"/>
    <w:multiLevelType w:val="hybridMultilevel"/>
    <w:tmpl w:val="C42C4008"/>
    <w:lvl w:ilvl="0" w:tplc="4B989E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9"/>
  </w:num>
  <w:num w:numId="3">
    <w:abstractNumId w:val="4"/>
  </w:num>
  <w:num w:numId="4">
    <w:abstractNumId w:val="3"/>
  </w:num>
  <w:num w:numId="5">
    <w:abstractNumId w:val="33"/>
  </w:num>
  <w:num w:numId="6">
    <w:abstractNumId w:val="5"/>
  </w:num>
  <w:num w:numId="7">
    <w:abstractNumId w:val="31"/>
  </w:num>
  <w:num w:numId="8">
    <w:abstractNumId w:val="39"/>
  </w:num>
  <w:num w:numId="9">
    <w:abstractNumId w:val="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2"/>
  </w:num>
  <w:num w:numId="18">
    <w:abstractNumId w:val="1"/>
  </w:num>
  <w:num w:numId="19">
    <w:abstractNumId w:val="0"/>
  </w:num>
  <w:num w:numId="20">
    <w:abstractNumId w:val="38"/>
  </w:num>
  <w:num w:numId="21">
    <w:abstractNumId w:val="16"/>
  </w:num>
  <w:num w:numId="22">
    <w:abstractNumId w:val="34"/>
  </w:num>
  <w:num w:numId="23">
    <w:abstractNumId w:val="37"/>
  </w:num>
  <w:num w:numId="24">
    <w:abstractNumId w:val="36"/>
  </w:num>
  <w:num w:numId="25">
    <w:abstractNumId w:val="13"/>
  </w:num>
  <w:num w:numId="26">
    <w:abstractNumId w:val="21"/>
  </w:num>
  <w:num w:numId="27">
    <w:abstractNumId w:val="26"/>
  </w:num>
  <w:num w:numId="28">
    <w:abstractNumId w:val="22"/>
  </w:num>
  <w:num w:numId="29">
    <w:abstractNumId w:val="19"/>
  </w:num>
  <w:num w:numId="30">
    <w:abstractNumId w:val="32"/>
  </w:num>
  <w:num w:numId="31">
    <w:abstractNumId w:val="11"/>
  </w:num>
  <w:num w:numId="32">
    <w:abstractNumId w:val="28"/>
  </w:num>
  <w:num w:numId="33">
    <w:abstractNumId w:val="20"/>
  </w:num>
  <w:num w:numId="34">
    <w:abstractNumId w:val="41"/>
  </w:num>
  <w:num w:numId="35">
    <w:abstractNumId w:val="14"/>
  </w:num>
  <w:num w:numId="36">
    <w:abstractNumId w:val="40"/>
  </w:num>
  <w:num w:numId="37">
    <w:abstractNumId w:val="8"/>
  </w:num>
  <w:num w:numId="38">
    <w:abstractNumId w:val="30"/>
  </w:num>
  <w:num w:numId="39">
    <w:abstractNumId w:val="27"/>
  </w:num>
  <w:num w:numId="40">
    <w:abstractNumId w:val="6"/>
  </w:num>
  <w:num w:numId="41">
    <w:abstractNumId w:val="10"/>
  </w:num>
  <w:num w:numId="42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84"/>
    <w:rsid w:val="000011DA"/>
    <w:rsid w:val="0000128B"/>
    <w:rsid w:val="000029E6"/>
    <w:rsid w:val="000064F1"/>
    <w:rsid w:val="00007F37"/>
    <w:rsid w:val="0001024E"/>
    <w:rsid w:val="000112E1"/>
    <w:rsid w:val="00011696"/>
    <w:rsid w:val="000130B3"/>
    <w:rsid w:val="000138B4"/>
    <w:rsid w:val="000147CE"/>
    <w:rsid w:val="00014CFB"/>
    <w:rsid w:val="00016129"/>
    <w:rsid w:val="0001721D"/>
    <w:rsid w:val="00020366"/>
    <w:rsid w:val="00020CF0"/>
    <w:rsid w:val="0002106B"/>
    <w:rsid w:val="00021821"/>
    <w:rsid w:val="00021949"/>
    <w:rsid w:val="0002208B"/>
    <w:rsid w:val="000228BC"/>
    <w:rsid w:val="00023EF7"/>
    <w:rsid w:val="00024947"/>
    <w:rsid w:val="00024CF2"/>
    <w:rsid w:val="00025A90"/>
    <w:rsid w:val="00026826"/>
    <w:rsid w:val="00026B66"/>
    <w:rsid w:val="00027174"/>
    <w:rsid w:val="00027ED3"/>
    <w:rsid w:val="00031B50"/>
    <w:rsid w:val="0003306D"/>
    <w:rsid w:val="00033174"/>
    <w:rsid w:val="00035203"/>
    <w:rsid w:val="0003546D"/>
    <w:rsid w:val="0003560D"/>
    <w:rsid w:val="00035AB8"/>
    <w:rsid w:val="00035BD0"/>
    <w:rsid w:val="000370BC"/>
    <w:rsid w:val="00037517"/>
    <w:rsid w:val="00037BF8"/>
    <w:rsid w:val="00041443"/>
    <w:rsid w:val="00041C67"/>
    <w:rsid w:val="00043995"/>
    <w:rsid w:val="00043A91"/>
    <w:rsid w:val="00044681"/>
    <w:rsid w:val="00045441"/>
    <w:rsid w:val="000456CC"/>
    <w:rsid w:val="000460C3"/>
    <w:rsid w:val="00047511"/>
    <w:rsid w:val="00050B47"/>
    <w:rsid w:val="00050EC4"/>
    <w:rsid w:val="000515BC"/>
    <w:rsid w:val="00051957"/>
    <w:rsid w:val="0005370D"/>
    <w:rsid w:val="000538F5"/>
    <w:rsid w:val="000546BB"/>
    <w:rsid w:val="000565E1"/>
    <w:rsid w:val="000566F6"/>
    <w:rsid w:val="00057752"/>
    <w:rsid w:val="000600BE"/>
    <w:rsid w:val="00061A3B"/>
    <w:rsid w:val="00062740"/>
    <w:rsid w:val="0006298A"/>
    <w:rsid w:val="000629A6"/>
    <w:rsid w:val="00063740"/>
    <w:rsid w:val="00064056"/>
    <w:rsid w:val="000641C5"/>
    <w:rsid w:val="0006467C"/>
    <w:rsid w:val="00065360"/>
    <w:rsid w:val="00065FA3"/>
    <w:rsid w:val="000661B3"/>
    <w:rsid w:val="00067D7A"/>
    <w:rsid w:val="00070768"/>
    <w:rsid w:val="000707D4"/>
    <w:rsid w:val="000726E6"/>
    <w:rsid w:val="00072BBD"/>
    <w:rsid w:val="0007306D"/>
    <w:rsid w:val="00073501"/>
    <w:rsid w:val="00073D4D"/>
    <w:rsid w:val="00074800"/>
    <w:rsid w:val="00075D92"/>
    <w:rsid w:val="00077E98"/>
    <w:rsid w:val="0008038F"/>
    <w:rsid w:val="00080E53"/>
    <w:rsid w:val="00081B2B"/>
    <w:rsid w:val="00082CBA"/>
    <w:rsid w:val="00083492"/>
    <w:rsid w:val="00083BE4"/>
    <w:rsid w:val="00084AEE"/>
    <w:rsid w:val="00084E98"/>
    <w:rsid w:val="0008505A"/>
    <w:rsid w:val="000864B6"/>
    <w:rsid w:val="00087DCC"/>
    <w:rsid w:val="00087FE8"/>
    <w:rsid w:val="00090444"/>
    <w:rsid w:val="0009182B"/>
    <w:rsid w:val="00093C76"/>
    <w:rsid w:val="00095153"/>
    <w:rsid w:val="000971FC"/>
    <w:rsid w:val="000A113B"/>
    <w:rsid w:val="000A1FB4"/>
    <w:rsid w:val="000A5861"/>
    <w:rsid w:val="000A7507"/>
    <w:rsid w:val="000A75B9"/>
    <w:rsid w:val="000A7CE1"/>
    <w:rsid w:val="000A7D3E"/>
    <w:rsid w:val="000B1EF2"/>
    <w:rsid w:val="000B1F8F"/>
    <w:rsid w:val="000B1FF2"/>
    <w:rsid w:val="000B4092"/>
    <w:rsid w:val="000B462E"/>
    <w:rsid w:val="000B4C4A"/>
    <w:rsid w:val="000B4D87"/>
    <w:rsid w:val="000B53C0"/>
    <w:rsid w:val="000B5622"/>
    <w:rsid w:val="000B6615"/>
    <w:rsid w:val="000B7389"/>
    <w:rsid w:val="000C03E7"/>
    <w:rsid w:val="000C1043"/>
    <w:rsid w:val="000C158F"/>
    <w:rsid w:val="000C1D04"/>
    <w:rsid w:val="000C36C8"/>
    <w:rsid w:val="000C37E7"/>
    <w:rsid w:val="000C3FBF"/>
    <w:rsid w:val="000C428F"/>
    <w:rsid w:val="000C56CB"/>
    <w:rsid w:val="000C5B80"/>
    <w:rsid w:val="000C6193"/>
    <w:rsid w:val="000C68EC"/>
    <w:rsid w:val="000C76A7"/>
    <w:rsid w:val="000D1CD9"/>
    <w:rsid w:val="000D23B6"/>
    <w:rsid w:val="000D3CBB"/>
    <w:rsid w:val="000D44E4"/>
    <w:rsid w:val="000D4DE7"/>
    <w:rsid w:val="000D544D"/>
    <w:rsid w:val="000D596B"/>
    <w:rsid w:val="000D5AC4"/>
    <w:rsid w:val="000D5AF6"/>
    <w:rsid w:val="000D5BDF"/>
    <w:rsid w:val="000D6436"/>
    <w:rsid w:val="000D7E2D"/>
    <w:rsid w:val="000E0672"/>
    <w:rsid w:val="000E1104"/>
    <w:rsid w:val="000E1F79"/>
    <w:rsid w:val="000E2816"/>
    <w:rsid w:val="000E3CD8"/>
    <w:rsid w:val="000E5A07"/>
    <w:rsid w:val="000E7DB6"/>
    <w:rsid w:val="000F00E8"/>
    <w:rsid w:val="000F05EA"/>
    <w:rsid w:val="000F172C"/>
    <w:rsid w:val="000F1796"/>
    <w:rsid w:val="000F2F3A"/>
    <w:rsid w:val="000F3B06"/>
    <w:rsid w:val="000F657D"/>
    <w:rsid w:val="000F690B"/>
    <w:rsid w:val="001008DA"/>
    <w:rsid w:val="001023B1"/>
    <w:rsid w:val="00103295"/>
    <w:rsid w:val="0010348D"/>
    <w:rsid w:val="0010369B"/>
    <w:rsid w:val="0010496D"/>
    <w:rsid w:val="00104C82"/>
    <w:rsid w:val="00105573"/>
    <w:rsid w:val="00105CD9"/>
    <w:rsid w:val="00106698"/>
    <w:rsid w:val="0010726E"/>
    <w:rsid w:val="00107998"/>
    <w:rsid w:val="0011000D"/>
    <w:rsid w:val="001110CC"/>
    <w:rsid w:val="00111730"/>
    <w:rsid w:val="00111F9F"/>
    <w:rsid w:val="0011250B"/>
    <w:rsid w:val="00114224"/>
    <w:rsid w:val="00114EB0"/>
    <w:rsid w:val="00115323"/>
    <w:rsid w:val="00116BA9"/>
    <w:rsid w:val="0011723B"/>
    <w:rsid w:val="00117E1F"/>
    <w:rsid w:val="00121528"/>
    <w:rsid w:val="00122395"/>
    <w:rsid w:val="001272F2"/>
    <w:rsid w:val="001273D7"/>
    <w:rsid w:val="0013080E"/>
    <w:rsid w:val="00130906"/>
    <w:rsid w:val="00130E6F"/>
    <w:rsid w:val="00131359"/>
    <w:rsid w:val="00131EF7"/>
    <w:rsid w:val="00136A6A"/>
    <w:rsid w:val="00137158"/>
    <w:rsid w:val="001378B5"/>
    <w:rsid w:val="001402C8"/>
    <w:rsid w:val="001408D0"/>
    <w:rsid w:val="00140E39"/>
    <w:rsid w:val="00141767"/>
    <w:rsid w:val="00141A32"/>
    <w:rsid w:val="00141B09"/>
    <w:rsid w:val="00141B88"/>
    <w:rsid w:val="0014212A"/>
    <w:rsid w:val="001428EA"/>
    <w:rsid w:val="001432E3"/>
    <w:rsid w:val="0014406A"/>
    <w:rsid w:val="00144B76"/>
    <w:rsid w:val="001479ED"/>
    <w:rsid w:val="00147A40"/>
    <w:rsid w:val="001501BE"/>
    <w:rsid w:val="00150B68"/>
    <w:rsid w:val="00150DE9"/>
    <w:rsid w:val="001516D4"/>
    <w:rsid w:val="001517BF"/>
    <w:rsid w:val="001521C0"/>
    <w:rsid w:val="001537F7"/>
    <w:rsid w:val="00153C9C"/>
    <w:rsid w:val="00154217"/>
    <w:rsid w:val="00154E82"/>
    <w:rsid w:val="00156260"/>
    <w:rsid w:val="0015673D"/>
    <w:rsid w:val="00157A04"/>
    <w:rsid w:val="00157C27"/>
    <w:rsid w:val="0016025D"/>
    <w:rsid w:val="00161874"/>
    <w:rsid w:val="00162445"/>
    <w:rsid w:val="00162564"/>
    <w:rsid w:val="001630A6"/>
    <w:rsid w:val="00164433"/>
    <w:rsid w:val="0016629D"/>
    <w:rsid w:val="001675BC"/>
    <w:rsid w:val="00167D3D"/>
    <w:rsid w:val="00171828"/>
    <w:rsid w:val="001756C7"/>
    <w:rsid w:val="00175867"/>
    <w:rsid w:val="00175FF2"/>
    <w:rsid w:val="001768F7"/>
    <w:rsid w:val="00177022"/>
    <w:rsid w:val="00177C8B"/>
    <w:rsid w:val="001805EF"/>
    <w:rsid w:val="001813C0"/>
    <w:rsid w:val="00183122"/>
    <w:rsid w:val="00183D63"/>
    <w:rsid w:val="0018499B"/>
    <w:rsid w:val="00185D9B"/>
    <w:rsid w:val="00187E2F"/>
    <w:rsid w:val="00190190"/>
    <w:rsid w:val="00191A92"/>
    <w:rsid w:val="00191AB2"/>
    <w:rsid w:val="00191C03"/>
    <w:rsid w:val="00192249"/>
    <w:rsid w:val="001922CC"/>
    <w:rsid w:val="001924E7"/>
    <w:rsid w:val="00194FAC"/>
    <w:rsid w:val="001964B6"/>
    <w:rsid w:val="001974B7"/>
    <w:rsid w:val="001A0035"/>
    <w:rsid w:val="001A0366"/>
    <w:rsid w:val="001A03CF"/>
    <w:rsid w:val="001A0691"/>
    <w:rsid w:val="001A25FE"/>
    <w:rsid w:val="001A2739"/>
    <w:rsid w:val="001A2E02"/>
    <w:rsid w:val="001A3856"/>
    <w:rsid w:val="001A4296"/>
    <w:rsid w:val="001A6168"/>
    <w:rsid w:val="001A67E7"/>
    <w:rsid w:val="001B03EC"/>
    <w:rsid w:val="001B0D69"/>
    <w:rsid w:val="001B1333"/>
    <w:rsid w:val="001B2803"/>
    <w:rsid w:val="001B2DF6"/>
    <w:rsid w:val="001B3E8F"/>
    <w:rsid w:val="001C08C4"/>
    <w:rsid w:val="001C0B13"/>
    <w:rsid w:val="001C1FD3"/>
    <w:rsid w:val="001C2204"/>
    <w:rsid w:val="001C2DEE"/>
    <w:rsid w:val="001C2FC9"/>
    <w:rsid w:val="001C34F2"/>
    <w:rsid w:val="001C3660"/>
    <w:rsid w:val="001C3E2F"/>
    <w:rsid w:val="001C5704"/>
    <w:rsid w:val="001C5D9B"/>
    <w:rsid w:val="001C75F1"/>
    <w:rsid w:val="001C7D18"/>
    <w:rsid w:val="001D293C"/>
    <w:rsid w:val="001D2B71"/>
    <w:rsid w:val="001D3E93"/>
    <w:rsid w:val="001D5839"/>
    <w:rsid w:val="001D5D3A"/>
    <w:rsid w:val="001D5DC8"/>
    <w:rsid w:val="001D6D1F"/>
    <w:rsid w:val="001E02B6"/>
    <w:rsid w:val="001E03DA"/>
    <w:rsid w:val="001E127E"/>
    <w:rsid w:val="001E42E6"/>
    <w:rsid w:val="001E4B18"/>
    <w:rsid w:val="001E5166"/>
    <w:rsid w:val="001E5225"/>
    <w:rsid w:val="001E5BC1"/>
    <w:rsid w:val="001E777D"/>
    <w:rsid w:val="001F093B"/>
    <w:rsid w:val="001F0F8F"/>
    <w:rsid w:val="001F24C3"/>
    <w:rsid w:val="001F27DC"/>
    <w:rsid w:val="001F2CEF"/>
    <w:rsid w:val="001F31F9"/>
    <w:rsid w:val="001F3590"/>
    <w:rsid w:val="001F3B53"/>
    <w:rsid w:val="001F3E49"/>
    <w:rsid w:val="001F3F4A"/>
    <w:rsid w:val="001F4344"/>
    <w:rsid w:val="001F4FEA"/>
    <w:rsid w:val="001F5CC5"/>
    <w:rsid w:val="001F6964"/>
    <w:rsid w:val="001F69C1"/>
    <w:rsid w:val="001F7996"/>
    <w:rsid w:val="0020017A"/>
    <w:rsid w:val="00200796"/>
    <w:rsid w:val="00200A27"/>
    <w:rsid w:val="00200AF5"/>
    <w:rsid w:val="002010C4"/>
    <w:rsid w:val="00201623"/>
    <w:rsid w:val="0020194C"/>
    <w:rsid w:val="00202620"/>
    <w:rsid w:val="00202CCD"/>
    <w:rsid w:val="0020336A"/>
    <w:rsid w:val="00204638"/>
    <w:rsid w:val="002049D8"/>
    <w:rsid w:val="00206396"/>
    <w:rsid w:val="002067F6"/>
    <w:rsid w:val="00206B82"/>
    <w:rsid w:val="0020757A"/>
    <w:rsid w:val="002076C5"/>
    <w:rsid w:val="00210AC5"/>
    <w:rsid w:val="00211000"/>
    <w:rsid w:val="00211FDC"/>
    <w:rsid w:val="00212A75"/>
    <w:rsid w:val="00217270"/>
    <w:rsid w:val="00220324"/>
    <w:rsid w:val="00220FEB"/>
    <w:rsid w:val="00221828"/>
    <w:rsid w:val="00222D31"/>
    <w:rsid w:val="00223470"/>
    <w:rsid w:val="002243F2"/>
    <w:rsid w:val="00224B74"/>
    <w:rsid w:val="0022642F"/>
    <w:rsid w:val="002268A1"/>
    <w:rsid w:val="0023073C"/>
    <w:rsid w:val="00230E70"/>
    <w:rsid w:val="00230ED9"/>
    <w:rsid w:val="00230EEF"/>
    <w:rsid w:val="002329A3"/>
    <w:rsid w:val="002329C9"/>
    <w:rsid w:val="00234AB8"/>
    <w:rsid w:val="00237ADD"/>
    <w:rsid w:val="00240BFA"/>
    <w:rsid w:val="00240C26"/>
    <w:rsid w:val="00240D77"/>
    <w:rsid w:val="00241DAF"/>
    <w:rsid w:val="002425B7"/>
    <w:rsid w:val="00245FB2"/>
    <w:rsid w:val="00246BF3"/>
    <w:rsid w:val="00247C0D"/>
    <w:rsid w:val="00251A7A"/>
    <w:rsid w:val="00252C6A"/>
    <w:rsid w:val="00253783"/>
    <w:rsid w:val="00253AC1"/>
    <w:rsid w:val="002541FA"/>
    <w:rsid w:val="00254AB6"/>
    <w:rsid w:val="00254DE2"/>
    <w:rsid w:val="002560C7"/>
    <w:rsid w:val="002570C1"/>
    <w:rsid w:val="00257556"/>
    <w:rsid w:val="00257612"/>
    <w:rsid w:val="00257BAA"/>
    <w:rsid w:val="00260262"/>
    <w:rsid w:val="00261C9F"/>
    <w:rsid w:val="00262239"/>
    <w:rsid w:val="002633EE"/>
    <w:rsid w:val="00264B90"/>
    <w:rsid w:val="00264BA9"/>
    <w:rsid w:val="002650CF"/>
    <w:rsid w:val="00266876"/>
    <w:rsid w:val="00266CEB"/>
    <w:rsid w:val="002701A9"/>
    <w:rsid w:val="0027049B"/>
    <w:rsid w:val="00270886"/>
    <w:rsid w:val="00270DE7"/>
    <w:rsid w:val="00271636"/>
    <w:rsid w:val="0027165A"/>
    <w:rsid w:val="002725E7"/>
    <w:rsid w:val="00272B4F"/>
    <w:rsid w:val="00274BEB"/>
    <w:rsid w:val="0027597B"/>
    <w:rsid w:val="0027797A"/>
    <w:rsid w:val="00277A40"/>
    <w:rsid w:val="00281C1E"/>
    <w:rsid w:val="002825BC"/>
    <w:rsid w:val="002842B8"/>
    <w:rsid w:val="00285419"/>
    <w:rsid w:val="002854E3"/>
    <w:rsid w:val="00285D57"/>
    <w:rsid w:val="002860D6"/>
    <w:rsid w:val="00287624"/>
    <w:rsid w:val="00287777"/>
    <w:rsid w:val="00287AEB"/>
    <w:rsid w:val="002904A8"/>
    <w:rsid w:val="0029067F"/>
    <w:rsid w:val="0029160C"/>
    <w:rsid w:val="00291C5B"/>
    <w:rsid w:val="0029338E"/>
    <w:rsid w:val="00294B9F"/>
    <w:rsid w:val="002953B3"/>
    <w:rsid w:val="002953FA"/>
    <w:rsid w:val="00295989"/>
    <w:rsid w:val="00297415"/>
    <w:rsid w:val="00297DE3"/>
    <w:rsid w:val="002A1F43"/>
    <w:rsid w:val="002A2353"/>
    <w:rsid w:val="002A2978"/>
    <w:rsid w:val="002A3295"/>
    <w:rsid w:val="002A4D51"/>
    <w:rsid w:val="002A54C1"/>
    <w:rsid w:val="002A6195"/>
    <w:rsid w:val="002A70CD"/>
    <w:rsid w:val="002A7238"/>
    <w:rsid w:val="002A75B8"/>
    <w:rsid w:val="002A7CB2"/>
    <w:rsid w:val="002B09D6"/>
    <w:rsid w:val="002B1CAB"/>
    <w:rsid w:val="002B3962"/>
    <w:rsid w:val="002B4B1F"/>
    <w:rsid w:val="002B68D3"/>
    <w:rsid w:val="002B69B7"/>
    <w:rsid w:val="002B6AA3"/>
    <w:rsid w:val="002B6C23"/>
    <w:rsid w:val="002B7272"/>
    <w:rsid w:val="002C0067"/>
    <w:rsid w:val="002C1E0F"/>
    <w:rsid w:val="002C275B"/>
    <w:rsid w:val="002C2B0C"/>
    <w:rsid w:val="002C304F"/>
    <w:rsid w:val="002C3F13"/>
    <w:rsid w:val="002C5AAF"/>
    <w:rsid w:val="002C5C60"/>
    <w:rsid w:val="002C6306"/>
    <w:rsid w:val="002C7266"/>
    <w:rsid w:val="002C764C"/>
    <w:rsid w:val="002D20B7"/>
    <w:rsid w:val="002D20B8"/>
    <w:rsid w:val="002D23D6"/>
    <w:rsid w:val="002D472F"/>
    <w:rsid w:val="002D4ADC"/>
    <w:rsid w:val="002D55F8"/>
    <w:rsid w:val="002D5DD9"/>
    <w:rsid w:val="002D6234"/>
    <w:rsid w:val="002D636C"/>
    <w:rsid w:val="002D6E37"/>
    <w:rsid w:val="002D7C44"/>
    <w:rsid w:val="002E0DE8"/>
    <w:rsid w:val="002E1834"/>
    <w:rsid w:val="002E1AFF"/>
    <w:rsid w:val="002E2A35"/>
    <w:rsid w:val="002E2C88"/>
    <w:rsid w:val="002E2F9C"/>
    <w:rsid w:val="002E31C1"/>
    <w:rsid w:val="002E3FC3"/>
    <w:rsid w:val="002E4B4D"/>
    <w:rsid w:val="002E698A"/>
    <w:rsid w:val="002F1FAA"/>
    <w:rsid w:val="002F204A"/>
    <w:rsid w:val="002F26FC"/>
    <w:rsid w:val="002F3329"/>
    <w:rsid w:val="002F3651"/>
    <w:rsid w:val="002F713D"/>
    <w:rsid w:val="00301BF2"/>
    <w:rsid w:val="003021CF"/>
    <w:rsid w:val="00303531"/>
    <w:rsid w:val="003035E5"/>
    <w:rsid w:val="003038E8"/>
    <w:rsid w:val="00304297"/>
    <w:rsid w:val="00304CBA"/>
    <w:rsid w:val="00304DE0"/>
    <w:rsid w:val="003065D2"/>
    <w:rsid w:val="00306715"/>
    <w:rsid w:val="00306AC1"/>
    <w:rsid w:val="003075F1"/>
    <w:rsid w:val="00310016"/>
    <w:rsid w:val="0031038E"/>
    <w:rsid w:val="003115C3"/>
    <w:rsid w:val="003120D5"/>
    <w:rsid w:val="00312D6D"/>
    <w:rsid w:val="00313AEA"/>
    <w:rsid w:val="00314168"/>
    <w:rsid w:val="003143F8"/>
    <w:rsid w:val="00314A00"/>
    <w:rsid w:val="00314A6A"/>
    <w:rsid w:val="00315936"/>
    <w:rsid w:val="00316B60"/>
    <w:rsid w:val="00321764"/>
    <w:rsid w:val="00322058"/>
    <w:rsid w:val="003224AD"/>
    <w:rsid w:val="00322B74"/>
    <w:rsid w:val="00324BB0"/>
    <w:rsid w:val="00324C45"/>
    <w:rsid w:val="00324D14"/>
    <w:rsid w:val="00324FE7"/>
    <w:rsid w:val="003259F9"/>
    <w:rsid w:val="00325F37"/>
    <w:rsid w:val="00326150"/>
    <w:rsid w:val="00326F1F"/>
    <w:rsid w:val="00327E89"/>
    <w:rsid w:val="00327FC3"/>
    <w:rsid w:val="0033004B"/>
    <w:rsid w:val="00330466"/>
    <w:rsid w:val="00331B25"/>
    <w:rsid w:val="003320D7"/>
    <w:rsid w:val="00332444"/>
    <w:rsid w:val="00336BA3"/>
    <w:rsid w:val="00341584"/>
    <w:rsid w:val="003418C9"/>
    <w:rsid w:val="00341DE6"/>
    <w:rsid w:val="00344E64"/>
    <w:rsid w:val="00345358"/>
    <w:rsid w:val="00345D0D"/>
    <w:rsid w:val="0034635A"/>
    <w:rsid w:val="00346874"/>
    <w:rsid w:val="003469E8"/>
    <w:rsid w:val="00347D3E"/>
    <w:rsid w:val="00347E26"/>
    <w:rsid w:val="00347F06"/>
    <w:rsid w:val="00351C8C"/>
    <w:rsid w:val="00352D78"/>
    <w:rsid w:val="00353488"/>
    <w:rsid w:val="003543E4"/>
    <w:rsid w:val="0035549F"/>
    <w:rsid w:val="0035679E"/>
    <w:rsid w:val="00356888"/>
    <w:rsid w:val="00356893"/>
    <w:rsid w:val="00357302"/>
    <w:rsid w:val="00357581"/>
    <w:rsid w:val="00357F5C"/>
    <w:rsid w:val="00360815"/>
    <w:rsid w:val="0036231B"/>
    <w:rsid w:val="00362A74"/>
    <w:rsid w:val="0036330B"/>
    <w:rsid w:val="00363B3B"/>
    <w:rsid w:val="00364315"/>
    <w:rsid w:val="0036465C"/>
    <w:rsid w:val="0036482C"/>
    <w:rsid w:val="00364839"/>
    <w:rsid w:val="00364DE3"/>
    <w:rsid w:val="003663D5"/>
    <w:rsid w:val="00366686"/>
    <w:rsid w:val="0037084B"/>
    <w:rsid w:val="0037122E"/>
    <w:rsid w:val="00372028"/>
    <w:rsid w:val="003720E6"/>
    <w:rsid w:val="0037257B"/>
    <w:rsid w:val="0037624E"/>
    <w:rsid w:val="00377785"/>
    <w:rsid w:val="0038111C"/>
    <w:rsid w:val="003816E0"/>
    <w:rsid w:val="00384CA1"/>
    <w:rsid w:val="00385C4F"/>
    <w:rsid w:val="00392DE8"/>
    <w:rsid w:val="003937C5"/>
    <w:rsid w:val="00395483"/>
    <w:rsid w:val="003965B3"/>
    <w:rsid w:val="003A01CC"/>
    <w:rsid w:val="003A21EC"/>
    <w:rsid w:val="003A2C50"/>
    <w:rsid w:val="003A3098"/>
    <w:rsid w:val="003A5A38"/>
    <w:rsid w:val="003A7B10"/>
    <w:rsid w:val="003B04F4"/>
    <w:rsid w:val="003B0640"/>
    <w:rsid w:val="003B0A78"/>
    <w:rsid w:val="003B0E99"/>
    <w:rsid w:val="003B18E6"/>
    <w:rsid w:val="003B1B6A"/>
    <w:rsid w:val="003B1B9D"/>
    <w:rsid w:val="003B23EA"/>
    <w:rsid w:val="003B2D64"/>
    <w:rsid w:val="003B376F"/>
    <w:rsid w:val="003B3AAC"/>
    <w:rsid w:val="003B3D07"/>
    <w:rsid w:val="003B4791"/>
    <w:rsid w:val="003B5CF7"/>
    <w:rsid w:val="003B6663"/>
    <w:rsid w:val="003B67AC"/>
    <w:rsid w:val="003B70EF"/>
    <w:rsid w:val="003B71CD"/>
    <w:rsid w:val="003C07CC"/>
    <w:rsid w:val="003C12BB"/>
    <w:rsid w:val="003C18FA"/>
    <w:rsid w:val="003C20CB"/>
    <w:rsid w:val="003C228D"/>
    <w:rsid w:val="003C2B0C"/>
    <w:rsid w:val="003C3AA7"/>
    <w:rsid w:val="003C3E8C"/>
    <w:rsid w:val="003C414A"/>
    <w:rsid w:val="003C43F8"/>
    <w:rsid w:val="003C494E"/>
    <w:rsid w:val="003C496D"/>
    <w:rsid w:val="003C5C25"/>
    <w:rsid w:val="003C5F0D"/>
    <w:rsid w:val="003C7603"/>
    <w:rsid w:val="003D017E"/>
    <w:rsid w:val="003D1D46"/>
    <w:rsid w:val="003D218B"/>
    <w:rsid w:val="003D3A43"/>
    <w:rsid w:val="003D4D85"/>
    <w:rsid w:val="003D5FC1"/>
    <w:rsid w:val="003D61D0"/>
    <w:rsid w:val="003D66B9"/>
    <w:rsid w:val="003D6775"/>
    <w:rsid w:val="003E0A92"/>
    <w:rsid w:val="003E0B86"/>
    <w:rsid w:val="003E12FA"/>
    <w:rsid w:val="003E5B78"/>
    <w:rsid w:val="003E688D"/>
    <w:rsid w:val="003E6E6C"/>
    <w:rsid w:val="003F048A"/>
    <w:rsid w:val="003F16AE"/>
    <w:rsid w:val="003F33A9"/>
    <w:rsid w:val="003F38A4"/>
    <w:rsid w:val="003F3F4F"/>
    <w:rsid w:val="003F69A3"/>
    <w:rsid w:val="00403762"/>
    <w:rsid w:val="0040425A"/>
    <w:rsid w:val="0040495F"/>
    <w:rsid w:val="00405BEE"/>
    <w:rsid w:val="00406F1C"/>
    <w:rsid w:val="00410BD0"/>
    <w:rsid w:val="00412B70"/>
    <w:rsid w:val="00412C59"/>
    <w:rsid w:val="00412DE4"/>
    <w:rsid w:val="0041504A"/>
    <w:rsid w:val="00415303"/>
    <w:rsid w:val="004158A9"/>
    <w:rsid w:val="00416F98"/>
    <w:rsid w:val="00417467"/>
    <w:rsid w:val="004175F7"/>
    <w:rsid w:val="0042057F"/>
    <w:rsid w:val="004206BD"/>
    <w:rsid w:val="00421284"/>
    <w:rsid w:val="00421ED8"/>
    <w:rsid w:val="00423519"/>
    <w:rsid w:val="00424A2D"/>
    <w:rsid w:val="00424AF4"/>
    <w:rsid w:val="00425137"/>
    <w:rsid w:val="00425FB6"/>
    <w:rsid w:val="004268B5"/>
    <w:rsid w:val="004269DC"/>
    <w:rsid w:val="004269FC"/>
    <w:rsid w:val="00430060"/>
    <w:rsid w:val="0043028A"/>
    <w:rsid w:val="00430686"/>
    <w:rsid w:val="00430874"/>
    <w:rsid w:val="004317BF"/>
    <w:rsid w:val="00431EA9"/>
    <w:rsid w:val="004332A7"/>
    <w:rsid w:val="00434612"/>
    <w:rsid w:val="00434967"/>
    <w:rsid w:val="004361D1"/>
    <w:rsid w:val="00437453"/>
    <w:rsid w:val="00437F30"/>
    <w:rsid w:val="004402D3"/>
    <w:rsid w:val="00440385"/>
    <w:rsid w:val="004406F6"/>
    <w:rsid w:val="004424DF"/>
    <w:rsid w:val="00442912"/>
    <w:rsid w:val="00443952"/>
    <w:rsid w:val="00445E29"/>
    <w:rsid w:val="004461B5"/>
    <w:rsid w:val="004462D0"/>
    <w:rsid w:val="00446608"/>
    <w:rsid w:val="00447936"/>
    <w:rsid w:val="00447E57"/>
    <w:rsid w:val="00450130"/>
    <w:rsid w:val="00450766"/>
    <w:rsid w:val="004513BA"/>
    <w:rsid w:val="00451D96"/>
    <w:rsid w:val="00452E70"/>
    <w:rsid w:val="00453157"/>
    <w:rsid w:val="004533AF"/>
    <w:rsid w:val="00455188"/>
    <w:rsid w:val="00460F14"/>
    <w:rsid w:val="00461380"/>
    <w:rsid w:val="00461D37"/>
    <w:rsid w:val="00464146"/>
    <w:rsid w:val="00464A58"/>
    <w:rsid w:val="00464F05"/>
    <w:rsid w:val="004657FA"/>
    <w:rsid w:val="00465B6C"/>
    <w:rsid w:val="004663E1"/>
    <w:rsid w:val="004663E6"/>
    <w:rsid w:val="00466423"/>
    <w:rsid w:val="00466D3D"/>
    <w:rsid w:val="0047241A"/>
    <w:rsid w:val="00472CD9"/>
    <w:rsid w:val="0047320F"/>
    <w:rsid w:val="00475BF6"/>
    <w:rsid w:val="004804D7"/>
    <w:rsid w:val="00480A5B"/>
    <w:rsid w:val="0048177C"/>
    <w:rsid w:val="00482071"/>
    <w:rsid w:val="00482262"/>
    <w:rsid w:val="004823A0"/>
    <w:rsid w:val="0048284B"/>
    <w:rsid w:val="00482F13"/>
    <w:rsid w:val="0048419E"/>
    <w:rsid w:val="00485A61"/>
    <w:rsid w:val="00485BDE"/>
    <w:rsid w:val="004865F7"/>
    <w:rsid w:val="004869C5"/>
    <w:rsid w:val="00487FB8"/>
    <w:rsid w:val="00490747"/>
    <w:rsid w:val="00490C94"/>
    <w:rsid w:val="00490F36"/>
    <w:rsid w:val="00492417"/>
    <w:rsid w:val="00493122"/>
    <w:rsid w:val="00493D0A"/>
    <w:rsid w:val="00494BFF"/>
    <w:rsid w:val="00495EFB"/>
    <w:rsid w:val="00496E2C"/>
    <w:rsid w:val="004973AD"/>
    <w:rsid w:val="00497F25"/>
    <w:rsid w:val="004A1CB5"/>
    <w:rsid w:val="004A2868"/>
    <w:rsid w:val="004A3CBA"/>
    <w:rsid w:val="004A424B"/>
    <w:rsid w:val="004B0884"/>
    <w:rsid w:val="004B0A60"/>
    <w:rsid w:val="004B1DAE"/>
    <w:rsid w:val="004B220A"/>
    <w:rsid w:val="004B23F1"/>
    <w:rsid w:val="004B2642"/>
    <w:rsid w:val="004B27A3"/>
    <w:rsid w:val="004B43E8"/>
    <w:rsid w:val="004B4B6A"/>
    <w:rsid w:val="004B502C"/>
    <w:rsid w:val="004B577C"/>
    <w:rsid w:val="004C036C"/>
    <w:rsid w:val="004C120E"/>
    <w:rsid w:val="004C199D"/>
    <w:rsid w:val="004C374D"/>
    <w:rsid w:val="004C39E6"/>
    <w:rsid w:val="004C427B"/>
    <w:rsid w:val="004C4A73"/>
    <w:rsid w:val="004C4FED"/>
    <w:rsid w:val="004C5EB1"/>
    <w:rsid w:val="004C6F1B"/>
    <w:rsid w:val="004C737F"/>
    <w:rsid w:val="004C7F55"/>
    <w:rsid w:val="004D022E"/>
    <w:rsid w:val="004D06AE"/>
    <w:rsid w:val="004D289D"/>
    <w:rsid w:val="004D350C"/>
    <w:rsid w:val="004D360B"/>
    <w:rsid w:val="004D3878"/>
    <w:rsid w:val="004D444E"/>
    <w:rsid w:val="004D455F"/>
    <w:rsid w:val="004E0C98"/>
    <w:rsid w:val="004E1638"/>
    <w:rsid w:val="004E2FB0"/>
    <w:rsid w:val="004E3077"/>
    <w:rsid w:val="004E604A"/>
    <w:rsid w:val="004E626D"/>
    <w:rsid w:val="004E65E7"/>
    <w:rsid w:val="004E781D"/>
    <w:rsid w:val="004E7E66"/>
    <w:rsid w:val="004F0DBD"/>
    <w:rsid w:val="004F1F15"/>
    <w:rsid w:val="004F2B09"/>
    <w:rsid w:val="004F608E"/>
    <w:rsid w:val="004F63DC"/>
    <w:rsid w:val="004F6EF1"/>
    <w:rsid w:val="004F7965"/>
    <w:rsid w:val="005028A6"/>
    <w:rsid w:val="00502D14"/>
    <w:rsid w:val="005038C0"/>
    <w:rsid w:val="00504B9E"/>
    <w:rsid w:val="00505197"/>
    <w:rsid w:val="005074C7"/>
    <w:rsid w:val="00507B10"/>
    <w:rsid w:val="00507B8E"/>
    <w:rsid w:val="00507D83"/>
    <w:rsid w:val="00507D92"/>
    <w:rsid w:val="0051264C"/>
    <w:rsid w:val="00513402"/>
    <w:rsid w:val="00513E38"/>
    <w:rsid w:val="00513F78"/>
    <w:rsid w:val="00517E85"/>
    <w:rsid w:val="00520116"/>
    <w:rsid w:val="00520535"/>
    <w:rsid w:val="0052068C"/>
    <w:rsid w:val="005209DB"/>
    <w:rsid w:val="0052152C"/>
    <w:rsid w:val="005225C7"/>
    <w:rsid w:val="005266E8"/>
    <w:rsid w:val="005301D7"/>
    <w:rsid w:val="00530E06"/>
    <w:rsid w:val="00530EB2"/>
    <w:rsid w:val="005324FF"/>
    <w:rsid w:val="00533ABB"/>
    <w:rsid w:val="005344EC"/>
    <w:rsid w:val="00535EF2"/>
    <w:rsid w:val="00535F81"/>
    <w:rsid w:val="00536367"/>
    <w:rsid w:val="005366F4"/>
    <w:rsid w:val="0053685C"/>
    <w:rsid w:val="0053686E"/>
    <w:rsid w:val="005368F1"/>
    <w:rsid w:val="00537235"/>
    <w:rsid w:val="005372F9"/>
    <w:rsid w:val="005375B5"/>
    <w:rsid w:val="00543734"/>
    <w:rsid w:val="00543867"/>
    <w:rsid w:val="00544339"/>
    <w:rsid w:val="005458AA"/>
    <w:rsid w:val="005464F3"/>
    <w:rsid w:val="00546FEB"/>
    <w:rsid w:val="00547D1E"/>
    <w:rsid w:val="00550C1F"/>
    <w:rsid w:val="00551822"/>
    <w:rsid w:val="00552D63"/>
    <w:rsid w:val="00555C0D"/>
    <w:rsid w:val="00555C9E"/>
    <w:rsid w:val="00555CA7"/>
    <w:rsid w:val="00556107"/>
    <w:rsid w:val="00556D10"/>
    <w:rsid w:val="005571A3"/>
    <w:rsid w:val="00560528"/>
    <w:rsid w:val="0056165B"/>
    <w:rsid w:val="0056326F"/>
    <w:rsid w:val="005648EE"/>
    <w:rsid w:val="00564A00"/>
    <w:rsid w:val="005652D7"/>
    <w:rsid w:val="00565345"/>
    <w:rsid w:val="0056771A"/>
    <w:rsid w:val="00567D85"/>
    <w:rsid w:val="00567EE7"/>
    <w:rsid w:val="00571B08"/>
    <w:rsid w:val="00571E03"/>
    <w:rsid w:val="00572233"/>
    <w:rsid w:val="00572726"/>
    <w:rsid w:val="005727BD"/>
    <w:rsid w:val="005736C9"/>
    <w:rsid w:val="00574E72"/>
    <w:rsid w:val="005762F5"/>
    <w:rsid w:val="00576342"/>
    <w:rsid w:val="00580A7A"/>
    <w:rsid w:val="005811C6"/>
    <w:rsid w:val="00581943"/>
    <w:rsid w:val="00582A69"/>
    <w:rsid w:val="005835E5"/>
    <w:rsid w:val="0058415B"/>
    <w:rsid w:val="005842F3"/>
    <w:rsid w:val="00584C68"/>
    <w:rsid w:val="0058661B"/>
    <w:rsid w:val="00586835"/>
    <w:rsid w:val="005868C9"/>
    <w:rsid w:val="00587720"/>
    <w:rsid w:val="005915D2"/>
    <w:rsid w:val="00591B71"/>
    <w:rsid w:val="00592FC5"/>
    <w:rsid w:val="0059525C"/>
    <w:rsid w:val="0059567C"/>
    <w:rsid w:val="0059584E"/>
    <w:rsid w:val="00595A98"/>
    <w:rsid w:val="00596DA5"/>
    <w:rsid w:val="005977C8"/>
    <w:rsid w:val="005A124E"/>
    <w:rsid w:val="005A2087"/>
    <w:rsid w:val="005A334F"/>
    <w:rsid w:val="005A54FE"/>
    <w:rsid w:val="005A7740"/>
    <w:rsid w:val="005B053D"/>
    <w:rsid w:val="005B4569"/>
    <w:rsid w:val="005B5D15"/>
    <w:rsid w:val="005B6C16"/>
    <w:rsid w:val="005B73C9"/>
    <w:rsid w:val="005B7D57"/>
    <w:rsid w:val="005C01A2"/>
    <w:rsid w:val="005C02A7"/>
    <w:rsid w:val="005C0E7D"/>
    <w:rsid w:val="005C0F8A"/>
    <w:rsid w:val="005C1EAC"/>
    <w:rsid w:val="005C2043"/>
    <w:rsid w:val="005C2454"/>
    <w:rsid w:val="005C2C42"/>
    <w:rsid w:val="005C3FD7"/>
    <w:rsid w:val="005C474B"/>
    <w:rsid w:val="005C5982"/>
    <w:rsid w:val="005C6063"/>
    <w:rsid w:val="005C7AD2"/>
    <w:rsid w:val="005D1365"/>
    <w:rsid w:val="005D184D"/>
    <w:rsid w:val="005D1A26"/>
    <w:rsid w:val="005D23C0"/>
    <w:rsid w:val="005D2732"/>
    <w:rsid w:val="005D3005"/>
    <w:rsid w:val="005D479D"/>
    <w:rsid w:val="005D4A52"/>
    <w:rsid w:val="005D6AEC"/>
    <w:rsid w:val="005D7649"/>
    <w:rsid w:val="005D7812"/>
    <w:rsid w:val="005D793C"/>
    <w:rsid w:val="005D7B84"/>
    <w:rsid w:val="005E09E0"/>
    <w:rsid w:val="005E24AA"/>
    <w:rsid w:val="005E2D55"/>
    <w:rsid w:val="005E50A4"/>
    <w:rsid w:val="005E5CE2"/>
    <w:rsid w:val="005E7940"/>
    <w:rsid w:val="005F0210"/>
    <w:rsid w:val="005F048D"/>
    <w:rsid w:val="005F0EB4"/>
    <w:rsid w:val="005F1B52"/>
    <w:rsid w:val="005F4DAB"/>
    <w:rsid w:val="005F6A2B"/>
    <w:rsid w:val="005F6F4E"/>
    <w:rsid w:val="005F7196"/>
    <w:rsid w:val="005F7752"/>
    <w:rsid w:val="005F7AE2"/>
    <w:rsid w:val="005F7E4A"/>
    <w:rsid w:val="006001DF"/>
    <w:rsid w:val="00600444"/>
    <w:rsid w:val="00601BCC"/>
    <w:rsid w:val="00602E62"/>
    <w:rsid w:val="00603E89"/>
    <w:rsid w:val="00604862"/>
    <w:rsid w:val="00605387"/>
    <w:rsid w:val="00605727"/>
    <w:rsid w:val="00606E10"/>
    <w:rsid w:val="006103BC"/>
    <w:rsid w:val="00611E26"/>
    <w:rsid w:val="00612DAF"/>
    <w:rsid w:val="00612F50"/>
    <w:rsid w:val="00613449"/>
    <w:rsid w:val="0061399C"/>
    <w:rsid w:val="00613FCE"/>
    <w:rsid w:val="006142EE"/>
    <w:rsid w:val="00614587"/>
    <w:rsid w:val="0061466A"/>
    <w:rsid w:val="00614B08"/>
    <w:rsid w:val="00614C67"/>
    <w:rsid w:val="006153CD"/>
    <w:rsid w:val="006153DE"/>
    <w:rsid w:val="00615F8F"/>
    <w:rsid w:val="00616D8F"/>
    <w:rsid w:val="00620120"/>
    <w:rsid w:val="00621605"/>
    <w:rsid w:val="00622760"/>
    <w:rsid w:val="00625ECC"/>
    <w:rsid w:val="00630E84"/>
    <w:rsid w:val="0063177F"/>
    <w:rsid w:val="006319F2"/>
    <w:rsid w:val="00632AB0"/>
    <w:rsid w:val="00632B58"/>
    <w:rsid w:val="006337FB"/>
    <w:rsid w:val="00633EC8"/>
    <w:rsid w:val="0063434E"/>
    <w:rsid w:val="006343F6"/>
    <w:rsid w:val="00635CBC"/>
    <w:rsid w:val="0064075C"/>
    <w:rsid w:val="00641648"/>
    <w:rsid w:val="0064391D"/>
    <w:rsid w:val="00643F9A"/>
    <w:rsid w:val="00644986"/>
    <w:rsid w:val="006459D7"/>
    <w:rsid w:val="0064613C"/>
    <w:rsid w:val="006502ED"/>
    <w:rsid w:val="00650BA6"/>
    <w:rsid w:val="00650E84"/>
    <w:rsid w:val="006514E1"/>
    <w:rsid w:val="006521B5"/>
    <w:rsid w:val="00652FD9"/>
    <w:rsid w:val="0065315F"/>
    <w:rsid w:val="00655692"/>
    <w:rsid w:val="006571D4"/>
    <w:rsid w:val="00657426"/>
    <w:rsid w:val="00657B3F"/>
    <w:rsid w:val="00657B4A"/>
    <w:rsid w:val="00657DBF"/>
    <w:rsid w:val="00660E83"/>
    <w:rsid w:val="00661C14"/>
    <w:rsid w:val="00663ECC"/>
    <w:rsid w:val="00663F94"/>
    <w:rsid w:val="00665A8F"/>
    <w:rsid w:val="00670207"/>
    <w:rsid w:val="00670B9D"/>
    <w:rsid w:val="00671CFB"/>
    <w:rsid w:val="00672D61"/>
    <w:rsid w:val="00672F18"/>
    <w:rsid w:val="006731C1"/>
    <w:rsid w:val="00674E69"/>
    <w:rsid w:val="00676199"/>
    <w:rsid w:val="0067719D"/>
    <w:rsid w:val="00681C40"/>
    <w:rsid w:val="0068298E"/>
    <w:rsid w:val="00682F3B"/>
    <w:rsid w:val="00683A57"/>
    <w:rsid w:val="006850E7"/>
    <w:rsid w:val="00685173"/>
    <w:rsid w:val="00685266"/>
    <w:rsid w:val="00686F5D"/>
    <w:rsid w:val="00687041"/>
    <w:rsid w:val="00687D5D"/>
    <w:rsid w:val="00690608"/>
    <w:rsid w:val="00692AA5"/>
    <w:rsid w:val="006941F7"/>
    <w:rsid w:val="00695198"/>
    <w:rsid w:val="0069658D"/>
    <w:rsid w:val="00696A5C"/>
    <w:rsid w:val="0069728B"/>
    <w:rsid w:val="00697530"/>
    <w:rsid w:val="0069771F"/>
    <w:rsid w:val="00697BA5"/>
    <w:rsid w:val="006A0A56"/>
    <w:rsid w:val="006A0B3A"/>
    <w:rsid w:val="006A1734"/>
    <w:rsid w:val="006A22FF"/>
    <w:rsid w:val="006A26F7"/>
    <w:rsid w:val="006A4A0E"/>
    <w:rsid w:val="006A5333"/>
    <w:rsid w:val="006A62F8"/>
    <w:rsid w:val="006A646F"/>
    <w:rsid w:val="006A77EB"/>
    <w:rsid w:val="006B02F0"/>
    <w:rsid w:val="006B042C"/>
    <w:rsid w:val="006B0D20"/>
    <w:rsid w:val="006B13AB"/>
    <w:rsid w:val="006B1B09"/>
    <w:rsid w:val="006B2539"/>
    <w:rsid w:val="006B29E6"/>
    <w:rsid w:val="006B3E49"/>
    <w:rsid w:val="006B57CE"/>
    <w:rsid w:val="006B63F4"/>
    <w:rsid w:val="006B6A9B"/>
    <w:rsid w:val="006B6CC9"/>
    <w:rsid w:val="006B769E"/>
    <w:rsid w:val="006C0416"/>
    <w:rsid w:val="006C0538"/>
    <w:rsid w:val="006C0D41"/>
    <w:rsid w:val="006C1261"/>
    <w:rsid w:val="006C184A"/>
    <w:rsid w:val="006C2AB0"/>
    <w:rsid w:val="006C2B60"/>
    <w:rsid w:val="006C4215"/>
    <w:rsid w:val="006C4365"/>
    <w:rsid w:val="006C4416"/>
    <w:rsid w:val="006C4793"/>
    <w:rsid w:val="006C4BF7"/>
    <w:rsid w:val="006C74A1"/>
    <w:rsid w:val="006D0A31"/>
    <w:rsid w:val="006D0DAE"/>
    <w:rsid w:val="006D136A"/>
    <w:rsid w:val="006D2AF5"/>
    <w:rsid w:val="006D310E"/>
    <w:rsid w:val="006D3CC7"/>
    <w:rsid w:val="006D449B"/>
    <w:rsid w:val="006E0BD8"/>
    <w:rsid w:val="006E1A58"/>
    <w:rsid w:val="006E1A65"/>
    <w:rsid w:val="006E1FE1"/>
    <w:rsid w:val="006E475E"/>
    <w:rsid w:val="006E63F6"/>
    <w:rsid w:val="006E7E64"/>
    <w:rsid w:val="006E7EA6"/>
    <w:rsid w:val="006F0DFE"/>
    <w:rsid w:val="006F14B7"/>
    <w:rsid w:val="006F18E1"/>
    <w:rsid w:val="006F29EA"/>
    <w:rsid w:val="006F408D"/>
    <w:rsid w:val="006F4975"/>
    <w:rsid w:val="006F7BB6"/>
    <w:rsid w:val="007011D5"/>
    <w:rsid w:val="00702029"/>
    <w:rsid w:val="00702FEA"/>
    <w:rsid w:val="0070388D"/>
    <w:rsid w:val="00703C54"/>
    <w:rsid w:val="00705119"/>
    <w:rsid w:val="00705BBF"/>
    <w:rsid w:val="007075F7"/>
    <w:rsid w:val="00707913"/>
    <w:rsid w:val="007105BC"/>
    <w:rsid w:val="00710965"/>
    <w:rsid w:val="00710E3B"/>
    <w:rsid w:val="00711FE4"/>
    <w:rsid w:val="00712689"/>
    <w:rsid w:val="0071283C"/>
    <w:rsid w:val="00712B85"/>
    <w:rsid w:val="007137D2"/>
    <w:rsid w:val="00714607"/>
    <w:rsid w:val="00716510"/>
    <w:rsid w:val="007169D9"/>
    <w:rsid w:val="00716C16"/>
    <w:rsid w:val="00716E9D"/>
    <w:rsid w:val="00720094"/>
    <w:rsid w:val="00720F9D"/>
    <w:rsid w:val="0072128D"/>
    <w:rsid w:val="007214F1"/>
    <w:rsid w:val="0072160E"/>
    <w:rsid w:val="00723264"/>
    <w:rsid w:val="00723BB9"/>
    <w:rsid w:val="00724631"/>
    <w:rsid w:val="00724697"/>
    <w:rsid w:val="00724915"/>
    <w:rsid w:val="007278D4"/>
    <w:rsid w:val="0073048B"/>
    <w:rsid w:val="007309E5"/>
    <w:rsid w:val="0073106A"/>
    <w:rsid w:val="00731204"/>
    <w:rsid w:val="00731346"/>
    <w:rsid w:val="00732339"/>
    <w:rsid w:val="00732A7F"/>
    <w:rsid w:val="00734925"/>
    <w:rsid w:val="007356D4"/>
    <w:rsid w:val="00736010"/>
    <w:rsid w:val="00736447"/>
    <w:rsid w:val="00740CB0"/>
    <w:rsid w:val="007434B6"/>
    <w:rsid w:val="00744016"/>
    <w:rsid w:val="007450FD"/>
    <w:rsid w:val="007451CF"/>
    <w:rsid w:val="00745DEF"/>
    <w:rsid w:val="00746109"/>
    <w:rsid w:val="00746154"/>
    <w:rsid w:val="0074671F"/>
    <w:rsid w:val="00747257"/>
    <w:rsid w:val="0074777D"/>
    <w:rsid w:val="00750E59"/>
    <w:rsid w:val="00751ABE"/>
    <w:rsid w:val="007533D0"/>
    <w:rsid w:val="00754D7B"/>
    <w:rsid w:val="007574DA"/>
    <w:rsid w:val="007576BF"/>
    <w:rsid w:val="0075792B"/>
    <w:rsid w:val="0075793A"/>
    <w:rsid w:val="007608BE"/>
    <w:rsid w:val="0076334E"/>
    <w:rsid w:val="0076368D"/>
    <w:rsid w:val="007643DC"/>
    <w:rsid w:val="00764505"/>
    <w:rsid w:val="00764C32"/>
    <w:rsid w:val="007657F1"/>
    <w:rsid w:val="00766753"/>
    <w:rsid w:val="00766F4B"/>
    <w:rsid w:val="00767334"/>
    <w:rsid w:val="007712CA"/>
    <w:rsid w:val="0077293C"/>
    <w:rsid w:val="007739F0"/>
    <w:rsid w:val="00774707"/>
    <w:rsid w:val="00774E84"/>
    <w:rsid w:val="00774EC3"/>
    <w:rsid w:val="007750B8"/>
    <w:rsid w:val="007750C7"/>
    <w:rsid w:val="00777C0D"/>
    <w:rsid w:val="00780987"/>
    <w:rsid w:val="0078182C"/>
    <w:rsid w:val="00784550"/>
    <w:rsid w:val="0078552F"/>
    <w:rsid w:val="00785B0B"/>
    <w:rsid w:val="00785F22"/>
    <w:rsid w:val="00787175"/>
    <w:rsid w:val="007905BE"/>
    <w:rsid w:val="00790D9F"/>
    <w:rsid w:val="00791E64"/>
    <w:rsid w:val="0079294A"/>
    <w:rsid w:val="00792E78"/>
    <w:rsid w:val="00793E71"/>
    <w:rsid w:val="00794458"/>
    <w:rsid w:val="007944B2"/>
    <w:rsid w:val="007946DD"/>
    <w:rsid w:val="00796C2A"/>
    <w:rsid w:val="00797B40"/>
    <w:rsid w:val="007A23FC"/>
    <w:rsid w:val="007A31A3"/>
    <w:rsid w:val="007A34A7"/>
    <w:rsid w:val="007A4341"/>
    <w:rsid w:val="007A46CA"/>
    <w:rsid w:val="007A6735"/>
    <w:rsid w:val="007A6F6F"/>
    <w:rsid w:val="007A7D6F"/>
    <w:rsid w:val="007B09BA"/>
    <w:rsid w:val="007B1154"/>
    <w:rsid w:val="007B1431"/>
    <w:rsid w:val="007B155B"/>
    <w:rsid w:val="007B38AF"/>
    <w:rsid w:val="007B4067"/>
    <w:rsid w:val="007B645B"/>
    <w:rsid w:val="007B7AF4"/>
    <w:rsid w:val="007C15BA"/>
    <w:rsid w:val="007C1D19"/>
    <w:rsid w:val="007C200A"/>
    <w:rsid w:val="007D06C5"/>
    <w:rsid w:val="007D07E7"/>
    <w:rsid w:val="007D170D"/>
    <w:rsid w:val="007D2E57"/>
    <w:rsid w:val="007D36C6"/>
    <w:rsid w:val="007D3712"/>
    <w:rsid w:val="007D3999"/>
    <w:rsid w:val="007D3B5F"/>
    <w:rsid w:val="007D4755"/>
    <w:rsid w:val="007D5547"/>
    <w:rsid w:val="007D5625"/>
    <w:rsid w:val="007D6F69"/>
    <w:rsid w:val="007D6FEA"/>
    <w:rsid w:val="007E0553"/>
    <w:rsid w:val="007E07A7"/>
    <w:rsid w:val="007E0A86"/>
    <w:rsid w:val="007E0D6D"/>
    <w:rsid w:val="007E0DD3"/>
    <w:rsid w:val="007E1E9D"/>
    <w:rsid w:val="007E2F42"/>
    <w:rsid w:val="007E35DA"/>
    <w:rsid w:val="007E515E"/>
    <w:rsid w:val="007E5293"/>
    <w:rsid w:val="007E6685"/>
    <w:rsid w:val="007E6B2D"/>
    <w:rsid w:val="007E72B0"/>
    <w:rsid w:val="007F0932"/>
    <w:rsid w:val="007F175E"/>
    <w:rsid w:val="007F2E9F"/>
    <w:rsid w:val="007F4190"/>
    <w:rsid w:val="007F4964"/>
    <w:rsid w:val="007F57A9"/>
    <w:rsid w:val="007F59E7"/>
    <w:rsid w:val="007F71B9"/>
    <w:rsid w:val="0080043F"/>
    <w:rsid w:val="00800547"/>
    <w:rsid w:val="00800A55"/>
    <w:rsid w:val="00800F8F"/>
    <w:rsid w:val="00801091"/>
    <w:rsid w:val="00802B89"/>
    <w:rsid w:val="00803682"/>
    <w:rsid w:val="00805752"/>
    <w:rsid w:val="008064DE"/>
    <w:rsid w:val="0080736D"/>
    <w:rsid w:val="008078F1"/>
    <w:rsid w:val="00810108"/>
    <w:rsid w:val="008104F2"/>
    <w:rsid w:val="00811A47"/>
    <w:rsid w:val="00812947"/>
    <w:rsid w:val="00812CCB"/>
    <w:rsid w:val="00816B39"/>
    <w:rsid w:val="00816FC9"/>
    <w:rsid w:val="00816FF1"/>
    <w:rsid w:val="00817D20"/>
    <w:rsid w:val="008202D9"/>
    <w:rsid w:val="0082159E"/>
    <w:rsid w:val="00823354"/>
    <w:rsid w:val="008233CE"/>
    <w:rsid w:val="00824359"/>
    <w:rsid w:val="0082517E"/>
    <w:rsid w:val="00826F4C"/>
    <w:rsid w:val="00830570"/>
    <w:rsid w:val="00831545"/>
    <w:rsid w:val="00831589"/>
    <w:rsid w:val="00831DDA"/>
    <w:rsid w:val="00837114"/>
    <w:rsid w:val="00837B35"/>
    <w:rsid w:val="008400BF"/>
    <w:rsid w:val="00840B28"/>
    <w:rsid w:val="0084178F"/>
    <w:rsid w:val="00842AE6"/>
    <w:rsid w:val="00842F6E"/>
    <w:rsid w:val="00843BAE"/>
    <w:rsid w:val="0084491F"/>
    <w:rsid w:val="008449CC"/>
    <w:rsid w:val="008451DF"/>
    <w:rsid w:val="008459CB"/>
    <w:rsid w:val="00845D99"/>
    <w:rsid w:val="0084651E"/>
    <w:rsid w:val="00851850"/>
    <w:rsid w:val="00852494"/>
    <w:rsid w:val="00854276"/>
    <w:rsid w:val="00854993"/>
    <w:rsid w:val="00857789"/>
    <w:rsid w:val="008602F2"/>
    <w:rsid w:val="00860D57"/>
    <w:rsid w:val="0086141B"/>
    <w:rsid w:val="00861A7C"/>
    <w:rsid w:val="00861CDD"/>
    <w:rsid w:val="0086505B"/>
    <w:rsid w:val="00867714"/>
    <w:rsid w:val="00867914"/>
    <w:rsid w:val="0087047E"/>
    <w:rsid w:val="00871110"/>
    <w:rsid w:val="008719F6"/>
    <w:rsid w:val="00872B3E"/>
    <w:rsid w:val="00873382"/>
    <w:rsid w:val="00874E36"/>
    <w:rsid w:val="00876232"/>
    <w:rsid w:val="00876812"/>
    <w:rsid w:val="0087698E"/>
    <w:rsid w:val="0087783D"/>
    <w:rsid w:val="00881562"/>
    <w:rsid w:val="00882094"/>
    <w:rsid w:val="0088394E"/>
    <w:rsid w:val="00884BB2"/>
    <w:rsid w:val="0088577E"/>
    <w:rsid w:val="00886A35"/>
    <w:rsid w:val="00892169"/>
    <w:rsid w:val="00892456"/>
    <w:rsid w:val="00892C32"/>
    <w:rsid w:val="0089364E"/>
    <w:rsid w:val="0089505C"/>
    <w:rsid w:val="008952A2"/>
    <w:rsid w:val="00895965"/>
    <w:rsid w:val="0089662D"/>
    <w:rsid w:val="008A1B2A"/>
    <w:rsid w:val="008A1C26"/>
    <w:rsid w:val="008A2D93"/>
    <w:rsid w:val="008A3A1F"/>
    <w:rsid w:val="008A45B6"/>
    <w:rsid w:val="008A48D6"/>
    <w:rsid w:val="008A4AEE"/>
    <w:rsid w:val="008A56A1"/>
    <w:rsid w:val="008A56F8"/>
    <w:rsid w:val="008A60CF"/>
    <w:rsid w:val="008A792D"/>
    <w:rsid w:val="008B1331"/>
    <w:rsid w:val="008B1DD1"/>
    <w:rsid w:val="008B2276"/>
    <w:rsid w:val="008B2D74"/>
    <w:rsid w:val="008B343E"/>
    <w:rsid w:val="008B373E"/>
    <w:rsid w:val="008B3F9D"/>
    <w:rsid w:val="008B5585"/>
    <w:rsid w:val="008B59B7"/>
    <w:rsid w:val="008B5BE2"/>
    <w:rsid w:val="008B654D"/>
    <w:rsid w:val="008B7005"/>
    <w:rsid w:val="008B771A"/>
    <w:rsid w:val="008B7BC4"/>
    <w:rsid w:val="008B7EE2"/>
    <w:rsid w:val="008C1FF2"/>
    <w:rsid w:val="008C399B"/>
    <w:rsid w:val="008C407E"/>
    <w:rsid w:val="008C45E0"/>
    <w:rsid w:val="008C67B9"/>
    <w:rsid w:val="008C6991"/>
    <w:rsid w:val="008D116B"/>
    <w:rsid w:val="008D1734"/>
    <w:rsid w:val="008D1AE9"/>
    <w:rsid w:val="008D337A"/>
    <w:rsid w:val="008D33AE"/>
    <w:rsid w:val="008D3E6E"/>
    <w:rsid w:val="008D4E22"/>
    <w:rsid w:val="008D5A92"/>
    <w:rsid w:val="008D6C25"/>
    <w:rsid w:val="008D6DD6"/>
    <w:rsid w:val="008D734B"/>
    <w:rsid w:val="008D7801"/>
    <w:rsid w:val="008D7E08"/>
    <w:rsid w:val="008D7FD7"/>
    <w:rsid w:val="008E0164"/>
    <w:rsid w:val="008E151C"/>
    <w:rsid w:val="008E293B"/>
    <w:rsid w:val="008E2B06"/>
    <w:rsid w:val="008E37C6"/>
    <w:rsid w:val="008E3E3F"/>
    <w:rsid w:val="008E43A4"/>
    <w:rsid w:val="008E4A1E"/>
    <w:rsid w:val="008E4AE3"/>
    <w:rsid w:val="008E5ADF"/>
    <w:rsid w:val="008E5C3D"/>
    <w:rsid w:val="008E69FF"/>
    <w:rsid w:val="008E6B5C"/>
    <w:rsid w:val="008F147D"/>
    <w:rsid w:val="008F170C"/>
    <w:rsid w:val="008F18FF"/>
    <w:rsid w:val="008F40B6"/>
    <w:rsid w:val="008F49A5"/>
    <w:rsid w:val="008F71D3"/>
    <w:rsid w:val="00900162"/>
    <w:rsid w:val="00900909"/>
    <w:rsid w:val="009013A2"/>
    <w:rsid w:val="009014CF"/>
    <w:rsid w:val="00903991"/>
    <w:rsid w:val="00903D29"/>
    <w:rsid w:val="0090416C"/>
    <w:rsid w:val="009071BB"/>
    <w:rsid w:val="00907B51"/>
    <w:rsid w:val="009100BA"/>
    <w:rsid w:val="00910B06"/>
    <w:rsid w:val="00914DFD"/>
    <w:rsid w:val="00914EAA"/>
    <w:rsid w:val="0091597F"/>
    <w:rsid w:val="009162B1"/>
    <w:rsid w:val="0091660D"/>
    <w:rsid w:val="0092019A"/>
    <w:rsid w:val="009204ED"/>
    <w:rsid w:val="0092080D"/>
    <w:rsid w:val="00920C52"/>
    <w:rsid w:val="00921119"/>
    <w:rsid w:val="009227D9"/>
    <w:rsid w:val="00923182"/>
    <w:rsid w:val="0092337A"/>
    <w:rsid w:val="00923A50"/>
    <w:rsid w:val="00923EAC"/>
    <w:rsid w:val="009242BB"/>
    <w:rsid w:val="00924646"/>
    <w:rsid w:val="009257B3"/>
    <w:rsid w:val="00925FB7"/>
    <w:rsid w:val="00926B16"/>
    <w:rsid w:val="00926B33"/>
    <w:rsid w:val="0092783A"/>
    <w:rsid w:val="00927DDE"/>
    <w:rsid w:val="00930152"/>
    <w:rsid w:val="009304D1"/>
    <w:rsid w:val="00930DD0"/>
    <w:rsid w:val="0093543E"/>
    <w:rsid w:val="0093567B"/>
    <w:rsid w:val="0093630E"/>
    <w:rsid w:val="009377ED"/>
    <w:rsid w:val="00940B91"/>
    <w:rsid w:val="009412A0"/>
    <w:rsid w:val="00942394"/>
    <w:rsid w:val="00942A1D"/>
    <w:rsid w:val="009449FE"/>
    <w:rsid w:val="009452D1"/>
    <w:rsid w:val="009453BA"/>
    <w:rsid w:val="00945709"/>
    <w:rsid w:val="009458FC"/>
    <w:rsid w:val="009467DE"/>
    <w:rsid w:val="00946CEE"/>
    <w:rsid w:val="00946D23"/>
    <w:rsid w:val="009476C9"/>
    <w:rsid w:val="00950BAB"/>
    <w:rsid w:val="00950E39"/>
    <w:rsid w:val="00953159"/>
    <w:rsid w:val="009541E0"/>
    <w:rsid w:val="00954904"/>
    <w:rsid w:val="00954D18"/>
    <w:rsid w:val="0095556A"/>
    <w:rsid w:val="009563E8"/>
    <w:rsid w:val="00957166"/>
    <w:rsid w:val="0096010F"/>
    <w:rsid w:val="00961F84"/>
    <w:rsid w:val="0096359D"/>
    <w:rsid w:val="009641B2"/>
    <w:rsid w:val="009642AF"/>
    <w:rsid w:val="009644C4"/>
    <w:rsid w:val="009671DF"/>
    <w:rsid w:val="00970428"/>
    <w:rsid w:val="00970A85"/>
    <w:rsid w:val="00970C3C"/>
    <w:rsid w:val="00972131"/>
    <w:rsid w:val="0097236C"/>
    <w:rsid w:val="00972DA3"/>
    <w:rsid w:val="00973749"/>
    <w:rsid w:val="009740D0"/>
    <w:rsid w:val="00974DE9"/>
    <w:rsid w:val="00975E55"/>
    <w:rsid w:val="0097669D"/>
    <w:rsid w:val="00976BC4"/>
    <w:rsid w:val="00980B47"/>
    <w:rsid w:val="0098189B"/>
    <w:rsid w:val="00983046"/>
    <w:rsid w:val="00983810"/>
    <w:rsid w:val="009869F8"/>
    <w:rsid w:val="00987720"/>
    <w:rsid w:val="00990F92"/>
    <w:rsid w:val="009915DB"/>
    <w:rsid w:val="00993227"/>
    <w:rsid w:val="00993394"/>
    <w:rsid w:val="0099484A"/>
    <w:rsid w:val="00994C93"/>
    <w:rsid w:val="00995B6A"/>
    <w:rsid w:val="00996253"/>
    <w:rsid w:val="00997229"/>
    <w:rsid w:val="00997285"/>
    <w:rsid w:val="009973ED"/>
    <w:rsid w:val="009A3609"/>
    <w:rsid w:val="009A3AB4"/>
    <w:rsid w:val="009A3F77"/>
    <w:rsid w:val="009A4BB5"/>
    <w:rsid w:val="009A4D70"/>
    <w:rsid w:val="009A5623"/>
    <w:rsid w:val="009A5870"/>
    <w:rsid w:val="009A5FA5"/>
    <w:rsid w:val="009A7F1B"/>
    <w:rsid w:val="009B42B0"/>
    <w:rsid w:val="009B503D"/>
    <w:rsid w:val="009B52DB"/>
    <w:rsid w:val="009B590F"/>
    <w:rsid w:val="009B6517"/>
    <w:rsid w:val="009B69CE"/>
    <w:rsid w:val="009B7DD2"/>
    <w:rsid w:val="009C1BAA"/>
    <w:rsid w:val="009C290C"/>
    <w:rsid w:val="009C3191"/>
    <w:rsid w:val="009C384B"/>
    <w:rsid w:val="009C6AC2"/>
    <w:rsid w:val="009C75F1"/>
    <w:rsid w:val="009C767E"/>
    <w:rsid w:val="009C77D0"/>
    <w:rsid w:val="009C7C19"/>
    <w:rsid w:val="009C7D5B"/>
    <w:rsid w:val="009D16C2"/>
    <w:rsid w:val="009D1CB8"/>
    <w:rsid w:val="009D1D96"/>
    <w:rsid w:val="009D24EB"/>
    <w:rsid w:val="009D2519"/>
    <w:rsid w:val="009D3256"/>
    <w:rsid w:val="009D3866"/>
    <w:rsid w:val="009D4282"/>
    <w:rsid w:val="009D481F"/>
    <w:rsid w:val="009D72D9"/>
    <w:rsid w:val="009E0BF2"/>
    <w:rsid w:val="009E3D90"/>
    <w:rsid w:val="009E4265"/>
    <w:rsid w:val="009E5553"/>
    <w:rsid w:val="009E58AE"/>
    <w:rsid w:val="009E5CCF"/>
    <w:rsid w:val="009E787B"/>
    <w:rsid w:val="009F1248"/>
    <w:rsid w:val="009F21CA"/>
    <w:rsid w:val="009F36FC"/>
    <w:rsid w:val="009F48D6"/>
    <w:rsid w:val="009F49F3"/>
    <w:rsid w:val="009F50B7"/>
    <w:rsid w:val="009F7063"/>
    <w:rsid w:val="009F7A2D"/>
    <w:rsid w:val="00A003D4"/>
    <w:rsid w:val="00A00643"/>
    <w:rsid w:val="00A00ACB"/>
    <w:rsid w:val="00A01C60"/>
    <w:rsid w:val="00A0259A"/>
    <w:rsid w:val="00A026F5"/>
    <w:rsid w:val="00A0335D"/>
    <w:rsid w:val="00A046D5"/>
    <w:rsid w:val="00A057F8"/>
    <w:rsid w:val="00A0656B"/>
    <w:rsid w:val="00A1033C"/>
    <w:rsid w:val="00A10DAE"/>
    <w:rsid w:val="00A121D5"/>
    <w:rsid w:val="00A12331"/>
    <w:rsid w:val="00A13638"/>
    <w:rsid w:val="00A1379F"/>
    <w:rsid w:val="00A14097"/>
    <w:rsid w:val="00A14176"/>
    <w:rsid w:val="00A149E8"/>
    <w:rsid w:val="00A155E5"/>
    <w:rsid w:val="00A15F37"/>
    <w:rsid w:val="00A15FCE"/>
    <w:rsid w:val="00A1677F"/>
    <w:rsid w:val="00A16AF4"/>
    <w:rsid w:val="00A17014"/>
    <w:rsid w:val="00A173C6"/>
    <w:rsid w:val="00A176DB"/>
    <w:rsid w:val="00A20F29"/>
    <w:rsid w:val="00A213C5"/>
    <w:rsid w:val="00A21DD2"/>
    <w:rsid w:val="00A2280A"/>
    <w:rsid w:val="00A22BA3"/>
    <w:rsid w:val="00A24EE1"/>
    <w:rsid w:val="00A25003"/>
    <w:rsid w:val="00A268B1"/>
    <w:rsid w:val="00A279AB"/>
    <w:rsid w:val="00A318A8"/>
    <w:rsid w:val="00A31FC2"/>
    <w:rsid w:val="00A327BB"/>
    <w:rsid w:val="00A32A02"/>
    <w:rsid w:val="00A3354A"/>
    <w:rsid w:val="00A35C61"/>
    <w:rsid w:val="00A36941"/>
    <w:rsid w:val="00A3721E"/>
    <w:rsid w:val="00A401A3"/>
    <w:rsid w:val="00A4027B"/>
    <w:rsid w:val="00A40947"/>
    <w:rsid w:val="00A40BEA"/>
    <w:rsid w:val="00A427ED"/>
    <w:rsid w:val="00A446B9"/>
    <w:rsid w:val="00A455F6"/>
    <w:rsid w:val="00A473CE"/>
    <w:rsid w:val="00A47784"/>
    <w:rsid w:val="00A530F8"/>
    <w:rsid w:val="00A54196"/>
    <w:rsid w:val="00A55C3A"/>
    <w:rsid w:val="00A5691E"/>
    <w:rsid w:val="00A56AB6"/>
    <w:rsid w:val="00A57AF4"/>
    <w:rsid w:val="00A60B6C"/>
    <w:rsid w:val="00A629F4"/>
    <w:rsid w:val="00A63D1B"/>
    <w:rsid w:val="00A64060"/>
    <w:rsid w:val="00A64F3C"/>
    <w:rsid w:val="00A64FAE"/>
    <w:rsid w:val="00A661A8"/>
    <w:rsid w:val="00A66EDF"/>
    <w:rsid w:val="00A70017"/>
    <w:rsid w:val="00A7011A"/>
    <w:rsid w:val="00A71A71"/>
    <w:rsid w:val="00A727D5"/>
    <w:rsid w:val="00A728E9"/>
    <w:rsid w:val="00A75148"/>
    <w:rsid w:val="00A76F62"/>
    <w:rsid w:val="00A80381"/>
    <w:rsid w:val="00A809CB"/>
    <w:rsid w:val="00A80A59"/>
    <w:rsid w:val="00A837E1"/>
    <w:rsid w:val="00A83B31"/>
    <w:rsid w:val="00A83FA2"/>
    <w:rsid w:val="00A844AF"/>
    <w:rsid w:val="00A84926"/>
    <w:rsid w:val="00A85AEA"/>
    <w:rsid w:val="00A865E5"/>
    <w:rsid w:val="00A86F99"/>
    <w:rsid w:val="00A86FD8"/>
    <w:rsid w:val="00A870B5"/>
    <w:rsid w:val="00A90319"/>
    <w:rsid w:val="00A90339"/>
    <w:rsid w:val="00A904E8"/>
    <w:rsid w:val="00A90CAA"/>
    <w:rsid w:val="00A90FED"/>
    <w:rsid w:val="00A91A81"/>
    <w:rsid w:val="00A9381C"/>
    <w:rsid w:val="00A944CC"/>
    <w:rsid w:val="00A9468A"/>
    <w:rsid w:val="00A966BB"/>
    <w:rsid w:val="00A96E66"/>
    <w:rsid w:val="00AA0733"/>
    <w:rsid w:val="00AA187D"/>
    <w:rsid w:val="00AA2C52"/>
    <w:rsid w:val="00AA373D"/>
    <w:rsid w:val="00AA3D7D"/>
    <w:rsid w:val="00AA4323"/>
    <w:rsid w:val="00AA5B39"/>
    <w:rsid w:val="00AA797F"/>
    <w:rsid w:val="00AB09F1"/>
    <w:rsid w:val="00AB0D3B"/>
    <w:rsid w:val="00AB1089"/>
    <w:rsid w:val="00AB23C5"/>
    <w:rsid w:val="00AB26FD"/>
    <w:rsid w:val="00AB2C87"/>
    <w:rsid w:val="00AB2EF8"/>
    <w:rsid w:val="00AB32CA"/>
    <w:rsid w:val="00AB330A"/>
    <w:rsid w:val="00AB3314"/>
    <w:rsid w:val="00AB4208"/>
    <w:rsid w:val="00AB5EC0"/>
    <w:rsid w:val="00AB6486"/>
    <w:rsid w:val="00AB66D8"/>
    <w:rsid w:val="00AC0E8C"/>
    <w:rsid w:val="00AC14FB"/>
    <w:rsid w:val="00AC22B7"/>
    <w:rsid w:val="00AC26C8"/>
    <w:rsid w:val="00AC2758"/>
    <w:rsid w:val="00AC2FE4"/>
    <w:rsid w:val="00AC36A0"/>
    <w:rsid w:val="00AC4661"/>
    <w:rsid w:val="00AC4FF2"/>
    <w:rsid w:val="00AC5C9E"/>
    <w:rsid w:val="00AC5F8A"/>
    <w:rsid w:val="00AC6AD4"/>
    <w:rsid w:val="00AC7F1B"/>
    <w:rsid w:val="00AD0239"/>
    <w:rsid w:val="00AD0266"/>
    <w:rsid w:val="00AD280E"/>
    <w:rsid w:val="00AD61B4"/>
    <w:rsid w:val="00AD6377"/>
    <w:rsid w:val="00AD69E7"/>
    <w:rsid w:val="00AD6BBC"/>
    <w:rsid w:val="00AD771A"/>
    <w:rsid w:val="00AD77C9"/>
    <w:rsid w:val="00AE1846"/>
    <w:rsid w:val="00AE2A09"/>
    <w:rsid w:val="00AE37EE"/>
    <w:rsid w:val="00AE38FA"/>
    <w:rsid w:val="00AE43AD"/>
    <w:rsid w:val="00AE446F"/>
    <w:rsid w:val="00AE46E5"/>
    <w:rsid w:val="00AE5153"/>
    <w:rsid w:val="00AE593D"/>
    <w:rsid w:val="00AE5E16"/>
    <w:rsid w:val="00AE6A07"/>
    <w:rsid w:val="00AF09B7"/>
    <w:rsid w:val="00AF1A87"/>
    <w:rsid w:val="00AF1FEC"/>
    <w:rsid w:val="00AF214A"/>
    <w:rsid w:val="00AF2389"/>
    <w:rsid w:val="00AF35F9"/>
    <w:rsid w:val="00AF3A40"/>
    <w:rsid w:val="00AF3BD8"/>
    <w:rsid w:val="00AF3D23"/>
    <w:rsid w:val="00AF49F6"/>
    <w:rsid w:val="00AF6A85"/>
    <w:rsid w:val="00AF6F99"/>
    <w:rsid w:val="00AF776B"/>
    <w:rsid w:val="00AF7D3F"/>
    <w:rsid w:val="00B01AE7"/>
    <w:rsid w:val="00B02247"/>
    <w:rsid w:val="00B0288D"/>
    <w:rsid w:val="00B0334B"/>
    <w:rsid w:val="00B03B74"/>
    <w:rsid w:val="00B04D45"/>
    <w:rsid w:val="00B0596E"/>
    <w:rsid w:val="00B07305"/>
    <w:rsid w:val="00B07547"/>
    <w:rsid w:val="00B10F74"/>
    <w:rsid w:val="00B11E57"/>
    <w:rsid w:val="00B11EB0"/>
    <w:rsid w:val="00B136BD"/>
    <w:rsid w:val="00B13EA8"/>
    <w:rsid w:val="00B1454C"/>
    <w:rsid w:val="00B145CE"/>
    <w:rsid w:val="00B149AB"/>
    <w:rsid w:val="00B16758"/>
    <w:rsid w:val="00B16E33"/>
    <w:rsid w:val="00B1739B"/>
    <w:rsid w:val="00B174F3"/>
    <w:rsid w:val="00B223D0"/>
    <w:rsid w:val="00B224F5"/>
    <w:rsid w:val="00B23C8E"/>
    <w:rsid w:val="00B24E68"/>
    <w:rsid w:val="00B26327"/>
    <w:rsid w:val="00B26487"/>
    <w:rsid w:val="00B26B91"/>
    <w:rsid w:val="00B2733E"/>
    <w:rsid w:val="00B32355"/>
    <w:rsid w:val="00B32FC2"/>
    <w:rsid w:val="00B33495"/>
    <w:rsid w:val="00B339E6"/>
    <w:rsid w:val="00B33BA3"/>
    <w:rsid w:val="00B342D1"/>
    <w:rsid w:val="00B344A5"/>
    <w:rsid w:val="00B36983"/>
    <w:rsid w:val="00B36F97"/>
    <w:rsid w:val="00B37E45"/>
    <w:rsid w:val="00B40D9C"/>
    <w:rsid w:val="00B41E74"/>
    <w:rsid w:val="00B42D2F"/>
    <w:rsid w:val="00B45254"/>
    <w:rsid w:val="00B46718"/>
    <w:rsid w:val="00B46885"/>
    <w:rsid w:val="00B46A62"/>
    <w:rsid w:val="00B51A57"/>
    <w:rsid w:val="00B52FCD"/>
    <w:rsid w:val="00B53186"/>
    <w:rsid w:val="00B55899"/>
    <w:rsid w:val="00B55A19"/>
    <w:rsid w:val="00B56915"/>
    <w:rsid w:val="00B57FBE"/>
    <w:rsid w:val="00B60654"/>
    <w:rsid w:val="00B60B8C"/>
    <w:rsid w:val="00B60D1C"/>
    <w:rsid w:val="00B60D41"/>
    <w:rsid w:val="00B61F12"/>
    <w:rsid w:val="00B622FC"/>
    <w:rsid w:val="00B62674"/>
    <w:rsid w:val="00B633BD"/>
    <w:rsid w:val="00B636E2"/>
    <w:rsid w:val="00B643F4"/>
    <w:rsid w:val="00B65AE1"/>
    <w:rsid w:val="00B70753"/>
    <w:rsid w:val="00B710E0"/>
    <w:rsid w:val="00B71CDC"/>
    <w:rsid w:val="00B7215D"/>
    <w:rsid w:val="00B7267E"/>
    <w:rsid w:val="00B72848"/>
    <w:rsid w:val="00B739C5"/>
    <w:rsid w:val="00B74590"/>
    <w:rsid w:val="00B74C76"/>
    <w:rsid w:val="00B760B2"/>
    <w:rsid w:val="00B819E6"/>
    <w:rsid w:val="00B81BFF"/>
    <w:rsid w:val="00B81DC1"/>
    <w:rsid w:val="00B838A2"/>
    <w:rsid w:val="00B840EE"/>
    <w:rsid w:val="00B854DD"/>
    <w:rsid w:val="00B875FC"/>
    <w:rsid w:val="00B87F7B"/>
    <w:rsid w:val="00B94DCF"/>
    <w:rsid w:val="00B957DE"/>
    <w:rsid w:val="00B95D0D"/>
    <w:rsid w:val="00B95E25"/>
    <w:rsid w:val="00B96598"/>
    <w:rsid w:val="00BA00DB"/>
    <w:rsid w:val="00BA1245"/>
    <w:rsid w:val="00BA23E0"/>
    <w:rsid w:val="00BA56FC"/>
    <w:rsid w:val="00BA5AFA"/>
    <w:rsid w:val="00BA5F44"/>
    <w:rsid w:val="00BA66E7"/>
    <w:rsid w:val="00BB1EBE"/>
    <w:rsid w:val="00BB366E"/>
    <w:rsid w:val="00BB54EC"/>
    <w:rsid w:val="00BB56F5"/>
    <w:rsid w:val="00BB5DB2"/>
    <w:rsid w:val="00BB65F9"/>
    <w:rsid w:val="00BC0108"/>
    <w:rsid w:val="00BC187C"/>
    <w:rsid w:val="00BC2519"/>
    <w:rsid w:val="00BC3CFF"/>
    <w:rsid w:val="00BC3FC0"/>
    <w:rsid w:val="00BC49A1"/>
    <w:rsid w:val="00BC5293"/>
    <w:rsid w:val="00BC5CC6"/>
    <w:rsid w:val="00BC5D87"/>
    <w:rsid w:val="00BC6409"/>
    <w:rsid w:val="00BC6BF7"/>
    <w:rsid w:val="00BD1E8C"/>
    <w:rsid w:val="00BD38EA"/>
    <w:rsid w:val="00BD5A41"/>
    <w:rsid w:val="00BD6566"/>
    <w:rsid w:val="00BD6E45"/>
    <w:rsid w:val="00BE0EDB"/>
    <w:rsid w:val="00BE1076"/>
    <w:rsid w:val="00BE113E"/>
    <w:rsid w:val="00BE2B6A"/>
    <w:rsid w:val="00BE3376"/>
    <w:rsid w:val="00BE35D0"/>
    <w:rsid w:val="00BE5B3E"/>
    <w:rsid w:val="00BF0641"/>
    <w:rsid w:val="00BF0A78"/>
    <w:rsid w:val="00BF0B5B"/>
    <w:rsid w:val="00BF10B1"/>
    <w:rsid w:val="00BF13EF"/>
    <w:rsid w:val="00BF18AC"/>
    <w:rsid w:val="00BF19D8"/>
    <w:rsid w:val="00BF2BAA"/>
    <w:rsid w:val="00BF3AA0"/>
    <w:rsid w:val="00BF5372"/>
    <w:rsid w:val="00BF68AB"/>
    <w:rsid w:val="00BF70B0"/>
    <w:rsid w:val="00C02995"/>
    <w:rsid w:val="00C03348"/>
    <w:rsid w:val="00C03A66"/>
    <w:rsid w:val="00C055AD"/>
    <w:rsid w:val="00C065E9"/>
    <w:rsid w:val="00C06CEC"/>
    <w:rsid w:val="00C07620"/>
    <w:rsid w:val="00C10CA3"/>
    <w:rsid w:val="00C11127"/>
    <w:rsid w:val="00C12B75"/>
    <w:rsid w:val="00C12DE3"/>
    <w:rsid w:val="00C13128"/>
    <w:rsid w:val="00C136B8"/>
    <w:rsid w:val="00C142D3"/>
    <w:rsid w:val="00C14657"/>
    <w:rsid w:val="00C148C2"/>
    <w:rsid w:val="00C15662"/>
    <w:rsid w:val="00C1582A"/>
    <w:rsid w:val="00C15F69"/>
    <w:rsid w:val="00C16015"/>
    <w:rsid w:val="00C16D17"/>
    <w:rsid w:val="00C209FA"/>
    <w:rsid w:val="00C22D7C"/>
    <w:rsid w:val="00C23612"/>
    <w:rsid w:val="00C23C00"/>
    <w:rsid w:val="00C242F5"/>
    <w:rsid w:val="00C24840"/>
    <w:rsid w:val="00C25A95"/>
    <w:rsid w:val="00C26396"/>
    <w:rsid w:val="00C263ED"/>
    <w:rsid w:val="00C2694D"/>
    <w:rsid w:val="00C2712D"/>
    <w:rsid w:val="00C304EB"/>
    <w:rsid w:val="00C30886"/>
    <w:rsid w:val="00C3299F"/>
    <w:rsid w:val="00C32F19"/>
    <w:rsid w:val="00C3450D"/>
    <w:rsid w:val="00C355E9"/>
    <w:rsid w:val="00C35745"/>
    <w:rsid w:val="00C3664A"/>
    <w:rsid w:val="00C36D1E"/>
    <w:rsid w:val="00C37D64"/>
    <w:rsid w:val="00C37FB4"/>
    <w:rsid w:val="00C40940"/>
    <w:rsid w:val="00C409A2"/>
    <w:rsid w:val="00C40CC3"/>
    <w:rsid w:val="00C41B47"/>
    <w:rsid w:val="00C41C28"/>
    <w:rsid w:val="00C41D3E"/>
    <w:rsid w:val="00C421EE"/>
    <w:rsid w:val="00C4243B"/>
    <w:rsid w:val="00C42C26"/>
    <w:rsid w:val="00C43840"/>
    <w:rsid w:val="00C43E91"/>
    <w:rsid w:val="00C43F8A"/>
    <w:rsid w:val="00C47EEE"/>
    <w:rsid w:val="00C51576"/>
    <w:rsid w:val="00C529FD"/>
    <w:rsid w:val="00C536AF"/>
    <w:rsid w:val="00C545F9"/>
    <w:rsid w:val="00C5500F"/>
    <w:rsid w:val="00C55AC7"/>
    <w:rsid w:val="00C560CF"/>
    <w:rsid w:val="00C573FF"/>
    <w:rsid w:val="00C57965"/>
    <w:rsid w:val="00C60929"/>
    <w:rsid w:val="00C60DBB"/>
    <w:rsid w:val="00C61F05"/>
    <w:rsid w:val="00C633A1"/>
    <w:rsid w:val="00C63DF6"/>
    <w:rsid w:val="00C64AFC"/>
    <w:rsid w:val="00C64EB2"/>
    <w:rsid w:val="00C66483"/>
    <w:rsid w:val="00C67460"/>
    <w:rsid w:val="00C718A8"/>
    <w:rsid w:val="00C7240F"/>
    <w:rsid w:val="00C73547"/>
    <w:rsid w:val="00C74165"/>
    <w:rsid w:val="00C74642"/>
    <w:rsid w:val="00C7476D"/>
    <w:rsid w:val="00C748E2"/>
    <w:rsid w:val="00C756C0"/>
    <w:rsid w:val="00C758CE"/>
    <w:rsid w:val="00C762A2"/>
    <w:rsid w:val="00C7699A"/>
    <w:rsid w:val="00C76CDD"/>
    <w:rsid w:val="00C77D01"/>
    <w:rsid w:val="00C801E3"/>
    <w:rsid w:val="00C83A50"/>
    <w:rsid w:val="00C868EB"/>
    <w:rsid w:val="00C86B8F"/>
    <w:rsid w:val="00C874D0"/>
    <w:rsid w:val="00C91AD5"/>
    <w:rsid w:val="00C91B0A"/>
    <w:rsid w:val="00C91D41"/>
    <w:rsid w:val="00C91DA6"/>
    <w:rsid w:val="00C91FD6"/>
    <w:rsid w:val="00C926DE"/>
    <w:rsid w:val="00C92CD0"/>
    <w:rsid w:val="00C93280"/>
    <w:rsid w:val="00C93594"/>
    <w:rsid w:val="00C93632"/>
    <w:rsid w:val="00C939DD"/>
    <w:rsid w:val="00C9529E"/>
    <w:rsid w:val="00C961A9"/>
    <w:rsid w:val="00C967E6"/>
    <w:rsid w:val="00CA0724"/>
    <w:rsid w:val="00CA12E1"/>
    <w:rsid w:val="00CA226F"/>
    <w:rsid w:val="00CA4EA3"/>
    <w:rsid w:val="00CA5436"/>
    <w:rsid w:val="00CA78DC"/>
    <w:rsid w:val="00CB1D46"/>
    <w:rsid w:val="00CB3A37"/>
    <w:rsid w:val="00CB4A3C"/>
    <w:rsid w:val="00CB5FCF"/>
    <w:rsid w:val="00CB6E13"/>
    <w:rsid w:val="00CB70AE"/>
    <w:rsid w:val="00CB74F7"/>
    <w:rsid w:val="00CC01F9"/>
    <w:rsid w:val="00CC1B4C"/>
    <w:rsid w:val="00CC3249"/>
    <w:rsid w:val="00CC70D8"/>
    <w:rsid w:val="00CD0049"/>
    <w:rsid w:val="00CD096E"/>
    <w:rsid w:val="00CD0A68"/>
    <w:rsid w:val="00CD0B57"/>
    <w:rsid w:val="00CD0BFD"/>
    <w:rsid w:val="00CD2C19"/>
    <w:rsid w:val="00CD4E60"/>
    <w:rsid w:val="00CD4F90"/>
    <w:rsid w:val="00CD56BA"/>
    <w:rsid w:val="00CD6D76"/>
    <w:rsid w:val="00CD70C1"/>
    <w:rsid w:val="00CD7667"/>
    <w:rsid w:val="00CE0E3D"/>
    <w:rsid w:val="00CE123C"/>
    <w:rsid w:val="00CE1E62"/>
    <w:rsid w:val="00CE3E9B"/>
    <w:rsid w:val="00CE504F"/>
    <w:rsid w:val="00CE512F"/>
    <w:rsid w:val="00CE5D14"/>
    <w:rsid w:val="00CE6218"/>
    <w:rsid w:val="00CE67B2"/>
    <w:rsid w:val="00CE6DFC"/>
    <w:rsid w:val="00CE7C00"/>
    <w:rsid w:val="00CE7C98"/>
    <w:rsid w:val="00CF00C1"/>
    <w:rsid w:val="00CF09BF"/>
    <w:rsid w:val="00CF388C"/>
    <w:rsid w:val="00CF3CE1"/>
    <w:rsid w:val="00CF42A9"/>
    <w:rsid w:val="00CF5071"/>
    <w:rsid w:val="00CF5F27"/>
    <w:rsid w:val="00CF5FA6"/>
    <w:rsid w:val="00CF67EA"/>
    <w:rsid w:val="00CF6D7C"/>
    <w:rsid w:val="00CF7701"/>
    <w:rsid w:val="00CF77F9"/>
    <w:rsid w:val="00D012E0"/>
    <w:rsid w:val="00D01B12"/>
    <w:rsid w:val="00D0465C"/>
    <w:rsid w:val="00D065E4"/>
    <w:rsid w:val="00D06658"/>
    <w:rsid w:val="00D06F50"/>
    <w:rsid w:val="00D07800"/>
    <w:rsid w:val="00D10200"/>
    <w:rsid w:val="00D107D5"/>
    <w:rsid w:val="00D10D8A"/>
    <w:rsid w:val="00D111AD"/>
    <w:rsid w:val="00D1196E"/>
    <w:rsid w:val="00D13F9D"/>
    <w:rsid w:val="00D14B1E"/>
    <w:rsid w:val="00D1595C"/>
    <w:rsid w:val="00D15A09"/>
    <w:rsid w:val="00D162E6"/>
    <w:rsid w:val="00D17271"/>
    <w:rsid w:val="00D17775"/>
    <w:rsid w:val="00D177F4"/>
    <w:rsid w:val="00D20D92"/>
    <w:rsid w:val="00D21280"/>
    <w:rsid w:val="00D22446"/>
    <w:rsid w:val="00D23DD8"/>
    <w:rsid w:val="00D24028"/>
    <w:rsid w:val="00D250B2"/>
    <w:rsid w:val="00D26547"/>
    <w:rsid w:val="00D267AC"/>
    <w:rsid w:val="00D26908"/>
    <w:rsid w:val="00D27D93"/>
    <w:rsid w:val="00D30503"/>
    <w:rsid w:val="00D31DE9"/>
    <w:rsid w:val="00D347D0"/>
    <w:rsid w:val="00D34CA6"/>
    <w:rsid w:val="00D35CBD"/>
    <w:rsid w:val="00D37F80"/>
    <w:rsid w:val="00D406AE"/>
    <w:rsid w:val="00D40B0E"/>
    <w:rsid w:val="00D41C91"/>
    <w:rsid w:val="00D4204A"/>
    <w:rsid w:val="00D4263C"/>
    <w:rsid w:val="00D432AB"/>
    <w:rsid w:val="00D43A8C"/>
    <w:rsid w:val="00D448A1"/>
    <w:rsid w:val="00D45D82"/>
    <w:rsid w:val="00D464C5"/>
    <w:rsid w:val="00D46C0A"/>
    <w:rsid w:val="00D46CF2"/>
    <w:rsid w:val="00D51CE2"/>
    <w:rsid w:val="00D51D8A"/>
    <w:rsid w:val="00D54B31"/>
    <w:rsid w:val="00D54FB6"/>
    <w:rsid w:val="00D5520A"/>
    <w:rsid w:val="00D55BF7"/>
    <w:rsid w:val="00D561EB"/>
    <w:rsid w:val="00D571BE"/>
    <w:rsid w:val="00D57278"/>
    <w:rsid w:val="00D576B7"/>
    <w:rsid w:val="00D601C4"/>
    <w:rsid w:val="00D6097E"/>
    <w:rsid w:val="00D60A06"/>
    <w:rsid w:val="00D61F10"/>
    <w:rsid w:val="00D62212"/>
    <w:rsid w:val="00D62864"/>
    <w:rsid w:val="00D63390"/>
    <w:rsid w:val="00D6345D"/>
    <w:rsid w:val="00D63C51"/>
    <w:rsid w:val="00D63D91"/>
    <w:rsid w:val="00D64E93"/>
    <w:rsid w:val="00D6517E"/>
    <w:rsid w:val="00D65524"/>
    <w:rsid w:val="00D66470"/>
    <w:rsid w:val="00D724DF"/>
    <w:rsid w:val="00D727EA"/>
    <w:rsid w:val="00D72E78"/>
    <w:rsid w:val="00D76307"/>
    <w:rsid w:val="00D7653B"/>
    <w:rsid w:val="00D76C45"/>
    <w:rsid w:val="00D8005F"/>
    <w:rsid w:val="00D82645"/>
    <w:rsid w:val="00D82700"/>
    <w:rsid w:val="00D833A5"/>
    <w:rsid w:val="00D8412A"/>
    <w:rsid w:val="00D8453F"/>
    <w:rsid w:val="00D84E82"/>
    <w:rsid w:val="00D85E36"/>
    <w:rsid w:val="00D85EC1"/>
    <w:rsid w:val="00D87815"/>
    <w:rsid w:val="00D87FBC"/>
    <w:rsid w:val="00D91696"/>
    <w:rsid w:val="00D9242E"/>
    <w:rsid w:val="00D925D6"/>
    <w:rsid w:val="00D947FA"/>
    <w:rsid w:val="00D94A16"/>
    <w:rsid w:val="00D9681A"/>
    <w:rsid w:val="00D96885"/>
    <w:rsid w:val="00DA0370"/>
    <w:rsid w:val="00DA0962"/>
    <w:rsid w:val="00DA1B43"/>
    <w:rsid w:val="00DA470A"/>
    <w:rsid w:val="00DA6DDD"/>
    <w:rsid w:val="00DA72FC"/>
    <w:rsid w:val="00DA7509"/>
    <w:rsid w:val="00DA768C"/>
    <w:rsid w:val="00DA7C5B"/>
    <w:rsid w:val="00DA7C79"/>
    <w:rsid w:val="00DB15AF"/>
    <w:rsid w:val="00DB1CA4"/>
    <w:rsid w:val="00DB1DF8"/>
    <w:rsid w:val="00DB2309"/>
    <w:rsid w:val="00DB2C88"/>
    <w:rsid w:val="00DB441A"/>
    <w:rsid w:val="00DB4DF6"/>
    <w:rsid w:val="00DB78A8"/>
    <w:rsid w:val="00DC023C"/>
    <w:rsid w:val="00DC0A4F"/>
    <w:rsid w:val="00DC0C7D"/>
    <w:rsid w:val="00DC16D0"/>
    <w:rsid w:val="00DC1D6F"/>
    <w:rsid w:val="00DC5A7E"/>
    <w:rsid w:val="00DC60CA"/>
    <w:rsid w:val="00DC6499"/>
    <w:rsid w:val="00DD0100"/>
    <w:rsid w:val="00DD04E8"/>
    <w:rsid w:val="00DD0A8E"/>
    <w:rsid w:val="00DD127E"/>
    <w:rsid w:val="00DD205D"/>
    <w:rsid w:val="00DD2221"/>
    <w:rsid w:val="00DD3399"/>
    <w:rsid w:val="00DD4EF1"/>
    <w:rsid w:val="00DD553E"/>
    <w:rsid w:val="00DD56F8"/>
    <w:rsid w:val="00DD5B7B"/>
    <w:rsid w:val="00DE067F"/>
    <w:rsid w:val="00DE07A3"/>
    <w:rsid w:val="00DE0CE3"/>
    <w:rsid w:val="00DE2580"/>
    <w:rsid w:val="00DE372A"/>
    <w:rsid w:val="00DE3FA1"/>
    <w:rsid w:val="00DE427C"/>
    <w:rsid w:val="00DE5DC4"/>
    <w:rsid w:val="00DE73B5"/>
    <w:rsid w:val="00DF0376"/>
    <w:rsid w:val="00DF0B76"/>
    <w:rsid w:val="00DF2488"/>
    <w:rsid w:val="00DF29F0"/>
    <w:rsid w:val="00DF2ED8"/>
    <w:rsid w:val="00DF388A"/>
    <w:rsid w:val="00DF3A01"/>
    <w:rsid w:val="00DF3E7C"/>
    <w:rsid w:val="00DF774C"/>
    <w:rsid w:val="00E01496"/>
    <w:rsid w:val="00E0221C"/>
    <w:rsid w:val="00E04239"/>
    <w:rsid w:val="00E05CA7"/>
    <w:rsid w:val="00E06174"/>
    <w:rsid w:val="00E06FFA"/>
    <w:rsid w:val="00E10503"/>
    <w:rsid w:val="00E10B55"/>
    <w:rsid w:val="00E10B70"/>
    <w:rsid w:val="00E11149"/>
    <w:rsid w:val="00E121FA"/>
    <w:rsid w:val="00E1302F"/>
    <w:rsid w:val="00E135B5"/>
    <w:rsid w:val="00E14504"/>
    <w:rsid w:val="00E14B3C"/>
    <w:rsid w:val="00E15089"/>
    <w:rsid w:val="00E15665"/>
    <w:rsid w:val="00E15CC8"/>
    <w:rsid w:val="00E200AF"/>
    <w:rsid w:val="00E20BA0"/>
    <w:rsid w:val="00E21AA5"/>
    <w:rsid w:val="00E22B5F"/>
    <w:rsid w:val="00E23B91"/>
    <w:rsid w:val="00E24832"/>
    <w:rsid w:val="00E25DBA"/>
    <w:rsid w:val="00E25F2D"/>
    <w:rsid w:val="00E26456"/>
    <w:rsid w:val="00E26BBE"/>
    <w:rsid w:val="00E30DB4"/>
    <w:rsid w:val="00E31312"/>
    <w:rsid w:val="00E3179F"/>
    <w:rsid w:val="00E31C20"/>
    <w:rsid w:val="00E32853"/>
    <w:rsid w:val="00E33ADC"/>
    <w:rsid w:val="00E346C1"/>
    <w:rsid w:val="00E354A2"/>
    <w:rsid w:val="00E402DA"/>
    <w:rsid w:val="00E42DD7"/>
    <w:rsid w:val="00E4499C"/>
    <w:rsid w:val="00E45FEF"/>
    <w:rsid w:val="00E460A1"/>
    <w:rsid w:val="00E464C4"/>
    <w:rsid w:val="00E46642"/>
    <w:rsid w:val="00E46A7C"/>
    <w:rsid w:val="00E46AD7"/>
    <w:rsid w:val="00E5052E"/>
    <w:rsid w:val="00E521A9"/>
    <w:rsid w:val="00E54807"/>
    <w:rsid w:val="00E5491A"/>
    <w:rsid w:val="00E54D2D"/>
    <w:rsid w:val="00E56C79"/>
    <w:rsid w:val="00E57AB8"/>
    <w:rsid w:val="00E60F46"/>
    <w:rsid w:val="00E614D7"/>
    <w:rsid w:val="00E61FA2"/>
    <w:rsid w:val="00E62AA7"/>
    <w:rsid w:val="00E62BF2"/>
    <w:rsid w:val="00E642A7"/>
    <w:rsid w:val="00E65F8A"/>
    <w:rsid w:val="00E66304"/>
    <w:rsid w:val="00E707A3"/>
    <w:rsid w:val="00E71705"/>
    <w:rsid w:val="00E71A3B"/>
    <w:rsid w:val="00E73A21"/>
    <w:rsid w:val="00E76837"/>
    <w:rsid w:val="00E76F2A"/>
    <w:rsid w:val="00E77127"/>
    <w:rsid w:val="00E80379"/>
    <w:rsid w:val="00E80AED"/>
    <w:rsid w:val="00E80B03"/>
    <w:rsid w:val="00E81016"/>
    <w:rsid w:val="00E8131F"/>
    <w:rsid w:val="00E82DFB"/>
    <w:rsid w:val="00E8306B"/>
    <w:rsid w:val="00E830FA"/>
    <w:rsid w:val="00E83F90"/>
    <w:rsid w:val="00E84749"/>
    <w:rsid w:val="00E84AE4"/>
    <w:rsid w:val="00E86FFC"/>
    <w:rsid w:val="00E90064"/>
    <w:rsid w:val="00E90A5C"/>
    <w:rsid w:val="00E917F1"/>
    <w:rsid w:val="00E918E5"/>
    <w:rsid w:val="00E91954"/>
    <w:rsid w:val="00E91ABD"/>
    <w:rsid w:val="00E920F2"/>
    <w:rsid w:val="00E93102"/>
    <w:rsid w:val="00E932E7"/>
    <w:rsid w:val="00E933A4"/>
    <w:rsid w:val="00E952BD"/>
    <w:rsid w:val="00E96AA4"/>
    <w:rsid w:val="00E97847"/>
    <w:rsid w:val="00EA13C8"/>
    <w:rsid w:val="00EA2819"/>
    <w:rsid w:val="00EA2C01"/>
    <w:rsid w:val="00EA2C2D"/>
    <w:rsid w:val="00EA377A"/>
    <w:rsid w:val="00EA3DE5"/>
    <w:rsid w:val="00EA44AF"/>
    <w:rsid w:val="00EA465B"/>
    <w:rsid w:val="00EA4AE4"/>
    <w:rsid w:val="00EA6000"/>
    <w:rsid w:val="00EA7FF8"/>
    <w:rsid w:val="00EB02F7"/>
    <w:rsid w:val="00EB184C"/>
    <w:rsid w:val="00EB1932"/>
    <w:rsid w:val="00EB21F9"/>
    <w:rsid w:val="00EB2F0A"/>
    <w:rsid w:val="00EB3178"/>
    <w:rsid w:val="00EB62E8"/>
    <w:rsid w:val="00EB7BC9"/>
    <w:rsid w:val="00EB7BE3"/>
    <w:rsid w:val="00EC0BFF"/>
    <w:rsid w:val="00EC0E31"/>
    <w:rsid w:val="00EC12B3"/>
    <w:rsid w:val="00EC174B"/>
    <w:rsid w:val="00EC23CD"/>
    <w:rsid w:val="00EC2B02"/>
    <w:rsid w:val="00EC5C61"/>
    <w:rsid w:val="00EC61A9"/>
    <w:rsid w:val="00EC641E"/>
    <w:rsid w:val="00EC65A5"/>
    <w:rsid w:val="00EC785E"/>
    <w:rsid w:val="00EC7AE9"/>
    <w:rsid w:val="00EC7F5D"/>
    <w:rsid w:val="00ED0B93"/>
    <w:rsid w:val="00ED3462"/>
    <w:rsid w:val="00ED34EB"/>
    <w:rsid w:val="00ED3C2F"/>
    <w:rsid w:val="00ED4422"/>
    <w:rsid w:val="00ED44E8"/>
    <w:rsid w:val="00ED7943"/>
    <w:rsid w:val="00EE28A8"/>
    <w:rsid w:val="00EE5408"/>
    <w:rsid w:val="00EE5B1E"/>
    <w:rsid w:val="00EE5E51"/>
    <w:rsid w:val="00EE648B"/>
    <w:rsid w:val="00EE686D"/>
    <w:rsid w:val="00EE6A5A"/>
    <w:rsid w:val="00EF0071"/>
    <w:rsid w:val="00EF0FDD"/>
    <w:rsid w:val="00EF3A77"/>
    <w:rsid w:val="00EF4501"/>
    <w:rsid w:val="00EF542A"/>
    <w:rsid w:val="00EF594B"/>
    <w:rsid w:val="00EF5D5A"/>
    <w:rsid w:val="00EF60CF"/>
    <w:rsid w:val="00EF6ADA"/>
    <w:rsid w:val="00EF708F"/>
    <w:rsid w:val="00EF7D5C"/>
    <w:rsid w:val="00F01CEF"/>
    <w:rsid w:val="00F022B3"/>
    <w:rsid w:val="00F03836"/>
    <w:rsid w:val="00F04CDA"/>
    <w:rsid w:val="00F04D8D"/>
    <w:rsid w:val="00F06AEE"/>
    <w:rsid w:val="00F0764D"/>
    <w:rsid w:val="00F109A0"/>
    <w:rsid w:val="00F10D4E"/>
    <w:rsid w:val="00F10F2C"/>
    <w:rsid w:val="00F11D21"/>
    <w:rsid w:val="00F1380B"/>
    <w:rsid w:val="00F15C74"/>
    <w:rsid w:val="00F17107"/>
    <w:rsid w:val="00F176DE"/>
    <w:rsid w:val="00F210D3"/>
    <w:rsid w:val="00F214BF"/>
    <w:rsid w:val="00F22555"/>
    <w:rsid w:val="00F2269E"/>
    <w:rsid w:val="00F23DC9"/>
    <w:rsid w:val="00F255F7"/>
    <w:rsid w:val="00F25AC4"/>
    <w:rsid w:val="00F2629B"/>
    <w:rsid w:val="00F264C7"/>
    <w:rsid w:val="00F2650C"/>
    <w:rsid w:val="00F26887"/>
    <w:rsid w:val="00F27589"/>
    <w:rsid w:val="00F27972"/>
    <w:rsid w:val="00F30242"/>
    <w:rsid w:val="00F30331"/>
    <w:rsid w:val="00F31C14"/>
    <w:rsid w:val="00F31DCF"/>
    <w:rsid w:val="00F31E00"/>
    <w:rsid w:val="00F326E9"/>
    <w:rsid w:val="00F3292C"/>
    <w:rsid w:val="00F331F9"/>
    <w:rsid w:val="00F337F4"/>
    <w:rsid w:val="00F33D51"/>
    <w:rsid w:val="00F347C5"/>
    <w:rsid w:val="00F34C92"/>
    <w:rsid w:val="00F363BF"/>
    <w:rsid w:val="00F3757E"/>
    <w:rsid w:val="00F41D2A"/>
    <w:rsid w:val="00F450CE"/>
    <w:rsid w:val="00F46431"/>
    <w:rsid w:val="00F474EB"/>
    <w:rsid w:val="00F475B1"/>
    <w:rsid w:val="00F51740"/>
    <w:rsid w:val="00F51E2E"/>
    <w:rsid w:val="00F52090"/>
    <w:rsid w:val="00F5314F"/>
    <w:rsid w:val="00F533C0"/>
    <w:rsid w:val="00F5355D"/>
    <w:rsid w:val="00F54131"/>
    <w:rsid w:val="00F57E83"/>
    <w:rsid w:val="00F61838"/>
    <w:rsid w:val="00F61D78"/>
    <w:rsid w:val="00F63144"/>
    <w:rsid w:val="00F65889"/>
    <w:rsid w:val="00F662E2"/>
    <w:rsid w:val="00F66D9A"/>
    <w:rsid w:val="00F6727C"/>
    <w:rsid w:val="00F67711"/>
    <w:rsid w:val="00F67F29"/>
    <w:rsid w:val="00F70164"/>
    <w:rsid w:val="00F705F2"/>
    <w:rsid w:val="00F72C0C"/>
    <w:rsid w:val="00F72D21"/>
    <w:rsid w:val="00F73122"/>
    <w:rsid w:val="00F742D3"/>
    <w:rsid w:val="00F75231"/>
    <w:rsid w:val="00F76A11"/>
    <w:rsid w:val="00F76F79"/>
    <w:rsid w:val="00F7729E"/>
    <w:rsid w:val="00F80EB5"/>
    <w:rsid w:val="00F8123B"/>
    <w:rsid w:val="00F83A5F"/>
    <w:rsid w:val="00F91E58"/>
    <w:rsid w:val="00F9409E"/>
    <w:rsid w:val="00F975B1"/>
    <w:rsid w:val="00F97BCB"/>
    <w:rsid w:val="00FA0698"/>
    <w:rsid w:val="00FA099A"/>
    <w:rsid w:val="00FA0A87"/>
    <w:rsid w:val="00FA0C03"/>
    <w:rsid w:val="00FA29CA"/>
    <w:rsid w:val="00FA316A"/>
    <w:rsid w:val="00FA35CD"/>
    <w:rsid w:val="00FA4062"/>
    <w:rsid w:val="00FA486D"/>
    <w:rsid w:val="00FA5501"/>
    <w:rsid w:val="00FA68ED"/>
    <w:rsid w:val="00FA6A97"/>
    <w:rsid w:val="00FA6DC5"/>
    <w:rsid w:val="00FB0412"/>
    <w:rsid w:val="00FB15D5"/>
    <w:rsid w:val="00FB1DE3"/>
    <w:rsid w:val="00FB27F8"/>
    <w:rsid w:val="00FB364C"/>
    <w:rsid w:val="00FB4287"/>
    <w:rsid w:val="00FB59D8"/>
    <w:rsid w:val="00FB5EDD"/>
    <w:rsid w:val="00FB5FAA"/>
    <w:rsid w:val="00FB6C3F"/>
    <w:rsid w:val="00FB7B22"/>
    <w:rsid w:val="00FC036D"/>
    <w:rsid w:val="00FC0413"/>
    <w:rsid w:val="00FC0921"/>
    <w:rsid w:val="00FC0C17"/>
    <w:rsid w:val="00FC11A8"/>
    <w:rsid w:val="00FC1A24"/>
    <w:rsid w:val="00FC1B09"/>
    <w:rsid w:val="00FC32B2"/>
    <w:rsid w:val="00FC338C"/>
    <w:rsid w:val="00FC3FC8"/>
    <w:rsid w:val="00FC4CFF"/>
    <w:rsid w:val="00FC55F6"/>
    <w:rsid w:val="00FC6741"/>
    <w:rsid w:val="00FC6FCF"/>
    <w:rsid w:val="00FD0055"/>
    <w:rsid w:val="00FD1469"/>
    <w:rsid w:val="00FD23A7"/>
    <w:rsid w:val="00FD3180"/>
    <w:rsid w:val="00FD4047"/>
    <w:rsid w:val="00FD4A66"/>
    <w:rsid w:val="00FD661E"/>
    <w:rsid w:val="00FD7C47"/>
    <w:rsid w:val="00FE1797"/>
    <w:rsid w:val="00FE234E"/>
    <w:rsid w:val="00FE2AAF"/>
    <w:rsid w:val="00FE2BEC"/>
    <w:rsid w:val="00FE30F4"/>
    <w:rsid w:val="00FE4653"/>
    <w:rsid w:val="00FE4A47"/>
    <w:rsid w:val="00FE6DD4"/>
    <w:rsid w:val="00FF01B0"/>
    <w:rsid w:val="00FF06F1"/>
    <w:rsid w:val="00FF1482"/>
    <w:rsid w:val="00FF360D"/>
    <w:rsid w:val="00FF3ABF"/>
    <w:rsid w:val="00FF4B45"/>
    <w:rsid w:val="00FF4CA6"/>
    <w:rsid w:val="00FF565A"/>
    <w:rsid w:val="00FF58C0"/>
    <w:rsid w:val="00FF5A6C"/>
    <w:rsid w:val="00FF6227"/>
    <w:rsid w:val="00FF7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1B0C2"/>
  <w15:docId w15:val="{35AB05B2-BFAB-4050-B837-088FFC30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ngsana New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0E0"/>
    <w:rPr>
      <w:rFonts w:ascii="Cordia New" w:eastAsia="Cordia New" w:hAnsi="Cordia New"/>
      <w:sz w:val="28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2CharChar1CharCharCharCharCharChar">
    <w:name w:val="Char Char2 อักขระ อักขระ Char Char1 อักขระ อักขระ Char Char อักขระ อักขระ Char Char อักขระ อักขระ Char Char"/>
    <w:basedOn w:val="Normal"/>
    <w:rsid w:val="004B0884"/>
    <w:pPr>
      <w:spacing w:after="160" w:line="240" w:lineRule="exact"/>
    </w:pPr>
    <w:rPr>
      <w:rFonts w:ascii="Verdana" w:eastAsia="Times New Roman" w:hAnsi="Verdana"/>
      <w:sz w:val="20"/>
      <w:szCs w:val="20"/>
      <w:lang w:val="en-GB" w:bidi="ar-SA"/>
    </w:rPr>
  </w:style>
  <w:style w:type="paragraph" w:customStyle="1" w:styleId="CharChar2CharChar1CharCharCharCharCharChar1">
    <w:name w:val="Char Char2 อักขระ อักขระ Char Char1 อักขระ อักขระ Char Char อักขระ อักขระ Char Char อักขระ อักขระ Char Char1"/>
    <w:basedOn w:val="Normal"/>
    <w:rsid w:val="00F363BF"/>
    <w:pPr>
      <w:spacing w:after="160" w:line="240" w:lineRule="exact"/>
    </w:pPr>
    <w:rPr>
      <w:rFonts w:ascii="Verdana" w:eastAsia="Times New Roman" w:hAnsi="Verdana"/>
      <w:sz w:val="20"/>
      <w:szCs w:val="20"/>
      <w:lang w:val="en-GB" w:bidi="ar-SA"/>
    </w:rPr>
  </w:style>
  <w:style w:type="table" w:styleId="TableGrid">
    <w:name w:val="Table Grid"/>
    <w:basedOn w:val="TableNormal"/>
    <w:uiPriority w:val="39"/>
    <w:rsid w:val="00D827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33BA3"/>
    <w:pPr>
      <w:tabs>
        <w:tab w:val="center" w:pos="4513"/>
        <w:tab w:val="right" w:pos="9026"/>
      </w:tabs>
    </w:pPr>
    <w:rPr>
      <w:szCs w:val="35"/>
      <w:lang w:val="x-none" w:eastAsia="x-none"/>
    </w:rPr>
  </w:style>
  <w:style w:type="character" w:customStyle="1" w:styleId="HeaderChar">
    <w:name w:val="Header Char"/>
    <w:link w:val="Header"/>
    <w:uiPriority w:val="99"/>
    <w:rsid w:val="00B33BA3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B33BA3"/>
    <w:pPr>
      <w:tabs>
        <w:tab w:val="center" w:pos="4513"/>
        <w:tab w:val="right" w:pos="9026"/>
      </w:tabs>
    </w:pPr>
    <w:rPr>
      <w:szCs w:val="35"/>
      <w:lang w:val="x-none" w:eastAsia="x-none"/>
    </w:rPr>
  </w:style>
  <w:style w:type="character" w:customStyle="1" w:styleId="FooterChar">
    <w:name w:val="Footer Char"/>
    <w:link w:val="Footer"/>
    <w:uiPriority w:val="99"/>
    <w:rsid w:val="00B33BA3"/>
    <w:rPr>
      <w:rFonts w:ascii="Cordia New" w:eastAsia="Cordia New" w:hAnsi="Cordia New" w:cs="Angsana New"/>
      <w:sz w:val="28"/>
      <w:szCs w:val="35"/>
    </w:rPr>
  </w:style>
  <w:style w:type="character" w:styleId="Hyperlink">
    <w:name w:val="Hyperlink"/>
    <w:aliases w:val="การเชื่อมโยงหลายมิติ1"/>
    <w:rsid w:val="00412B70"/>
    <w:rPr>
      <w:color w:val="0000FF"/>
      <w:u w:val="single"/>
    </w:rPr>
  </w:style>
  <w:style w:type="character" w:styleId="PageNumber">
    <w:name w:val="page number"/>
    <w:basedOn w:val="DefaultParagraphFont"/>
    <w:rsid w:val="00D20D92"/>
  </w:style>
  <w:style w:type="paragraph" w:styleId="BalloonText">
    <w:name w:val="Balloon Text"/>
    <w:basedOn w:val="Normal"/>
    <w:link w:val="BalloonTextChar"/>
    <w:semiHidden/>
    <w:rsid w:val="00BC6BF7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B70EF"/>
    <w:rPr>
      <w:rFonts w:ascii="Tahoma" w:eastAsia="Cordia New" w:hAnsi="Tahoma"/>
      <w:sz w:val="16"/>
      <w:szCs w:val="18"/>
      <w:lang w:bidi="th-TH"/>
    </w:rPr>
  </w:style>
  <w:style w:type="paragraph" w:styleId="FootnoteText">
    <w:name w:val="footnote text"/>
    <w:aliases w:val="Char1 Char,อักขระ1,Footnote Text Char"/>
    <w:basedOn w:val="Normal"/>
    <w:link w:val="FootnoteTextChar1"/>
    <w:semiHidden/>
    <w:rsid w:val="00BF5372"/>
    <w:rPr>
      <w:rFonts w:ascii="MS Sans Serif" w:eastAsia="Calibri" w:hAnsi="MS Sans Serif"/>
    </w:rPr>
  </w:style>
  <w:style w:type="character" w:customStyle="1" w:styleId="FootnoteTextChar1">
    <w:name w:val="Footnote Text Char1"/>
    <w:aliases w:val="Char1 Char Char,อักขระ1 Char,Footnote Text Char Char"/>
    <w:link w:val="FootnoteText"/>
    <w:semiHidden/>
    <w:rsid w:val="00BF5372"/>
    <w:rPr>
      <w:rFonts w:ascii="MS Sans Serif" w:eastAsia="Calibri" w:hAnsi="MS Sans Serif" w:cs="Angsana New"/>
      <w:sz w:val="28"/>
      <w:szCs w:val="28"/>
      <w:lang w:val="en-US" w:eastAsia="en-US" w:bidi="th-TH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555CA7"/>
    <w:pPr>
      <w:ind w:left="720"/>
      <w:contextualSpacing/>
    </w:pPr>
    <w:rPr>
      <w:szCs w:val="35"/>
    </w:r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3B70EF"/>
    <w:rPr>
      <w:rFonts w:ascii="Cordia New" w:eastAsia="Cordia New" w:hAnsi="Cordia New"/>
      <w:sz w:val="28"/>
      <w:szCs w:val="35"/>
      <w:lang w:bidi="th-TH"/>
    </w:rPr>
  </w:style>
  <w:style w:type="character" w:styleId="Emphasis">
    <w:name w:val="Emphasis"/>
    <w:uiPriority w:val="20"/>
    <w:qFormat/>
    <w:rsid w:val="0069728B"/>
    <w:rPr>
      <w:i/>
      <w:iCs/>
    </w:rPr>
  </w:style>
  <w:style w:type="paragraph" w:customStyle="1" w:styleId="2909F619802848F09E01365C32F34654">
    <w:name w:val="2909F619802848F09E01365C32F34654"/>
    <w:rsid w:val="00505197"/>
    <w:pPr>
      <w:spacing w:after="200" w:line="276" w:lineRule="auto"/>
    </w:pPr>
    <w:rPr>
      <w:rFonts w:eastAsia="MS Mincho" w:cs="Arial"/>
      <w:sz w:val="22"/>
      <w:szCs w:val="22"/>
      <w:lang w:eastAsia="ja-JP"/>
    </w:rPr>
  </w:style>
  <w:style w:type="paragraph" w:styleId="NoSpacing">
    <w:name w:val="No Spacing"/>
    <w:link w:val="NoSpacingChar"/>
    <w:uiPriority w:val="1"/>
    <w:qFormat/>
    <w:rsid w:val="00C22D7C"/>
    <w:rPr>
      <w:sz w:val="22"/>
      <w:szCs w:val="28"/>
      <w:lang w:bidi="th-TH"/>
    </w:rPr>
  </w:style>
  <w:style w:type="character" w:customStyle="1" w:styleId="NoSpacingChar">
    <w:name w:val="No Spacing Char"/>
    <w:link w:val="NoSpacing"/>
    <w:uiPriority w:val="1"/>
    <w:rsid w:val="00D76C45"/>
    <w:rPr>
      <w:sz w:val="22"/>
      <w:szCs w:val="28"/>
    </w:rPr>
  </w:style>
  <w:style w:type="character" w:styleId="CommentReference">
    <w:name w:val="annotation reference"/>
    <w:uiPriority w:val="99"/>
    <w:semiHidden/>
    <w:unhideWhenUsed/>
    <w:rsid w:val="003B71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1CD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3B71CD"/>
    <w:rPr>
      <w:rFonts w:ascii="Cordia New" w:eastAsia="Cordia New" w:hAnsi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1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71CD"/>
    <w:rPr>
      <w:rFonts w:ascii="Cordia New" w:eastAsia="Cordia New" w:hAnsi="Cordia New"/>
      <w:b/>
      <w:bCs/>
      <w:szCs w:val="25"/>
    </w:rPr>
  </w:style>
  <w:style w:type="paragraph" w:styleId="BodyText">
    <w:name w:val="Body Text"/>
    <w:basedOn w:val="Normal"/>
    <w:link w:val="BodyTextChar"/>
    <w:uiPriority w:val="1"/>
    <w:qFormat/>
    <w:rsid w:val="00A14176"/>
    <w:pPr>
      <w:widowControl w:val="0"/>
      <w:autoSpaceDE w:val="0"/>
      <w:autoSpaceDN w:val="0"/>
      <w:spacing w:line="339" w:lineRule="exact"/>
      <w:ind w:left="460"/>
    </w:pPr>
    <w:rPr>
      <w:rFonts w:ascii="Microsoft Sans Serif" w:eastAsia="Microsoft Sans Serif" w:hAnsi="Microsoft Sans Serif" w:cs="Microsoft Sans Serif"/>
      <w:sz w:val="30"/>
      <w:szCs w:val="30"/>
      <w:lang w:bidi="ar-SA"/>
    </w:rPr>
  </w:style>
  <w:style w:type="character" w:customStyle="1" w:styleId="BodyTextChar">
    <w:name w:val="Body Text Char"/>
    <w:link w:val="BodyText"/>
    <w:uiPriority w:val="1"/>
    <w:rsid w:val="00A14176"/>
    <w:rPr>
      <w:rFonts w:ascii="Microsoft Sans Serif" w:eastAsia="Microsoft Sans Serif" w:hAnsi="Microsoft Sans Serif" w:cs="Microsoft Sans Serif"/>
      <w:sz w:val="30"/>
      <w:szCs w:val="30"/>
      <w:lang w:bidi="ar-SA"/>
    </w:rPr>
  </w:style>
  <w:style w:type="paragraph" w:customStyle="1" w:styleId="1">
    <w:name w:val="รายการย่อหน้า1"/>
    <w:basedOn w:val="Normal"/>
    <w:uiPriority w:val="34"/>
    <w:qFormat/>
    <w:rsid w:val="00ED794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10">
    <w:name w:val="รายการย่อหน้า1"/>
    <w:basedOn w:val="Normal"/>
    <w:uiPriority w:val="99"/>
    <w:qFormat/>
    <w:rsid w:val="00ED7943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UnresolvedMention1">
    <w:name w:val="Unresolved Mention1"/>
    <w:uiPriority w:val="99"/>
    <w:semiHidden/>
    <w:unhideWhenUsed/>
    <w:rsid w:val="000661B3"/>
    <w:rPr>
      <w:color w:val="605E5C"/>
      <w:shd w:val="clear" w:color="auto" w:fill="E1DFDD"/>
    </w:rPr>
  </w:style>
  <w:style w:type="paragraph" w:customStyle="1" w:styleId="2">
    <w:name w:val="รายการย่อหน้า2"/>
    <w:basedOn w:val="Normal"/>
    <w:uiPriority w:val="34"/>
    <w:qFormat/>
    <w:rsid w:val="003B70E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Strong">
    <w:name w:val="Strong"/>
    <w:basedOn w:val="DefaultParagraphFont"/>
    <w:uiPriority w:val="22"/>
    <w:qFormat/>
    <w:rsid w:val="007643D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14E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632B5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60D41"/>
    <w:rPr>
      <w:color w:val="605E5C"/>
      <w:shd w:val="clear" w:color="auto" w:fill="E1DFDD"/>
    </w:rPr>
  </w:style>
  <w:style w:type="paragraph" w:customStyle="1" w:styleId="11">
    <w:name w:val="ไม่มีการเว้นระยะห่าง1"/>
    <w:uiPriority w:val="1"/>
    <w:qFormat/>
    <w:rsid w:val="00E642A7"/>
    <w:rPr>
      <w:sz w:val="22"/>
      <w:szCs w:val="28"/>
      <w:lang w:bidi="th-TH"/>
    </w:rPr>
  </w:style>
  <w:style w:type="character" w:styleId="UnresolvedMention">
    <w:name w:val="Unresolved Mention"/>
    <w:basedOn w:val="DefaultParagraphFont"/>
    <w:uiPriority w:val="99"/>
    <w:semiHidden/>
    <w:unhideWhenUsed/>
    <w:rsid w:val="00DD5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emdb.ddc.moph.go.th/awiddc/index.php" TargetMode="External"/><Relationship Id="rId13" Type="http://schemas.microsoft.com/office/2007/relationships/diagramDrawing" Target="diagrams/drawing1.xml"/><Relationship Id="rId18" Type="http://schemas.openxmlformats.org/officeDocument/2006/relationships/hyperlink" Target="http://rgj.trf.or.th/main/accepted-journals-social-science-humanities-th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hyperlink" Target="http://rgj.trf.or.th/main/accepted-journals-science-tech-th/%20%20&#3649;&#3621;&#3632;" TargetMode="External"/><Relationship Id="rId25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iremdb.ddc.moph.go.th/spdp/index.php" TargetMode="External"/><Relationship Id="rId20" Type="http://schemas.openxmlformats.org/officeDocument/2006/relationships/hyperlink" Target="http://iremdb.ddc.moph.go.th/spdp/index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hyperlink" Target="http://iremdb.ddc.moph.go.th/spdp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remdb.ddc.moph.go.th/spdp/index.php" TargetMode="External"/><Relationship Id="rId23" Type="http://schemas.openxmlformats.org/officeDocument/2006/relationships/hyperlink" Target="http://iremdb.ddc.moph.go.th/spdp/index.php" TargetMode="External"/><Relationship Id="rId10" Type="http://schemas.openxmlformats.org/officeDocument/2006/relationships/diagramLayout" Target="diagrams/layout1.xml"/><Relationship Id="rId19" Type="http://schemas.openxmlformats.org/officeDocument/2006/relationships/hyperlink" Target="http://iremdb.ddc.moph.go.th/spdp/index.php" TargetMode="Externa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http://iremdb.ddc.moph.go.th/awiddc/index.php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870E003-7834-4505-95EE-8700B35829EB}" type="doc">
      <dgm:prSet loTypeId="urn:microsoft.com/office/officeart/2005/8/layout/orgChart1" loCatId="hierarchy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th-TH"/>
        </a:p>
      </dgm:t>
    </dgm:pt>
    <dgm:pt modelId="{16A01EB9-482C-4C41-970C-B621BAC8A256}">
      <dgm:prSet phldrT="[ข้อความ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th-TH" sz="1800" b="1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ผลิตภัณฑ์เพื่อการเฝ้าระวัง ป้องกันควบคุมโรคและภัยสุขภาพ</a:t>
          </a:r>
        </a:p>
      </dgm:t>
    </dgm:pt>
    <dgm:pt modelId="{4D0057E9-AF53-46AA-9D20-C52A7C3A6AE9}" type="parTrans" cxnId="{71B12809-1F9F-495C-AC9E-81D2D20744C9}">
      <dgm:prSet/>
      <dgm:spPr/>
      <dgm:t>
        <a:bodyPr/>
        <a:lstStyle/>
        <a:p>
          <a:endParaRPr lang="th-TH" sz="1800" b="1">
            <a:solidFill>
              <a:sysClr val="windowText" lastClr="000000"/>
            </a:solidFill>
            <a:latin typeface="TH SarabunPSK" pitchFamily="34" charset="-34"/>
            <a:cs typeface="TH SarabunPSK" pitchFamily="34" charset="-34"/>
          </a:endParaRPr>
        </a:p>
      </dgm:t>
    </dgm:pt>
    <dgm:pt modelId="{1E088A42-B9BA-4EC6-8756-C148381B4C58}" type="sibTrans" cxnId="{71B12809-1F9F-495C-AC9E-81D2D20744C9}">
      <dgm:prSet/>
      <dgm:spPr/>
      <dgm:t>
        <a:bodyPr/>
        <a:lstStyle/>
        <a:p>
          <a:endParaRPr lang="th-TH" sz="1800" b="1">
            <a:solidFill>
              <a:sysClr val="windowText" lastClr="000000"/>
            </a:solidFill>
            <a:latin typeface="TH SarabunPSK" pitchFamily="34" charset="-34"/>
            <a:cs typeface="TH SarabunPSK" pitchFamily="34" charset="-34"/>
          </a:endParaRPr>
        </a:p>
      </dgm:t>
    </dgm:pt>
    <dgm:pt modelId="{EAEFB669-B0A9-43E4-B110-A0EC23D1EE99}">
      <dgm:prSet phldrT="[ข้อความ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ผลิตภัณฑ์วิชาการ</a:t>
          </a:r>
        </a:p>
      </dgm:t>
    </dgm:pt>
    <dgm:pt modelId="{D4CBAC8B-7095-40A1-AEB9-22FAD5905854}" type="parTrans" cxnId="{56080854-05B7-4145-ADFE-5418C8E71309}">
      <dgm:prSet/>
      <dgm:spPr/>
      <dgm:t>
        <a:bodyPr/>
        <a:lstStyle/>
        <a:p>
          <a:endParaRPr lang="th-TH" sz="1800" b="1">
            <a:solidFill>
              <a:sysClr val="windowText" lastClr="000000"/>
            </a:solidFill>
            <a:latin typeface="TH SarabunPSK" pitchFamily="34" charset="-34"/>
            <a:cs typeface="TH SarabunPSK" pitchFamily="34" charset="-34"/>
          </a:endParaRPr>
        </a:p>
      </dgm:t>
    </dgm:pt>
    <dgm:pt modelId="{D8FC3BD4-BAE1-4924-A99C-775C38C96C59}" type="sibTrans" cxnId="{56080854-05B7-4145-ADFE-5418C8E71309}">
      <dgm:prSet/>
      <dgm:spPr/>
      <dgm:t>
        <a:bodyPr/>
        <a:lstStyle/>
        <a:p>
          <a:endParaRPr lang="th-TH" sz="1800" b="1">
            <a:solidFill>
              <a:sysClr val="windowText" lastClr="000000"/>
            </a:solidFill>
            <a:latin typeface="TH SarabunPSK" pitchFamily="34" charset="-34"/>
            <a:cs typeface="TH SarabunPSK" pitchFamily="34" charset="-34"/>
          </a:endParaRPr>
        </a:p>
      </dgm:t>
    </dgm:pt>
    <dgm:pt modelId="{69A23AEB-F412-4123-9D2B-0A70EFC21B24}">
      <dgm:prSet phldrT="[ข้อความ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ผลิตภัณฑ์หลัก</a:t>
          </a:r>
        </a:p>
      </dgm:t>
    </dgm:pt>
    <dgm:pt modelId="{ED601254-3584-4F36-810F-AEC11279CDA2}" type="parTrans" cxnId="{2C449153-92BB-4DE8-B413-C5A6B44B49A9}">
      <dgm:prSet/>
      <dgm:spPr/>
      <dgm:t>
        <a:bodyPr/>
        <a:lstStyle/>
        <a:p>
          <a:endParaRPr lang="th-TH" sz="1800" b="1">
            <a:solidFill>
              <a:sysClr val="windowText" lastClr="000000"/>
            </a:solidFill>
            <a:latin typeface="TH SarabunPSK" pitchFamily="34" charset="-34"/>
            <a:cs typeface="TH SarabunPSK" pitchFamily="34" charset="-34"/>
          </a:endParaRPr>
        </a:p>
      </dgm:t>
    </dgm:pt>
    <dgm:pt modelId="{91DE0F0A-9B6D-404B-9F18-8C6CCB209977}" type="sibTrans" cxnId="{2C449153-92BB-4DE8-B413-C5A6B44B49A9}">
      <dgm:prSet/>
      <dgm:spPr/>
      <dgm:t>
        <a:bodyPr/>
        <a:lstStyle/>
        <a:p>
          <a:endParaRPr lang="th-TH" sz="1800" b="1">
            <a:solidFill>
              <a:sysClr val="windowText" lastClr="000000"/>
            </a:solidFill>
            <a:latin typeface="TH SarabunPSK" pitchFamily="34" charset="-34"/>
            <a:cs typeface="TH SarabunPSK" pitchFamily="34" charset="-34"/>
          </a:endParaRPr>
        </a:p>
      </dgm:t>
    </dgm:pt>
    <dgm:pt modelId="{3CE58647-E53D-4A43-ADB2-F74963533664}">
      <dgm:prSet phldrT="[ข้อความ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งานวิจัย</a:t>
          </a:r>
        </a:p>
      </dgm:t>
    </dgm:pt>
    <dgm:pt modelId="{90B3A437-5FC5-4476-AE4D-7EB3E5D42070}" type="parTrans" cxnId="{CFD3EDE6-0376-4CBB-8FFB-FB27EF44232B}">
      <dgm:prSet/>
      <dgm:spPr/>
      <dgm:t>
        <a:bodyPr/>
        <a:lstStyle/>
        <a:p>
          <a:endParaRPr lang="th-TH" sz="1800" b="1">
            <a:solidFill>
              <a:sysClr val="windowText" lastClr="000000"/>
            </a:solidFill>
            <a:latin typeface="TH SarabunPSK" pitchFamily="34" charset="-34"/>
            <a:cs typeface="TH SarabunPSK" pitchFamily="34" charset="-34"/>
          </a:endParaRPr>
        </a:p>
      </dgm:t>
    </dgm:pt>
    <dgm:pt modelId="{4A489242-B8D6-4061-B193-217186B17737}" type="sibTrans" cxnId="{CFD3EDE6-0376-4CBB-8FFB-FB27EF44232B}">
      <dgm:prSet/>
      <dgm:spPr/>
      <dgm:t>
        <a:bodyPr/>
        <a:lstStyle/>
        <a:p>
          <a:endParaRPr lang="th-TH" sz="1800" b="1">
            <a:solidFill>
              <a:sysClr val="windowText" lastClr="000000"/>
            </a:solidFill>
            <a:latin typeface="TH SarabunPSK" pitchFamily="34" charset="-34"/>
            <a:cs typeface="TH SarabunPSK" pitchFamily="34" charset="-34"/>
          </a:endParaRPr>
        </a:p>
      </dgm:t>
    </dgm:pt>
    <dgm:pt modelId="{C623A3A4-20BD-48E6-A6CF-D239A2852484}">
      <dgm:prSet phldrT="[ข้อความ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การถอดบทเรียน</a:t>
          </a:r>
        </a:p>
      </dgm:t>
    </dgm:pt>
    <dgm:pt modelId="{472AAE2C-9C83-4209-B344-2746FE0A15EA}" type="parTrans" cxnId="{9722E7C5-59E6-4923-82E0-2C6340CCA71B}">
      <dgm:prSet/>
      <dgm:spPr/>
      <dgm:t>
        <a:bodyPr/>
        <a:lstStyle/>
        <a:p>
          <a:endParaRPr lang="th-TH" sz="1800" b="1">
            <a:solidFill>
              <a:sysClr val="windowText" lastClr="000000"/>
            </a:solidFill>
            <a:latin typeface="TH SarabunPSK" pitchFamily="34" charset="-34"/>
            <a:cs typeface="TH SarabunPSK" pitchFamily="34" charset="-34"/>
          </a:endParaRPr>
        </a:p>
      </dgm:t>
    </dgm:pt>
    <dgm:pt modelId="{7A127A2A-0ECF-4A3A-8F88-BA12C39BC005}" type="sibTrans" cxnId="{9722E7C5-59E6-4923-82E0-2C6340CCA71B}">
      <dgm:prSet/>
      <dgm:spPr/>
      <dgm:t>
        <a:bodyPr/>
        <a:lstStyle/>
        <a:p>
          <a:endParaRPr lang="th-TH" sz="1800" b="1">
            <a:solidFill>
              <a:sysClr val="windowText" lastClr="000000"/>
            </a:solidFill>
            <a:latin typeface="TH SarabunPSK" pitchFamily="34" charset="-34"/>
            <a:cs typeface="TH SarabunPSK" pitchFamily="34" charset="-34"/>
          </a:endParaRPr>
        </a:p>
      </dgm:t>
    </dgm:pt>
    <dgm:pt modelId="{00723AA8-51DA-4BAD-B0AB-D609CE97F8DF}">
      <dgm:prSet phldrT="[ข้อความ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งานวิจัยทั่วไป</a:t>
          </a:r>
        </a:p>
      </dgm:t>
    </dgm:pt>
    <dgm:pt modelId="{0E58F98D-842B-412F-8B52-F7E5BC89521E}" type="parTrans" cxnId="{FD70746F-3F99-41C1-A1D7-3DA7BEE1C35F}">
      <dgm:prSet/>
      <dgm:spPr/>
      <dgm:t>
        <a:bodyPr/>
        <a:lstStyle/>
        <a:p>
          <a:endParaRPr lang="th-TH" sz="1800" b="1">
            <a:solidFill>
              <a:sysClr val="windowText" lastClr="000000"/>
            </a:solidFill>
            <a:latin typeface="TH SarabunPSK" pitchFamily="34" charset="-34"/>
            <a:cs typeface="TH SarabunPSK" pitchFamily="34" charset="-34"/>
          </a:endParaRPr>
        </a:p>
      </dgm:t>
    </dgm:pt>
    <dgm:pt modelId="{24847165-FA9E-44F3-9612-E41CA4D60CA9}" type="sibTrans" cxnId="{FD70746F-3F99-41C1-A1D7-3DA7BEE1C35F}">
      <dgm:prSet/>
      <dgm:spPr/>
      <dgm:t>
        <a:bodyPr/>
        <a:lstStyle/>
        <a:p>
          <a:endParaRPr lang="th-TH" sz="1800" b="1">
            <a:solidFill>
              <a:sysClr val="windowText" lastClr="000000"/>
            </a:solidFill>
            <a:latin typeface="TH SarabunPSK" pitchFamily="34" charset="-34"/>
            <a:cs typeface="TH SarabunPSK" pitchFamily="34" charset="-34"/>
          </a:endParaRPr>
        </a:p>
      </dgm:t>
    </dgm:pt>
    <dgm:pt modelId="{D883B289-1200-4812-A4FD-172177AAB4AB}">
      <dgm:prSet phldrT="[ข้อความ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งานวิจัยที่พัฒนาจากงานประจำ </a:t>
          </a:r>
        </a:p>
      </dgm:t>
    </dgm:pt>
    <dgm:pt modelId="{E7C2096B-CB52-4215-B5A2-616356D3BF33}" type="parTrans" cxnId="{4843FE44-39D0-479E-8C52-375A9505DAB2}">
      <dgm:prSet/>
      <dgm:spPr/>
      <dgm:t>
        <a:bodyPr/>
        <a:lstStyle/>
        <a:p>
          <a:endParaRPr lang="en-US"/>
        </a:p>
      </dgm:t>
    </dgm:pt>
    <dgm:pt modelId="{FAE885AD-E0AE-4EDA-98CE-65DAF66FEBA5}" type="sibTrans" cxnId="{4843FE44-39D0-479E-8C52-375A9505DAB2}">
      <dgm:prSet/>
      <dgm:spPr/>
      <dgm:t>
        <a:bodyPr/>
        <a:lstStyle/>
        <a:p>
          <a:endParaRPr lang="en-US"/>
        </a:p>
      </dgm:t>
    </dgm:pt>
    <dgm:pt modelId="{7BD82E7C-07A1-48FC-9B4F-458EEB80A945}" type="pres">
      <dgm:prSet presAssocID="{B870E003-7834-4505-95EE-8700B35829E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7E234BC-6688-484E-A450-A7F9DAED21A1}" type="pres">
      <dgm:prSet presAssocID="{16A01EB9-482C-4C41-970C-B621BAC8A256}" presName="hierRoot1" presStyleCnt="0">
        <dgm:presLayoutVars>
          <dgm:hierBranch val="init"/>
        </dgm:presLayoutVars>
      </dgm:prSet>
      <dgm:spPr/>
    </dgm:pt>
    <dgm:pt modelId="{C8EBB3CF-7659-4CC0-8631-77AB2B3BAAB7}" type="pres">
      <dgm:prSet presAssocID="{16A01EB9-482C-4C41-970C-B621BAC8A256}" presName="rootComposite1" presStyleCnt="0"/>
      <dgm:spPr/>
    </dgm:pt>
    <dgm:pt modelId="{35B52E0E-437A-41F6-9CEA-8A661B55AA7B}" type="pres">
      <dgm:prSet presAssocID="{16A01EB9-482C-4C41-970C-B621BAC8A256}" presName="rootText1" presStyleLbl="node0" presStyleIdx="0" presStyleCnt="1" custScaleX="200454">
        <dgm:presLayoutVars>
          <dgm:chPref val="3"/>
        </dgm:presLayoutVars>
      </dgm:prSet>
      <dgm:spPr/>
    </dgm:pt>
    <dgm:pt modelId="{AC5B8D6D-A9FD-463B-A334-6F16DA02B762}" type="pres">
      <dgm:prSet presAssocID="{16A01EB9-482C-4C41-970C-B621BAC8A256}" presName="rootConnector1" presStyleLbl="node1" presStyleIdx="0" presStyleCnt="0"/>
      <dgm:spPr/>
    </dgm:pt>
    <dgm:pt modelId="{B4BC35C7-0EC8-48BA-A47D-BD4B0953908B}" type="pres">
      <dgm:prSet presAssocID="{16A01EB9-482C-4C41-970C-B621BAC8A256}" presName="hierChild2" presStyleCnt="0"/>
      <dgm:spPr/>
    </dgm:pt>
    <dgm:pt modelId="{F27E4532-9929-4654-A5D5-3545FD14F5D9}" type="pres">
      <dgm:prSet presAssocID="{D4CBAC8B-7095-40A1-AEB9-22FAD5905854}" presName="Name37" presStyleLbl="parChTrans1D2" presStyleIdx="0" presStyleCnt="2"/>
      <dgm:spPr/>
    </dgm:pt>
    <dgm:pt modelId="{F2E4453E-1EB8-4BDB-949E-558EC43D842A}" type="pres">
      <dgm:prSet presAssocID="{EAEFB669-B0A9-43E4-B110-A0EC23D1EE99}" presName="hierRoot2" presStyleCnt="0">
        <dgm:presLayoutVars>
          <dgm:hierBranch val="init"/>
        </dgm:presLayoutVars>
      </dgm:prSet>
      <dgm:spPr/>
    </dgm:pt>
    <dgm:pt modelId="{0157ED6E-07EE-47E4-8090-83129E033BCD}" type="pres">
      <dgm:prSet presAssocID="{EAEFB669-B0A9-43E4-B110-A0EC23D1EE99}" presName="rootComposite" presStyleCnt="0"/>
      <dgm:spPr/>
    </dgm:pt>
    <dgm:pt modelId="{B7DC9D35-7189-4C29-AE37-64D91743CA88}" type="pres">
      <dgm:prSet presAssocID="{EAEFB669-B0A9-43E4-B110-A0EC23D1EE99}" presName="rootText" presStyleLbl="node2" presStyleIdx="0" presStyleCnt="2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41EA4250-CD3D-4DDA-83EC-62DA5E1F428D}" type="pres">
      <dgm:prSet presAssocID="{EAEFB669-B0A9-43E4-B110-A0EC23D1EE99}" presName="rootConnector" presStyleLbl="node2" presStyleIdx="0" presStyleCnt="2"/>
      <dgm:spPr/>
    </dgm:pt>
    <dgm:pt modelId="{30814700-3190-49C4-8F8D-3396F31897F3}" type="pres">
      <dgm:prSet presAssocID="{EAEFB669-B0A9-43E4-B110-A0EC23D1EE99}" presName="hierChild4" presStyleCnt="0"/>
      <dgm:spPr/>
    </dgm:pt>
    <dgm:pt modelId="{9BB245C2-AD01-4226-8058-EC61443736DE}" type="pres">
      <dgm:prSet presAssocID="{90B3A437-5FC5-4476-AE4D-7EB3E5D42070}" presName="Name37" presStyleLbl="parChTrans1D3" presStyleIdx="0" presStyleCnt="2"/>
      <dgm:spPr/>
    </dgm:pt>
    <dgm:pt modelId="{D79F9844-537A-4F7D-A181-3170EE02AF29}" type="pres">
      <dgm:prSet presAssocID="{3CE58647-E53D-4A43-ADB2-F74963533664}" presName="hierRoot2" presStyleCnt="0">
        <dgm:presLayoutVars>
          <dgm:hierBranch val="init"/>
        </dgm:presLayoutVars>
      </dgm:prSet>
      <dgm:spPr/>
    </dgm:pt>
    <dgm:pt modelId="{484F6563-2508-4BB3-9E30-9DA2A8F39F1A}" type="pres">
      <dgm:prSet presAssocID="{3CE58647-E53D-4A43-ADB2-F74963533664}" presName="rootComposite" presStyleCnt="0"/>
      <dgm:spPr/>
    </dgm:pt>
    <dgm:pt modelId="{31D5313B-C842-4B73-A8A7-512366A425A9}" type="pres">
      <dgm:prSet presAssocID="{3CE58647-E53D-4A43-ADB2-F74963533664}" presName="rootText" presStyleLbl="node3" presStyleIdx="0" presStyleCnt="2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28B1F8EA-06DA-46B0-8988-5E43BB9DF5C4}" type="pres">
      <dgm:prSet presAssocID="{3CE58647-E53D-4A43-ADB2-F74963533664}" presName="rootConnector" presStyleLbl="node3" presStyleIdx="0" presStyleCnt="2"/>
      <dgm:spPr/>
    </dgm:pt>
    <dgm:pt modelId="{063E368D-9CA4-4D17-8AAD-5D7268E5225D}" type="pres">
      <dgm:prSet presAssocID="{3CE58647-E53D-4A43-ADB2-F74963533664}" presName="hierChild4" presStyleCnt="0"/>
      <dgm:spPr/>
    </dgm:pt>
    <dgm:pt modelId="{0F6F29FC-A327-4B9F-8ECE-6CB088CD14FF}" type="pres">
      <dgm:prSet presAssocID="{0E58F98D-842B-412F-8B52-F7E5BC89521E}" presName="Name37" presStyleLbl="parChTrans1D4" presStyleIdx="0" presStyleCnt="2"/>
      <dgm:spPr/>
    </dgm:pt>
    <dgm:pt modelId="{3DC87981-3D31-4A09-A6BC-CBD05BD03733}" type="pres">
      <dgm:prSet presAssocID="{00723AA8-51DA-4BAD-B0AB-D609CE97F8DF}" presName="hierRoot2" presStyleCnt="0">
        <dgm:presLayoutVars>
          <dgm:hierBranch val="init"/>
        </dgm:presLayoutVars>
      </dgm:prSet>
      <dgm:spPr/>
    </dgm:pt>
    <dgm:pt modelId="{9A1107DD-3BAD-4D59-A108-6D012905C693}" type="pres">
      <dgm:prSet presAssocID="{00723AA8-51DA-4BAD-B0AB-D609CE97F8DF}" presName="rootComposite" presStyleCnt="0"/>
      <dgm:spPr/>
    </dgm:pt>
    <dgm:pt modelId="{60FF6176-D55D-4E7E-A417-1AC2D6A849C9}" type="pres">
      <dgm:prSet presAssocID="{00723AA8-51DA-4BAD-B0AB-D609CE97F8DF}" presName="rootText" presStyleLbl="node4" presStyleIdx="0" presStyleCnt="2">
        <dgm:presLayoutVars>
          <dgm:chPref val="3"/>
        </dgm:presLayoutVars>
      </dgm:prSet>
      <dgm:spPr>
        <a:prstGeom prst="flowChartPunchedCard">
          <a:avLst/>
        </a:prstGeom>
      </dgm:spPr>
    </dgm:pt>
    <dgm:pt modelId="{52B93878-9995-4E4F-AA87-90188E664CD8}" type="pres">
      <dgm:prSet presAssocID="{00723AA8-51DA-4BAD-B0AB-D609CE97F8DF}" presName="rootConnector" presStyleLbl="node4" presStyleIdx="0" presStyleCnt="2"/>
      <dgm:spPr/>
    </dgm:pt>
    <dgm:pt modelId="{27C69690-0F76-42FF-84E9-0F4773CA2EE0}" type="pres">
      <dgm:prSet presAssocID="{00723AA8-51DA-4BAD-B0AB-D609CE97F8DF}" presName="hierChild4" presStyleCnt="0"/>
      <dgm:spPr/>
    </dgm:pt>
    <dgm:pt modelId="{E6EF7BEA-654F-4295-9054-50F4522DF7C2}" type="pres">
      <dgm:prSet presAssocID="{00723AA8-51DA-4BAD-B0AB-D609CE97F8DF}" presName="hierChild5" presStyleCnt="0"/>
      <dgm:spPr/>
    </dgm:pt>
    <dgm:pt modelId="{B8D8F578-4EC2-475B-9FC6-07F8583C6709}" type="pres">
      <dgm:prSet presAssocID="{E7C2096B-CB52-4215-B5A2-616356D3BF33}" presName="Name37" presStyleLbl="parChTrans1D4" presStyleIdx="1" presStyleCnt="2"/>
      <dgm:spPr/>
    </dgm:pt>
    <dgm:pt modelId="{CF18E7AA-EC94-4A1E-A93F-65C648E11769}" type="pres">
      <dgm:prSet presAssocID="{D883B289-1200-4812-A4FD-172177AAB4AB}" presName="hierRoot2" presStyleCnt="0">
        <dgm:presLayoutVars>
          <dgm:hierBranch val="init"/>
        </dgm:presLayoutVars>
      </dgm:prSet>
      <dgm:spPr/>
    </dgm:pt>
    <dgm:pt modelId="{128D4A57-C970-427C-B03A-1A112EB55CBE}" type="pres">
      <dgm:prSet presAssocID="{D883B289-1200-4812-A4FD-172177AAB4AB}" presName="rootComposite" presStyleCnt="0"/>
      <dgm:spPr/>
    </dgm:pt>
    <dgm:pt modelId="{D6FDEF5E-CECE-4F6C-8BB1-F6B9A85436AE}" type="pres">
      <dgm:prSet presAssocID="{D883B289-1200-4812-A4FD-172177AAB4AB}" presName="rootText" presStyleLbl="node4" presStyleIdx="1" presStyleCnt="2">
        <dgm:presLayoutVars>
          <dgm:chPref val="3"/>
        </dgm:presLayoutVars>
      </dgm:prSet>
      <dgm:spPr>
        <a:prstGeom prst="flowChartPunchedCard">
          <a:avLst/>
        </a:prstGeom>
      </dgm:spPr>
    </dgm:pt>
    <dgm:pt modelId="{23E55812-A32A-452C-8683-4C5E40651A42}" type="pres">
      <dgm:prSet presAssocID="{D883B289-1200-4812-A4FD-172177AAB4AB}" presName="rootConnector" presStyleLbl="node4" presStyleIdx="1" presStyleCnt="2"/>
      <dgm:spPr/>
    </dgm:pt>
    <dgm:pt modelId="{F26BADA7-7401-4D82-BD8C-8E40B096868F}" type="pres">
      <dgm:prSet presAssocID="{D883B289-1200-4812-A4FD-172177AAB4AB}" presName="hierChild4" presStyleCnt="0"/>
      <dgm:spPr/>
    </dgm:pt>
    <dgm:pt modelId="{2DEB4A3B-FB28-45B9-A8C4-ED8524D379EB}" type="pres">
      <dgm:prSet presAssocID="{D883B289-1200-4812-A4FD-172177AAB4AB}" presName="hierChild5" presStyleCnt="0"/>
      <dgm:spPr/>
    </dgm:pt>
    <dgm:pt modelId="{DAAD05C3-A907-46E7-967A-073B0188BA83}" type="pres">
      <dgm:prSet presAssocID="{3CE58647-E53D-4A43-ADB2-F74963533664}" presName="hierChild5" presStyleCnt="0"/>
      <dgm:spPr/>
    </dgm:pt>
    <dgm:pt modelId="{83B7F3DA-ACD3-4090-953F-A8B4F4EB2C7C}" type="pres">
      <dgm:prSet presAssocID="{472AAE2C-9C83-4209-B344-2746FE0A15EA}" presName="Name37" presStyleLbl="parChTrans1D3" presStyleIdx="1" presStyleCnt="2"/>
      <dgm:spPr/>
    </dgm:pt>
    <dgm:pt modelId="{D1B909C1-AC28-4BE8-9A21-80802B96ACFA}" type="pres">
      <dgm:prSet presAssocID="{C623A3A4-20BD-48E6-A6CF-D239A2852484}" presName="hierRoot2" presStyleCnt="0">
        <dgm:presLayoutVars>
          <dgm:hierBranch val="init"/>
        </dgm:presLayoutVars>
      </dgm:prSet>
      <dgm:spPr/>
    </dgm:pt>
    <dgm:pt modelId="{F456F122-ED84-4113-837E-D8D2419F2058}" type="pres">
      <dgm:prSet presAssocID="{C623A3A4-20BD-48E6-A6CF-D239A2852484}" presName="rootComposite" presStyleCnt="0"/>
      <dgm:spPr/>
    </dgm:pt>
    <dgm:pt modelId="{B45D4EB4-B3F3-4542-AAB6-40E8809FF572}" type="pres">
      <dgm:prSet presAssocID="{C623A3A4-20BD-48E6-A6CF-D239A2852484}" presName="rootText" presStyleLbl="node3" presStyleIdx="1" presStyleCnt="2">
        <dgm:presLayoutVars>
          <dgm:chPref val="3"/>
        </dgm:presLayoutVars>
      </dgm:prSet>
      <dgm:spPr>
        <a:prstGeom prst="flowChartPunchedCard">
          <a:avLst/>
        </a:prstGeom>
      </dgm:spPr>
    </dgm:pt>
    <dgm:pt modelId="{77A5D39F-37FA-40F8-97E0-758F52B3AB48}" type="pres">
      <dgm:prSet presAssocID="{C623A3A4-20BD-48E6-A6CF-D239A2852484}" presName="rootConnector" presStyleLbl="node3" presStyleIdx="1" presStyleCnt="2"/>
      <dgm:spPr/>
    </dgm:pt>
    <dgm:pt modelId="{56622861-47A1-493A-A8CE-EE1C90FF5368}" type="pres">
      <dgm:prSet presAssocID="{C623A3A4-20BD-48E6-A6CF-D239A2852484}" presName="hierChild4" presStyleCnt="0"/>
      <dgm:spPr/>
    </dgm:pt>
    <dgm:pt modelId="{7F3AAA14-7663-42CF-AD68-C585F57CCC33}" type="pres">
      <dgm:prSet presAssocID="{C623A3A4-20BD-48E6-A6CF-D239A2852484}" presName="hierChild5" presStyleCnt="0"/>
      <dgm:spPr/>
    </dgm:pt>
    <dgm:pt modelId="{07B4EDEC-166A-475D-A5F3-02628CCDD6F6}" type="pres">
      <dgm:prSet presAssocID="{EAEFB669-B0A9-43E4-B110-A0EC23D1EE99}" presName="hierChild5" presStyleCnt="0"/>
      <dgm:spPr/>
    </dgm:pt>
    <dgm:pt modelId="{E6B166FD-05A4-410C-8D86-BD245A4FC5AA}" type="pres">
      <dgm:prSet presAssocID="{ED601254-3584-4F36-810F-AEC11279CDA2}" presName="Name37" presStyleLbl="parChTrans1D2" presStyleIdx="1" presStyleCnt="2"/>
      <dgm:spPr/>
    </dgm:pt>
    <dgm:pt modelId="{1AD63935-6332-4BF0-A6FD-768C95BADBA1}" type="pres">
      <dgm:prSet presAssocID="{69A23AEB-F412-4123-9D2B-0A70EFC21B24}" presName="hierRoot2" presStyleCnt="0">
        <dgm:presLayoutVars>
          <dgm:hierBranch val="init"/>
        </dgm:presLayoutVars>
      </dgm:prSet>
      <dgm:spPr/>
    </dgm:pt>
    <dgm:pt modelId="{8171FD57-55F4-4AAF-BD5F-FE9BA0CE7EE2}" type="pres">
      <dgm:prSet presAssocID="{69A23AEB-F412-4123-9D2B-0A70EFC21B24}" presName="rootComposite" presStyleCnt="0"/>
      <dgm:spPr/>
    </dgm:pt>
    <dgm:pt modelId="{694139D8-C3B5-4043-BFA8-68BEA8B0082E}" type="pres">
      <dgm:prSet presAssocID="{69A23AEB-F412-4123-9D2B-0A70EFC21B24}" presName="rootText" presStyleLbl="node2" presStyleIdx="1" presStyleCnt="2">
        <dgm:presLayoutVars>
          <dgm:chPref val="3"/>
        </dgm:presLayoutVars>
      </dgm:prSet>
      <dgm:spPr>
        <a:prstGeom prst="flowChartPunchedCard">
          <a:avLst/>
        </a:prstGeom>
      </dgm:spPr>
    </dgm:pt>
    <dgm:pt modelId="{5FD411D5-6AC0-4BC0-8B11-CFFC893A5C40}" type="pres">
      <dgm:prSet presAssocID="{69A23AEB-F412-4123-9D2B-0A70EFC21B24}" presName="rootConnector" presStyleLbl="node2" presStyleIdx="1" presStyleCnt="2"/>
      <dgm:spPr/>
    </dgm:pt>
    <dgm:pt modelId="{B50A247F-5457-4C59-B5D6-E7CDB3955277}" type="pres">
      <dgm:prSet presAssocID="{69A23AEB-F412-4123-9D2B-0A70EFC21B24}" presName="hierChild4" presStyleCnt="0"/>
      <dgm:spPr/>
    </dgm:pt>
    <dgm:pt modelId="{BB8A4250-0FD3-4A87-9724-6C8CF35F4FA6}" type="pres">
      <dgm:prSet presAssocID="{69A23AEB-F412-4123-9D2B-0A70EFC21B24}" presName="hierChild5" presStyleCnt="0"/>
      <dgm:spPr/>
    </dgm:pt>
    <dgm:pt modelId="{FA3515B5-6BC6-4E76-A0ED-71C08026002F}" type="pres">
      <dgm:prSet presAssocID="{16A01EB9-482C-4C41-970C-B621BAC8A256}" presName="hierChild3" presStyleCnt="0"/>
      <dgm:spPr/>
    </dgm:pt>
  </dgm:ptLst>
  <dgm:cxnLst>
    <dgm:cxn modelId="{71B12809-1F9F-495C-AC9E-81D2D20744C9}" srcId="{B870E003-7834-4505-95EE-8700B35829EB}" destId="{16A01EB9-482C-4C41-970C-B621BAC8A256}" srcOrd="0" destOrd="0" parTransId="{4D0057E9-AF53-46AA-9D20-C52A7C3A6AE9}" sibTransId="{1E088A42-B9BA-4EC6-8756-C148381B4C58}"/>
    <dgm:cxn modelId="{B323940B-12E3-45F6-ABF5-766CBCF8A166}" type="presOf" srcId="{472AAE2C-9C83-4209-B344-2746FE0A15EA}" destId="{83B7F3DA-ACD3-4090-953F-A8B4F4EB2C7C}" srcOrd="0" destOrd="0" presId="urn:microsoft.com/office/officeart/2005/8/layout/orgChart1"/>
    <dgm:cxn modelId="{2E0B6515-ED8F-4C4D-9668-90691412C59B}" type="presOf" srcId="{3CE58647-E53D-4A43-ADB2-F74963533664}" destId="{31D5313B-C842-4B73-A8A7-512366A425A9}" srcOrd="0" destOrd="0" presId="urn:microsoft.com/office/officeart/2005/8/layout/orgChart1"/>
    <dgm:cxn modelId="{2605BF19-0A11-4309-9D82-2CE29C038B42}" type="presOf" srcId="{D883B289-1200-4812-A4FD-172177AAB4AB}" destId="{23E55812-A32A-452C-8683-4C5E40651A42}" srcOrd="1" destOrd="0" presId="urn:microsoft.com/office/officeart/2005/8/layout/orgChart1"/>
    <dgm:cxn modelId="{A4CF7F1E-BBB0-45D2-B820-4C826CBFF7D8}" type="presOf" srcId="{B870E003-7834-4505-95EE-8700B35829EB}" destId="{7BD82E7C-07A1-48FC-9B4F-458EEB80A945}" srcOrd="0" destOrd="0" presId="urn:microsoft.com/office/officeart/2005/8/layout/orgChart1"/>
    <dgm:cxn modelId="{11A3F81F-CCFA-46C9-A029-A1F52065E277}" type="presOf" srcId="{00723AA8-51DA-4BAD-B0AB-D609CE97F8DF}" destId="{60FF6176-D55D-4E7E-A417-1AC2D6A849C9}" srcOrd="0" destOrd="0" presId="urn:microsoft.com/office/officeart/2005/8/layout/orgChart1"/>
    <dgm:cxn modelId="{AB95312C-4A15-465D-8D68-F05C993C285B}" type="presOf" srcId="{EAEFB669-B0A9-43E4-B110-A0EC23D1EE99}" destId="{41EA4250-CD3D-4DDA-83EC-62DA5E1F428D}" srcOrd="1" destOrd="0" presId="urn:microsoft.com/office/officeart/2005/8/layout/orgChart1"/>
    <dgm:cxn modelId="{AF6BC830-CB3E-4866-9168-8471E171FEDF}" type="presOf" srcId="{00723AA8-51DA-4BAD-B0AB-D609CE97F8DF}" destId="{52B93878-9995-4E4F-AA87-90188E664CD8}" srcOrd="1" destOrd="0" presId="urn:microsoft.com/office/officeart/2005/8/layout/orgChart1"/>
    <dgm:cxn modelId="{AED52234-3358-4E51-A195-AC7906118A28}" type="presOf" srcId="{EAEFB669-B0A9-43E4-B110-A0EC23D1EE99}" destId="{B7DC9D35-7189-4C29-AE37-64D91743CA88}" srcOrd="0" destOrd="0" presId="urn:microsoft.com/office/officeart/2005/8/layout/orgChart1"/>
    <dgm:cxn modelId="{875C5D63-3AAA-4FCA-AE1A-FDC5881C8F46}" type="presOf" srcId="{69A23AEB-F412-4123-9D2B-0A70EFC21B24}" destId="{5FD411D5-6AC0-4BC0-8B11-CFFC893A5C40}" srcOrd="1" destOrd="0" presId="urn:microsoft.com/office/officeart/2005/8/layout/orgChart1"/>
    <dgm:cxn modelId="{4843FE44-39D0-479E-8C52-375A9505DAB2}" srcId="{3CE58647-E53D-4A43-ADB2-F74963533664}" destId="{D883B289-1200-4812-A4FD-172177AAB4AB}" srcOrd="1" destOrd="0" parTransId="{E7C2096B-CB52-4215-B5A2-616356D3BF33}" sibTransId="{FAE885AD-E0AE-4EDA-98CE-65DAF66FEBA5}"/>
    <dgm:cxn modelId="{AE409749-A07A-4F31-9AA3-25EBAC7628D6}" type="presOf" srcId="{90B3A437-5FC5-4476-AE4D-7EB3E5D42070}" destId="{9BB245C2-AD01-4226-8058-EC61443736DE}" srcOrd="0" destOrd="0" presId="urn:microsoft.com/office/officeart/2005/8/layout/orgChart1"/>
    <dgm:cxn modelId="{0E81DA6B-EE41-4706-91C9-ACB0BDC6943A}" type="presOf" srcId="{16A01EB9-482C-4C41-970C-B621BAC8A256}" destId="{35B52E0E-437A-41F6-9CEA-8A661B55AA7B}" srcOrd="0" destOrd="0" presId="urn:microsoft.com/office/officeart/2005/8/layout/orgChart1"/>
    <dgm:cxn modelId="{FD70746F-3F99-41C1-A1D7-3DA7BEE1C35F}" srcId="{3CE58647-E53D-4A43-ADB2-F74963533664}" destId="{00723AA8-51DA-4BAD-B0AB-D609CE97F8DF}" srcOrd="0" destOrd="0" parTransId="{0E58F98D-842B-412F-8B52-F7E5BC89521E}" sibTransId="{24847165-FA9E-44F3-9612-E41CA4D60CA9}"/>
    <dgm:cxn modelId="{56D0C152-D2FA-4CF3-99EB-CCE8097C3698}" type="presOf" srcId="{C623A3A4-20BD-48E6-A6CF-D239A2852484}" destId="{77A5D39F-37FA-40F8-97E0-758F52B3AB48}" srcOrd="1" destOrd="0" presId="urn:microsoft.com/office/officeart/2005/8/layout/orgChart1"/>
    <dgm:cxn modelId="{2C449153-92BB-4DE8-B413-C5A6B44B49A9}" srcId="{16A01EB9-482C-4C41-970C-B621BAC8A256}" destId="{69A23AEB-F412-4123-9D2B-0A70EFC21B24}" srcOrd="1" destOrd="0" parTransId="{ED601254-3584-4F36-810F-AEC11279CDA2}" sibTransId="{91DE0F0A-9B6D-404B-9F18-8C6CCB209977}"/>
    <dgm:cxn modelId="{56080854-05B7-4145-ADFE-5418C8E71309}" srcId="{16A01EB9-482C-4C41-970C-B621BAC8A256}" destId="{EAEFB669-B0A9-43E4-B110-A0EC23D1EE99}" srcOrd="0" destOrd="0" parTransId="{D4CBAC8B-7095-40A1-AEB9-22FAD5905854}" sibTransId="{D8FC3BD4-BAE1-4924-A99C-775C38C96C59}"/>
    <dgm:cxn modelId="{83AF7B59-2518-4F70-84A7-951A587340F8}" type="presOf" srcId="{D4CBAC8B-7095-40A1-AEB9-22FAD5905854}" destId="{F27E4532-9929-4654-A5D5-3545FD14F5D9}" srcOrd="0" destOrd="0" presId="urn:microsoft.com/office/officeart/2005/8/layout/orgChart1"/>
    <dgm:cxn modelId="{E7FFAB88-C212-4A9C-9E4E-39356C3E3A38}" type="presOf" srcId="{69A23AEB-F412-4123-9D2B-0A70EFC21B24}" destId="{694139D8-C3B5-4043-BFA8-68BEA8B0082E}" srcOrd="0" destOrd="0" presId="urn:microsoft.com/office/officeart/2005/8/layout/orgChart1"/>
    <dgm:cxn modelId="{86CB688F-10B0-4E3E-8BF6-885CC811023A}" type="presOf" srcId="{16A01EB9-482C-4C41-970C-B621BAC8A256}" destId="{AC5B8D6D-A9FD-463B-A334-6F16DA02B762}" srcOrd="1" destOrd="0" presId="urn:microsoft.com/office/officeart/2005/8/layout/orgChart1"/>
    <dgm:cxn modelId="{2F348499-3768-455D-A444-831490C3F880}" type="presOf" srcId="{D883B289-1200-4812-A4FD-172177AAB4AB}" destId="{D6FDEF5E-CECE-4F6C-8BB1-F6B9A85436AE}" srcOrd="0" destOrd="0" presId="urn:microsoft.com/office/officeart/2005/8/layout/orgChart1"/>
    <dgm:cxn modelId="{06CDC4AA-7D4A-4E2B-8944-509D2DCD3EA2}" type="presOf" srcId="{E7C2096B-CB52-4215-B5A2-616356D3BF33}" destId="{B8D8F578-4EC2-475B-9FC6-07F8583C6709}" srcOrd="0" destOrd="0" presId="urn:microsoft.com/office/officeart/2005/8/layout/orgChart1"/>
    <dgm:cxn modelId="{B9579BB0-F1B6-4E5F-8660-8F074921B863}" type="presOf" srcId="{3CE58647-E53D-4A43-ADB2-F74963533664}" destId="{28B1F8EA-06DA-46B0-8988-5E43BB9DF5C4}" srcOrd="1" destOrd="0" presId="urn:microsoft.com/office/officeart/2005/8/layout/orgChart1"/>
    <dgm:cxn modelId="{4300C1C5-EDDE-4793-B32C-DC3D82C065EA}" type="presOf" srcId="{ED601254-3584-4F36-810F-AEC11279CDA2}" destId="{E6B166FD-05A4-410C-8D86-BD245A4FC5AA}" srcOrd="0" destOrd="0" presId="urn:microsoft.com/office/officeart/2005/8/layout/orgChart1"/>
    <dgm:cxn modelId="{9722E7C5-59E6-4923-82E0-2C6340CCA71B}" srcId="{EAEFB669-B0A9-43E4-B110-A0EC23D1EE99}" destId="{C623A3A4-20BD-48E6-A6CF-D239A2852484}" srcOrd="1" destOrd="0" parTransId="{472AAE2C-9C83-4209-B344-2746FE0A15EA}" sibTransId="{7A127A2A-0ECF-4A3A-8F88-BA12C39BC005}"/>
    <dgm:cxn modelId="{7BAA43DE-2AA2-42A0-AC48-87E9E556E097}" type="presOf" srcId="{0E58F98D-842B-412F-8B52-F7E5BC89521E}" destId="{0F6F29FC-A327-4B9F-8ECE-6CB088CD14FF}" srcOrd="0" destOrd="0" presId="urn:microsoft.com/office/officeart/2005/8/layout/orgChart1"/>
    <dgm:cxn modelId="{CFD3EDE6-0376-4CBB-8FFB-FB27EF44232B}" srcId="{EAEFB669-B0A9-43E4-B110-A0EC23D1EE99}" destId="{3CE58647-E53D-4A43-ADB2-F74963533664}" srcOrd="0" destOrd="0" parTransId="{90B3A437-5FC5-4476-AE4D-7EB3E5D42070}" sibTransId="{4A489242-B8D6-4061-B193-217186B17737}"/>
    <dgm:cxn modelId="{8F0925FE-41A0-44DD-BC97-76D764B5423F}" type="presOf" srcId="{C623A3A4-20BD-48E6-A6CF-D239A2852484}" destId="{B45D4EB4-B3F3-4542-AAB6-40E8809FF572}" srcOrd="0" destOrd="0" presId="urn:microsoft.com/office/officeart/2005/8/layout/orgChart1"/>
    <dgm:cxn modelId="{863FDF8F-F6BE-4DA9-BDF3-FED1C8C301C5}" type="presParOf" srcId="{7BD82E7C-07A1-48FC-9B4F-458EEB80A945}" destId="{A7E234BC-6688-484E-A450-A7F9DAED21A1}" srcOrd="0" destOrd="0" presId="urn:microsoft.com/office/officeart/2005/8/layout/orgChart1"/>
    <dgm:cxn modelId="{67D4741E-837A-4242-ABE7-B2AF0C3F7AAB}" type="presParOf" srcId="{A7E234BC-6688-484E-A450-A7F9DAED21A1}" destId="{C8EBB3CF-7659-4CC0-8631-77AB2B3BAAB7}" srcOrd="0" destOrd="0" presId="urn:microsoft.com/office/officeart/2005/8/layout/orgChart1"/>
    <dgm:cxn modelId="{88F88E10-AE04-435E-929D-1979EF9CFE6B}" type="presParOf" srcId="{C8EBB3CF-7659-4CC0-8631-77AB2B3BAAB7}" destId="{35B52E0E-437A-41F6-9CEA-8A661B55AA7B}" srcOrd="0" destOrd="0" presId="urn:microsoft.com/office/officeart/2005/8/layout/orgChart1"/>
    <dgm:cxn modelId="{1F771485-882B-41C8-9E8D-74C1EADD6184}" type="presParOf" srcId="{C8EBB3CF-7659-4CC0-8631-77AB2B3BAAB7}" destId="{AC5B8D6D-A9FD-463B-A334-6F16DA02B762}" srcOrd="1" destOrd="0" presId="urn:microsoft.com/office/officeart/2005/8/layout/orgChart1"/>
    <dgm:cxn modelId="{33492FE7-98F9-4BEE-9915-927C01433743}" type="presParOf" srcId="{A7E234BC-6688-484E-A450-A7F9DAED21A1}" destId="{B4BC35C7-0EC8-48BA-A47D-BD4B0953908B}" srcOrd="1" destOrd="0" presId="urn:microsoft.com/office/officeart/2005/8/layout/orgChart1"/>
    <dgm:cxn modelId="{322AEB41-9645-4F13-8179-7CA1C3DEC30F}" type="presParOf" srcId="{B4BC35C7-0EC8-48BA-A47D-BD4B0953908B}" destId="{F27E4532-9929-4654-A5D5-3545FD14F5D9}" srcOrd="0" destOrd="0" presId="urn:microsoft.com/office/officeart/2005/8/layout/orgChart1"/>
    <dgm:cxn modelId="{ABEAC653-8128-479B-A833-141DD1EA4384}" type="presParOf" srcId="{B4BC35C7-0EC8-48BA-A47D-BD4B0953908B}" destId="{F2E4453E-1EB8-4BDB-949E-558EC43D842A}" srcOrd="1" destOrd="0" presId="urn:microsoft.com/office/officeart/2005/8/layout/orgChart1"/>
    <dgm:cxn modelId="{15824C6E-A205-4CC4-80BA-F0B831F59FD2}" type="presParOf" srcId="{F2E4453E-1EB8-4BDB-949E-558EC43D842A}" destId="{0157ED6E-07EE-47E4-8090-83129E033BCD}" srcOrd="0" destOrd="0" presId="urn:microsoft.com/office/officeart/2005/8/layout/orgChart1"/>
    <dgm:cxn modelId="{AFCA50A9-FF30-46CF-89EA-3F12CBFC2476}" type="presParOf" srcId="{0157ED6E-07EE-47E4-8090-83129E033BCD}" destId="{B7DC9D35-7189-4C29-AE37-64D91743CA88}" srcOrd="0" destOrd="0" presId="urn:microsoft.com/office/officeart/2005/8/layout/orgChart1"/>
    <dgm:cxn modelId="{6C2B3778-AF5B-4CC7-A737-DC259E8EF867}" type="presParOf" srcId="{0157ED6E-07EE-47E4-8090-83129E033BCD}" destId="{41EA4250-CD3D-4DDA-83EC-62DA5E1F428D}" srcOrd="1" destOrd="0" presId="urn:microsoft.com/office/officeart/2005/8/layout/orgChart1"/>
    <dgm:cxn modelId="{7840A6B6-B838-4E7F-B45C-30EDEDDBF443}" type="presParOf" srcId="{F2E4453E-1EB8-4BDB-949E-558EC43D842A}" destId="{30814700-3190-49C4-8F8D-3396F31897F3}" srcOrd="1" destOrd="0" presId="urn:microsoft.com/office/officeart/2005/8/layout/orgChart1"/>
    <dgm:cxn modelId="{C57CE510-866F-4F27-A3CD-F0B04B540F87}" type="presParOf" srcId="{30814700-3190-49C4-8F8D-3396F31897F3}" destId="{9BB245C2-AD01-4226-8058-EC61443736DE}" srcOrd="0" destOrd="0" presId="urn:microsoft.com/office/officeart/2005/8/layout/orgChart1"/>
    <dgm:cxn modelId="{7422B649-D9C9-4A1C-A757-EBD717DA8F6C}" type="presParOf" srcId="{30814700-3190-49C4-8F8D-3396F31897F3}" destId="{D79F9844-537A-4F7D-A181-3170EE02AF29}" srcOrd="1" destOrd="0" presId="urn:microsoft.com/office/officeart/2005/8/layout/orgChart1"/>
    <dgm:cxn modelId="{9313FB45-4732-440E-ACCF-1FCC36FB1250}" type="presParOf" srcId="{D79F9844-537A-4F7D-A181-3170EE02AF29}" destId="{484F6563-2508-4BB3-9E30-9DA2A8F39F1A}" srcOrd="0" destOrd="0" presId="urn:microsoft.com/office/officeart/2005/8/layout/orgChart1"/>
    <dgm:cxn modelId="{6D07C687-2D6C-4936-BAEC-4143640A4B7D}" type="presParOf" srcId="{484F6563-2508-4BB3-9E30-9DA2A8F39F1A}" destId="{31D5313B-C842-4B73-A8A7-512366A425A9}" srcOrd="0" destOrd="0" presId="urn:microsoft.com/office/officeart/2005/8/layout/orgChart1"/>
    <dgm:cxn modelId="{E8CB1B91-D872-4CB6-BB2C-62AE6637D810}" type="presParOf" srcId="{484F6563-2508-4BB3-9E30-9DA2A8F39F1A}" destId="{28B1F8EA-06DA-46B0-8988-5E43BB9DF5C4}" srcOrd="1" destOrd="0" presId="urn:microsoft.com/office/officeart/2005/8/layout/orgChart1"/>
    <dgm:cxn modelId="{3C8D6E65-34E0-4003-8FC3-2D943DEF4E42}" type="presParOf" srcId="{D79F9844-537A-4F7D-A181-3170EE02AF29}" destId="{063E368D-9CA4-4D17-8AAD-5D7268E5225D}" srcOrd="1" destOrd="0" presId="urn:microsoft.com/office/officeart/2005/8/layout/orgChart1"/>
    <dgm:cxn modelId="{A85815C6-E926-42D5-95A9-9C20DCB2DE4A}" type="presParOf" srcId="{063E368D-9CA4-4D17-8AAD-5D7268E5225D}" destId="{0F6F29FC-A327-4B9F-8ECE-6CB088CD14FF}" srcOrd="0" destOrd="0" presId="urn:microsoft.com/office/officeart/2005/8/layout/orgChart1"/>
    <dgm:cxn modelId="{A551B415-561A-41CE-B848-ADCCE6FFC238}" type="presParOf" srcId="{063E368D-9CA4-4D17-8AAD-5D7268E5225D}" destId="{3DC87981-3D31-4A09-A6BC-CBD05BD03733}" srcOrd="1" destOrd="0" presId="urn:microsoft.com/office/officeart/2005/8/layout/orgChart1"/>
    <dgm:cxn modelId="{705D8B7F-932F-434A-BF5A-BB675517A867}" type="presParOf" srcId="{3DC87981-3D31-4A09-A6BC-CBD05BD03733}" destId="{9A1107DD-3BAD-4D59-A108-6D012905C693}" srcOrd="0" destOrd="0" presId="urn:microsoft.com/office/officeart/2005/8/layout/orgChart1"/>
    <dgm:cxn modelId="{F8D790B9-9D4B-448C-8332-EA21E296725D}" type="presParOf" srcId="{9A1107DD-3BAD-4D59-A108-6D012905C693}" destId="{60FF6176-D55D-4E7E-A417-1AC2D6A849C9}" srcOrd="0" destOrd="0" presId="urn:microsoft.com/office/officeart/2005/8/layout/orgChart1"/>
    <dgm:cxn modelId="{D56520A4-B843-45C7-A53A-9A8F4CFE9529}" type="presParOf" srcId="{9A1107DD-3BAD-4D59-A108-6D012905C693}" destId="{52B93878-9995-4E4F-AA87-90188E664CD8}" srcOrd="1" destOrd="0" presId="urn:microsoft.com/office/officeart/2005/8/layout/orgChart1"/>
    <dgm:cxn modelId="{C3197601-407D-43D5-AE55-081BD81B1F09}" type="presParOf" srcId="{3DC87981-3D31-4A09-A6BC-CBD05BD03733}" destId="{27C69690-0F76-42FF-84E9-0F4773CA2EE0}" srcOrd="1" destOrd="0" presId="urn:microsoft.com/office/officeart/2005/8/layout/orgChart1"/>
    <dgm:cxn modelId="{8D15C6A7-3196-4243-A0F2-EE33DAC06162}" type="presParOf" srcId="{3DC87981-3D31-4A09-A6BC-CBD05BD03733}" destId="{E6EF7BEA-654F-4295-9054-50F4522DF7C2}" srcOrd="2" destOrd="0" presId="urn:microsoft.com/office/officeart/2005/8/layout/orgChart1"/>
    <dgm:cxn modelId="{5FF52064-20ED-490B-8EA1-A024371E0C7E}" type="presParOf" srcId="{063E368D-9CA4-4D17-8AAD-5D7268E5225D}" destId="{B8D8F578-4EC2-475B-9FC6-07F8583C6709}" srcOrd="2" destOrd="0" presId="urn:microsoft.com/office/officeart/2005/8/layout/orgChart1"/>
    <dgm:cxn modelId="{987BE887-392F-49DD-A152-15FEA1A23AF6}" type="presParOf" srcId="{063E368D-9CA4-4D17-8AAD-5D7268E5225D}" destId="{CF18E7AA-EC94-4A1E-A93F-65C648E11769}" srcOrd="3" destOrd="0" presId="urn:microsoft.com/office/officeart/2005/8/layout/orgChart1"/>
    <dgm:cxn modelId="{9324FC0B-6331-4057-9165-043EED1A81C7}" type="presParOf" srcId="{CF18E7AA-EC94-4A1E-A93F-65C648E11769}" destId="{128D4A57-C970-427C-B03A-1A112EB55CBE}" srcOrd="0" destOrd="0" presId="urn:microsoft.com/office/officeart/2005/8/layout/orgChart1"/>
    <dgm:cxn modelId="{D781A1A9-27FD-4EBA-B07F-E9A512C61314}" type="presParOf" srcId="{128D4A57-C970-427C-B03A-1A112EB55CBE}" destId="{D6FDEF5E-CECE-4F6C-8BB1-F6B9A85436AE}" srcOrd="0" destOrd="0" presId="urn:microsoft.com/office/officeart/2005/8/layout/orgChart1"/>
    <dgm:cxn modelId="{2BBE0AD4-16B9-4E54-838A-2974D4AC4ED6}" type="presParOf" srcId="{128D4A57-C970-427C-B03A-1A112EB55CBE}" destId="{23E55812-A32A-452C-8683-4C5E40651A42}" srcOrd="1" destOrd="0" presId="urn:microsoft.com/office/officeart/2005/8/layout/orgChart1"/>
    <dgm:cxn modelId="{98C9A6D5-90EA-47F9-ACA9-6A89B8A765FF}" type="presParOf" srcId="{CF18E7AA-EC94-4A1E-A93F-65C648E11769}" destId="{F26BADA7-7401-4D82-BD8C-8E40B096868F}" srcOrd="1" destOrd="0" presId="urn:microsoft.com/office/officeart/2005/8/layout/orgChart1"/>
    <dgm:cxn modelId="{6508895A-D2F3-4732-9BC0-8F6E49748244}" type="presParOf" srcId="{CF18E7AA-EC94-4A1E-A93F-65C648E11769}" destId="{2DEB4A3B-FB28-45B9-A8C4-ED8524D379EB}" srcOrd="2" destOrd="0" presId="urn:microsoft.com/office/officeart/2005/8/layout/orgChart1"/>
    <dgm:cxn modelId="{059F5910-FC07-49D9-9661-AF21CE96DA3E}" type="presParOf" srcId="{D79F9844-537A-4F7D-A181-3170EE02AF29}" destId="{DAAD05C3-A907-46E7-967A-073B0188BA83}" srcOrd="2" destOrd="0" presId="urn:microsoft.com/office/officeart/2005/8/layout/orgChart1"/>
    <dgm:cxn modelId="{E495294B-9895-4D89-97C7-9F68DDD1D5BF}" type="presParOf" srcId="{30814700-3190-49C4-8F8D-3396F31897F3}" destId="{83B7F3DA-ACD3-4090-953F-A8B4F4EB2C7C}" srcOrd="2" destOrd="0" presId="urn:microsoft.com/office/officeart/2005/8/layout/orgChart1"/>
    <dgm:cxn modelId="{C7B42329-FD3F-4B12-8D7D-D22934A4B3CF}" type="presParOf" srcId="{30814700-3190-49C4-8F8D-3396F31897F3}" destId="{D1B909C1-AC28-4BE8-9A21-80802B96ACFA}" srcOrd="3" destOrd="0" presId="urn:microsoft.com/office/officeart/2005/8/layout/orgChart1"/>
    <dgm:cxn modelId="{19E7366F-0242-4BFA-B182-9B50A205334E}" type="presParOf" srcId="{D1B909C1-AC28-4BE8-9A21-80802B96ACFA}" destId="{F456F122-ED84-4113-837E-D8D2419F2058}" srcOrd="0" destOrd="0" presId="urn:microsoft.com/office/officeart/2005/8/layout/orgChart1"/>
    <dgm:cxn modelId="{D19DCBC6-814A-4F08-9602-BA37CC59825A}" type="presParOf" srcId="{F456F122-ED84-4113-837E-D8D2419F2058}" destId="{B45D4EB4-B3F3-4542-AAB6-40E8809FF572}" srcOrd="0" destOrd="0" presId="urn:microsoft.com/office/officeart/2005/8/layout/orgChart1"/>
    <dgm:cxn modelId="{73D5AB85-A19E-4AC9-80E4-71DF8209F1CC}" type="presParOf" srcId="{F456F122-ED84-4113-837E-D8D2419F2058}" destId="{77A5D39F-37FA-40F8-97E0-758F52B3AB48}" srcOrd="1" destOrd="0" presId="urn:microsoft.com/office/officeart/2005/8/layout/orgChart1"/>
    <dgm:cxn modelId="{0C68ED70-2021-4AA2-B8BC-78AABA2C8837}" type="presParOf" srcId="{D1B909C1-AC28-4BE8-9A21-80802B96ACFA}" destId="{56622861-47A1-493A-A8CE-EE1C90FF5368}" srcOrd="1" destOrd="0" presId="urn:microsoft.com/office/officeart/2005/8/layout/orgChart1"/>
    <dgm:cxn modelId="{3879C980-BFC0-4EA9-BD27-6A044AF9E803}" type="presParOf" srcId="{D1B909C1-AC28-4BE8-9A21-80802B96ACFA}" destId="{7F3AAA14-7663-42CF-AD68-C585F57CCC33}" srcOrd="2" destOrd="0" presId="urn:microsoft.com/office/officeart/2005/8/layout/orgChart1"/>
    <dgm:cxn modelId="{356963B1-AA0E-4D14-B64A-89AA304E4FF8}" type="presParOf" srcId="{F2E4453E-1EB8-4BDB-949E-558EC43D842A}" destId="{07B4EDEC-166A-475D-A5F3-02628CCDD6F6}" srcOrd="2" destOrd="0" presId="urn:microsoft.com/office/officeart/2005/8/layout/orgChart1"/>
    <dgm:cxn modelId="{FF387F83-7291-489A-98D5-37B17C5512CC}" type="presParOf" srcId="{B4BC35C7-0EC8-48BA-A47D-BD4B0953908B}" destId="{E6B166FD-05A4-410C-8D86-BD245A4FC5AA}" srcOrd="2" destOrd="0" presId="urn:microsoft.com/office/officeart/2005/8/layout/orgChart1"/>
    <dgm:cxn modelId="{1CFE3526-6092-4C9B-946C-B27F19D22B88}" type="presParOf" srcId="{B4BC35C7-0EC8-48BA-A47D-BD4B0953908B}" destId="{1AD63935-6332-4BF0-A6FD-768C95BADBA1}" srcOrd="3" destOrd="0" presId="urn:microsoft.com/office/officeart/2005/8/layout/orgChart1"/>
    <dgm:cxn modelId="{99EC6CD1-CD4E-46AC-88C4-1EA41DC31B34}" type="presParOf" srcId="{1AD63935-6332-4BF0-A6FD-768C95BADBA1}" destId="{8171FD57-55F4-4AAF-BD5F-FE9BA0CE7EE2}" srcOrd="0" destOrd="0" presId="urn:microsoft.com/office/officeart/2005/8/layout/orgChart1"/>
    <dgm:cxn modelId="{C18F8D0F-F513-4DE4-A87A-8A2E1AD595B7}" type="presParOf" srcId="{8171FD57-55F4-4AAF-BD5F-FE9BA0CE7EE2}" destId="{694139D8-C3B5-4043-BFA8-68BEA8B0082E}" srcOrd="0" destOrd="0" presId="urn:microsoft.com/office/officeart/2005/8/layout/orgChart1"/>
    <dgm:cxn modelId="{E10BA3DE-6117-45AA-BA07-03C588B0C44D}" type="presParOf" srcId="{8171FD57-55F4-4AAF-BD5F-FE9BA0CE7EE2}" destId="{5FD411D5-6AC0-4BC0-8B11-CFFC893A5C40}" srcOrd="1" destOrd="0" presId="urn:microsoft.com/office/officeart/2005/8/layout/orgChart1"/>
    <dgm:cxn modelId="{525BA086-246D-49AF-BB23-D85C218ABEAB}" type="presParOf" srcId="{1AD63935-6332-4BF0-A6FD-768C95BADBA1}" destId="{B50A247F-5457-4C59-B5D6-E7CDB3955277}" srcOrd="1" destOrd="0" presId="urn:microsoft.com/office/officeart/2005/8/layout/orgChart1"/>
    <dgm:cxn modelId="{598925A7-34E2-4990-8461-1A15E6BBA02F}" type="presParOf" srcId="{1AD63935-6332-4BF0-A6FD-768C95BADBA1}" destId="{BB8A4250-0FD3-4A87-9724-6C8CF35F4FA6}" srcOrd="2" destOrd="0" presId="urn:microsoft.com/office/officeart/2005/8/layout/orgChart1"/>
    <dgm:cxn modelId="{47EAF6A3-21F0-432B-905D-879F5DD5C3FB}" type="presParOf" srcId="{A7E234BC-6688-484E-A450-A7F9DAED21A1}" destId="{FA3515B5-6BC6-4E76-A0ED-71C08026002F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B166FD-05A4-410C-8D86-BD245A4FC5AA}">
      <dsp:nvSpPr>
        <dsp:cNvPr id="0" name=""/>
        <dsp:cNvSpPr/>
      </dsp:nvSpPr>
      <dsp:spPr>
        <a:xfrm>
          <a:off x="3368438" y="638846"/>
          <a:ext cx="772012" cy="2679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985"/>
              </a:lnTo>
              <a:lnTo>
                <a:pt x="772012" y="133985"/>
              </a:lnTo>
              <a:lnTo>
                <a:pt x="772012" y="267971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B7F3DA-ACD3-4090-953F-A8B4F4EB2C7C}">
      <dsp:nvSpPr>
        <dsp:cNvPr id="0" name=""/>
        <dsp:cNvSpPr/>
      </dsp:nvSpPr>
      <dsp:spPr>
        <a:xfrm>
          <a:off x="2596426" y="1544843"/>
          <a:ext cx="772012" cy="2679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985"/>
              </a:lnTo>
              <a:lnTo>
                <a:pt x="772012" y="133985"/>
              </a:lnTo>
              <a:lnTo>
                <a:pt x="772012" y="26797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D8F578-4EC2-475B-9FC6-07F8583C6709}">
      <dsp:nvSpPr>
        <dsp:cNvPr id="0" name=""/>
        <dsp:cNvSpPr/>
      </dsp:nvSpPr>
      <dsp:spPr>
        <a:xfrm>
          <a:off x="1313993" y="2450841"/>
          <a:ext cx="191407" cy="14929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2981"/>
              </a:lnTo>
              <a:lnTo>
                <a:pt x="191407" y="149298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6F29FC-A327-4B9F-8ECE-6CB088CD14FF}">
      <dsp:nvSpPr>
        <dsp:cNvPr id="0" name=""/>
        <dsp:cNvSpPr/>
      </dsp:nvSpPr>
      <dsp:spPr>
        <a:xfrm>
          <a:off x="1313993" y="2450841"/>
          <a:ext cx="191407" cy="5869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6984"/>
              </a:lnTo>
              <a:lnTo>
                <a:pt x="191407" y="58698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B245C2-AD01-4226-8058-EC61443736DE}">
      <dsp:nvSpPr>
        <dsp:cNvPr id="0" name=""/>
        <dsp:cNvSpPr/>
      </dsp:nvSpPr>
      <dsp:spPr>
        <a:xfrm>
          <a:off x="1824414" y="1544843"/>
          <a:ext cx="772012" cy="267971"/>
        </a:xfrm>
        <a:custGeom>
          <a:avLst/>
          <a:gdLst/>
          <a:ahLst/>
          <a:cxnLst/>
          <a:rect l="0" t="0" r="0" b="0"/>
          <a:pathLst>
            <a:path>
              <a:moveTo>
                <a:pt x="772012" y="0"/>
              </a:moveTo>
              <a:lnTo>
                <a:pt x="772012" y="133985"/>
              </a:lnTo>
              <a:lnTo>
                <a:pt x="0" y="133985"/>
              </a:lnTo>
              <a:lnTo>
                <a:pt x="0" y="26797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7E4532-9929-4654-A5D5-3545FD14F5D9}">
      <dsp:nvSpPr>
        <dsp:cNvPr id="0" name=""/>
        <dsp:cNvSpPr/>
      </dsp:nvSpPr>
      <dsp:spPr>
        <a:xfrm>
          <a:off x="2596426" y="638846"/>
          <a:ext cx="772012" cy="267971"/>
        </a:xfrm>
        <a:custGeom>
          <a:avLst/>
          <a:gdLst/>
          <a:ahLst/>
          <a:cxnLst/>
          <a:rect l="0" t="0" r="0" b="0"/>
          <a:pathLst>
            <a:path>
              <a:moveTo>
                <a:pt x="772012" y="0"/>
              </a:moveTo>
              <a:lnTo>
                <a:pt x="772012" y="133985"/>
              </a:lnTo>
              <a:lnTo>
                <a:pt x="0" y="133985"/>
              </a:lnTo>
              <a:lnTo>
                <a:pt x="0" y="267971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B52E0E-437A-41F6-9CEA-8A661B55AA7B}">
      <dsp:nvSpPr>
        <dsp:cNvPr id="0" name=""/>
        <dsp:cNvSpPr/>
      </dsp:nvSpPr>
      <dsp:spPr>
        <a:xfrm>
          <a:off x="2089488" y="819"/>
          <a:ext cx="2557899" cy="638026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800" b="1" kern="1200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ผลิตภัณฑ์เพื่อการเฝ้าระวัง ป้องกันควบคุมโรคและภัยสุขภาพ</a:t>
          </a:r>
        </a:p>
      </dsp:txBody>
      <dsp:txXfrm>
        <a:off x="2089488" y="819"/>
        <a:ext cx="2557899" cy="638026"/>
      </dsp:txXfrm>
    </dsp:sp>
    <dsp:sp modelId="{B7DC9D35-7189-4C29-AE37-64D91743CA88}">
      <dsp:nvSpPr>
        <dsp:cNvPr id="0" name=""/>
        <dsp:cNvSpPr/>
      </dsp:nvSpPr>
      <dsp:spPr>
        <a:xfrm>
          <a:off x="1958399" y="906817"/>
          <a:ext cx="1276052" cy="638026"/>
        </a:xfrm>
        <a:prstGeom prst="flowChartAlternateProcess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ผลิตภัณฑ์วิชาการ</a:t>
          </a:r>
        </a:p>
      </dsp:txBody>
      <dsp:txXfrm>
        <a:off x="1989544" y="937962"/>
        <a:ext cx="1213762" cy="575736"/>
      </dsp:txXfrm>
    </dsp:sp>
    <dsp:sp modelId="{31D5313B-C842-4B73-A8A7-512366A425A9}">
      <dsp:nvSpPr>
        <dsp:cNvPr id="0" name=""/>
        <dsp:cNvSpPr/>
      </dsp:nvSpPr>
      <dsp:spPr>
        <a:xfrm>
          <a:off x="1186387" y="1812814"/>
          <a:ext cx="1276052" cy="638026"/>
        </a:xfrm>
        <a:prstGeom prst="flowChartAlternateProcess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งานวิจัย</a:t>
          </a:r>
        </a:p>
      </dsp:txBody>
      <dsp:txXfrm>
        <a:off x="1217532" y="1843959"/>
        <a:ext cx="1213762" cy="575736"/>
      </dsp:txXfrm>
    </dsp:sp>
    <dsp:sp modelId="{60FF6176-D55D-4E7E-A417-1AC2D6A849C9}">
      <dsp:nvSpPr>
        <dsp:cNvPr id="0" name=""/>
        <dsp:cNvSpPr/>
      </dsp:nvSpPr>
      <dsp:spPr>
        <a:xfrm>
          <a:off x="1505401" y="2718812"/>
          <a:ext cx="1276052" cy="638026"/>
        </a:xfrm>
        <a:prstGeom prst="flowChartPunchedCard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งานวิจัยทั่วไป</a:t>
          </a:r>
        </a:p>
      </dsp:txBody>
      <dsp:txXfrm>
        <a:off x="1505401" y="2846417"/>
        <a:ext cx="1276052" cy="510421"/>
      </dsp:txXfrm>
    </dsp:sp>
    <dsp:sp modelId="{D6FDEF5E-CECE-4F6C-8BB1-F6B9A85436AE}">
      <dsp:nvSpPr>
        <dsp:cNvPr id="0" name=""/>
        <dsp:cNvSpPr/>
      </dsp:nvSpPr>
      <dsp:spPr>
        <a:xfrm>
          <a:off x="1505401" y="3624809"/>
          <a:ext cx="1276052" cy="638026"/>
        </a:xfrm>
        <a:prstGeom prst="flowChartPunchedCard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งานวิจัยที่พัฒนาจากงานประจำ </a:t>
          </a:r>
        </a:p>
      </dsp:txBody>
      <dsp:txXfrm>
        <a:off x="1505401" y="3752414"/>
        <a:ext cx="1276052" cy="510421"/>
      </dsp:txXfrm>
    </dsp:sp>
    <dsp:sp modelId="{B45D4EB4-B3F3-4542-AAB6-40E8809FF572}">
      <dsp:nvSpPr>
        <dsp:cNvPr id="0" name=""/>
        <dsp:cNvSpPr/>
      </dsp:nvSpPr>
      <dsp:spPr>
        <a:xfrm>
          <a:off x="2730412" y="1812814"/>
          <a:ext cx="1276052" cy="638026"/>
        </a:xfrm>
        <a:prstGeom prst="flowChartPunchedCard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การถอดบทเรียน</a:t>
          </a:r>
        </a:p>
      </dsp:txBody>
      <dsp:txXfrm>
        <a:off x="2730412" y="1940419"/>
        <a:ext cx="1276052" cy="510421"/>
      </dsp:txXfrm>
    </dsp:sp>
    <dsp:sp modelId="{694139D8-C3B5-4043-BFA8-68BEA8B0082E}">
      <dsp:nvSpPr>
        <dsp:cNvPr id="0" name=""/>
        <dsp:cNvSpPr/>
      </dsp:nvSpPr>
      <dsp:spPr>
        <a:xfrm>
          <a:off x="3502424" y="906817"/>
          <a:ext cx="1276052" cy="638026"/>
        </a:xfrm>
        <a:prstGeom prst="flowChartPunchedCard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ผลิตภัณฑ์หลัก</a:t>
          </a:r>
        </a:p>
      </dsp:txBody>
      <dsp:txXfrm>
        <a:off x="3502424" y="1034422"/>
        <a:ext cx="1276052" cy="5104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D04D1-1423-4263-9E57-C12F917D7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47</Pages>
  <Words>12425</Words>
  <Characters>70826</Characters>
  <Application>Microsoft Office Word</Application>
  <DocSecurity>0</DocSecurity>
  <Lines>590</Lines>
  <Paragraphs>166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ยุทธศาสตร์ที่ 2</vt:lpstr>
      <vt:lpstr>ยุทธศาสตร์ที่ 2</vt:lpstr>
    </vt:vector>
  </TitlesOfParts>
  <Company>HP</Company>
  <LinksUpToDate>false</LinksUpToDate>
  <CharactersWithSpaces>83085</CharactersWithSpaces>
  <SharedDoc>false</SharedDoc>
  <HLinks>
    <vt:vector size="18" baseType="variant">
      <vt:variant>
        <vt:i4>4259848</vt:i4>
      </vt:variant>
      <vt:variant>
        <vt:i4>6</vt:i4>
      </vt:variant>
      <vt:variant>
        <vt:i4>0</vt:i4>
      </vt:variant>
      <vt:variant>
        <vt:i4>5</vt:i4>
      </vt:variant>
      <vt:variant>
        <vt:lpwstr>http://rgj.trf.or.th/main/accepted-journals-social-science-humanities-th/</vt:lpwstr>
      </vt:variant>
      <vt:variant>
        <vt:lpwstr/>
      </vt:variant>
      <vt:variant>
        <vt:i4>236850733</vt:i4>
      </vt:variant>
      <vt:variant>
        <vt:i4>3</vt:i4>
      </vt:variant>
      <vt:variant>
        <vt:i4>0</vt:i4>
      </vt:variant>
      <vt:variant>
        <vt:i4>5</vt:i4>
      </vt:variant>
      <vt:variant>
        <vt:lpwstr>http://rgj.trf.or.th/main/accepted-journals-science-tech-th/  และ</vt:lpwstr>
      </vt:variant>
      <vt:variant>
        <vt:lpwstr/>
      </vt:variant>
      <vt:variant>
        <vt:i4>3997819</vt:i4>
      </vt:variant>
      <vt:variant>
        <vt:i4>0</vt:i4>
      </vt:variant>
      <vt:variant>
        <vt:i4>0</vt:i4>
      </vt:variant>
      <vt:variant>
        <vt:i4>5</vt:i4>
      </vt:variant>
      <vt:variant>
        <vt:lpwstr>https://www.trf.or.th/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ยุทธศาสตร์ที่ 2</dc:title>
  <dc:creator>Home Used Only</dc:creator>
  <cp:lastModifiedBy>IReM 2</cp:lastModifiedBy>
  <cp:revision>2</cp:revision>
  <cp:lastPrinted>2020-10-21T02:07:00Z</cp:lastPrinted>
  <dcterms:created xsi:type="dcterms:W3CDTF">2020-12-17T08:12:00Z</dcterms:created>
  <dcterms:modified xsi:type="dcterms:W3CDTF">2020-12-17T08:12:00Z</dcterms:modified>
</cp:coreProperties>
</file>